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4096" w14:textId="7D5BF26D" w:rsidR="00163DC5" w:rsidRDefault="00CE6BE9">
      <w:pPr>
        <w:rPr>
          <w:b/>
          <w:bCs/>
          <w:sz w:val="36"/>
          <w:szCs w:val="36"/>
        </w:rPr>
      </w:pPr>
      <w:r w:rsidRPr="00CE6BE9">
        <w:rPr>
          <w:b/>
          <w:bCs/>
          <w:sz w:val="36"/>
          <w:szCs w:val="36"/>
        </w:rPr>
        <w:t>Build your portfolio project (Week 1): Making Progress</w:t>
      </w:r>
    </w:p>
    <w:p w14:paraId="4B7043FF" w14:textId="1C82F712" w:rsidR="00CE6BE9" w:rsidRDefault="00CE6B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Project: Maze</w:t>
      </w:r>
    </w:p>
    <w:p w14:paraId="674D3624" w14:textId="7CA1886A" w:rsidR="00CE6BE9" w:rsidRDefault="008E51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CE6BE9">
        <w:rPr>
          <w:b/>
          <w:bCs/>
          <w:sz w:val="28"/>
          <w:szCs w:val="28"/>
        </w:rPr>
        <w:t>Challenges</w:t>
      </w:r>
    </w:p>
    <w:p w14:paraId="31444B8C" w14:textId="1F815299" w:rsidR="00CE6BE9" w:rsidRDefault="00CE6BE9">
      <w:r>
        <w:t xml:space="preserve">The first challenge I noticed was that the ray casting process is very difficult to program. I read different methods, and although I’m beginning to understand how it works it took a long time for me. Once, I overcome that challenge, the other difficulty I had to deal with is actually installing SDL and using it. I am working on Win10 WSL and it took a lot of effort from me to realize that it was not possible to run windows from within WSL terminal in Win10.So, I did some searching and found that the window can be redirected to another application running on windows 10 called “VcXsrv”. I installed the software and still it could not connect or when it did it did not have a video device to render to. Hence, I found an linux application called </w:t>
      </w:r>
      <w:r w:rsidR="006E2E28">
        <w:t>“startxfce4” that turns the WSL terminal environment into a virtual machine like environment with support for rendering. After I installed the app, I could now render graphics by running c codes from bash.</w:t>
      </w:r>
    </w:p>
    <w:p w14:paraId="3F4A77B9" w14:textId="6BD6AE8A" w:rsidR="009D33E2" w:rsidRDefault="008E51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9D33E2" w:rsidRPr="009D33E2">
        <w:rPr>
          <w:b/>
          <w:bCs/>
          <w:sz w:val="28"/>
          <w:szCs w:val="28"/>
        </w:rPr>
        <w:t>Collaboration</w:t>
      </w:r>
    </w:p>
    <w:p w14:paraId="29604F72" w14:textId="09CA993B" w:rsidR="009D33E2" w:rsidRDefault="009D33E2">
      <w:r w:rsidRPr="009D33E2">
        <w:t>Although</w:t>
      </w:r>
      <w:r>
        <w:t xml:space="preserve"> I am working alone in the Maze project I have tried to get help from peers and from what others have experienced in similar projects. Especially, I have obtained valuable information from the internet. I will subsequently try to add more collaboration since it is better.</w:t>
      </w:r>
    </w:p>
    <w:p w14:paraId="3C651592" w14:textId="32596272" w:rsidR="009D33E2" w:rsidRDefault="008E51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9D33E2" w:rsidRPr="009D33E2">
        <w:rPr>
          <w:b/>
          <w:bCs/>
          <w:sz w:val="28"/>
          <w:szCs w:val="28"/>
        </w:rPr>
        <w:t>Project updates</w:t>
      </w:r>
    </w:p>
    <w:p w14:paraId="31FFDE59" w14:textId="77777777" w:rsidR="008E5178" w:rsidRDefault="009D33E2" w:rsidP="008E5178">
      <w:r>
        <w:t>I have not changed any of the project deliverables since I have not encountered any issues that cannot be surmounted.</w:t>
      </w:r>
    </w:p>
    <w:p w14:paraId="1D2F344B" w14:textId="06FE20FC" w:rsidR="009D33E2" w:rsidRPr="008E5178" w:rsidRDefault="008E5178" w:rsidP="008E5178">
      <w:r>
        <w:rPr>
          <w:b/>
          <w:bCs/>
          <w:sz w:val="28"/>
          <w:szCs w:val="28"/>
        </w:rPr>
        <w:t xml:space="preserve">1. </w:t>
      </w:r>
      <w:r w:rsidR="009D33E2" w:rsidRPr="008E5178">
        <w:rPr>
          <w:b/>
          <w:bCs/>
          <w:sz w:val="28"/>
          <w:szCs w:val="28"/>
        </w:rPr>
        <w:t>Progress</w:t>
      </w:r>
    </w:p>
    <w:p w14:paraId="301B491B" w14:textId="7AFA4CE9" w:rsidR="009D33E2" w:rsidRPr="009D33E2" w:rsidRDefault="009D33E2">
      <w:r>
        <w:t xml:space="preserve">I have made a lot of progress this week because </w:t>
      </w:r>
      <w:r w:rsidR="00C54584">
        <w:t>I was able to understand the different ways of ray casting. However, I think I should have at the same time tried to learn better about c graphics programs. So, I would rate my progress 8/10.</w:t>
      </w:r>
      <w:r w:rsidR="008E5178">
        <w:t xml:space="preserve"> This is justified because most of the difficulty in programming the maze is on how the game works an a little about the graphics. At this rate, I think I will complete most of the project on time.</w:t>
      </w:r>
    </w:p>
    <w:p w14:paraId="568F89FE" w14:textId="77777777" w:rsidR="009D33E2" w:rsidRPr="009D33E2" w:rsidRDefault="009D33E2"/>
    <w:sectPr w:rsidR="009D33E2" w:rsidRPr="009D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7A97"/>
    <w:multiLevelType w:val="hybridMultilevel"/>
    <w:tmpl w:val="EFEC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04318"/>
    <w:multiLevelType w:val="hybridMultilevel"/>
    <w:tmpl w:val="EB06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17735">
    <w:abstractNumId w:val="0"/>
  </w:num>
  <w:num w:numId="2" w16cid:durableId="76280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E9"/>
    <w:rsid w:val="00163DC5"/>
    <w:rsid w:val="006E2E28"/>
    <w:rsid w:val="008E5178"/>
    <w:rsid w:val="009D33E2"/>
    <w:rsid w:val="00C54584"/>
    <w:rsid w:val="00C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C89C"/>
  <w15:chartTrackingRefBased/>
  <w15:docId w15:val="{295AB5BD-19B7-4804-97AC-2A23BBA1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Abrham</dc:creator>
  <cp:keywords/>
  <dc:description/>
  <cp:lastModifiedBy>Abrham</cp:lastModifiedBy>
  <cp:revision>3</cp:revision>
  <dcterms:created xsi:type="dcterms:W3CDTF">2023-03-16T07:11:00Z</dcterms:created>
  <dcterms:modified xsi:type="dcterms:W3CDTF">2023-03-16T07:36:00Z</dcterms:modified>
</cp:coreProperties>
</file>