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615C871" w:rsidP="5FEB0787" w:rsidRDefault="7615C871" w14:paraId="40BF43C6" w14:textId="5D44060D">
      <w:pPr>
        <w:pStyle w:val="Heading1"/>
      </w:pPr>
      <w:r w:rsidR="7615C871">
        <w:rPr/>
        <w:t>Requirements Document</w:t>
      </w:r>
    </w:p>
    <w:p w:rsidR="5FEB0787" w:rsidP="5FEB0787" w:rsidRDefault="5FEB0787" w14:paraId="1D2A9848" w14:textId="680D68A2">
      <w:pPr>
        <w:pStyle w:val="Normal"/>
        <w:rPr>
          <w:sz w:val="24"/>
          <w:szCs w:val="24"/>
        </w:rPr>
      </w:pPr>
    </w:p>
    <w:p w:rsidR="7615C871" w:rsidP="5FEB0787" w:rsidRDefault="7615C871" w14:paraId="05903CAE" w14:textId="1D67F919">
      <w:pPr>
        <w:pStyle w:val="Normal"/>
        <w:rPr>
          <w:sz w:val="24"/>
          <w:szCs w:val="24"/>
        </w:rPr>
      </w:pPr>
      <w:r w:rsidRPr="4475C8EE" w:rsidR="7615C871">
        <w:rPr>
          <w:sz w:val="24"/>
          <w:szCs w:val="24"/>
        </w:rPr>
        <w:t xml:space="preserve">Our system </w:t>
      </w:r>
      <w:proofErr w:type="spellStart"/>
      <w:r w:rsidRPr="4475C8EE" w:rsidR="7615C871">
        <w:rPr>
          <w:sz w:val="24"/>
          <w:szCs w:val="24"/>
        </w:rPr>
        <w:t>THEOStore</w:t>
      </w:r>
      <w:proofErr w:type="spellEnd"/>
      <w:r w:rsidRPr="4475C8EE" w:rsidR="7615C871">
        <w:rPr>
          <w:sz w:val="24"/>
          <w:szCs w:val="24"/>
        </w:rPr>
        <w:t xml:space="preserve"> will provide convenient autonomous storage for people who may suffer from mobility issues or other ailments. This document will provide all the requirements and features of the software implementation which will help produce the final product</w:t>
      </w:r>
      <w:r w:rsidRPr="4475C8EE" w:rsidR="7ECF5454">
        <w:rPr>
          <w:sz w:val="24"/>
          <w:szCs w:val="24"/>
        </w:rPr>
        <w:t>.</w:t>
      </w:r>
      <w:r w:rsidRPr="4475C8EE" w:rsidR="5D5217E2">
        <w:rPr>
          <w:sz w:val="24"/>
          <w:szCs w:val="24"/>
        </w:rPr>
        <w:t xml:space="preserve"> We opted for a </w:t>
      </w:r>
      <w:r w:rsidRPr="4475C8EE" w:rsidR="3ED2DB86">
        <w:rPr>
          <w:sz w:val="24"/>
          <w:szCs w:val="24"/>
        </w:rPr>
        <w:t>refined requirement</w:t>
      </w:r>
      <w:r w:rsidRPr="4475C8EE" w:rsidR="5D5217E2">
        <w:rPr>
          <w:sz w:val="24"/>
          <w:szCs w:val="24"/>
        </w:rPr>
        <w:t xml:space="preserve"> document due to the high-level description and other parts already been written in the project plan, instead of repeating </w:t>
      </w:r>
      <w:r w:rsidRPr="4475C8EE" w:rsidR="5D5217E2">
        <w:rPr>
          <w:sz w:val="24"/>
          <w:szCs w:val="24"/>
        </w:rPr>
        <w:t>oursel</w:t>
      </w:r>
      <w:r w:rsidRPr="4475C8EE" w:rsidR="6E5BFE9F">
        <w:rPr>
          <w:sz w:val="24"/>
          <w:szCs w:val="24"/>
        </w:rPr>
        <w:t>ves we went into more depth about requirements</w:t>
      </w:r>
      <w:r w:rsidRPr="4475C8EE" w:rsidR="5D5217E2">
        <w:rPr>
          <w:sz w:val="24"/>
          <w:szCs w:val="24"/>
        </w:rPr>
        <w:t>.</w:t>
      </w:r>
    </w:p>
    <w:p w:rsidR="5FEB0787" w:rsidP="5FEB0787" w:rsidRDefault="5FEB0787" w14:paraId="3D6B0008" w14:textId="05BFBD06">
      <w:pPr>
        <w:pStyle w:val="Normal"/>
      </w:pPr>
    </w:p>
    <w:p w:rsidR="30A16427" w:rsidP="5FEB0787" w:rsidRDefault="30A16427" w14:paraId="4AAFB91B" w14:textId="6F99B53B">
      <w:pPr>
        <w:pStyle w:val="Heading2"/>
        <w:rPr>
          <w:rFonts w:ascii="Calibri" w:hAnsi="Calibri" w:eastAsia="Calibri" w:cs="Calibri" w:asciiTheme="minorAscii" w:hAnsiTheme="minorAscii" w:eastAsiaTheme="minorAscii" w:cstheme="minorAscii"/>
          <w:sz w:val="28"/>
          <w:szCs w:val="28"/>
        </w:rPr>
      </w:pPr>
      <w:r w:rsidR="220CF639">
        <w:rPr/>
        <w:t>Functional Requirements</w:t>
      </w:r>
    </w:p>
    <w:p w:rsidR="30A16427" w:rsidP="5FEB0787" w:rsidRDefault="30A16427" w14:paraId="2A3607CC" w14:textId="58C49715">
      <w:pPr>
        <w:pStyle w:val="Normal"/>
      </w:pPr>
    </w:p>
    <w:tbl>
      <w:tblPr>
        <w:tblStyle w:val="TableGrid"/>
        <w:tblW w:w="0" w:type="auto"/>
        <w:tblLayout w:type="fixed"/>
        <w:tblLook w:val="06A0" w:firstRow="1" w:lastRow="0" w:firstColumn="1" w:lastColumn="0" w:noHBand="1" w:noVBand="1"/>
      </w:tblPr>
      <w:tblGrid>
        <w:gridCol w:w="1710"/>
        <w:gridCol w:w="2640"/>
        <w:gridCol w:w="4795"/>
      </w:tblGrid>
      <w:tr w:rsidR="5FEB0787" w:rsidTr="5FEB0787" w14:paraId="0D65CE42">
        <w:tc>
          <w:tcPr>
            <w:tcW w:w="1710" w:type="dxa"/>
            <w:tcMar/>
          </w:tcPr>
          <w:p w:rsidR="15436494" w:rsidP="5FEB0787" w:rsidRDefault="15436494" w14:paraId="2569FD1D" w14:textId="5580C06C">
            <w:pPr>
              <w:pStyle w:val="Normal"/>
              <w:rPr>
                <w:b w:val="1"/>
                <w:bCs w:val="1"/>
                <w:sz w:val="28"/>
                <w:szCs w:val="28"/>
              </w:rPr>
            </w:pPr>
            <w:r w:rsidRPr="5FEB0787" w:rsidR="15436494">
              <w:rPr>
                <w:b w:val="1"/>
                <w:bCs w:val="1"/>
                <w:sz w:val="24"/>
                <w:szCs w:val="24"/>
              </w:rPr>
              <w:t>Functional Requirement</w:t>
            </w:r>
          </w:p>
        </w:tc>
        <w:tc>
          <w:tcPr>
            <w:tcW w:w="2640" w:type="dxa"/>
            <w:tcMar/>
          </w:tcPr>
          <w:p w:rsidR="15436494" w:rsidP="5FEB0787" w:rsidRDefault="15436494" w14:paraId="3E897CBA" w14:textId="2304E56D">
            <w:pPr>
              <w:pStyle w:val="Normal"/>
              <w:rPr>
                <w:b w:val="1"/>
                <w:bCs w:val="1"/>
                <w:sz w:val="28"/>
                <w:szCs w:val="28"/>
              </w:rPr>
            </w:pPr>
            <w:r w:rsidRPr="5FEB0787" w:rsidR="15436494">
              <w:rPr>
                <w:b w:val="1"/>
                <w:bCs w:val="1"/>
                <w:sz w:val="24"/>
                <w:szCs w:val="24"/>
              </w:rPr>
              <w:t>Description</w:t>
            </w:r>
          </w:p>
        </w:tc>
        <w:tc>
          <w:tcPr>
            <w:tcW w:w="4795" w:type="dxa"/>
            <w:tcMar/>
          </w:tcPr>
          <w:p w:rsidR="4E624487" w:rsidP="5FEB0787" w:rsidRDefault="4E624487" w14:paraId="160E7617" w14:textId="6303139F">
            <w:pPr>
              <w:pStyle w:val="Normal"/>
              <w:rPr>
                <w:b w:val="1"/>
                <w:bCs w:val="1"/>
                <w:sz w:val="24"/>
                <w:szCs w:val="24"/>
              </w:rPr>
            </w:pPr>
            <w:r w:rsidRPr="5FEB0787" w:rsidR="4E624487">
              <w:rPr>
                <w:b w:val="1"/>
                <w:bCs w:val="1"/>
                <w:sz w:val="24"/>
                <w:szCs w:val="24"/>
              </w:rPr>
              <w:t xml:space="preserve">More </w:t>
            </w:r>
            <w:r w:rsidRPr="5FEB0787" w:rsidR="15436494">
              <w:rPr>
                <w:b w:val="1"/>
                <w:bCs w:val="1"/>
                <w:sz w:val="24"/>
                <w:szCs w:val="24"/>
              </w:rPr>
              <w:t>Specific Requirements</w:t>
            </w:r>
          </w:p>
        </w:tc>
      </w:tr>
      <w:tr w:rsidR="5FEB0787" w:rsidTr="5FEB0787" w14:paraId="52352C3C">
        <w:tc>
          <w:tcPr>
            <w:tcW w:w="1710" w:type="dxa"/>
            <w:tcMar/>
          </w:tcPr>
          <w:p w:rsidR="15436494" w:rsidP="5FEB0787" w:rsidRDefault="15436494" w14:paraId="58494EF4" w14:textId="75C0AD1E">
            <w:pPr>
              <w:pStyle w:val="Normal"/>
              <w:rPr>
                <w:rFonts w:ascii="Calibri" w:hAnsi="Calibri" w:eastAsia="Calibri" w:cs="Calibri" w:asciiTheme="minorAscii" w:hAnsiTheme="minorAscii" w:eastAsiaTheme="minorAscii" w:cstheme="minorAscii"/>
                <w:noProof w:val="0"/>
                <w:sz w:val="24"/>
                <w:szCs w:val="24"/>
                <w:lang w:val="en-GB"/>
              </w:rPr>
            </w:pPr>
            <w:r w:rsidRPr="5FEB0787" w:rsidR="15436494">
              <w:rPr>
                <w:rFonts w:ascii="Calibri" w:hAnsi="Calibri" w:eastAsia="Calibri" w:cs="Calibri" w:asciiTheme="minorAscii" w:hAnsiTheme="minorAscii" w:eastAsiaTheme="minorAscii" w:cstheme="minorAscii"/>
                <w:b w:val="1"/>
                <w:bCs w:val="1"/>
                <w:noProof w:val="0"/>
                <w:sz w:val="24"/>
                <w:szCs w:val="24"/>
                <w:lang w:val="en-GB"/>
              </w:rPr>
              <w:t>User Requests</w:t>
            </w:r>
          </w:p>
        </w:tc>
        <w:tc>
          <w:tcPr>
            <w:tcW w:w="2640" w:type="dxa"/>
            <w:tcMar/>
          </w:tcPr>
          <w:p w:rsidR="15436494" w:rsidP="5FEB0787" w:rsidRDefault="15436494" w14:paraId="27F79B1D" w14:textId="1E633A2B">
            <w:pPr>
              <w:pStyle w:val="Normal"/>
              <w:rPr>
                <w:rFonts w:ascii="Calibri" w:hAnsi="Calibri" w:eastAsia="Calibri" w:cs="Calibri" w:asciiTheme="minorAscii" w:hAnsiTheme="minorAscii" w:eastAsiaTheme="minorAscii" w:cstheme="minorAscii"/>
                <w:sz w:val="24"/>
                <w:szCs w:val="24"/>
              </w:rPr>
            </w:pPr>
            <w:r w:rsidRPr="5FEB0787" w:rsidR="15436494">
              <w:rPr>
                <w:rFonts w:ascii="Calibri" w:hAnsi="Calibri" w:eastAsia="Calibri" w:cs="Calibri" w:asciiTheme="minorAscii" w:hAnsiTheme="minorAscii" w:eastAsiaTheme="minorAscii" w:cstheme="minorAscii"/>
                <w:noProof w:val="0"/>
                <w:sz w:val="24"/>
                <w:szCs w:val="24"/>
                <w:lang w:val="en-GB"/>
              </w:rPr>
              <w:t>Allow users to request to store/retrieve items either through the app or voice command</w:t>
            </w:r>
          </w:p>
        </w:tc>
        <w:tc>
          <w:tcPr>
            <w:tcW w:w="4795" w:type="dxa"/>
            <w:tcMar/>
          </w:tcPr>
          <w:p w:rsidR="15436494" w:rsidP="5FEB0787" w:rsidRDefault="15436494" w14:paraId="4D9E0291" w14:textId="0E520BE3">
            <w:pPr>
              <w:pStyle w:val="Normal"/>
              <w:rPr>
                <w:sz w:val="28"/>
                <w:szCs w:val="28"/>
              </w:rPr>
            </w:pPr>
            <w:r w:rsidRPr="5FEB0787" w:rsidR="15436494">
              <w:rPr>
                <w:sz w:val="24"/>
                <w:szCs w:val="24"/>
              </w:rPr>
              <w:t xml:space="preserve">When using voice commands, the app will convert the correct instruction requested then send the details to </w:t>
            </w:r>
            <w:proofErr w:type="spellStart"/>
            <w:r w:rsidRPr="5FEB0787" w:rsidR="15436494">
              <w:rPr>
                <w:sz w:val="24"/>
                <w:szCs w:val="24"/>
              </w:rPr>
              <w:t>THEOStore</w:t>
            </w:r>
            <w:proofErr w:type="spellEnd"/>
            <w:r w:rsidRPr="5FEB0787" w:rsidR="15436494">
              <w:rPr>
                <w:sz w:val="24"/>
                <w:szCs w:val="24"/>
              </w:rPr>
              <w:t xml:space="preserve"> of what needs to be accomplished.</w:t>
            </w:r>
          </w:p>
          <w:p w:rsidR="5FEB0787" w:rsidP="5FEB0787" w:rsidRDefault="5FEB0787" w14:paraId="2EE73A71" w14:textId="75E35146">
            <w:pPr>
              <w:pStyle w:val="Normal"/>
              <w:rPr>
                <w:sz w:val="24"/>
                <w:szCs w:val="24"/>
              </w:rPr>
            </w:pPr>
          </w:p>
          <w:p w:rsidR="15436494" w:rsidP="5FEB0787" w:rsidRDefault="15436494" w14:paraId="588C0E76" w14:textId="4EE57DF8">
            <w:pPr>
              <w:pStyle w:val="Normal"/>
              <w:rPr>
                <w:sz w:val="24"/>
                <w:szCs w:val="24"/>
              </w:rPr>
            </w:pPr>
            <w:r w:rsidRPr="5FEB0787" w:rsidR="15436494">
              <w:rPr>
                <w:sz w:val="24"/>
                <w:szCs w:val="24"/>
              </w:rPr>
              <w:t xml:space="preserve">Once item is retrieved the app shall allow the user to instruct </w:t>
            </w:r>
            <w:proofErr w:type="spellStart"/>
            <w:r w:rsidRPr="5FEB0787" w:rsidR="15436494">
              <w:rPr>
                <w:sz w:val="24"/>
                <w:szCs w:val="24"/>
              </w:rPr>
              <w:t>THEOStore</w:t>
            </w:r>
            <w:proofErr w:type="spellEnd"/>
            <w:r w:rsidRPr="5FEB0787" w:rsidR="15436494">
              <w:rPr>
                <w:sz w:val="24"/>
                <w:szCs w:val="24"/>
              </w:rPr>
              <w:t xml:space="preserve"> to put the tray back</w:t>
            </w:r>
          </w:p>
          <w:p w:rsidR="5FEB0787" w:rsidP="5FEB0787" w:rsidRDefault="5FEB0787" w14:paraId="140B09BA" w14:textId="22D040B3">
            <w:pPr>
              <w:pStyle w:val="Normal"/>
              <w:rPr>
                <w:sz w:val="24"/>
                <w:szCs w:val="24"/>
              </w:rPr>
            </w:pPr>
          </w:p>
        </w:tc>
      </w:tr>
      <w:tr w:rsidR="5FEB0787" w:rsidTr="5FEB0787" w14:paraId="3673F182">
        <w:tc>
          <w:tcPr>
            <w:tcW w:w="1710" w:type="dxa"/>
            <w:tcMar/>
          </w:tcPr>
          <w:p w:rsidR="15436494" w:rsidP="5FEB0787" w:rsidRDefault="15436494" w14:paraId="3EFC9896" w14:textId="79F06EB1">
            <w:pPr>
              <w:pStyle w:val="Normal"/>
              <w:rPr>
                <w:rFonts w:ascii="Calibri" w:hAnsi="Calibri" w:eastAsia="Calibri" w:cs="Calibri" w:asciiTheme="minorAscii" w:hAnsiTheme="minorAscii" w:eastAsiaTheme="minorAscii" w:cstheme="minorAscii"/>
                <w:noProof w:val="0"/>
                <w:sz w:val="24"/>
                <w:szCs w:val="24"/>
                <w:lang w:val="en-GB"/>
              </w:rPr>
            </w:pPr>
            <w:r w:rsidRPr="5FEB0787" w:rsidR="15436494">
              <w:rPr>
                <w:rFonts w:ascii="Calibri" w:hAnsi="Calibri" w:eastAsia="Calibri" w:cs="Calibri" w:asciiTheme="minorAscii" w:hAnsiTheme="minorAscii" w:eastAsiaTheme="minorAscii" w:cstheme="minorAscii"/>
                <w:b w:val="1"/>
                <w:bCs w:val="1"/>
                <w:noProof w:val="0"/>
                <w:sz w:val="24"/>
                <w:szCs w:val="24"/>
                <w:lang w:val="en-GB"/>
              </w:rPr>
              <w:t>Connect to Webserver</w:t>
            </w:r>
          </w:p>
        </w:tc>
        <w:tc>
          <w:tcPr>
            <w:tcW w:w="2640" w:type="dxa"/>
            <w:tcMar/>
          </w:tcPr>
          <w:p w:rsidR="15436494" w:rsidP="5FEB0787" w:rsidRDefault="15436494" w14:paraId="208ACDB2" w14:textId="56EBAA2D">
            <w:pPr>
              <w:pStyle w:val="Normal"/>
              <w:rPr>
                <w:rFonts w:ascii="Calibri" w:hAnsi="Calibri" w:eastAsia="Calibri" w:cs="Calibri" w:asciiTheme="minorAscii" w:hAnsiTheme="minorAscii" w:eastAsiaTheme="minorAscii" w:cstheme="minorAscii"/>
                <w:sz w:val="24"/>
                <w:szCs w:val="24"/>
              </w:rPr>
            </w:pPr>
            <w:r w:rsidRPr="5FEB0787" w:rsidR="15436494">
              <w:rPr>
                <w:rFonts w:ascii="Calibri" w:hAnsi="Calibri" w:eastAsia="Calibri" w:cs="Calibri" w:asciiTheme="minorAscii" w:hAnsiTheme="minorAscii" w:eastAsiaTheme="minorAscii" w:cstheme="minorAscii"/>
                <w:noProof w:val="0"/>
                <w:sz w:val="24"/>
                <w:szCs w:val="24"/>
                <w:lang w:val="en-GB"/>
              </w:rPr>
              <w:t>The app must connect to the Webserver so it can communicate with the hardware aspects of the system (THEOStore robot)</w:t>
            </w:r>
          </w:p>
        </w:tc>
        <w:tc>
          <w:tcPr>
            <w:tcW w:w="4795" w:type="dxa"/>
            <w:tcMar/>
          </w:tcPr>
          <w:p w:rsidR="15436494" w:rsidP="5FEB0787" w:rsidRDefault="15436494" w14:paraId="40A2A9E1" w14:textId="6E107A9B">
            <w:pPr>
              <w:pStyle w:val="Normal"/>
              <w:rPr>
                <w:sz w:val="28"/>
                <w:szCs w:val="28"/>
              </w:rPr>
            </w:pPr>
            <w:r w:rsidRPr="5FEB0787" w:rsidR="15436494">
              <w:rPr>
                <w:sz w:val="24"/>
                <w:szCs w:val="24"/>
              </w:rPr>
              <w:t xml:space="preserve">Once the app is given instructions from the user it needs to send commands to </w:t>
            </w:r>
            <w:proofErr w:type="spellStart"/>
            <w:r w:rsidRPr="5FEB0787" w:rsidR="15436494">
              <w:rPr>
                <w:sz w:val="24"/>
                <w:szCs w:val="24"/>
              </w:rPr>
              <w:t>THEOStore</w:t>
            </w:r>
            <w:proofErr w:type="spellEnd"/>
            <w:r w:rsidRPr="5FEB0787" w:rsidR="15436494">
              <w:rPr>
                <w:sz w:val="24"/>
                <w:szCs w:val="24"/>
              </w:rPr>
              <w:t xml:space="preserve"> describing what needs to be retrieved, stored, etc. The app will also use the database for this step as it contains information about where items are stored, etc.</w:t>
            </w:r>
          </w:p>
        </w:tc>
      </w:tr>
      <w:tr w:rsidR="5FEB0787" w:rsidTr="5FEB0787" w14:paraId="743B0750">
        <w:tc>
          <w:tcPr>
            <w:tcW w:w="1710" w:type="dxa"/>
            <w:tcMar/>
          </w:tcPr>
          <w:p w:rsidR="15436494" w:rsidP="5FEB0787" w:rsidRDefault="15436494" w14:paraId="03ABD20C" w14:textId="7D1F9FB5">
            <w:pPr>
              <w:pStyle w:val="Normal"/>
              <w:rPr>
                <w:rFonts w:ascii="Calibri" w:hAnsi="Calibri" w:eastAsia="Calibri" w:cs="Calibri" w:asciiTheme="minorAscii" w:hAnsiTheme="minorAscii" w:eastAsiaTheme="minorAscii" w:cstheme="minorAscii"/>
                <w:noProof w:val="0"/>
                <w:sz w:val="24"/>
                <w:szCs w:val="24"/>
                <w:lang w:val="en-GB"/>
              </w:rPr>
            </w:pPr>
            <w:r w:rsidRPr="5FEB0787" w:rsidR="15436494">
              <w:rPr>
                <w:rFonts w:ascii="Calibri" w:hAnsi="Calibri" w:eastAsia="Calibri" w:cs="Calibri" w:asciiTheme="minorAscii" w:hAnsiTheme="minorAscii" w:eastAsiaTheme="minorAscii" w:cstheme="minorAscii"/>
                <w:b w:val="1"/>
                <w:bCs w:val="1"/>
                <w:noProof w:val="0"/>
                <w:sz w:val="24"/>
                <w:szCs w:val="24"/>
                <w:lang w:val="en-GB"/>
              </w:rPr>
              <w:t>Database</w:t>
            </w:r>
          </w:p>
        </w:tc>
        <w:tc>
          <w:tcPr>
            <w:tcW w:w="2640" w:type="dxa"/>
            <w:tcMar/>
          </w:tcPr>
          <w:p w:rsidR="15436494" w:rsidP="5FEB0787" w:rsidRDefault="15436494" w14:paraId="27A37A71" w14:textId="32C60ED6">
            <w:pPr>
              <w:pStyle w:val="Normal"/>
              <w:rPr>
                <w:rFonts w:ascii="Calibri" w:hAnsi="Calibri" w:eastAsia="Calibri" w:cs="Calibri" w:asciiTheme="minorAscii" w:hAnsiTheme="minorAscii" w:eastAsiaTheme="minorAscii" w:cstheme="minorAscii"/>
                <w:sz w:val="24"/>
                <w:szCs w:val="24"/>
              </w:rPr>
            </w:pPr>
            <w:r w:rsidRPr="5FEB0787" w:rsidR="15436494">
              <w:rPr>
                <w:rFonts w:ascii="Calibri" w:hAnsi="Calibri" w:eastAsia="Calibri" w:cs="Calibri" w:asciiTheme="minorAscii" w:hAnsiTheme="minorAscii" w:eastAsiaTheme="minorAscii" w:cstheme="minorAscii"/>
                <w:noProof w:val="0"/>
                <w:sz w:val="24"/>
                <w:szCs w:val="24"/>
                <w:lang w:val="en-GB"/>
              </w:rPr>
              <w:t>App should link to a database that contains information about each item that is stored. For example, which tray its stored and where the tray is located</w:t>
            </w:r>
          </w:p>
        </w:tc>
        <w:tc>
          <w:tcPr>
            <w:tcW w:w="4795" w:type="dxa"/>
            <w:tcMar/>
          </w:tcPr>
          <w:p w:rsidR="15436494" w:rsidP="5FEB0787" w:rsidRDefault="15436494" w14:paraId="67837582" w14:textId="392D0007">
            <w:pPr>
              <w:pStyle w:val="Normal"/>
              <w:rPr>
                <w:sz w:val="28"/>
                <w:szCs w:val="28"/>
              </w:rPr>
            </w:pPr>
            <w:r w:rsidRPr="5FEB0787" w:rsidR="15436494">
              <w:rPr>
                <w:sz w:val="24"/>
                <w:szCs w:val="24"/>
              </w:rPr>
              <w:t>App will allow users to manually label trays (name and/or summary) and app will link user labels to the item database</w:t>
            </w:r>
          </w:p>
        </w:tc>
      </w:tr>
      <w:tr w:rsidR="5FEB0787" w:rsidTr="5FEB0787" w14:paraId="6A72F573">
        <w:tc>
          <w:tcPr>
            <w:tcW w:w="1710" w:type="dxa"/>
            <w:tcMar/>
          </w:tcPr>
          <w:p w:rsidR="15436494" w:rsidP="5FEB0787" w:rsidRDefault="15436494" w14:paraId="2474F0E4" w14:textId="719CF6B1">
            <w:pPr>
              <w:pStyle w:val="Normal"/>
              <w:rPr>
                <w:rFonts w:ascii="Calibri" w:hAnsi="Calibri" w:eastAsia="Calibri" w:cs="Calibri" w:asciiTheme="minorAscii" w:hAnsiTheme="minorAscii" w:eastAsiaTheme="minorAscii" w:cstheme="minorAscii"/>
                <w:noProof w:val="0"/>
                <w:sz w:val="24"/>
                <w:szCs w:val="24"/>
                <w:lang w:val="en-GB"/>
              </w:rPr>
            </w:pPr>
            <w:r w:rsidRPr="5FEB0787" w:rsidR="15436494">
              <w:rPr>
                <w:rFonts w:ascii="Calibri" w:hAnsi="Calibri" w:eastAsia="Calibri" w:cs="Calibri" w:asciiTheme="minorAscii" w:hAnsiTheme="minorAscii" w:eastAsiaTheme="minorAscii" w:cstheme="minorAscii"/>
                <w:b w:val="1"/>
                <w:bCs w:val="1"/>
                <w:noProof w:val="0"/>
                <w:sz w:val="24"/>
                <w:szCs w:val="24"/>
                <w:lang w:val="en-GB"/>
              </w:rPr>
              <w:t>Tray photos</w:t>
            </w:r>
          </w:p>
        </w:tc>
        <w:tc>
          <w:tcPr>
            <w:tcW w:w="2640" w:type="dxa"/>
            <w:tcMar/>
          </w:tcPr>
          <w:p w:rsidR="15436494" w:rsidP="5FEB0787" w:rsidRDefault="15436494" w14:paraId="5095A1EA" w14:textId="7C30EB8F">
            <w:pPr>
              <w:pStyle w:val="Normal"/>
              <w:rPr>
                <w:rFonts w:ascii="Calibri" w:hAnsi="Calibri" w:eastAsia="Calibri" w:cs="Calibri" w:asciiTheme="minorAscii" w:hAnsiTheme="minorAscii" w:eastAsiaTheme="minorAscii" w:cstheme="minorAscii"/>
                <w:sz w:val="24"/>
                <w:szCs w:val="24"/>
              </w:rPr>
            </w:pPr>
            <w:r w:rsidRPr="5FEB0787" w:rsidR="15436494">
              <w:rPr>
                <w:rFonts w:ascii="Calibri" w:hAnsi="Calibri" w:eastAsia="Calibri" w:cs="Calibri" w:asciiTheme="minorAscii" w:hAnsiTheme="minorAscii" w:eastAsiaTheme="minorAscii" w:cstheme="minorAscii"/>
                <w:noProof w:val="0"/>
                <w:sz w:val="24"/>
                <w:szCs w:val="24"/>
                <w:lang w:val="en-GB"/>
              </w:rPr>
              <w:t>App will store photos THEOStore takes of tray contents and allow users to view the images</w:t>
            </w:r>
          </w:p>
        </w:tc>
        <w:tc>
          <w:tcPr>
            <w:tcW w:w="4795" w:type="dxa"/>
            <w:tcMar/>
          </w:tcPr>
          <w:p w:rsidR="15436494" w:rsidP="5FEB0787" w:rsidRDefault="15436494" w14:paraId="1170EDC9" w14:textId="4F841136">
            <w:pPr>
              <w:pStyle w:val="Normal"/>
              <w:rPr>
                <w:sz w:val="28"/>
                <w:szCs w:val="28"/>
              </w:rPr>
            </w:pPr>
            <w:r w:rsidRPr="5FEB0787" w:rsidR="15436494">
              <w:rPr>
                <w:sz w:val="24"/>
                <w:szCs w:val="24"/>
              </w:rPr>
              <w:t xml:space="preserve">The image will be processed to estimate how full trays are so that when storing new items </w:t>
            </w:r>
            <w:proofErr w:type="spellStart"/>
            <w:r w:rsidRPr="5FEB0787" w:rsidR="15436494">
              <w:rPr>
                <w:sz w:val="24"/>
                <w:szCs w:val="24"/>
              </w:rPr>
              <w:t>THEOStore</w:t>
            </w:r>
            <w:proofErr w:type="spellEnd"/>
            <w:r w:rsidRPr="5FEB0787" w:rsidR="15436494">
              <w:rPr>
                <w:sz w:val="24"/>
                <w:szCs w:val="24"/>
              </w:rPr>
              <w:t xml:space="preserve"> won’t try to put an item in a full tray. When browsing the list of </w:t>
            </w:r>
            <w:proofErr w:type="gramStart"/>
            <w:r w:rsidRPr="5FEB0787" w:rsidR="15436494">
              <w:rPr>
                <w:sz w:val="24"/>
                <w:szCs w:val="24"/>
              </w:rPr>
              <w:t>trays</w:t>
            </w:r>
            <w:proofErr w:type="gramEnd"/>
            <w:r w:rsidRPr="5FEB0787" w:rsidR="15436494">
              <w:rPr>
                <w:sz w:val="24"/>
                <w:szCs w:val="24"/>
              </w:rPr>
              <w:t xml:space="preserve"> the app will display how full each one is.</w:t>
            </w:r>
          </w:p>
        </w:tc>
      </w:tr>
      <w:tr w:rsidR="5FEB0787" w:rsidTr="5FEB0787" w14:paraId="4F916192">
        <w:tc>
          <w:tcPr>
            <w:tcW w:w="1710" w:type="dxa"/>
            <w:tcMar/>
          </w:tcPr>
          <w:p w:rsidR="15436494" w:rsidP="5FEB0787" w:rsidRDefault="15436494" w14:paraId="3AD3B38F" w14:textId="4A5A2B35">
            <w:pPr>
              <w:pStyle w:val="Normal"/>
              <w:rPr>
                <w:rFonts w:ascii="Calibri" w:hAnsi="Calibri" w:eastAsia="Calibri" w:cs="Calibri" w:asciiTheme="minorAscii" w:hAnsiTheme="minorAscii" w:eastAsiaTheme="minorAscii" w:cstheme="minorAscii"/>
                <w:noProof w:val="0"/>
                <w:sz w:val="24"/>
                <w:szCs w:val="24"/>
                <w:lang w:val="en-GB"/>
              </w:rPr>
            </w:pPr>
            <w:r w:rsidRPr="5FEB0787" w:rsidR="15436494">
              <w:rPr>
                <w:rFonts w:ascii="Calibri" w:hAnsi="Calibri" w:eastAsia="Calibri" w:cs="Calibri" w:asciiTheme="minorAscii" w:hAnsiTheme="minorAscii" w:eastAsiaTheme="minorAscii" w:cstheme="minorAscii"/>
                <w:b w:val="1"/>
                <w:bCs w:val="1"/>
                <w:noProof w:val="0"/>
                <w:sz w:val="24"/>
                <w:szCs w:val="24"/>
                <w:lang w:val="en-GB"/>
              </w:rPr>
              <w:t>UI Design</w:t>
            </w:r>
          </w:p>
        </w:tc>
        <w:tc>
          <w:tcPr>
            <w:tcW w:w="2640" w:type="dxa"/>
            <w:tcMar/>
          </w:tcPr>
          <w:p w:rsidR="15436494" w:rsidP="5FEB0787" w:rsidRDefault="15436494" w14:paraId="68EC0D79" w14:textId="74279599">
            <w:pPr>
              <w:pStyle w:val="Normal"/>
              <w:rPr>
                <w:rFonts w:ascii="Calibri" w:hAnsi="Calibri" w:eastAsia="Calibri" w:cs="Calibri" w:asciiTheme="minorAscii" w:hAnsiTheme="minorAscii" w:eastAsiaTheme="minorAscii" w:cstheme="minorAscii"/>
                <w:noProof w:val="0"/>
                <w:sz w:val="24"/>
                <w:szCs w:val="24"/>
                <w:lang w:val="en-GB"/>
              </w:rPr>
            </w:pPr>
            <w:r w:rsidRPr="5FEB0787" w:rsidR="15436494">
              <w:rPr>
                <w:rFonts w:ascii="Calibri" w:hAnsi="Calibri" w:eastAsia="Calibri" w:cs="Calibri" w:asciiTheme="minorAscii" w:hAnsiTheme="minorAscii" w:eastAsiaTheme="minorAscii" w:cstheme="minorAscii"/>
                <w:noProof w:val="0"/>
                <w:sz w:val="24"/>
                <w:szCs w:val="24"/>
                <w:lang w:val="en-GB"/>
              </w:rPr>
              <w:t>The user interface will be designed with accessibility and ease in mind.</w:t>
            </w:r>
          </w:p>
        </w:tc>
        <w:tc>
          <w:tcPr>
            <w:tcW w:w="4795" w:type="dxa"/>
            <w:tcMar/>
          </w:tcPr>
          <w:p w:rsidR="15436494" w:rsidP="5FEB0787" w:rsidRDefault="15436494" w14:paraId="36FF8C95" w14:textId="0D899EE1">
            <w:pPr>
              <w:pStyle w:val="Normal"/>
              <w:rPr>
                <w:sz w:val="28"/>
                <w:szCs w:val="28"/>
              </w:rPr>
            </w:pPr>
            <w:r w:rsidRPr="5FEB0787" w:rsidR="15436494">
              <w:rPr>
                <w:sz w:val="24"/>
                <w:szCs w:val="24"/>
              </w:rPr>
              <w:t xml:space="preserve">The user interface must have sufficient contrast between foreground and background </w:t>
            </w:r>
          </w:p>
          <w:p w:rsidR="5FEB0787" w:rsidP="5FEB0787" w:rsidRDefault="5FEB0787" w14:paraId="558A6E27" w14:textId="55CB2C0E">
            <w:pPr>
              <w:pStyle w:val="Normal"/>
              <w:rPr>
                <w:sz w:val="24"/>
                <w:szCs w:val="24"/>
              </w:rPr>
            </w:pPr>
          </w:p>
          <w:p w:rsidR="15436494" w:rsidP="5FEB0787" w:rsidRDefault="15436494" w14:paraId="254E61A2" w14:textId="3B8D8E4C">
            <w:pPr>
              <w:pStyle w:val="Normal"/>
              <w:rPr>
                <w:sz w:val="28"/>
                <w:szCs w:val="28"/>
              </w:rPr>
            </w:pPr>
            <w:r w:rsidRPr="5FEB0787" w:rsidR="15436494">
              <w:rPr>
                <w:sz w:val="24"/>
                <w:szCs w:val="24"/>
              </w:rPr>
              <w:t xml:space="preserve">Users will register an account which they can access when using the system </w:t>
            </w:r>
          </w:p>
          <w:p w:rsidR="5FEB0787" w:rsidP="5FEB0787" w:rsidRDefault="5FEB0787" w14:paraId="635012E3" w14:textId="49F12781">
            <w:pPr>
              <w:pStyle w:val="Normal"/>
              <w:rPr>
                <w:sz w:val="24"/>
                <w:szCs w:val="24"/>
              </w:rPr>
            </w:pPr>
          </w:p>
          <w:p w:rsidR="15436494" w:rsidP="5FEB0787" w:rsidRDefault="15436494" w14:paraId="0EB1D054" w14:textId="4B161F46">
            <w:pPr>
              <w:pStyle w:val="Normal"/>
              <w:rPr>
                <w:sz w:val="28"/>
                <w:szCs w:val="28"/>
              </w:rPr>
            </w:pPr>
            <w:r w:rsidRPr="5FEB0787" w:rsidR="15436494">
              <w:rPr>
                <w:sz w:val="24"/>
                <w:szCs w:val="24"/>
              </w:rPr>
              <w:t xml:space="preserve">Clear and consistent navigation options </w:t>
            </w:r>
          </w:p>
          <w:p w:rsidR="5FEB0787" w:rsidP="5FEB0787" w:rsidRDefault="5FEB0787" w14:paraId="1DF51AEB" w14:textId="05DC4588">
            <w:pPr>
              <w:pStyle w:val="Normal"/>
              <w:rPr>
                <w:sz w:val="24"/>
                <w:szCs w:val="24"/>
              </w:rPr>
            </w:pPr>
          </w:p>
          <w:p w:rsidR="15436494" w:rsidP="5FEB0787" w:rsidRDefault="15436494" w14:paraId="34C24657" w14:textId="5738A5D6">
            <w:pPr>
              <w:pStyle w:val="Normal"/>
              <w:rPr>
                <w:sz w:val="28"/>
                <w:szCs w:val="28"/>
              </w:rPr>
            </w:pPr>
            <w:r w:rsidRPr="5FEB0787" w:rsidR="15436494">
              <w:rPr>
                <w:sz w:val="24"/>
                <w:szCs w:val="24"/>
              </w:rPr>
              <w:t xml:space="preserve">Colours will be suitable with colour blind and visually impaired users </w:t>
            </w:r>
          </w:p>
          <w:p w:rsidR="5FEB0787" w:rsidP="5FEB0787" w:rsidRDefault="5FEB0787" w14:paraId="38E30F0D" w14:textId="0DF7C15F">
            <w:pPr>
              <w:pStyle w:val="Normal"/>
              <w:rPr>
                <w:sz w:val="24"/>
                <w:szCs w:val="24"/>
              </w:rPr>
            </w:pPr>
          </w:p>
          <w:p w:rsidR="15436494" w:rsidP="5FEB0787" w:rsidRDefault="15436494" w14:paraId="2705D48D" w14:textId="58E5FDFD">
            <w:pPr>
              <w:pStyle w:val="Normal"/>
              <w:rPr>
                <w:sz w:val="28"/>
                <w:szCs w:val="28"/>
              </w:rPr>
            </w:pPr>
            <w:r w:rsidRPr="5FEB0787" w:rsidR="15436494">
              <w:rPr>
                <w:sz w:val="24"/>
                <w:szCs w:val="24"/>
              </w:rPr>
              <w:t>A simple layout with help functions</w:t>
            </w:r>
          </w:p>
        </w:tc>
      </w:tr>
      <w:tr w:rsidR="5FEB0787" w:rsidTr="5FEB0787" w14:paraId="71BD048E">
        <w:tc>
          <w:tcPr>
            <w:tcW w:w="1710" w:type="dxa"/>
            <w:tcMar/>
          </w:tcPr>
          <w:p w:rsidR="15436494" w:rsidP="5FEB0787" w:rsidRDefault="15436494" w14:paraId="047CB023" w14:textId="51D8EEED">
            <w:pPr>
              <w:pStyle w:val="Normal"/>
              <w:rPr>
                <w:rFonts w:ascii="Calibri" w:hAnsi="Calibri" w:eastAsia="Calibri" w:cs="Calibri" w:asciiTheme="minorAscii" w:hAnsiTheme="minorAscii" w:eastAsiaTheme="minorAscii" w:cstheme="minorAscii"/>
                <w:noProof w:val="0"/>
                <w:sz w:val="24"/>
                <w:szCs w:val="24"/>
                <w:lang w:val="en-GB"/>
              </w:rPr>
            </w:pPr>
            <w:r w:rsidRPr="5FEB0787" w:rsidR="15436494">
              <w:rPr>
                <w:rFonts w:ascii="Calibri" w:hAnsi="Calibri" w:eastAsia="Calibri" w:cs="Calibri" w:asciiTheme="minorAscii" w:hAnsiTheme="minorAscii" w:eastAsiaTheme="minorAscii" w:cstheme="minorAscii"/>
                <w:b w:val="1"/>
                <w:bCs w:val="1"/>
                <w:noProof w:val="0"/>
                <w:sz w:val="24"/>
                <w:szCs w:val="24"/>
                <w:lang w:val="en-GB"/>
              </w:rPr>
              <w:t>Stretch Goals</w:t>
            </w:r>
          </w:p>
        </w:tc>
        <w:tc>
          <w:tcPr>
            <w:tcW w:w="2640" w:type="dxa"/>
            <w:tcMar/>
          </w:tcPr>
          <w:p w:rsidR="15436494" w:rsidP="5FEB0787" w:rsidRDefault="15436494" w14:paraId="7BEEA074" w14:textId="289CBF93">
            <w:pPr>
              <w:pStyle w:val="Normal"/>
              <w:rPr>
                <w:rFonts w:ascii="Calibri" w:hAnsi="Calibri" w:eastAsia="Calibri" w:cs="Calibri" w:asciiTheme="minorAscii" w:hAnsiTheme="minorAscii" w:eastAsiaTheme="minorAscii" w:cstheme="minorAscii"/>
                <w:sz w:val="24"/>
                <w:szCs w:val="24"/>
              </w:rPr>
            </w:pPr>
            <w:r w:rsidRPr="5FEB0787" w:rsidR="15436494">
              <w:rPr>
                <w:rFonts w:ascii="Calibri" w:hAnsi="Calibri" w:eastAsia="Calibri" w:cs="Calibri" w:asciiTheme="minorAscii" w:hAnsiTheme="minorAscii" w:eastAsiaTheme="minorAscii" w:cstheme="minorAscii"/>
                <w:noProof w:val="0"/>
                <w:sz w:val="24"/>
                <w:szCs w:val="24"/>
                <w:lang w:val="en-GB"/>
              </w:rPr>
              <w:t>The system will be able to predict tray contents from an image using object recognition. More intelligent voice control functionality may also be something to aim for.</w:t>
            </w:r>
          </w:p>
        </w:tc>
        <w:tc>
          <w:tcPr>
            <w:tcW w:w="4795" w:type="dxa"/>
            <w:tcMar/>
          </w:tcPr>
          <w:p w:rsidR="41C2B5B7" w:rsidP="5FEB0787" w:rsidRDefault="41C2B5B7" w14:paraId="72431649" w14:textId="38766134">
            <w:pPr>
              <w:pStyle w:val="Normal"/>
              <w:rPr>
                <w:sz w:val="24"/>
                <w:szCs w:val="24"/>
              </w:rPr>
            </w:pPr>
            <w:r w:rsidRPr="5FEB0787" w:rsidR="41C2B5B7">
              <w:rPr>
                <w:sz w:val="24"/>
                <w:szCs w:val="24"/>
              </w:rPr>
              <w:t xml:space="preserve">As </w:t>
            </w:r>
            <w:r w:rsidRPr="5FEB0787" w:rsidR="02A0CEC2">
              <w:rPr>
                <w:sz w:val="24"/>
                <w:szCs w:val="24"/>
              </w:rPr>
              <w:t xml:space="preserve">basic </w:t>
            </w:r>
            <w:r w:rsidRPr="5FEB0787" w:rsidR="41C2B5B7">
              <w:rPr>
                <w:sz w:val="24"/>
                <w:szCs w:val="24"/>
              </w:rPr>
              <w:t>voice recognition will be implemented on one of the main requirements a stretch goal was to improve this</w:t>
            </w:r>
            <w:r w:rsidRPr="5FEB0787" w:rsidR="61982392">
              <w:rPr>
                <w:sz w:val="24"/>
                <w:szCs w:val="24"/>
              </w:rPr>
              <w:t xml:space="preserve"> </w:t>
            </w:r>
            <w:r w:rsidRPr="5FEB0787" w:rsidR="596E7DCA">
              <w:rPr>
                <w:sz w:val="24"/>
                <w:szCs w:val="24"/>
              </w:rPr>
              <w:t>to recognise more commands than just basic ones.</w:t>
            </w:r>
          </w:p>
          <w:p w:rsidR="5FEB0787" w:rsidP="5FEB0787" w:rsidRDefault="5FEB0787" w14:paraId="6CD6BA65" w14:textId="329FAEE2">
            <w:pPr>
              <w:pStyle w:val="Normal"/>
              <w:rPr>
                <w:sz w:val="24"/>
                <w:szCs w:val="24"/>
              </w:rPr>
            </w:pPr>
          </w:p>
          <w:p w:rsidR="5FEB0787" w:rsidP="5FEB0787" w:rsidRDefault="5FEB0787" w14:paraId="3F8C6DDC" w14:textId="2E80EACD">
            <w:pPr>
              <w:pStyle w:val="Normal"/>
              <w:rPr>
                <w:sz w:val="24"/>
                <w:szCs w:val="24"/>
              </w:rPr>
            </w:pPr>
          </w:p>
        </w:tc>
      </w:tr>
    </w:tbl>
    <w:p w:rsidR="30A16427" w:rsidP="5FEB0787" w:rsidRDefault="30A16427" w14:paraId="28C72877" w14:textId="40ACB485">
      <w:pPr>
        <w:pStyle w:val="Normal"/>
        <w:ind w:left="720"/>
      </w:pPr>
    </w:p>
    <w:p w:rsidR="2931306D" w:rsidP="4475C8EE" w:rsidRDefault="2931306D" w14:paraId="006C6A74" w14:textId="53251773">
      <w:pPr>
        <w:pStyle w:val="Normal"/>
        <w:ind w:left="0"/>
        <w:rPr>
          <w:b w:val="1"/>
          <w:bCs w:val="1"/>
          <w:sz w:val="32"/>
          <w:szCs w:val="32"/>
        </w:rPr>
      </w:pPr>
      <w:r w:rsidRPr="4475C8EE" w:rsidR="2931306D">
        <w:rPr>
          <w:b w:val="1"/>
          <w:bCs w:val="1"/>
          <w:sz w:val="28"/>
          <w:szCs w:val="28"/>
        </w:rPr>
        <w:t>Further details on some Functional Requirements:</w:t>
      </w:r>
    </w:p>
    <w:p w:rsidR="512F76A9" w:rsidP="42A4FE07" w:rsidRDefault="512F76A9" w14:paraId="6CC06324" w14:textId="072616B9">
      <w:pPr>
        <w:pStyle w:val="Normal"/>
        <w:ind w:left="0"/>
        <w:rPr>
          <w:b w:val="1"/>
          <w:bCs w:val="1"/>
        </w:rPr>
      </w:pPr>
      <w:r w:rsidR="512F76A9">
        <w:drawing>
          <wp:inline wp14:editId="4475C8EE" wp14:anchorId="5B763423">
            <wp:extent cx="4572000" cy="1905000"/>
            <wp:effectExtent l="0" t="0" r="0" b="0"/>
            <wp:docPr id="2024661166" name="" title=""/>
            <wp:cNvGraphicFramePr>
              <a:graphicFrameLocks noChangeAspect="1"/>
            </wp:cNvGraphicFramePr>
            <a:graphic>
              <a:graphicData uri="http://schemas.openxmlformats.org/drawingml/2006/picture">
                <pic:pic>
                  <pic:nvPicPr>
                    <pic:cNvPr id="0" name=""/>
                    <pic:cNvPicPr/>
                  </pic:nvPicPr>
                  <pic:blipFill>
                    <a:blip r:embed="R0dab14ab7c7e4a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05000"/>
                    </a:xfrm>
                    <a:prstGeom prst="rect">
                      <a:avLst/>
                    </a:prstGeom>
                  </pic:spPr>
                </pic:pic>
              </a:graphicData>
            </a:graphic>
          </wp:inline>
        </w:drawing>
      </w:r>
    </w:p>
    <w:p w:rsidR="32AE8BFE" w:rsidP="44C560ED" w:rsidRDefault="32AE8BFE" w14:paraId="5670E6B7" w14:textId="38C7F6CD">
      <w:pPr>
        <w:spacing w:after="160" w:line="240" w:lineRule="auto"/>
        <w:rPr>
          <w:rFonts w:ascii="Calibri" w:hAnsi="Calibri" w:eastAsia="Calibri" w:cs="Calibri"/>
          <w:b w:val="1"/>
          <w:bCs w:val="1"/>
          <w:i w:val="0"/>
          <w:iCs w:val="0"/>
          <w:noProof w:val="0"/>
          <w:color w:val="000000" w:themeColor="text1" w:themeTint="FF" w:themeShade="FF"/>
          <w:sz w:val="22"/>
          <w:szCs w:val="22"/>
          <w:lang w:val="en-GB"/>
        </w:rPr>
      </w:pPr>
      <w:r w:rsidRPr="44C560ED" w:rsidR="32AE8BFE">
        <w:rPr>
          <w:rFonts w:ascii="Calibri" w:hAnsi="Calibri" w:eastAsia="Calibri" w:cs="Calibri"/>
          <w:b w:val="1"/>
          <w:bCs w:val="1"/>
          <w:i w:val="0"/>
          <w:iCs w:val="0"/>
          <w:noProof w:val="0"/>
          <w:color w:val="000000" w:themeColor="text1" w:themeTint="FF" w:themeShade="FF"/>
          <w:sz w:val="22"/>
          <w:szCs w:val="22"/>
          <w:lang w:val="en-GB"/>
        </w:rPr>
        <w:t>Database:</w:t>
      </w:r>
    </w:p>
    <w:p w:rsidR="32AE8BFE" w:rsidP="44C560ED" w:rsidRDefault="32AE8BFE" w14:paraId="3AA72733" w14:textId="707832FB">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C560ED" w:rsidR="32AE8BFE">
        <w:rPr>
          <w:rFonts w:ascii="Calibri" w:hAnsi="Calibri" w:eastAsia="Calibri" w:cs="Calibri"/>
          <w:b w:val="0"/>
          <w:bCs w:val="0"/>
          <w:i w:val="0"/>
          <w:iCs w:val="0"/>
          <w:noProof w:val="0"/>
          <w:color w:val="000000" w:themeColor="text1" w:themeTint="FF" w:themeShade="FF"/>
          <w:sz w:val="22"/>
          <w:szCs w:val="22"/>
          <w:lang w:val="en-GB"/>
        </w:rPr>
        <w:t>The database is where all information needed would be permanently stored.</w:t>
      </w:r>
      <w:r w:rsidRPr="44C560ED" w:rsidR="0D377107">
        <w:rPr>
          <w:rFonts w:ascii="Calibri" w:hAnsi="Calibri" w:eastAsia="Calibri" w:cs="Calibri"/>
          <w:b w:val="0"/>
          <w:bCs w:val="0"/>
          <w:i w:val="0"/>
          <w:iCs w:val="0"/>
          <w:noProof w:val="0"/>
          <w:color w:val="000000" w:themeColor="text1" w:themeTint="FF" w:themeShade="FF"/>
          <w:sz w:val="22"/>
          <w:szCs w:val="22"/>
          <w:lang w:val="en-GB"/>
        </w:rPr>
        <w:t xml:space="preserve"> </w:t>
      </w:r>
      <w:r w:rsidRPr="44C560ED" w:rsidR="32AE8BFE">
        <w:rPr>
          <w:rFonts w:ascii="Calibri" w:hAnsi="Calibri" w:eastAsia="Calibri" w:cs="Calibri"/>
          <w:b w:val="0"/>
          <w:bCs w:val="0"/>
          <w:i w:val="0"/>
          <w:iCs w:val="0"/>
          <w:noProof w:val="0"/>
          <w:color w:val="000000" w:themeColor="text1" w:themeTint="FF" w:themeShade="FF"/>
          <w:sz w:val="22"/>
          <w:szCs w:val="22"/>
          <w:lang w:val="en-GB"/>
        </w:rPr>
        <w:t xml:space="preserve">Each entry in a database </w:t>
      </w:r>
      <w:r w:rsidRPr="44C560ED" w:rsidR="774BBCA2">
        <w:rPr>
          <w:rFonts w:ascii="Calibri" w:hAnsi="Calibri" w:eastAsia="Calibri" w:cs="Calibri"/>
          <w:b w:val="0"/>
          <w:bCs w:val="0"/>
          <w:i w:val="0"/>
          <w:iCs w:val="0"/>
          <w:noProof w:val="0"/>
          <w:color w:val="000000" w:themeColor="text1" w:themeTint="FF" w:themeShade="FF"/>
          <w:sz w:val="22"/>
          <w:szCs w:val="22"/>
          <w:lang w:val="en-GB"/>
        </w:rPr>
        <w:t>would</w:t>
      </w:r>
      <w:r w:rsidRPr="44C560ED" w:rsidR="32AE8BFE">
        <w:rPr>
          <w:rFonts w:ascii="Calibri" w:hAnsi="Calibri" w:eastAsia="Calibri" w:cs="Calibri"/>
          <w:b w:val="0"/>
          <w:bCs w:val="0"/>
          <w:i w:val="0"/>
          <w:iCs w:val="0"/>
          <w:noProof w:val="0"/>
          <w:color w:val="000000" w:themeColor="text1" w:themeTint="FF" w:themeShade="FF"/>
          <w:sz w:val="22"/>
          <w:szCs w:val="22"/>
          <w:lang w:val="en-GB"/>
        </w:rPr>
        <w:t xml:space="preserve"> include information in the following columns:</w:t>
      </w:r>
    </w:p>
    <w:tbl>
      <w:tblPr>
        <w:tblStyle w:val="TableGrid"/>
        <w:tblW w:w="0" w:type="auto"/>
        <w:tblLayout w:type="fixed"/>
        <w:tblLook w:val="06A0" w:firstRow="1" w:lastRow="0" w:firstColumn="1" w:lastColumn="0" w:noHBand="1" w:noVBand="1"/>
      </w:tblPr>
      <w:tblGrid>
        <w:gridCol w:w="1605"/>
        <w:gridCol w:w="4680"/>
        <w:gridCol w:w="2565"/>
      </w:tblGrid>
      <w:tr w:rsidR="44C560ED" w:rsidTr="7584BAF6" w14:paraId="465003D0">
        <w:trPr>
          <w:trHeight w:val="300"/>
        </w:trPr>
        <w:tc>
          <w:tcPr>
            <w:tcW w:w="1605" w:type="dxa"/>
            <w:tcMar/>
            <w:vAlign w:val="top"/>
          </w:tcPr>
          <w:p w:rsidR="44C560ED" w:rsidP="44C560ED" w:rsidRDefault="44C560ED" w14:paraId="0FC35FCC" w14:textId="555E2F35">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1"/>
                <w:bCs w:val="1"/>
                <w:i w:val="0"/>
                <w:iCs w:val="0"/>
                <w:sz w:val="22"/>
                <w:szCs w:val="22"/>
                <w:lang w:val="en-GB"/>
              </w:rPr>
              <w:t>Column name</w:t>
            </w:r>
          </w:p>
        </w:tc>
        <w:tc>
          <w:tcPr>
            <w:tcW w:w="4680" w:type="dxa"/>
            <w:tcMar/>
            <w:vAlign w:val="top"/>
          </w:tcPr>
          <w:p w:rsidR="44C560ED" w:rsidP="44C560ED" w:rsidRDefault="44C560ED" w14:paraId="59B908B3" w14:textId="43E69C7A">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1"/>
                <w:bCs w:val="1"/>
                <w:i w:val="0"/>
                <w:iCs w:val="0"/>
                <w:sz w:val="22"/>
                <w:szCs w:val="22"/>
                <w:lang w:val="en-GB"/>
              </w:rPr>
              <w:t>Description</w:t>
            </w:r>
          </w:p>
        </w:tc>
        <w:tc>
          <w:tcPr>
            <w:tcW w:w="2565" w:type="dxa"/>
            <w:tcMar/>
            <w:vAlign w:val="top"/>
          </w:tcPr>
          <w:p w:rsidR="44C560ED" w:rsidP="44C560ED" w:rsidRDefault="44C560ED" w14:paraId="7087582E" w14:textId="1919C953">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1"/>
                <w:bCs w:val="1"/>
                <w:i w:val="0"/>
                <w:iCs w:val="0"/>
                <w:sz w:val="22"/>
                <w:szCs w:val="22"/>
                <w:lang w:val="en-GB"/>
              </w:rPr>
              <w:t>Data type</w:t>
            </w:r>
          </w:p>
        </w:tc>
      </w:tr>
      <w:tr w:rsidR="44C560ED" w:rsidTr="7584BAF6" w14:paraId="6D321930">
        <w:trPr>
          <w:trHeight w:val="300"/>
        </w:trPr>
        <w:tc>
          <w:tcPr>
            <w:tcW w:w="1605" w:type="dxa"/>
            <w:tcMar/>
            <w:vAlign w:val="top"/>
          </w:tcPr>
          <w:p w:rsidR="44C560ED" w:rsidP="44C560ED" w:rsidRDefault="44C560ED" w14:paraId="7B8E1D95" w14:textId="52DF0DE0">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tray name</w:t>
            </w:r>
          </w:p>
        </w:tc>
        <w:tc>
          <w:tcPr>
            <w:tcW w:w="4680" w:type="dxa"/>
            <w:tcMar/>
            <w:vAlign w:val="top"/>
          </w:tcPr>
          <w:p w:rsidR="44C560ED" w:rsidP="44C560ED" w:rsidRDefault="44C560ED" w14:paraId="6B575BCC" w14:textId="211B81EC">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Name / ID of the tray</w:t>
            </w:r>
          </w:p>
        </w:tc>
        <w:tc>
          <w:tcPr>
            <w:tcW w:w="2565" w:type="dxa"/>
            <w:tcMar/>
            <w:vAlign w:val="top"/>
          </w:tcPr>
          <w:p w:rsidR="44C560ED" w:rsidP="44C560ED" w:rsidRDefault="44C560ED" w14:paraId="42F84D8C" w14:textId="5FF191C3">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text</w:t>
            </w:r>
          </w:p>
        </w:tc>
      </w:tr>
      <w:tr w:rsidR="44C560ED" w:rsidTr="7584BAF6" w14:paraId="34CAD93F">
        <w:tc>
          <w:tcPr>
            <w:tcW w:w="1605" w:type="dxa"/>
            <w:tcMar/>
            <w:vAlign w:val="top"/>
          </w:tcPr>
          <w:p w:rsidR="44C560ED" w:rsidP="44C560ED" w:rsidRDefault="44C560ED" w14:paraId="68B6CD24" w14:textId="5C1E7FBC">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tray info</w:t>
            </w:r>
          </w:p>
        </w:tc>
        <w:tc>
          <w:tcPr>
            <w:tcW w:w="4680" w:type="dxa"/>
            <w:tcMar/>
            <w:vAlign w:val="top"/>
          </w:tcPr>
          <w:p w:rsidR="44C560ED" w:rsidP="44C560ED" w:rsidRDefault="44C560ED" w14:paraId="2911B9D1" w14:textId="0C7E764E">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Summary of the trays contents (could be empty)</w:t>
            </w:r>
          </w:p>
        </w:tc>
        <w:tc>
          <w:tcPr>
            <w:tcW w:w="2565" w:type="dxa"/>
            <w:tcMar/>
            <w:vAlign w:val="top"/>
          </w:tcPr>
          <w:p w:rsidR="44C560ED" w:rsidP="44C560ED" w:rsidRDefault="44C560ED" w14:paraId="25D919E7" w14:textId="48CBB0EC">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text</w:t>
            </w:r>
          </w:p>
        </w:tc>
      </w:tr>
      <w:tr w:rsidR="44C560ED" w:rsidTr="7584BAF6" w14:paraId="1DD47189">
        <w:tc>
          <w:tcPr>
            <w:tcW w:w="1605" w:type="dxa"/>
            <w:tcMar/>
            <w:vAlign w:val="top"/>
          </w:tcPr>
          <w:p w:rsidR="44C560ED" w:rsidP="44C560ED" w:rsidRDefault="44C560ED" w14:paraId="4BF37005" w14:textId="7DAB3713">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currently out</w:t>
            </w:r>
          </w:p>
        </w:tc>
        <w:tc>
          <w:tcPr>
            <w:tcW w:w="4680" w:type="dxa"/>
            <w:tcMar/>
            <w:vAlign w:val="top"/>
          </w:tcPr>
          <w:p w:rsidR="44C560ED" w:rsidP="44C560ED" w:rsidRDefault="44C560ED" w14:paraId="0965C6D6" w14:textId="54BE590B">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Is the tray at the accessing point or on the shelf?</w:t>
            </w:r>
          </w:p>
        </w:tc>
        <w:tc>
          <w:tcPr>
            <w:tcW w:w="2565" w:type="dxa"/>
            <w:tcMar/>
            <w:vAlign w:val="top"/>
          </w:tcPr>
          <w:p w:rsidR="44C560ED" w:rsidP="44C560ED" w:rsidRDefault="44C560ED" w14:paraId="73FA0DB3" w14:textId="790E886C">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Boolean</w:t>
            </w:r>
          </w:p>
        </w:tc>
      </w:tr>
      <w:tr w:rsidR="44C560ED" w:rsidTr="7584BAF6" w14:paraId="442176DA">
        <w:tc>
          <w:tcPr>
            <w:tcW w:w="1605" w:type="dxa"/>
            <w:tcMar/>
            <w:vAlign w:val="top"/>
          </w:tcPr>
          <w:p w:rsidR="44C560ED" w:rsidP="44C560ED" w:rsidRDefault="44C560ED" w14:paraId="07DD58F3" w14:textId="2A13319C">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capacity</w:t>
            </w:r>
          </w:p>
        </w:tc>
        <w:tc>
          <w:tcPr>
            <w:tcW w:w="4680" w:type="dxa"/>
            <w:tcMar/>
            <w:vAlign w:val="top"/>
          </w:tcPr>
          <w:p w:rsidR="44C560ED" w:rsidP="44C560ED" w:rsidRDefault="44C560ED" w14:paraId="6B7A01C7" w14:textId="5861D343">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How much space is available in the tray? Calculated from the image of the tray contents.</w:t>
            </w:r>
          </w:p>
        </w:tc>
        <w:tc>
          <w:tcPr>
            <w:tcW w:w="2565" w:type="dxa"/>
            <w:tcMar/>
            <w:vAlign w:val="top"/>
          </w:tcPr>
          <w:p w:rsidR="44C560ED" w:rsidP="44C560ED" w:rsidRDefault="44C560ED" w14:paraId="6E053EF4" w14:textId="1F35DB93">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Probably some restricted choice is best, but could be a numerical value</w:t>
            </w:r>
          </w:p>
        </w:tc>
      </w:tr>
      <w:tr w:rsidR="44C560ED" w:rsidTr="7584BAF6" w14:paraId="199F5C81">
        <w:trPr>
          <w:trHeight w:val="675"/>
        </w:trPr>
        <w:tc>
          <w:tcPr>
            <w:tcW w:w="1605" w:type="dxa"/>
            <w:tcMar/>
            <w:vAlign w:val="top"/>
          </w:tcPr>
          <w:p w:rsidR="44C560ED" w:rsidP="44C560ED" w:rsidRDefault="44C560ED" w14:paraId="6A1F916B" w14:textId="6D727A6A">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path to image</w:t>
            </w:r>
          </w:p>
        </w:tc>
        <w:tc>
          <w:tcPr>
            <w:tcW w:w="4680" w:type="dxa"/>
            <w:tcMar/>
            <w:vAlign w:val="top"/>
          </w:tcPr>
          <w:p w:rsidR="44C560ED" w:rsidP="44C560ED" w:rsidRDefault="44C560ED" w14:paraId="1A93CB77" w14:textId="6862A595">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Images are stored on the web server; we keep track of which image is for each tray</w:t>
            </w:r>
          </w:p>
        </w:tc>
        <w:tc>
          <w:tcPr>
            <w:tcW w:w="2565" w:type="dxa"/>
            <w:tcMar/>
            <w:vAlign w:val="top"/>
          </w:tcPr>
          <w:p w:rsidR="44C560ED" w:rsidP="44C560ED" w:rsidRDefault="44C560ED" w14:paraId="02501ED0" w14:textId="4EA67029">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text</w:t>
            </w:r>
          </w:p>
        </w:tc>
      </w:tr>
      <w:tr w:rsidR="44C560ED" w:rsidTr="7584BAF6" w14:paraId="4390723C">
        <w:trPr>
          <w:trHeight w:val="675"/>
        </w:trPr>
        <w:tc>
          <w:tcPr>
            <w:tcW w:w="1605" w:type="dxa"/>
            <w:tcMar/>
            <w:vAlign w:val="top"/>
          </w:tcPr>
          <w:p w:rsidR="44C560ED" w:rsidP="44C560ED" w:rsidRDefault="44C560ED" w14:paraId="5460BEA6" w14:textId="13724861">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position data</w:t>
            </w:r>
          </w:p>
        </w:tc>
        <w:tc>
          <w:tcPr>
            <w:tcW w:w="4680" w:type="dxa"/>
            <w:tcMar/>
            <w:vAlign w:val="top"/>
          </w:tcPr>
          <w:p w:rsidR="44C560ED" w:rsidP="7584BAF6" w:rsidRDefault="44C560ED" w14:paraId="320731E5" w14:textId="2EE87244">
            <w:pPr>
              <w:spacing w:line="259" w:lineRule="auto"/>
              <w:rPr>
                <w:rFonts w:ascii="Calibri" w:hAnsi="Calibri" w:eastAsia="Calibri" w:cs="Calibri"/>
                <w:b w:val="0"/>
                <w:bCs w:val="0"/>
                <w:i w:val="0"/>
                <w:iCs w:val="0"/>
                <w:sz w:val="22"/>
                <w:szCs w:val="22"/>
                <w:lang w:val="en-GB"/>
              </w:rPr>
            </w:pPr>
            <w:r w:rsidRPr="7584BAF6" w:rsidR="44C560ED">
              <w:rPr>
                <w:rFonts w:ascii="Calibri" w:hAnsi="Calibri" w:eastAsia="Calibri" w:cs="Calibri"/>
                <w:b w:val="0"/>
                <w:bCs w:val="0"/>
                <w:i w:val="0"/>
                <w:iCs w:val="0"/>
                <w:sz w:val="22"/>
                <w:szCs w:val="22"/>
                <w:lang w:val="en-GB"/>
              </w:rPr>
              <w:t xml:space="preserve">Data on a </w:t>
            </w:r>
            <w:r w:rsidRPr="7584BAF6" w:rsidR="64CE823A">
              <w:rPr>
                <w:rFonts w:ascii="Calibri" w:hAnsi="Calibri" w:eastAsia="Calibri" w:cs="Calibri"/>
                <w:b w:val="0"/>
                <w:bCs w:val="0"/>
                <w:i w:val="0"/>
                <w:iCs w:val="0"/>
                <w:sz w:val="22"/>
                <w:szCs w:val="22"/>
                <w:lang w:val="en-GB"/>
              </w:rPr>
              <w:t>tray’s</w:t>
            </w:r>
            <w:r w:rsidRPr="7584BAF6" w:rsidR="44C560ED">
              <w:rPr>
                <w:rFonts w:ascii="Calibri" w:hAnsi="Calibri" w:eastAsia="Calibri" w:cs="Calibri"/>
                <w:b w:val="0"/>
                <w:bCs w:val="0"/>
                <w:i w:val="0"/>
                <w:iCs w:val="0"/>
                <w:sz w:val="22"/>
                <w:szCs w:val="22"/>
                <w:lang w:val="en-GB"/>
              </w:rPr>
              <w:t xml:space="preserve"> physical location on the shelf</w:t>
            </w:r>
          </w:p>
        </w:tc>
        <w:tc>
          <w:tcPr>
            <w:tcW w:w="2565" w:type="dxa"/>
            <w:tcMar/>
            <w:vAlign w:val="top"/>
          </w:tcPr>
          <w:p w:rsidR="44C560ED" w:rsidP="44C560ED" w:rsidRDefault="44C560ED" w14:paraId="231D49D8" w14:textId="351D7023">
            <w:pPr>
              <w:spacing w:line="259" w:lineRule="auto"/>
              <w:rPr>
                <w:rFonts w:ascii="Calibri" w:hAnsi="Calibri" w:eastAsia="Calibri" w:cs="Calibri"/>
                <w:b w:val="0"/>
                <w:bCs w:val="0"/>
                <w:i w:val="0"/>
                <w:iCs w:val="0"/>
                <w:sz w:val="22"/>
                <w:szCs w:val="22"/>
              </w:rPr>
            </w:pPr>
            <w:r w:rsidRPr="44C560ED" w:rsidR="44C560ED">
              <w:rPr>
                <w:rFonts w:ascii="Calibri" w:hAnsi="Calibri" w:eastAsia="Calibri" w:cs="Calibri"/>
                <w:b w:val="0"/>
                <w:bCs w:val="0"/>
                <w:i w:val="0"/>
                <w:iCs w:val="0"/>
                <w:sz w:val="22"/>
                <w:szCs w:val="22"/>
                <w:lang w:val="en-GB"/>
              </w:rPr>
              <w:t xml:space="preserve">??? - </w:t>
            </w:r>
            <w:r w:rsidRPr="44C560ED" w:rsidR="44C560ED">
              <w:rPr>
                <w:rFonts w:ascii="Calibri" w:hAnsi="Calibri" w:eastAsia="Calibri" w:cs="Calibri"/>
                <w:b w:val="0"/>
                <w:bCs w:val="0"/>
                <w:i w:val="1"/>
                <w:iCs w:val="1"/>
                <w:sz w:val="22"/>
                <w:szCs w:val="22"/>
                <w:lang w:val="en-GB"/>
              </w:rPr>
              <w:t>maybe multiple columns are needed</w:t>
            </w:r>
          </w:p>
        </w:tc>
      </w:tr>
    </w:tbl>
    <w:p w:rsidR="44C560ED" w:rsidP="44C560ED" w:rsidRDefault="44C560ED" w14:paraId="3F050B7E" w14:textId="12A74D04">
      <w:pPr>
        <w:pStyle w:val="Normal"/>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br/>
      </w:r>
      <w:r w:rsidRPr="44C560ED" w:rsidR="32AE8BFE">
        <w:rPr>
          <w:rFonts w:ascii="Calibri" w:hAnsi="Calibri" w:eastAsia="Calibri" w:cs="Calibri"/>
          <w:b w:val="0"/>
          <w:bCs w:val="0"/>
          <w:i w:val="0"/>
          <w:iCs w:val="0"/>
          <w:noProof w:val="0"/>
          <w:color w:val="000000" w:themeColor="text1" w:themeTint="FF" w:themeShade="FF"/>
          <w:sz w:val="22"/>
          <w:szCs w:val="22"/>
          <w:lang w:val="en-GB"/>
        </w:rPr>
        <w:t xml:space="preserve">The </w:t>
      </w:r>
      <w:r w:rsidRPr="44C560ED" w:rsidR="6DD6F6F3">
        <w:rPr>
          <w:rFonts w:ascii="Calibri" w:hAnsi="Calibri" w:eastAsia="Calibri" w:cs="Calibri"/>
          <w:b w:val="0"/>
          <w:bCs w:val="0"/>
          <w:i w:val="0"/>
          <w:iCs w:val="0"/>
          <w:noProof w:val="0"/>
          <w:color w:val="000000" w:themeColor="text1" w:themeTint="FF" w:themeShade="FF"/>
          <w:sz w:val="22"/>
          <w:szCs w:val="22"/>
          <w:lang w:val="en-GB"/>
        </w:rPr>
        <w:t>robot would</w:t>
      </w:r>
      <w:r w:rsidRPr="44C560ED" w:rsidR="32AE8BFE">
        <w:rPr>
          <w:rFonts w:ascii="Calibri" w:hAnsi="Calibri" w:eastAsia="Calibri" w:cs="Calibri"/>
          <w:b w:val="0"/>
          <w:bCs w:val="0"/>
          <w:i w:val="0"/>
          <w:iCs w:val="0"/>
          <w:noProof w:val="0"/>
          <w:color w:val="000000" w:themeColor="text1" w:themeTint="FF" w:themeShade="FF"/>
          <w:sz w:val="22"/>
          <w:szCs w:val="22"/>
          <w:lang w:val="en-GB"/>
        </w:rPr>
        <w:t xml:space="preserve"> interact with the database to get the information on tray names and their positions on the shelf. The phone app would also request data from the database - specifically information like tray info, currently out and capacity. The phone app would also need to request images stored on the web server.</w:t>
      </w:r>
    </w:p>
    <w:p w:rsidR="7A22668A" w:rsidP="44C560ED" w:rsidRDefault="7A22668A" w14:paraId="523A6BC5" w14:textId="2CFF8978">
      <w:pPr>
        <w:pStyle w:val="Normal"/>
        <w:spacing w:after="160" w:line="240" w:lineRule="auto"/>
        <w:rPr>
          <w:rFonts w:ascii="Calibri" w:hAnsi="Calibri" w:eastAsia="Calibri" w:cs="Calibri"/>
          <w:b w:val="1"/>
          <w:bCs w:val="1"/>
          <w:i w:val="0"/>
          <w:iCs w:val="0"/>
          <w:noProof w:val="0"/>
          <w:color w:val="000000" w:themeColor="text1" w:themeTint="FF" w:themeShade="FF"/>
          <w:sz w:val="22"/>
          <w:szCs w:val="22"/>
          <w:lang w:val="en-GB"/>
        </w:rPr>
      </w:pPr>
      <w:r w:rsidRPr="44C560ED" w:rsidR="7A22668A">
        <w:rPr>
          <w:rFonts w:ascii="Calibri" w:hAnsi="Calibri" w:eastAsia="Calibri" w:cs="Calibri"/>
          <w:b w:val="1"/>
          <w:bCs w:val="1"/>
          <w:i w:val="0"/>
          <w:iCs w:val="0"/>
          <w:noProof w:val="0"/>
          <w:color w:val="000000" w:themeColor="text1" w:themeTint="FF" w:themeShade="FF"/>
          <w:sz w:val="22"/>
          <w:szCs w:val="22"/>
          <w:lang w:val="en-GB"/>
        </w:rPr>
        <w:t>User Requests via voice control:</w:t>
      </w:r>
    </w:p>
    <w:p w:rsidR="7A22668A" w:rsidP="4475C8EE" w:rsidRDefault="7A22668A" w14:paraId="68C65300" w14:textId="05B5A01A">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4475C8EE" w:rsidR="7A22668A">
        <w:rPr>
          <w:rFonts w:ascii="Calibri" w:hAnsi="Calibri" w:eastAsia="Calibri" w:cs="Calibri"/>
          <w:b w:val="0"/>
          <w:bCs w:val="0"/>
          <w:i w:val="0"/>
          <w:iCs w:val="0"/>
          <w:noProof w:val="0"/>
          <w:color w:val="000000" w:themeColor="text1" w:themeTint="FF" w:themeShade="FF"/>
          <w:sz w:val="22"/>
          <w:szCs w:val="22"/>
          <w:lang w:val="en-GB"/>
        </w:rPr>
        <w:t xml:space="preserve">Also note that while we would use some external web service to convert speech audio to text, some basic handling of the speech text would be done in the phone app to convert it to the appropriate command meant by the user. It wouldn’t be hard to convert input text like “bring me tray X” into the appropriate </w:t>
      </w:r>
      <w:r w:rsidRPr="4475C8EE" w:rsidR="7A22668A">
        <w:rPr>
          <w:rFonts w:ascii="Calibri" w:hAnsi="Calibri" w:eastAsia="Calibri" w:cs="Calibri"/>
          <w:b w:val="0"/>
          <w:bCs w:val="0"/>
          <w:i w:val="0"/>
          <w:iCs w:val="0"/>
          <w:noProof w:val="0"/>
          <w:color w:val="000000" w:themeColor="text1" w:themeTint="FF" w:themeShade="FF"/>
          <w:sz w:val="22"/>
          <w:szCs w:val="22"/>
          <w:lang w:val="en-GB"/>
        </w:rPr>
        <w:t xml:space="preserve">bring tray </w:t>
      </w:r>
      <w:r w:rsidRPr="4475C8EE" w:rsidR="7A22668A">
        <w:rPr>
          <w:rFonts w:ascii="Calibri" w:hAnsi="Calibri" w:eastAsia="Calibri" w:cs="Calibri"/>
          <w:b w:val="0"/>
          <w:bCs w:val="0"/>
          <w:i w:val="0"/>
          <w:iCs w:val="0"/>
          <w:noProof w:val="0"/>
          <w:color w:val="000000" w:themeColor="text1" w:themeTint="FF" w:themeShade="FF"/>
          <w:sz w:val="22"/>
          <w:szCs w:val="22"/>
          <w:lang w:val="en-GB"/>
        </w:rPr>
        <w:t>command to get tray X – but the extent to which the system handles varying sentence structure as input is a stretch goal of the project.</w:t>
      </w:r>
    </w:p>
    <w:p w:rsidR="4475C8EE" w:rsidP="4475C8EE" w:rsidRDefault="4475C8EE" w14:paraId="5B8A5D30" w14:textId="7421FF72">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w:rsidR="44C560ED" w:rsidP="4475C8EE" w:rsidRDefault="44C560ED" w14:paraId="5487215B" w14:textId="223A3676">
      <w:pPr>
        <w:pStyle w:val="Normal"/>
        <w:spacing w:after="160" w:line="240" w:lineRule="auto"/>
        <w:rPr>
          <w:rFonts w:ascii="Calibri" w:hAnsi="Calibri" w:eastAsia="Calibri" w:cs="Calibri"/>
          <w:b w:val="1"/>
          <w:bCs w:val="1"/>
          <w:i w:val="0"/>
          <w:iCs w:val="0"/>
          <w:noProof w:val="0"/>
          <w:color w:val="000000" w:themeColor="text1" w:themeTint="FF" w:themeShade="FF"/>
          <w:sz w:val="24"/>
          <w:szCs w:val="24"/>
          <w:lang w:val="en-GB"/>
        </w:rPr>
      </w:pPr>
      <w:r w:rsidRPr="4475C8EE" w:rsidR="2FDBC615">
        <w:rPr>
          <w:rFonts w:ascii="Calibri" w:hAnsi="Calibri" w:eastAsia="Calibri" w:cs="Calibri"/>
          <w:b w:val="1"/>
          <w:bCs w:val="1"/>
          <w:i w:val="0"/>
          <w:iCs w:val="0"/>
          <w:noProof w:val="0"/>
          <w:color w:val="000000" w:themeColor="text1" w:themeTint="FF" w:themeShade="FF"/>
          <w:sz w:val="24"/>
          <w:szCs w:val="24"/>
          <w:lang w:val="en-GB"/>
        </w:rPr>
        <w:t>Robot Controller Functionality:</w:t>
      </w:r>
    </w:p>
    <w:p w:rsidR="3510DA7B" w:rsidP="4475C8EE" w:rsidRDefault="3510DA7B" w14:paraId="0D7C76CF" w14:textId="69BBDD68">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1"/>
          <w:iCs w:val="1"/>
          <w:noProof w:val="0"/>
          <w:color w:val="000000" w:themeColor="text1" w:themeTint="FF" w:themeShade="FF"/>
          <w:sz w:val="22"/>
          <w:szCs w:val="22"/>
          <w:lang w:val="en-GB"/>
        </w:rPr>
        <w:t>Bring specified tray from storage:</w:t>
      </w:r>
    </w:p>
    <w:p w:rsidR="3510DA7B" w:rsidP="4475C8EE" w:rsidRDefault="3510DA7B" w14:paraId="2FA8D6F3" w14:textId="350CCBFD">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We know that there is no tray currently out (so we have space to move our tray to)</w:t>
      </w:r>
    </w:p>
    <w:p w:rsidR="3510DA7B" w:rsidP="4475C8EE" w:rsidRDefault="3510DA7B" w14:paraId="3BB2587A" w14:textId="7ABC5C4C">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Move the specified tray from its position on the shelf down to the accessing point.</w:t>
      </w:r>
    </w:p>
    <w:p w:rsidR="3510DA7B" w:rsidP="4475C8EE" w:rsidRDefault="3510DA7B" w14:paraId="7DF83FE6" w14:textId="14CD47B7">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We keep track of the fact that there is now a tray out of the shelf</w:t>
      </w:r>
    </w:p>
    <w:p w:rsidR="4475C8EE" w:rsidP="4475C8EE" w:rsidRDefault="4475C8EE" w14:paraId="74CB34BF" w14:textId="3F21C6A3">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p>
    <w:p w:rsidR="3510DA7B" w:rsidP="4475C8EE" w:rsidRDefault="3510DA7B" w14:paraId="6CA426D0" w14:textId="5E59EAEB">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1"/>
          <w:iCs w:val="1"/>
          <w:noProof w:val="0"/>
          <w:color w:val="000000" w:themeColor="text1" w:themeTint="FF" w:themeShade="FF"/>
          <w:sz w:val="22"/>
          <w:szCs w:val="22"/>
          <w:lang w:val="en-GB"/>
        </w:rPr>
        <w:t>Store current open tray:</w:t>
      </w:r>
    </w:p>
    <w:p w:rsidR="3510DA7B" w:rsidP="4475C8EE" w:rsidRDefault="3510DA7B" w14:paraId="24110CB3" w14:textId="3B48B5A3">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xml:space="preserve">- We know there is a tray out (note that </w:t>
      </w:r>
      <w:r w:rsidRPr="4475C8EE" w:rsidR="3510DA7B">
        <w:rPr>
          <w:rFonts w:ascii="Calibri" w:hAnsi="Calibri" w:eastAsia="Calibri" w:cs="Calibri"/>
          <w:b w:val="1"/>
          <w:bCs w:val="1"/>
          <w:i w:val="1"/>
          <w:iCs w:val="1"/>
          <w:noProof w:val="0"/>
          <w:color w:val="000000" w:themeColor="text1" w:themeTint="FF" w:themeShade="FF"/>
          <w:sz w:val="22"/>
          <w:szCs w:val="22"/>
          <w:lang w:val="en-GB"/>
        </w:rPr>
        <w:t>store tray</w:t>
      </w:r>
      <w:r w:rsidRPr="4475C8EE" w:rsidR="3510DA7B">
        <w:rPr>
          <w:rFonts w:ascii="Calibri" w:hAnsi="Calibri" w:eastAsia="Calibri" w:cs="Calibri"/>
          <w:b w:val="0"/>
          <w:bCs w:val="0"/>
          <w:i w:val="0"/>
          <w:iCs w:val="0"/>
          <w:noProof w:val="0"/>
          <w:color w:val="000000" w:themeColor="text1" w:themeTint="FF" w:themeShade="FF"/>
          <w:sz w:val="22"/>
          <w:szCs w:val="22"/>
          <w:lang w:val="en-GB"/>
        </w:rPr>
        <w:t xml:space="preserve"> would only be sent from the phone app if a tray is out)</w:t>
      </w:r>
    </w:p>
    <w:p w:rsidR="3510DA7B" w:rsidP="4475C8EE" w:rsidRDefault="3510DA7B" w14:paraId="6E548B08" w14:textId="3E6A3E4A">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Have the camera take a photo of the tray contents, and update this trays image which is stored on the web server</w:t>
      </w:r>
    </w:p>
    <w:p w:rsidR="3510DA7B" w:rsidP="4475C8EE" w:rsidRDefault="3510DA7B" w14:paraId="4515122D" w14:textId="51F68755">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Then move the tray back to its position on the shelf</w:t>
      </w:r>
    </w:p>
    <w:p w:rsidR="3510DA7B" w:rsidP="4475C8EE" w:rsidRDefault="3510DA7B" w14:paraId="244519B0" w14:textId="086172D0">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We keep track of the fact that there is now no tray out of the shelf</w:t>
      </w:r>
    </w:p>
    <w:p w:rsidR="4475C8EE" w:rsidP="4475C8EE" w:rsidRDefault="4475C8EE" w14:paraId="6CBC0104" w14:textId="49E6D621">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w:rsidR="3510DA7B" w:rsidP="4475C8EE" w:rsidRDefault="3510DA7B" w14:paraId="2767C8AC" w14:textId="25BECC7D">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The robot controller would control how specific parts of the robot move, and this would require knowledge on physical dimensions of the robot and positions of trays. Information on the robot state and a mapping from tray name to tray position could be modelled using classes like the following:</w:t>
      </w:r>
    </w:p>
    <w:p w:rsidR="3510DA7B" w:rsidP="4475C8EE" w:rsidRDefault="3510DA7B" w14:paraId="54845DAD" w14:textId="2D41F826">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class Tray {</w:t>
      </w:r>
    </w:p>
    <w:p w:rsidR="3510DA7B" w:rsidP="4475C8EE" w:rsidRDefault="3510DA7B" w14:paraId="13E6FE5C" w14:textId="75CF0065">
      <w:pPr>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name: e.g. ‘A1’, trays are maybe in some sort of coordinate system</w:t>
      </w:r>
    </w:p>
    <w:p w:rsidR="3510DA7B" w:rsidP="4475C8EE" w:rsidRDefault="3510DA7B" w14:paraId="2433BD85" w14:textId="1D380C8C">
      <w:pPr>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xml:space="preserve">position: data on its physical position on the shelf, each tray has its own position where it </w:t>
      </w:r>
      <w:r>
        <w:tab/>
      </w:r>
      <w:r>
        <w:tab/>
      </w:r>
      <w:r w:rsidRPr="4475C8EE" w:rsidR="3510DA7B">
        <w:rPr>
          <w:rFonts w:ascii="Calibri" w:hAnsi="Calibri" w:eastAsia="Calibri" w:cs="Calibri"/>
          <w:b w:val="0"/>
          <w:bCs w:val="0"/>
          <w:i w:val="0"/>
          <w:iCs w:val="0"/>
          <w:noProof w:val="0"/>
          <w:color w:val="000000" w:themeColor="text1" w:themeTint="FF" w:themeShade="FF"/>
          <w:sz w:val="22"/>
          <w:szCs w:val="22"/>
          <w:lang w:val="en-GB"/>
        </w:rPr>
        <w:t xml:space="preserve">  stays</w:t>
      </w:r>
    </w:p>
    <w:p w:rsidR="3510DA7B" w:rsidP="4475C8EE" w:rsidRDefault="3510DA7B" w14:paraId="410474ED" w14:textId="6F4BA180">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w:t>
      </w:r>
    </w:p>
    <w:p w:rsidR="3510DA7B" w:rsidP="4475C8EE" w:rsidRDefault="3510DA7B" w14:paraId="4958FD60" w14:textId="40B286E4">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class Robot {</w:t>
      </w:r>
    </w:p>
    <w:p w:rsidR="3510DA7B" w:rsidP="4475C8EE" w:rsidRDefault="3510DA7B" w14:paraId="5DAA1CAD" w14:textId="7C123FF4">
      <w:pPr>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open_tray: instance of Tray, or Null</w:t>
      </w:r>
    </w:p>
    <w:p w:rsidR="3510DA7B" w:rsidP="4475C8EE" w:rsidRDefault="3510DA7B" w14:paraId="555F4E07" w14:textId="489B07E8">
      <w:pPr>
        <w:spacing w:after="160" w:line="240" w:lineRule="auto"/>
        <w:ind w:firstLine="720"/>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xml:space="preserve">position_data: info on physical state of the robot </w:t>
      </w:r>
      <w:r w:rsidRPr="4475C8EE" w:rsidR="3510DA7B">
        <w:rPr>
          <w:rFonts w:ascii="Calibri" w:hAnsi="Calibri" w:eastAsia="Calibri" w:cs="Calibri"/>
          <w:b w:val="0"/>
          <w:bCs w:val="0"/>
          <w:i w:val="1"/>
          <w:iCs w:val="1"/>
          <w:noProof w:val="0"/>
          <w:color w:val="000000" w:themeColor="text1" w:themeTint="FF" w:themeShade="FF"/>
          <w:sz w:val="22"/>
          <w:szCs w:val="22"/>
          <w:lang w:val="en-GB"/>
        </w:rPr>
        <w:t xml:space="preserve">– can’t do any meaningful planning here </w:t>
      </w:r>
      <w:r>
        <w:tab/>
      </w:r>
      <w:r>
        <w:tab/>
      </w:r>
      <w:r w:rsidRPr="4475C8EE" w:rsidR="3510DA7B">
        <w:rPr>
          <w:rFonts w:ascii="Calibri" w:hAnsi="Calibri" w:eastAsia="Calibri" w:cs="Calibri"/>
          <w:b w:val="0"/>
          <w:bCs w:val="0"/>
          <w:i w:val="1"/>
          <w:iCs w:val="1"/>
          <w:noProof w:val="0"/>
          <w:color w:val="000000" w:themeColor="text1" w:themeTint="FF" w:themeShade="FF"/>
          <w:sz w:val="22"/>
          <w:szCs w:val="22"/>
          <w:lang w:val="en-GB"/>
        </w:rPr>
        <w:t xml:space="preserve">             until a robot design is completed</w:t>
      </w:r>
    </w:p>
    <w:p w:rsidR="3510DA7B" w:rsidP="4475C8EE" w:rsidRDefault="3510DA7B" w14:paraId="1B4CF481" w14:textId="6D5ECA89">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w:t>
      </w:r>
    </w:p>
    <w:p w:rsidR="3510DA7B" w:rsidP="4475C8EE" w:rsidRDefault="3510DA7B" w14:paraId="36D4287E" w14:textId="326D8350">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br/>
      </w:r>
      <w:r w:rsidRPr="4475C8EE" w:rsidR="3510DA7B">
        <w:rPr>
          <w:rFonts w:ascii="Calibri" w:hAnsi="Calibri" w:eastAsia="Calibri" w:cs="Calibri"/>
          <w:b w:val="1"/>
          <w:bCs w:val="1"/>
          <w:i w:val="1"/>
          <w:iCs w:val="1"/>
          <w:noProof w:val="0"/>
          <w:color w:val="000000" w:themeColor="text1" w:themeTint="FF" w:themeShade="FF"/>
          <w:sz w:val="22"/>
          <w:szCs w:val="22"/>
          <w:lang w:val="en-GB"/>
        </w:rPr>
        <w:t>Estimating tray capacity from tray image:</w:t>
      </w:r>
    </w:p>
    <w:p w:rsidR="3510DA7B" w:rsidP="4475C8EE" w:rsidRDefault="3510DA7B" w14:paraId="05E89211" w14:textId="3DF8DA9A">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A brief overview of how it may need to work...</w:t>
      </w:r>
    </w:p>
    <w:p w:rsidR="3510DA7B" w:rsidP="4475C8EE" w:rsidRDefault="3510DA7B" w14:paraId="3867248D" w14:textId="2D318866">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Given that trays are brought to the same position each time, one could take a reference photo of an empty tray, and then compare other photos of trays to this reference photo.</w:t>
      </w:r>
    </w:p>
    <w:p w:rsidR="3510DA7B" w:rsidP="4475C8EE" w:rsidRDefault="3510DA7B" w14:paraId="2DA9968F" w14:textId="0D23FC16">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A simple approach could be to first convert images to grayscale images (colours don’t matter), and then subtract the reference photo from a tray image. The resulting ‘difference of images’ would only have shapes where items are stored in the tray.</w:t>
      </w:r>
    </w:p>
    <w:p w:rsidR="3510DA7B" w:rsidP="4475C8EE" w:rsidRDefault="3510DA7B" w14:paraId="1A7B9C02" w14:textId="1634C60E">
      <w:pPr>
        <w:spacing w:after="160" w:line="240" w:lineRule="auto"/>
        <w:rPr>
          <w:rFonts w:ascii="Calibri" w:hAnsi="Calibri" w:eastAsia="Calibri" w:cs="Calibri"/>
          <w:b w:val="0"/>
          <w:bCs w:val="0"/>
          <w:i w:val="0"/>
          <w:iCs w:val="0"/>
          <w:noProof w:val="0"/>
          <w:color w:val="000000" w:themeColor="text1" w:themeTint="FF" w:themeShade="FF"/>
          <w:sz w:val="22"/>
          <w:szCs w:val="22"/>
          <w:lang w:val="en-GB"/>
        </w:rPr>
      </w:pPr>
      <w:r w:rsidRPr="4475C8EE" w:rsidR="3510DA7B">
        <w:rPr>
          <w:rFonts w:ascii="Calibri" w:hAnsi="Calibri" w:eastAsia="Calibri" w:cs="Calibri"/>
          <w:b w:val="0"/>
          <w:bCs w:val="0"/>
          <w:i w:val="0"/>
          <w:iCs w:val="0"/>
          <w:noProof w:val="0"/>
          <w:color w:val="000000" w:themeColor="text1" w:themeTint="FF" w:themeShade="FF"/>
          <w:sz w:val="22"/>
          <w:szCs w:val="22"/>
          <w:lang w:val="en-GB"/>
        </w:rPr>
        <w:t xml:space="preserve">Then one could find the bounding shape (or shapes) of all items being stored, and then find the total area of these (this should be </w:t>
      </w:r>
      <w:proofErr w:type="gramStart"/>
      <w:r w:rsidRPr="4475C8EE" w:rsidR="3510DA7B">
        <w:rPr>
          <w:rFonts w:ascii="Calibri" w:hAnsi="Calibri" w:eastAsia="Calibri" w:cs="Calibri"/>
          <w:b w:val="0"/>
          <w:bCs w:val="0"/>
          <w:i w:val="0"/>
          <w:iCs w:val="0"/>
          <w:noProof w:val="0"/>
          <w:color w:val="000000" w:themeColor="text1" w:themeTint="FF" w:themeShade="FF"/>
          <w:sz w:val="22"/>
          <w:szCs w:val="22"/>
          <w:lang w:val="en-GB"/>
        </w:rPr>
        <w:t>fairly straight</w:t>
      </w:r>
      <w:proofErr w:type="gramEnd"/>
      <w:r w:rsidRPr="4475C8EE" w:rsidR="3510DA7B">
        <w:rPr>
          <w:rFonts w:ascii="Calibri" w:hAnsi="Calibri" w:eastAsia="Calibri" w:cs="Calibri"/>
          <w:b w:val="0"/>
          <w:bCs w:val="0"/>
          <w:i w:val="0"/>
          <w:iCs w:val="0"/>
          <w:noProof w:val="0"/>
          <w:color w:val="000000" w:themeColor="text1" w:themeTint="FF" w:themeShade="FF"/>
          <w:sz w:val="22"/>
          <w:szCs w:val="22"/>
          <w:lang w:val="en-GB"/>
        </w:rPr>
        <w:t xml:space="preserve"> forward using a library like OpenCV). Trays which are fuller will have a larger area – all that is then needed is a mapping of this area to some ‘capacity’ value.</w:t>
      </w:r>
    </w:p>
    <w:p w:rsidR="4475C8EE" w:rsidP="4475C8EE" w:rsidRDefault="4475C8EE" w14:paraId="759F6569" w14:textId="2BFBC9BB">
      <w:pPr>
        <w:pStyle w:val="Normal"/>
        <w:spacing w:after="160" w:line="240" w:lineRule="auto"/>
        <w:rPr>
          <w:rFonts w:ascii="Calibri" w:hAnsi="Calibri" w:eastAsia="Calibri" w:cs="Calibri"/>
          <w:b w:val="0"/>
          <w:bCs w:val="0"/>
          <w:i w:val="0"/>
          <w:iCs w:val="0"/>
          <w:noProof w:val="0"/>
          <w:color w:val="000000" w:themeColor="text1" w:themeTint="FF" w:themeShade="FF"/>
          <w:sz w:val="22"/>
          <w:szCs w:val="22"/>
          <w:lang w:val="en-GB"/>
        </w:rPr>
      </w:pPr>
    </w:p>
    <w:p w:rsidR="44C560ED" w:rsidP="4475C8EE" w:rsidRDefault="44C560ED" w14:paraId="16A4B82B" w14:textId="229E981C">
      <w:pPr>
        <w:pStyle w:val="Normal"/>
        <w:spacing w:after="160" w:line="240" w:lineRule="auto"/>
        <w:ind/>
        <w:rPr>
          <w:rFonts w:ascii="Calibri" w:hAnsi="Calibri" w:eastAsia="Calibri" w:cs="Calibri"/>
          <w:b w:val="1"/>
          <w:bCs w:val="1"/>
          <w:i w:val="0"/>
          <w:iCs w:val="0"/>
          <w:noProof w:val="0"/>
          <w:color w:val="000000" w:themeColor="text1" w:themeTint="FF" w:themeShade="FF"/>
          <w:sz w:val="28"/>
          <w:szCs w:val="28"/>
          <w:lang w:val="en-GB"/>
        </w:rPr>
      </w:pPr>
      <w:r w:rsidRPr="4475C8EE" w:rsidR="4A3164D4">
        <w:rPr>
          <w:rFonts w:ascii="Calibri" w:hAnsi="Calibri" w:eastAsia="Calibri" w:cs="Calibri"/>
          <w:b w:val="1"/>
          <w:bCs w:val="1"/>
          <w:i w:val="0"/>
          <w:iCs w:val="0"/>
          <w:noProof w:val="0"/>
          <w:color w:val="000000" w:themeColor="text1" w:themeTint="FF" w:themeShade="FF"/>
          <w:sz w:val="24"/>
          <w:szCs w:val="24"/>
          <w:lang w:val="en-GB"/>
        </w:rPr>
        <w:t xml:space="preserve">Phone App Functionality: </w:t>
      </w:r>
    </w:p>
    <w:p w:rsidR="44C560ED" w:rsidP="4475C8EE" w:rsidRDefault="44C560ED" w14:paraId="28FC0DA0" w14:textId="399E27A0">
      <w:pPr>
        <w:pStyle w:val="Normal"/>
        <w:spacing w:after="160" w:line="240" w:lineRule="auto"/>
        <w:ind/>
        <w:rPr>
          <w:rFonts w:ascii="Calibri" w:hAnsi="Calibri" w:eastAsia="Calibri" w:cs="Calibri"/>
          <w:b w:val="1"/>
          <w:bCs w:val="1"/>
          <w:i w:val="0"/>
          <w:iCs w:val="0"/>
          <w:noProof w:val="0"/>
          <w:color w:val="000000" w:themeColor="text1" w:themeTint="FF" w:themeShade="FF"/>
          <w:sz w:val="22"/>
          <w:szCs w:val="22"/>
          <w:lang w:val="en-GB"/>
        </w:rPr>
      </w:pPr>
      <w:r w:rsidRPr="4475C8EE" w:rsidR="4A3164D4">
        <w:rPr>
          <w:rFonts w:ascii="Calibri" w:hAnsi="Calibri" w:eastAsia="Calibri" w:cs="Calibri"/>
          <w:b w:val="1"/>
          <w:bCs w:val="1"/>
          <w:i w:val="0"/>
          <w:iCs w:val="0"/>
          <w:noProof w:val="0"/>
          <w:color w:val="000000" w:themeColor="text1" w:themeTint="FF" w:themeShade="FF"/>
          <w:sz w:val="22"/>
          <w:szCs w:val="22"/>
          <w:lang w:val="en-GB"/>
        </w:rPr>
        <w:t>Find Tray</w:t>
      </w:r>
    </w:p>
    <w:p w:rsidR="44C560ED" w:rsidP="089D0AF4" w:rsidRDefault="44C560ED" w14:paraId="0A901D15" w14:textId="7B70FB7A">
      <w:pPr>
        <w:spacing w:after="160" w:line="259" w:lineRule="auto"/>
        <w:ind/>
        <w:rPr>
          <w:rFonts w:ascii="Calibri" w:hAnsi="Calibri" w:eastAsia="Calibri" w:cs="Calibri"/>
          <w:b w:val="0"/>
          <w:bCs w:val="0"/>
          <w:i w:val="0"/>
          <w:iCs w:val="0"/>
          <w:noProof w:val="0"/>
          <w:color w:val="000000" w:themeColor="text1" w:themeTint="FF" w:themeShade="FF"/>
          <w:sz w:val="22"/>
          <w:szCs w:val="22"/>
          <w:lang w:val="en-GB"/>
        </w:rPr>
      </w:pPr>
      <w:r w:rsidRPr="089D0AF4" w:rsidR="4A3164D4">
        <w:rPr>
          <w:rFonts w:ascii="Calibri" w:hAnsi="Calibri" w:eastAsia="Calibri" w:cs="Calibri"/>
          <w:b w:val="0"/>
          <w:bCs w:val="0"/>
          <w:i w:val="0"/>
          <w:iCs w:val="0"/>
          <w:noProof w:val="0"/>
          <w:color w:val="000000" w:themeColor="text1" w:themeTint="FF" w:themeShade="FF"/>
          <w:sz w:val="22"/>
          <w:szCs w:val="22"/>
          <w:lang w:val="en-GB"/>
        </w:rPr>
        <w:t>The searching for a tray functionality would be handled in the phone app using the text stored as tray summaries. Consider the following description of how searching for a tray could work:</w:t>
      </w:r>
    </w:p>
    <w:p w:rsidR="44C560ED" w:rsidP="089D0AF4" w:rsidRDefault="44C560ED" w14:paraId="6D567575" w14:textId="7D6A99FB">
      <w:pPr>
        <w:spacing w:after="160" w:line="259" w:lineRule="auto"/>
        <w:ind/>
        <w:rPr>
          <w:rFonts w:ascii="Calibri" w:hAnsi="Calibri" w:eastAsia="Calibri" w:cs="Calibri"/>
          <w:b w:val="0"/>
          <w:bCs w:val="0"/>
          <w:i w:val="0"/>
          <w:iCs w:val="0"/>
          <w:noProof w:val="0"/>
          <w:color w:val="000000" w:themeColor="text1" w:themeTint="FF" w:themeShade="FF"/>
          <w:sz w:val="22"/>
          <w:szCs w:val="22"/>
          <w:lang w:val="en-GB"/>
        </w:rPr>
      </w:pPr>
      <w:r w:rsidRPr="089D0AF4" w:rsidR="4A3164D4">
        <w:rPr>
          <w:rFonts w:ascii="Calibri" w:hAnsi="Calibri" w:eastAsia="Calibri" w:cs="Calibri"/>
          <w:b w:val="0"/>
          <w:bCs w:val="0"/>
          <w:i w:val="1"/>
          <w:iCs w:val="1"/>
          <w:noProof w:val="0"/>
          <w:color w:val="000000" w:themeColor="text1" w:themeTint="FF" w:themeShade="FF"/>
          <w:sz w:val="22"/>
          <w:szCs w:val="22"/>
          <w:lang w:val="en-GB"/>
        </w:rPr>
        <w:t>Find tray:</w:t>
      </w:r>
    </w:p>
    <w:p w:rsidR="44C560ED" w:rsidP="089D0AF4" w:rsidRDefault="44C560ED" w14:paraId="6CECFFE6" w14:textId="0938ED65">
      <w:pPr>
        <w:pStyle w:val="ListParagraph"/>
        <w:numPr>
          <w:ilvl w:val="0"/>
          <w:numId w:val="9"/>
        </w:numPr>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89D0AF4" w:rsidR="4A3164D4">
        <w:rPr>
          <w:rFonts w:ascii="Calibri" w:hAnsi="Calibri" w:eastAsia="Calibri" w:cs="Calibri"/>
          <w:b w:val="0"/>
          <w:bCs w:val="0"/>
          <w:i w:val="0"/>
          <w:iCs w:val="0"/>
          <w:noProof w:val="0"/>
          <w:color w:val="000000" w:themeColor="text1" w:themeTint="FF" w:themeShade="FF"/>
          <w:sz w:val="22"/>
          <w:szCs w:val="22"/>
          <w:lang w:val="en-GB"/>
        </w:rPr>
        <w:t>Get input text to search for (entered into a search box or via voice control)</w:t>
      </w:r>
    </w:p>
    <w:p w:rsidR="44C560ED" w:rsidP="089D0AF4" w:rsidRDefault="44C560ED" w14:paraId="2475C1FA" w14:textId="0391CEE7">
      <w:pPr>
        <w:pStyle w:val="ListParagraph"/>
        <w:numPr>
          <w:ilvl w:val="0"/>
          <w:numId w:val="9"/>
        </w:numPr>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89D0AF4" w:rsidR="4A3164D4">
        <w:rPr>
          <w:rFonts w:ascii="Calibri" w:hAnsi="Calibri" w:eastAsia="Calibri" w:cs="Calibri"/>
          <w:b w:val="0"/>
          <w:bCs w:val="0"/>
          <w:i w:val="0"/>
          <w:iCs w:val="0"/>
          <w:noProof w:val="0"/>
          <w:color w:val="000000" w:themeColor="text1" w:themeTint="FF" w:themeShade="FF"/>
          <w:sz w:val="22"/>
          <w:szCs w:val="22"/>
          <w:lang w:val="en-GB"/>
        </w:rPr>
        <w:t>Get a list of meaningful words from the input text (remove standard English words ‘a’, ‘the’ etc.)</w:t>
      </w:r>
    </w:p>
    <w:p w:rsidR="44C560ED" w:rsidP="089D0AF4" w:rsidRDefault="44C560ED" w14:paraId="508156B1" w14:textId="33671CE3">
      <w:pPr>
        <w:pStyle w:val="ListParagraph"/>
        <w:numPr>
          <w:ilvl w:val="0"/>
          <w:numId w:val="9"/>
        </w:numPr>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89D0AF4" w:rsidR="4A3164D4">
        <w:rPr>
          <w:rFonts w:ascii="Calibri" w:hAnsi="Calibri" w:eastAsia="Calibri" w:cs="Calibri"/>
          <w:b w:val="0"/>
          <w:bCs w:val="0"/>
          <w:i w:val="0"/>
          <w:iCs w:val="0"/>
          <w:noProof w:val="0"/>
          <w:color w:val="000000" w:themeColor="text1" w:themeTint="FF" w:themeShade="FF"/>
          <w:sz w:val="22"/>
          <w:szCs w:val="22"/>
          <w:lang w:val="en-GB"/>
        </w:rPr>
        <w:t>For each tray, count the number of matching words there are in the tray summary and search input.</w:t>
      </w:r>
    </w:p>
    <w:p w:rsidR="44C560ED" w:rsidP="089D0AF4" w:rsidRDefault="44C560ED" w14:paraId="4FB4063C" w14:textId="448BA48A">
      <w:pPr>
        <w:pStyle w:val="ListParagraph"/>
        <w:numPr>
          <w:ilvl w:val="0"/>
          <w:numId w:val="9"/>
        </w:numPr>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89D0AF4" w:rsidR="4A3164D4">
        <w:rPr>
          <w:rFonts w:ascii="Calibri" w:hAnsi="Calibri" w:eastAsia="Calibri" w:cs="Calibri"/>
          <w:b w:val="0"/>
          <w:bCs w:val="0"/>
          <w:i w:val="0"/>
          <w:iCs w:val="0"/>
          <w:noProof w:val="0"/>
          <w:color w:val="000000" w:themeColor="text1" w:themeTint="FF" w:themeShade="FF"/>
          <w:sz w:val="22"/>
          <w:szCs w:val="22"/>
          <w:lang w:val="en-GB"/>
        </w:rPr>
        <w:t>If there are no matching words at all, none of the tray summaries describe what was searched for – search failed.</w:t>
      </w:r>
    </w:p>
    <w:p w:rsidR="44C560ED" w:rsidP="089D0AF4" w:rsidRDefault="44C560ED" w14:paraId="231D962C" w14:textId="24DC1D8B">
      <w:pPr>
        <w:pStyle w:val="ListParagraph"/>
        <w:numPr>
          <w:ilvl w:val="0"/>
          <w:numId w:val="9"/>
        </w:numPr>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89D0AF4" w:rsidR="4A3164D4">
        <w:rPr>
          <w:rFonts w:ascii="Calibri" w:hAnsi="Calibri" w:eastAsia="Calibri" w:cs="Calibri"/>
          <w:b w:val="0"/>
          <w:bCs w:val="0"/>
          <w:i w:val="0"/>
          <w:iCs w:val="0"/>
          <w:noProof w:val="0"/>
          <w:color w:val="000000" w:themeColor="text1" w:themeTint="FF" w:themeShade="FF"/>
          <w:sz w:val="22"/>
          <w:szCs w:val="22"/>
          <w:lang w:val="en-GB"/>
        </w:rPr>
        <w:t>Otherwise, the tray which had the most matching words is the most appropriate tray to bring – so the app displays this tray to the user.</w:t>
      </w:r>
    </w:p>
    <w:p w:rsidR="44C560ED" w:rsidP="089D0AF4" w:rsidRDefault="44C560ED" w14:paraId="0F796763" w14:textId="47A55C7A">
      <w:pPr>
        <w:spacing w:after="160" w:line="259" w:lineRule="auto"/>
        <w:ind/>
        <w:rPr>
          <w:rFonts w:ascii="Calibri" w:hAnsi="Calibri" w:eastAsia="Calibri" w:cs="Calibri"/>
          <w:b w:val="1"/>
          <w:bCs w:val="1"/>
          <w:i w:val="0"/>
          <w:iCs w:val="0"/>
          <w:noProof w:val="0"/>
          <w:color w:val="000000" w:themeColor="text1" w:themeTint="FF" w:themeShade="FF"/>
          <w:sz w:val="22"/>
          <w:szCs w:val="22"/>
          <w:lang w:val="en-GB"/>
        </w:rPr>
      </w:pPr>
      <w:r w:rsidRPr="089D0AF4" w:rsidR="4A3164D4">
        <w:rPr>
          <w:rFonts w:ascii="Calibri" w:hAnsi="Calibri" w:eastAsia="Calibri" w:cs="Calibri"/>
          <w:b w:val="1"/>
          <w:bCs w:val="1"/>
          <w:i w:val="0"/>
          <w:iCs w:val="0"/>
          <w:noProof w:val="0"/>
          <w:color w:val="000000" w:themeColor="text1" w:themeTint="FF" w:themeShade="FF"/>
          <w:sz w:val="22"/>
          <w:szCs w:val="22"/>
          <w:lang w:val="en-GB"/>
        </w:rPr>
        <w:t>Bringing a random tray</w:t>
      </w:r>
    </w:p>
    <w:p w:rsidR="44C560ED" w:rsidP="089D0AF4" w:rsidRDefault="44C560ED" w14:paraId="3B7B9E67" w14:textId="076DB111">
      <w:pPr>
        <w:spacing w:after="160" w:line="259" w:lineRule="auto"/>
        <w:ind/>
        <w:rPr>
          <w:rFonts w:ascii="Calibri" w:hAnsi="Calibri" w:eastAsia="Calibri" w:cs="Calibri"/>
          <w:b w:val="0"/>
          <w:bCs w:val="0"/>
          <w:i w:val="0"/>
          <w:iCs w:val="0"/>
          <w:noProof w:val="0"/>
          <w:color w:val="000000" w:themeColor="text1" w:themeTint="FF" w:themeShade="FF"/>
          <w:sz w:val="22"/>
          <w:szCs w:val="22"/>
          <w:lang w:val="en-GB"/>
        </w:rPr>
      </w:pPr>
      <w:r w:rsidRPr="089D0AF4" w:rsidR="4A3164D4">
        <w:rPr>
          <w:rFonts w:ascii="Calibri" w:hAnsi="Calibri" w:eastAsia="Calibri" w:cs="Calibri"/>
          <w:b w:val="0"/>
          <w:bCs w:val="0"/>
          <w:i w:val="0"/>
          <w:iCs w:val="0"/>
          <w:noProof w:val="0"/>
          <w:color w:val="000000" w:themeColor="text1" w:themeTint="FF" w:themeShade="FF"/>
          <w:sz w:val="22"/>
          <w:szCs w:val="22"/>
          <w:lang w:val="en-GB"/>
        </w:rPr>
        <w:t>When the user wishes to bring a tray, this ‘bring tray’ command is always given to the robot controller with a specified tray. However, in the phone app on the main screen the user could request a random tray. Then the app would find any empty tray (or pick the emptiest tray) by considering the tray capacity data stored on the systems database (described more later), and then it would issue the ‘bring tray’</w:t>
      </w:r>
      <w:r w:rsidRPr="089D0AF4" w:rsidR="4A3164D4">
        <w:rPr>
          <w:rFonts w:ascii="Calibri" w:hAnsi="Calibri" w:eastAsia="Calibri" w:cs="Calibri"/>
          <w:b w:val="0"/>
          <w:bCs w:val="0"/>
          <w:i w:val="1"/>
          <w:iCs w:val="1"/>
          <w:noProof w:val="0"/>
          <w:color w:val="000000" w:themeColor="text1" w:themeTint="FF" w:themeShade="FF"/>
          <w:sz w:val="22"/>
          <w:szCs w:val="22"/>
          <w:lang w:val="en-GB"/>
        </w:rPr>
        <w:t xml:space="preserve"> </w:t>
      </w:r>
      <w:r w:rsidRPr="089D0AF4" w:rsidR="4A3164D4">
        <w:rPr>
          <w:rFonts w:ascii="Calibri" w:hAnsi="Calibri" w:eastAsia="Calibri" w:cs="Calibri"/>
          <w:b w:val="0"/>
          <w:bCs w:val="0"/>
          <w:i w:val="0"/>
          <w:iCs w:val="0"/>
          <w:noProof w:val="0"/>
          <w:color w:val="000000" w:themeColor="text1" w:themeTint="FF" w:themeShade="FF"/>
          <w:sz w:val="22"/>
          <w:szCs w:val="22"/>
          <w:lang w:val="en-GB"/>
        </w:rPr>
        <w:t>instruction to the robot.</w:t>
      </w:r>
    </w:p>
    <w:p w:rsidR="44C560ED" w:rsidP="44C560ED" w:rsidRDefault="44C560ED" w14:paraId="4A543EBD" w14:textId="426395F2">
      <w:pPr>
        <w:pStyle w:val="Normal"/>
        <w:ind w:left="0"/>
      </w:pPr>
    </w:p>
    <w:p w:rsidR="089D0AF4" w:rsidP="089D0AF4" w:rsidRDefault="089D0AF4" w14:paraId="587FB488" w14:textId="0BDEFF78">
      <w:pPr>
        <w:pStyle w:val="Normal"/>
        <w:ind w:left="0"/>
      </w:pPr>
    </w:p>
    <w:p w:rsidR="44C560ED" w:rsidP="44C560ED" w:rsidRDefault="44C560ED" w14:paraId="3E285EF9" w14:textId="4F5570B8">
      <w:pPr>
        <w:pStyle w:val="Normal"/>
        <w:ind w:left="0"/>
      </w:pPr>
    </w:p>
    <w:p w:rsidR="30A16427" w:rsidP="5FEB0787" w:rsidRDefault="30A16427" w14:paraId="3B61E69B" w14:textId="2F7CDBAB">
      <w:pPr>
        <w:pStyle w:val="Heading2"/>
        <w:rPr>
          <w:rFonts w:ascii="Calibri" w:hAnsi="Calibri" w:eastAsia="Calibri" w:cs="Calibri" w:asciiTheme="minorAscii" w:hAnsiTheme="minorAscii" w:eastAsiaTheme="minorAscii" w:cstheme="minorAscii"/>
          <w:sz w:val="24"/>
          <w:szCs w:val="24"/>
        </w:rPr>
      </w:pPr>
      <w:r w:rsidR="52410051">
        <w:rPr/>
        <w:t xml:space="preserve"> E</w:t>
      </w:r>
      <w:r w:rsidR="52410051">
        <w:rPr/>
        <w:t>xternal Interface Requirements</w:t>
      </w:r>
      <w:r w:rsidR="5225D927">
        <w:rPr/>
        <w:t xml:space="preserve"> </w:t>
      </w:r>
    </w:p>
    <w:p w:rsidR="7AEB96F7" w:rsidP="42A4FE07" w:rsidRDefault="7AEB96F7" w14:paraId="0A63D9A9" w14:textId="46780170">
      <w:pPr>
        <w:pStyle w:val="Normal"/>
      </w:pPr>
      <w:r w:rsidR="7AEB96F7">
        <w:drawing>
          <wp:inline wp14:editId="454B88CF" wp14:anchorId="67557AAE">
            <wp:extent cx="4572000" cy="3810000"/>
            <wp:effectExtent l="0" t="0" r="0" b="0"/>
            <wp:docPr id="1847338266" name="" title=""/>
            <wp:cNvGraphicFramePr>
              <a:graphicFrameLocks noChangeAspect="1"/>
            </wp:cNvGraphicFramePr>
            <a:graphic>
              <a:graphicData uri="http://schemas.openxmlformats.org/drawingml/2006/picture">
                <pic:pic>
                  <pic:nvPicPr>
                    <pic:cNvPr id="0" name=""/>
                    <pic:cNvPicPr/>
                  </pic:nvPicPr>
                  <pic:blipFill>
                    <a:blip r:embed="R86b0f96e18e84a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10000"/>
                    </a:xfrm>
                    <a:prstGeom prst="rect">
                      <a:avLst/>
                    </a:prstGeom>
                  </pic:spPr>
                </pic:pic>
              </a:graphicData>
            </a:graphic>
          </wp:inline>
        </w:drawing>
      </w:r>
    </w:p>
    <w:p w:rsidR="5FEB0787" w:rsidP="5FEB0787" w:rsidRDefault="5FEB0787" w14:paraId="46EFACF5" w14:textId="41442F07">
      <w:pPr>
        <w:pStyle w:val="Normal"/>
      </w:pPr>
    </w:p>
    <w:p w:rsidR="046AF4B7" w:rsidP="0B281909" w:rsidRDefault="046AF4B7" w14:paraId="1BDFE66C" w14:textId="27B7425D">
      <w:pPr>
        <w:pStyle w:val="ListParagraph"/>
        <w:numPr>
          <w:ilvl w:val="0"/>
          <w:numId w:val="2"/>
        </w:numPr>
        <w:rPr>
          <w:rFonts w:ascii="Calibri" w:hAnsi="Calibri" w:eastAsia="Calibri" w:cs="Calibri" w:asciiTheme="minorAscii" w:hAnsiTheme="minorAscii" w:eastAsiaTheme="minorAscii" w:cstheme="minorAscii"/>
          <w:sz w:val="24"/>
          <w:szCs w:val="24"/>
        </w:rPr>
      </w:pPr>
      <w:r w:rsidRPr="26045D0A" w:rsidR="046AF4B7">
        <w:rPr>
          <w:rFonts w:ascii="Calibri" w:hAnsi="Calibri" w:eastAsia="Calibri" w:cs="Calibri" w:asciiTheme="minorAscii" w:hAnsiTheme="minorAscii" w:eastAsiaTheme="minorAscii" w:cstheme="minorAscii"/>
          <w:sz w:val="24"/>
          <w:szCs w:val="24"/>
        </w:rPr>
        <w:t>User interfaces</w:t>
      </w:r>
    </w:p>
    <w:p w:rsidR="046AF4B7" w:rsidP="26045D0A" w:rsidRDefault="046AF4B7" w14:paraId="409AB004" w14:textId="07154C44">
      <w:pPr>
        <w:pStyle w:val="ListParagraph"/>
        <w:numPr>
          <w:ilvl w:val="1"/>
          <w:numId w:val="2"/>
        </w:numPr>
        <w:rPr>
          <w:rFonts w:ascii="Calibri" w:hAnsi="Calibri" w:eastAsia="Calibri" w:cs="Calibri" w:asciiTheme="minorAscii" w:hAnsiTheme="minorAscii" w:eastAsiaTheme="minorAscii" w:cstheme="minorAscii"/>
          <w:sz w:val="24"/>
          <w:szCs w:val="24"/>
        </w:rPr>
      </w:pPr>
      <w:r w:rsidRPr="26045D0A" w:rsidR="046AF4B7">
        <w:rPr>
          <w:rFonts w:ascii="Calibri" w:hAnsi="Calibri" w:eastAsia="Calibri" w:cs="Calibri" w:asciiTheme="minorAscii" w:hAnsiTheme="minorAscii" w:eastAsiaTheme="minorAscii" w:cstheme="minorAscii"/>
          <w:sz w:val="24"/>
          <w:szCs w:val="24"/>
        </w:rPr>
        <w:t xml:space="preserve">User interface design details. Add a help button on each screen, shortcut keys, screen layout, accommodation for visually impaired </w:t>
      </w:r>
      <w:r w:rsidRPr="26045D0A" w:rsidR="081B557E">
        <w:rPr>
          <w:rFonts w:ascii="Calibri" w:hAnsi="Calibri" w:eastAsia="Calibri" w:cs="Calibri" w:asciiTheme="minorAscii" w:hAnsiTheme="minorAscii" w:eastAsiaTheme="minorAscii" w:cstheme="minorAscii"/>
          <w:sz w:val="24"/>
          <w:szCs w:val="24"/>
        </w:rPr>
        <w:t>etc.</w:t>
      </w:r>
    </w:p>
    <w:p w:rsidR="046AF4B7" w:rsidP="26045D0A" w:rsidRDefault="046AF4B7" w14:paraId="765F3BAD" w14:textId="7FAFE8C8">
      <w:pPr>
        <w:pStyle w:val="ListParagraph"/>
        <w:numPr>
          <w:ilvl w:val="0"/>
          <w:numId w:val="2"/>
        </w:numPr>
        <w:rPr>
          <w:rFonts w:ascii="Calibri" w:hAnsi="Calibri" w:eastAsia="Calibri" w:cs="Calibri" w:asciiTheme="minorAscii" w:hAnsiTheme="minorAscii" w:eastAsiaTheme="minorAscii" w:cstheme="minorAscii"/>
          <w:sz w:val="24"/>
          <w:szCs w:val="24"/>
        </w:rPr>
      </w:pPr>
      <w:r w:rsidRPr="26045D0A" w:rsidR="046AF4B7">
        <w:rPr>
          <w:rFonts w:ascii="Calibri" w:hAnsi="Calibri" w:eastAsia="Calibri" w:cs="Calibri" w:asciiTheme="minorAscii" w:hAnsiTheme="minorAscii" w:eastAsiaTheme="minorAscii" w:cstheme="minorAscii"/>
          <w:sz w:val="24"/>
          <w:szCs w:val="24"/>
        </w:rPr>
        <w:t>Software interfaces</w:t>
      </w:r>
    </w:p>
    <w:p w:rsidR="046AF4B7" w:rsidP="26045D0A" w:rsidRDefault="046AF4B7" w14:paraId="1242F5C6" w14:textId="56D2C964">
      <w:pPr>
        <w:pStyle w:val="ListParagraph"/>
        <w:numPr>
          <w:ilvl w:val="1"/>
          <w:numId w:val="2"/>
        </w:numPr>
        <w:rPr>
          <w:rFonts w:ascii="Calibri" w:hAnsi="Calibri" w:eastAsia="Calibri" w:cs="Calibri" w:asciiTheme="minorAscii" w:hAnsiTheme="minorAscii" w:eastAsiaTheme="minorAscii" w:cstheme="minorAscii"/>
          <w:sz w:val="24"/>
          <w:szCs w:val="24"/>
        </w:rPr>
      </w:pPr>
      <w:r w:rsidRPr="26045D0A" w:rsidR="046AF4B7">
        <w:rPr>
          <w:rFonts w:ascii="Calibri" w:hAnsi="Calibri" w:eastAsia="Calibri" w:cs="Calibri" w:asciiTheme="minorAscii" w:hAnsiTheme="minorAscii" w:eastAsiaTheme="minorAscii" w:cstheme="minorAscii"/>
          <w:sz w:val="24"/>
          <w:szCs w:val="24"/>
        </w:rPr>
        <w:t>The database contains information about each item is an external software interface</w:t>
      </w:r>
      <w:r w:rsidRPr="26045D0A" w:rsidR="2893D7F6">
        <w:rPr>
          <w:rFonts w:ascii="Calibri" w:hAnsi="Calibri" w:eastAsia="Calibri" w:cs="Calibri" w:asciiTheme="minorAscii" w:hAnsiTheme="minorAscii" w:eastAsiaTheme="minorAscii" w:cstheme="minorAscii"/>
          <w:sz w:val="24"/>
          <w:szCs w:val="24"/>
        </w:rPr>
        <w:t xml:space="preserve">. This is where all the data is kept concerning which tray an item is stored in and where the tray </w:t>
      </w:r>
      <w:proofErr w:type="gramStart"/>
      <w:r w:rsidRPr="26045D0A" w:rsidR="2893D7F6">
        <w:rPr>
          <w:rFonts w:ascii="Calibri" w:hAnsi="Calibri" w:eastAsia="Calibri" w:cs="Calibri" w:asciiTheme="minorAscii" w:hAnsiTheme="minorAscii" w:eastAsiaTheme="minorAscii" w:cstheme="minorAscii"/>
          <w:sz w:val="24"/>
          <w:szCs w:val="24"/>
        </w:rPr>
        <w:t>is located in</w:t>
      </w:r>
      <w:proofErr w:type="gramEnd"/>
      <w:r w:rsidRPr="26045D0A" w:rsidR="2893D7F6">
        <w:rPr>
          <w:rFonts w:ascii="Calibri" w:hAnsi="Calibri" w:eastAsia="Calibri" w:cs="Calibri" w:asciiTheme="minorAscii" w:hAnsiTheme="minorAscii" w:eastAsiaTheme="minorAscii" w:cstheme="minorAscii"/>
          <w:sz w:val="24"/>
          <w:szCs w:val="24"/>
        </w:rPr>
        <w:t xml:space="preserve"> the storage area. Without the database </w:t>
      </w:r>
      <w:proofErr w:type="spellStart"/>
      <w:r w:rsidRPr="26045D0A" w:rsidR="2893D7F6">
        <w:rPr>
          <w:rFonts w:ascii="Calibri" w:hAnsi="Calibri" w:eastAsia="Calibri" w:cs="Calibri" w:asciiTheme="minorAscii" w:hAnsiTheme="minorAscii" w:eastAsiaTheme="minorAscii" w:cstheme="minorAscii"/>
          <w:sz w:val="24"/>
          <w:szCs w:val="24"/>
        </w:rPr>
        <w:t>THEOStore</w:t>
      </w:r>
      <w:proofErr w:type="spellEnd"/>
      <w:r w:rsidRPr="26045D0A" w:rsidR="2893D7F6">
        <w:rPr>
          <w:rFonts w:ascii="Calibri" w:hAnsi="Calibri" w:eastAsia="Calibri" w:cs="Calibri" w:asciiTheme="minorAscii" w:hAnsiTheme="minorAscii" w:eastAsiaTheme="minorAscii" w:cstheme="minorAscii"/>
          <w:sz w:val="24"/>
          <w:szCs w:val="24"/>
        </w:rPr>
        <w:t xml:space="preserve"> will have no way of remembering </w:t>
      </w:r>
      <w:r w:rsidRPr="26045D0A" w:rsidR="3B436900">
        <w:rPr>
          <w:rFonts w:ascii="Calibri" w:hAnsi="Calibri" w:eastAsia="Calibri" w:cs="Calibri" w:asciiTheme="minorAscii" w:hAnsiTheme="minorAscii" w:eastAsiaTheme="minorAscii" w:cstheme="minorAscii"/>
          <w:sz w:val="24"/>
          <w:szCs w:val="24"/>
        </w:rPr>
        <w:t>where everything is stored.</w:t>
      </w:r>
    </w:p>
    <w:p w:rsidR="046AF4B7" w:rsidP="26045D0A" w:rsidRDefault="046AF4B7" w14:paraId="6923714B" w14:textId="50A089BF">
      <w:pPr>
        <w:pStyle w:val="ListParagraph"/>
        <w:numPr>
          <w:ilvl w:val="0"/>
          <w:numId w:val="2"/>
        </w:numPr>
        <w:rPr>
          <w:rFonts w:ascii="Calibri" w:hAnsi="Calibri" w:eastAsia="Calibri" w:cs="Calibri" w:asciiTheme="minorAscii" w:hAnsiTheme="minorAscii" w:eastAsiaTheme="minorAscii" w:cstheme="minorAscii"/>
          <w:sz w:val="24"/>
          <w:szCs w:val="24"/>
        </w:rPr>
      </w:pPr>
      <w:r w:rsidRPr="26045D0A" w:rsidR="046AF4B7">
        <w:rPr>
          <w:rFonts w:ascii="Calibri" w:hAnsi="Calibri" w:eastAsia="Calibri" w:cs="Calibri" w:asciiTheme="minorAscii" w:hAnsiTheme="minorAscii" w:eastAsiaTheme="minorAscii" w:cstheme="minorAscii"/>
          <w:sz w:val="24"/>
          <w:szCs w:val="24"/>
        </w:rPr>
        <w:t>Hardware interfaces</w:t>
      </w:r>
    </w:p>
    <w:p w:rsidR="046AF4B7" w:rsidP="26045D0A" w:rsidRDefault="046AF4B7" w14:paraId="4C876FAE" w14:textId="017FABF1">
      <w:pPr>
        <w:pStyle w:val="ListParagraph"/>
        <w:numPr>
          <w:ilvl w:val="1"/>
          <w:numId w:val="2"/>
        </w:numPr>
        <w:rPr>
          <w:rFonts w:ascii="Calibri" w:hAnsi="Calibri" w:eastAsia="Calibri" w:cs="Calibri" w:asciiTheme="minorAscii" w:hAnsiTheme="minorAscii" w:eastAsiaTheme="minorAscii" w:cstheme="minorAscii"/>
          <w:sz w:val="24"/>
          <w:szCs w:val="24"/>
        </w:rPr>
      </w:pPr>
      <w:r w:rsidRPr="2540960D" w:rsidR="046AF4B7">
        <w:rPr>
          <w:rFonts w:ascii="Calibri" w:hAnsi="Calibri" w:eastAsia="Calibri" w:cs="Calibri" w:asciiTheme="minorAscii" w:hAnsiTheme="minorAscii" w:eastAsiaTheme="minorAscii" w:cstheme="minorAscii"/>
          <w:sz w:val="24"/>
          <w:szCs w:val="24"/>
        </w:rPr>
        <w:t>The interface connection between software and hardware is the Webserver</w:t>
      </w:r>
      <w:r w:rsidRPr="2540960D" w:rsidR="04BA1BEA">
        <w:rPr>
          <w:rFonts w:ascii="Calibri" w:hAnsi="Calibri" w:eastAsia="Calibri" w:cs="Calibri" w:asciiTheme="minorAscii" w:hAnsiTheme="minorAscii" w:eastAsiaTheme="minorAscii" w:cstheme="minorAscii"/>
          <w:sz w:val="24"/>
          <w:szCs w:val="24"/>
        </w:rPr>
        <w:t xml:space="preserve">. The Webserver needs to be working as this is the communication between the app and </w:t>
      </w:r>
      <w:r w:rsidRPr="2540960D" w:rsidR="04BA1BEA">
        <w:rPr>
          <w:rFonts w:ascii="Calibri" w:hAnsi="Calibri" w:eastAsia="Calibri" w:cs="Calibri" w:asciiTheme="minorAscii" w:hAnsiTheme="minorAscii" w:eastAsiaTheme="minorAscii" w:cstheme="minorAscii"/>
          <w:sz w:val="24"/>
          <w:szCs w:val="24"/>
        </w:rPr>
        <w:t>THEOStore</w:t>
      </w:r>
      <w:r w:rsidRPr="2540960D" w:rsidR="04BA1BEA">
        <w:rPr>
          <w:rFonts w:ascii="Calibri" w:hAnsi="Calibri" w:eastAsia="Calibri" w:cs="Calibri" w:asciiTheme="minorAscii" w:hAnsiTheme="minorAscii" w:eastAsiaTheme="minorAscii" w:cstheme="minorAscii"/>
          <w:sz w:val="24"/>
          <w:szCs w:val="24"/>
        </w:rPr>
        <w:t>, without this connection users won</w:t>
      </w:r>
      <w:r w:rsidRPr="2540960D" w:rsidR="2E763C38">
        <w:rPr>
          <w:rFonts w:ascii="Calibri" w:hAnsi="Calibri" w:eastAsia="Calibri" w:cs="Calibri" w:asciiTheme="minorAscii" w:hAnsiTheme="minorAscii" w:eastAsiaTheme="minorAscii" w:cstheme="minorAscii"/>
          <w:sz w:val="24"/>
          <w:szCs w:val="24"/>
        </w:rPr>
        <w:t>’</w:t>
      </w:r>
      <w:r w:rsidRPr="2540960D" w:rsidR="04BA1BEA">
        <w:rPr>
          <w:rFonts w:ascii="Calibri" w:hAnsi="Calibri" w:eastAsia="Calibri" w:cs="Calibri" w:asciiTheme="minorAscii" w:hAnsiTheme="minorAscii" w:eastAsiaTheme="minorAscii" w:cstheme="minorAscii"/>
          <w:sz w:val="24"/>
          <w:szCs w:val="24"/>
        </w:rPr>
        <w:t>t</w:t>
      </w:r>
      <w:r w:rsidRPr="2540960D" w:rsidR="04BA1BEA">
        <w:rPr>
          <w:rFonts w:ascii="Calibri" w:hAnsi="Calibri" w:eastAsia="Calibri" w:cs="Calibri" w:asciiTheme="minorAscii" w:hAnsiTheme="minorAscii" w:eastAsiaTheme="minorAscii" w:cstheme="minorAscii"/>
          <w:sz w:val="24"/>
          <w:szCs w:val="24"/>
        </w:rPr>
        <w:t xml:space="preserve"> be able to request tasks from THE</w:t>
      </w:r>
      <w:r w:rsidRPr="2540960D" w:rsidR="10BD6589">
        <w:rPr>
          <w:rFonts w:ascii="Calibri" w:hAnsi="Calibri" w:eastAsia="Calibri" w:cs="Calibri" w:asciiTheme="minorAscii" w:hAnsiTheme="minorAscii" w:eastAsiaTheme="minorAscii" w:cstheme="minorAscii"/>
          <w:sz w:val="24"/>
          <w:szCs w:val="24"/>
        </w:rPr>
        <w:t>O.</w:t>
      </w:r>
    </w:p>
    <w:p w:rsidR="0B281909" w:rsidP="5FEB0787" w:rsidRDefault="0B281909" w14:paraId="4A0D2656" w14:textId="28443350">
      <w:pPr>
        <w:pStyle w:val="Heading2"/>
      </w:pPr>
    </w:p>
    <w:p w:rsidR="1B70CE83" w:rsidP="5FEB0787" w:rsidRDefault="1B70CE83" w14:paraId="41801045" w14:textId="4982F2D0">
      <w:pPr>
        <w:pStyle w:val="Heading2"/>
        <w:bidi w:val="0"/>
      </w:pPr>
      <w:r w:rsidR="2F9894B1">
        <w:rPr/>
        <w:t>System Features</w:t>
      </w:r>
    </w:p>
    <w:p w:rsidR="1B70CE83" w:rsidP="5FEB0787" w:rsidRDefault="1B70CE83" w14:paraId="2326F187" w14:textId="32A79A08">
      <w:pPr>
        <w:pStyle w:val="Normal"/>
        <w:bidi w:val="0"/>
      </w:pPr>
    </w:p>
    <w:p w:rsidR="1B70CE83" w:rsidP="5FEB0787" w:rsidRDefault="1B70CE83" w14:paraId="53490FE6" w14:textId="0ED040D2">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Usability first</w:t>
      </w:r>
    </w:p>
    <w:p w:rsidR="1B70CE83" w:rsidP="5FEB0787" w:rsidRDefault="1B70CE83" w14:paraId="13138B12" w14:textId="453C9F27">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 xml:space="preserve">Push notifications </w:t>
      </w:r>
    </w:p>
    <w:p w:rsidR="1B70CE83" w:rsidP="5FEB0787" w:rsidRDefault="1B70CE83" w14:paraId="21E47898" w14:textId="5980AD24">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Feedback system</w:t>
      </w:r>
    </w:p>
    <w:p w:rsidR="1B70CE83" w:rsidP="5FEB0787" w:rsidRDefault="1B70CE83" w14:paraId="59D38B01" w14:textId="35656E76">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Social Integration</w:t>
      </w:r>
    </w:p>
    <w:p w:rsidR="1B70CE83" w:rsidP="5FEB0787" w:rsidRDefault="1B70CE83" w14:paraId="4BCF5AEA" w14:textId="4D02B056">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Augmented reality (camera attached to the robot to give live streaming of their object being stacked)</w:t>
      </w:r>
    </w:p>
    <w:p w:rsidR="1B70CE83" w:rsidP="54566836" w:rsidRDefault="1B70CE83" w14:paraId="3CD45035" w14:textId="40FA7958">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4566836" w:rsidR="2F9894B1">
        <w:rPr>
          <w:rFonts w:ascii="Calibri" w:hAnsi="Calibri" w:eastAsia="Calibri" w:cs="Calibri"/>
          <w:b w:val="0"/>
          <w:bCs w:val="0"/>
          <w:i w:val="0"/>
          <w:iCs w:val="0"/>
          <w:strike w:val="0"/>
          <w:dstrike w:val="0"/>
          <w:noProof w:val="0"/>
          <w:sz w:val="24"/>
          <w:szCs w:val="24"/>
          <w:u w:val="none"/>
          <w:lang w:val="en-GB"/>
        </w:rPr>
        <w:t xml:space="preserve">Advanced Analytics (which item they use the most, is it good for them - source of inspiration -&gt; Apple Screen time feature) </w:t>
      </w:r>
    </w:p>
    <w:p w:rsidR="1B70CE83" w:rsidP="5FEB0787" w:rsidRDefault="1B70CE83" w14:paraId="55BBA611" w14:textId="30C1DB3D">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 xml:space="preserve">One click contacting - Customer care </w:t>
      </w:r>
    </w:p>
    <w:p w:rsidR="1B70CE83" w:rsidP="5FEB0787" w:rsidRDefault="1B70CE83" w14:paraId="32CAAD7B" w14:textId="58CBC4F2">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 xml:space="preserve">QR/Barcode Scanner integration </w:t>
      </w:r>
    </w:p>
    <w:p w:rsidR="1B70CE83" w:rsidP="5FEB0787" w:rsidRDefault="1B70CE83" w14:paraId="5499EC11" w14:textId="29BB368E">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 xml:space="preserve">Security - privacy of items maintained, placement of malware, stealing customer data/fraud </w:t>
      </w:r>
    </w:p>
    <w:p w:rsidR="1B70CE83" w:rsidP="5FEB0787" w:rsidRDefault="1B70CE83" w14:paraId="068A7A4A" w14:textId="027B0529">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 xml:space="preserve">Search Engine - To search the list of items </w:t>
      </w:r>
    </w:p>
    <w:p w:rsidR="1B70CE83" w:rsidP="5FEB0787" w:rsidRDefault="1B70CE83" w14:paraId="7BC33D29" w14:textId="372A3B78">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Responsive Mobile App Design for Varying Screen Sizes</w:t>
      </w:r>
    </w:p>
    <w:p w:rsidR="1B70CE83" w:rsidP="5FEB0787" w:rsidRDefault="1B70CE83" w14:paraId="59B450AA" w14:textId="56731E71">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 xml:space="preserve">Ability to work offline </w:t>
      </w:r>
    </w:p>
    <w:p w:rsidR="1B70CE83" w:rsidP="5FEB0787" w:rsidRDefault="1B70CE83" w14:paraId="6475BC2E" w14:textId="6B6E34FA">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Speed</w:t>
      </w:r>
    </w:p>
    <w:p w:rsidR="1B70CE83" w:rsidP="5FEB0787" w:rsidRDefault="1B70CE83" w14:paraId="39DA499F" w14:textId="3E434503">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Good image resolution</w:t>
      </w:r>
    </w:p>
    <w:p w:rsidR="1B70CE83" w:rsidP="5FEB0787" w:rsidRDefault="1B70CE83" w14:paraId="72CABEA4" w14:textId="0046BE50">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 xml:space="preserve">Good (bold) colour schemes of the app </w:t>
      </w:r>
    </w:p>
    <w:p w:rsidR="1B70CE83" w:rsidP="5FEB0787" w:rsidRDefault="1B70CE83" w14:paraId="21610437" w14:textId="129545B9">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5FEB0787" w:rsidR="2F9894B1">
        <w:rPr>
          <w:rFonts w:ascii="Calibri" w:hAnsi="Calibri" w:eastAsia="Calibri" w:cs="Calibri"/>
          <w:b w:val="0"/>
          <w:bCs w:val="0"/>
          <w:i w:val="0"/>
          <w:iCs w:val="0"/>
          <w:strike w:val="0"/>
          <w:dstrike w:val="0"/>
          <w:noProof w:val="0"/>
          <w:sz w:val="24"/>
          <w:szCs w:val="24"/>
          <w:u w:val="none"/>
          <w:lang w:val="en-GB"/>
        </w:rPr>
        <w:t>Updates - to improve the app</w:t>
      </w:r>
    </w:p>
    <w:p w:rsidR="1B70CE83" w:rsidP="5FEB0787" w:rsidRDefault="1B70CE83" w14:paraId="21765A11" w14:textId="45F5210F">
      <w:pPr>
        <w:pStyle w:val="Normal"/>
        <w:bidi w:val="0"/>
      </w:pPr>
    </w:p>
    <w:p w:rsidR="1B70CE83" w:rsidP="5FEB0787" w:rsidRDefault="1B70CE83" w14:paraId="315DBBA7" w14:textId="69283C64">
      <w:pPr>
        <w:pStyle w:val="Heading2"/>
        <w:bidi w:val="0"/>
      </w:pPr>
      <w:r w:rsidR="2F9894B1">
        <w:rPr/>
        <w:t>Non-functional</w:t>
      </w:r>
      <w:r w:rsidR="2F9894B1">
        <w:rPr/>
        <w:t xml:space="preserve"> Requirements</w:t>
      </w:r>
    </w:p>
    <w:p w:rsidR="1B70CE83" w:rsidP="5FEB0787" w:rsidRDefault="1B70CE83" w14:paraId="7D862689" w14:textId="3B54B932">
      <w:pPr>
        <w:pStyle w:val="Normal"/>
        <w:bidi w:val="0"/>
      </w:pPr>
    </w:p>
    <w:p w:rsidR="1B70CE83" w:rsidP="1B70CE83" w:rsidRDefault="1B70CE83" w14:paraId="4CE05AFC" w14:textId="261FF2E8">
      <w:pPr>
        <w:pStyle w:val="Normal"/>
      </w:pPr>
      <w:r w:rsidR="33B7BE22">
        <w:drawing>
          <wp:inline wp14:editId="2CF4A2E0" wp14:anchorId="2E7B7A8C">
            <wp:extent cx="3354944" cy="2451114"/>
            <wp:effectExtent l="0" t="0" r="0" b="0"/>
            <wp:docPr id="547057894" name="" title=""/>
            <wp:cNvGraphicFramePr>
              <a:graphicFrameLocks noChangeAspect="1"/>
            </wp:cNvGraphicFramePr>
            <a:graphic>
              <a:graphicData uri="http://schemas.openxmlformats.org/drawingml/2006/picture">
                <pic:pic>
                  <pic:nvPicPr>
                    <pic:cNvPr id="0" name=""/>
                    <pic:cNvPicPr/>
                  </pic:nvPicPr>
                  <pic:blipFill>
                    <a:blip r:embed="Ra394cf3c7fbf4c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54944" cy="2451114"/>
                    </a:xfrm>
                    <a:prstGeom prst="rect">
                      <a:avLst/>
                    </a:prstGeom>
                  </pic:spPr>
                </pic:pic>
              </a:graphicData>
            </a:graphic>
          </wp:inline>
        </w:drawing>
      </w:r>
    </w:p>
    <w:p w:rsidR="54566836" w:rsidP="54566836" w:rsidRDefault="54566836" w14:paraId="23A56C2B" w14:textId="5C71E23C">
      <w:pPr>
        <w:pStyle w:val="Normal"/>
      </w:pPr>
    </w:p>
    <w:tbl>
      <w:tblPr>
        <w:tblStyle w:val="TableGrid"/>
        <w:tblW w:w="0" w:type="auto"/>
        <w:tblLayout w:type="fixed"/>
        <w:tblLook w:val="06A0" w:firstRow="1" w:lastRow="0" w:firstColumn="1" w:lastColumn="0" w:noHBand="1" w:noVBand="1"/>
      </w:tblPr>
      <w:tblGrid>
        <w:gridCol w:w="3005"/>
        <w:gridCol w:w="3005"/>
        <w:gridCol w:w="3135"/>
      </w:tblGrid>
      <w:tr w:rsidR="54566836" w:rsidTr="2824D525" w14:paraId="76509E4E">
        <w:tc>
          <w:tcPr>
            <w:tcW w:w="3005" w:type="dxa"/>
            <w:tcMar/>
          </w:tcPr>
          <w:p w:rsidR="368AAD77" w:rsidP="54566836" w:rsidRDefault="368AAD77" w14:paraId="77724314" w14:textId="29E15A46">
            <w:pPr>
              <w:pStyle w:val="Normal"/>
              <w:rPr>
                <w:rFonts w:ascii="Calibri Light" w:hAnsi="Calibri Light" w:eastAsia="Calibri Light" w:cs="Calibri Light" w:asciiTheme="majorAscii" w:hAnsiTheme="majorAscii" w:eastAsiaTheme="majorAscii" w:cstheme="majorAscii"/>
                <w:b w:val="1"/>
                <w:bCs w:val="1"/>
                <w:color w:val="auto"/>
                <w:sz w:val="22"/>
                <w:szCs w:val="22"/>
              </w:rPr>
            </w:pPr>
            <w:r w:rsidRPr="2824D525" w:rsidR="29528542">
              <w:rPr>
                <w:rFonts w:ascii="Calibri Light" w:hAnsi="Calibri Light" w:eastAsia="Calibri Light" w:cs="Calibri Light" w:asciiTheme="majorAscii" w:hAnsiTheme="majorAscii" w:eastAsiaTheme="majorAscii" w:cstheme="majorAscii"/>
                <w:b w:val="1"/>
                <w:bCs w:val="1"/>
                <w:color w:val="auto"/>
                <w:sz w:val="22"/>
                <w:szCs w:val="22"/>
              </w:rPr>
              <w:t>Non-Functional</w:t>
            </w:r>
            <w:r w:rsidRPr="2824D525" w:rsidR="368AAD77">
              <w:rPr>
                <w:rFonts w:ascii="Calibri Light" w:hAnsi="Calibri Light" w:eastAsia="Calibri Light" w:cs="Calibri Light" w:asciiTheme="majorAscii" w:hAnsiTheme="majorAscii" w:eastAsiaTheme="majorAscii" w:cstheme="majorAscii"/>
                <w:b w:val="1"/>
                <w:bCs w:val="1"/>
                <w:color w:val="auto"/>
                <w:sz w:val="22"/>
                <w:szCs w:val="22"/>
              </w:rPr>
              <w:t xml:space="preserve"> Requirements</w:t>
            </w:r>
          </w:p>
        </w:tc>
        <w:tc>
          <w:tcPr>
            <w:tcW w:w="3005" w:type="dxa"/>
            <w:tcMar/>
          </w:tcPr>
          <w:p w:rsidR="368AAD77" w:rsidP="54566836" w:rsidRDefault="368AAD77" w14:paraId="5D45A7AA" w14:textId="6B9E6EAF">
            <w:pPr>
              <w:pStyle w:val="Normal"/>
              <w:rPr>
                <w:rFonts w:ascii="Calibri Light" w:hAnsi="Calibri Light" w:eastAsia="Calibri Light" w:cs="Calibri Light" w:asciiTheme="majorAscii" w:hAnsiTheme="majorAscii" w:eastAsiaTheme="majorAscii" w:cstheme="majorAscii"/>
                <w:b w:val="1"/>
                <w:bCs w:val="1"/>
                <w:color w:val="auto"/>
                <w:sz w:val="22"/>
                <w:szCs w:val="22"/>
                <w:u w:val="single"/>
              </w:rPr>
            </w:pPr>
            <w:r w:rsidRPr="54566836" w:rsidR="368AAD77">
              <w:rPr>
                <w:rFonts w:ascii="Calibri Light" w:hAnsi="Calibri Light" w:eastAsia="Calibri Light" w:cs="Calibri Light" w:asciiTheme="majorAscii" w:hAnsiTheme="majorAscii" w:eastAsiaTheme="majorAscii" w:cstheme="majorAscii"/>
                <w:b w:val="1"/>
                <w:bCs w:val="1"/>
                <w:color w:val="auto"/>
                <w:sz w:val="22"/>
                <w:szCs w:val="22"/>
                <w:u w:val="single"/>
              </w:rPr>
              <w:t>Description</w:t>
            </w:r>
            <w:r w:rsidRPr="54566836" w:rsidR="368AAD77">
              <w:rPr>
                <w:rFonts w:ascii="Calibri Light" w:hAnsi="Calibri Light" w:eastAsia="Calibri Light" w:cs="Calibri Light" w:asciiTheme="majorAscii" w:hAnsiTheme="majorAscii" w:eastAsiaTheme="majorAscii" w:cstheme="majorAscii"/>
                <w:b w:val="1"/>
                <w:bCs w:val="1"/>
                <w:color w:val="auto"/>
                <w:sz w:val="22"/>
                <w:szCs w:val="22"/>
              </w:rPr>
              <w:t xml:space="preserve"> </w:t>
            </w:r>
          </w:p>
        </w:tc>
        <w:tc>
          <w:tcPr>
            <w:tcW w:w="3135" w:type="dxa"/>
            <w:tcMar/>
          </w:tcPr>
          <w:p w:rsidR="06E9B3F6" w:rsidP="54566836" w:rsidRDefault="06E9B3F6" w14:paraId="5C864614" w14:textId="0016A784">
            <w:pPr>
              <w:pStyle w:val="Normal"/>
              <w:rPr>
                <w:rFonts w:ascii="Calibri Light" w:hAnsi="Calibri Light" w:eastAsia="Calibri Light" w:cs="Calibri Light" w:asciiTheme="majorAscii" w:hAnsiTheme="majorAscii" w:eastAsiaTheme="majorAscii" w:cstheme="majorAscii"/>
                <w:b w:val="1"/>
                <w:bCs w:val="1"/>
                <w:color w:val="auto"/>
                <w:sz w:val="22"/>
                <w:szCs w:val="22"/>
                <w:u w:val="single"/>
              </w:rPr>
            </w:pPr>
            <w:r w:rsidRPr="54566836" w:rsidR="06E9B3F6">
              <w:rPr>
                <w:rFonts w:ascii="Calibri Light" w:hAnsi="Calibri Light" w:eastAsia="Calibri Light" w:cs="Calibri Light" w:asciiTheme="majorAscii" w:hAnsiTheme="majorAscii" w:eastAsiaTheme="majorAscii" w:cstheme="majorAscii"/>
                <w:b w:val="1"/>
                <w:bCs w:val="1"/>
                <w:color w:val="auto"/>
                <w:sz w:val="22"/>
                <w:szCs w:val="22"/>
                <w:u w:val="single"/>
              </w:rPr>
              <w:t>More specific requirements</w:t>
            </w:r>
          </w:p>
        </w:tc>
      </w:tr>
      <w:tr w:rsidR="54566836" w:rsidTr="2824D525" w14:paraId="3B04F6B3">
        <w:tc>
          <w:tcPr>
            <w:tcW w:w="3005" w:type="dxa"/>
            <w:tcMar/>
          </w:tcPr>
          <w:p w:rsidR="06E9B3F6" w:rsidP="54566836" w:rsidRDefault="06E9B3F6" w14:paraId="1364B0BA" w14:textId="67880CC5">
            <w:pPr>
              <w:pStyle w:val="Normal"/>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pPr>
            <w:r w:rsidRPr="54566836" w:rsidR="06E9B3F6">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t xml:space="preserve">Performance and </w:t>
            </w:r>
            <w:r w:rsidRPr="54566836" w:rsidR="64801C1B">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t>scalability</w:t>
            </w:r>
            <w:r w:rsidRPr="54566836" w:rsidR="06E9B3F6">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t xml:space="preserve"> </w:t>
            </w:r>
          </w:p>
        </w:tc>
        <w:tc>
          <w:tcPr>
            <w:tcW w:w="3005" w:type="dxa"/>
            <w:tcMar/>
          </w:tcPr>
          <w:p w:rsidR="39459E81" w:rsidP="54566836" w:rsidRDefault="39459E81" w14:paraId="7A25346B" w14:textId="5FF1A231">
            <w:pPr>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pPr>
            <w:r w:rsidRPr="54566836" w:rsidR="39459E81">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How fast does the system return results? How much will this performance change with higher workloads?</w:t>
            </w:r>
          </w:p>
        </w:tc>
        <w:tc>
          <w:tcPr>
            <w:tcW w:w="3135" w:type="dxa"/>
            <w:tcMar/>
          </w:tcPr>
          <w:p w:rsidR="4BF52F8B" w:rsidP="54566836" w:rsidRDefault="4BF52F8B" w14:paraId="3410DDBB" w14:textId="592115DF">
            <w:pPr>
              <w:pStyle w:val="Normal"/>
              <w:rPr>
                <w:rFonts w:ascii="Calibri Light" w:hAnsi="Calibri Light" w:eastAsia="Calibri Light" w:cs="Calibri Light" w:asciiTheme="majorAscii" w:hAnsiTheme="majorAscii" w:eastAsiaTheme="majorAscii" w:cstheme="majorAscii"/>
                <w:b w:val="0"/>
                <w:bCs w:val="0"/>
                <w:color w:val="auto"/>
                <w:sz w:val="22"/>
                <w:szCs w:val="22"/>
              </w:rPr>
            </w:pPr>
            <w:r w:rsidRPr="54566836" w:rsidR="4BF52F8B">
              <w:rPr>
                <w:rFonts w:ascii="Calibri Light" w:hAnsi="Calibri Light" w:eastAsia="Calibri Light" w:cs="Calibri Light" w:asciiTheme="majorAscii" w:hAnsiTheme="majorAscii" w:eastAsiaTheme="majorAscii" w:cstheme="majorAscii"/>
                <w:b w:val="0"/>
                <w:bCs w:val="0"/>
                <w:color w:val="auto"/>
                <w:sz w:val="22"/>
                <w:szCs w:val="22"/>
              </w:rPr>
              <w:t xml:space="preserve">Backup of items/objects will ensue with proper security of the date </w:t>
            </w:r>
          </w:p>
        </w:tc>
      </w:tr>
      <w:tr w:rsidR="54566836" w:rsidTr="2824D525" w14:paraId="5509CA31">
        <w:tc>
          <w:tcPr>
            <w:tcW w:w="3005" w:type="dxa"/>
            <w:tcMar/>
          </w:tcPr>
          <w:p w:rsidR="6BA1890C" w:rsidP="54566836" w:rsidRDefault="6BA1890C" w14:paraId="5DB54C27" w14:textId="3DAE792E">
            <w:pPr>
              <w:pStyle w:val="Normal"/>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pPr>
            <w:r w:rsidRPr="54566836" w:rsidR="6BA1890C">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t>Portability and compatibility</w:t>
            </w:r>
          </w:p>
        </w:tc>
        <w:tc>
          <w:tcPr>
            <w:tcW w:w="3005" w:type="dxa"/>
            <w:tcMar/>
          </w:tcPr>
          <w:p w:rsidR="2A466E3E" w:rsidP="54566836" w:rsidRDefault="2A466E3E" w14:paraId="2B958769" w14:textId="532AA6CE">
            <w:pPr>
              <w:pStyle w:val="Normal"/>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pPr>
            <w:r w:rsidRPr="54566836" w:rsidR="2A466E3E">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Which hardware, operating systems, browsers, and their versions does the software run on? Does it conflict with other applications and processes within these environments?</w:t>
            </w:r>
          </w:p>
          <w:p w:rsidR="54566836" w:rsidP="54566836" w:rsidRDefault="54566836" w14:paraId="1F92D5ED" w14:textId="2D36D9EF">
            <w:pPr>
              <w:pStyle w:val="Normal"/>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pPr>
          </w:p>
        </w:tc>
        <w:tc>
          <w:tcPr>
            <w:tcW w:w="3135" w:type="dxa"/>
            <w:tcMar/>
          </w:tcPr>
          <w:p w:rsidR="2A466E3E" w:rsidP="54566836" w:rsidRDefault="2A466E3E" w14:paraId="521B0806" w14:textId="2DC06CC5">
            <w:pPr>
              <w:pStyle w:val="ListParagraph"/>
              <w:numPr>
                <w:ilvl w:val="0"/>
                <w:numId w:val="5"/>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54566836" w:rsidR="2A466E3E">
              <w:rPr>
                <w:rFonts w:ascii="Calibri Light" w:hAnsi="Calibri Light" w:eastAsia="Calibri Light" w:cs="Calibri Light" w:asciiTheme="majorAscii" w:hAnsiTheme="majorAscii" w:eastAsiaTheme="majorAscii" w:cstheme="majorAscii"/>
                <w:b w:val="0"/>
                <w:bCs w:val="0"/>
                <w:color w:val="auto"/>
                <w:sz w:val="22"/>
                <w:szCs w:val="22"/>
              </w:rPr>
              <w:t xml:space="preserve">Software installed must be compatible with its firewall </w:t>
            </w:r>
          </w:p>
          <w:p w:rsidR="2A466E3E" w:rsidP="54566836" w:rsidRDefault="2A466E3E" w14:paraId="3373C7E3" w14:textId="0C7FC428">
            <w:pPr>
              <w:pStyle w:val="ListParagraph"/>
              <w:numPr>
                <w:ilvl w:val="0"/>
                <w:numId w:val="5"/>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2824D525" w:rsidR="2A466E3E">
              <w:rPr>
                <w:rFonts w:ascii="Calibri Light" w:hAnsi="Calibri Light" w:eastAsia="Calibri Light" w:cs="Calibri Light" w:asciiTheme="majorAscii" w:hAnsiTheme="majorAscii" w:eastAsiaTheme="majorAscii" w:cstheme="majorAscii"/>
                <w:b w:val="0"/>
                <w:bCs w:val="0"/>
                <w:color w:val="auto"/>
                <w:sz w:val="22"/>
                <w:szCs w:val="22"/>
              </w:rPr>
              <w:t>Cross  platform</w:t>
            </w:r>
            <w:r w:rsidRPr="2824D525" w:rsidR="2A466E3E">
              <w:rPr>
                <w:rFonts w:ascii="Calibri Light" w:hAnsi="Calibri Light" w:eastAsia="Calibri Light" w:cs="Calibri Light" w:asciiTheme="majorAscii" w:hAnsiTheme="majorAscii" w:eastAsiaTheme="majorAscii" w:cstheme="majorAscii"/>
                <w:b w:val="0"/>
                <w:bCs w:val="0"/>
                <w:color w:val="auto"/>
                <w:sz w:val="22"/>
                <w:szCs w:val="22"/>
              </w:rPr>
              <w:t xml:space="preserve"> operations</w:t>
            </w:r>
            <w:r w:rsidRPr="2824D525" w:rsidR="52A74F46">
              <w:rPr>
                <w:rFonts w:ascii="Calibri Light" w:hAnsi="Calibri Light" w:eastAsia="Calibri Light" w:cs="Calibri Light" w:asciiTheme="majorAscii" w:hAnsiTheme="majorAscii" w:eastAsiaTheme="majorAscii" w:cstheme="majorAscii"/>
                <w:b w:val="0"/>
                <w:bCs w:val="0"/>
                <w:color w:val="auto"/>
                <w:sz w:val="22"/>
                <w:szCs w:val="22"/>
              </w:rPr>
              <w:t xml:space="preserve"> allowed</w:t>
            </w:r>
          </w:p>
        </w:tc>
      </w:tr>
      <w:tr w:rsidR="54566836" w:rsidTr="2824D525" w14:paraId="442DF254">
        <w:tc>
          <w:tcPr>
            <w:tcW w:w="3005" w:type="dxa"/>
            <w:tcMar/>
          </w:tcPr>
          <w:p w:rsidR="2A466E3E" w:rsidP="2824D525" w:rsidRDefault="2A466E3E" w14:paraId="7C5B8FA1" w14:textId="539B2985">
            <w:pPr>
              <w:pStyle w:val="Normal"/>
              <w:rPr>
                <w:rFonts w:ascii="Calibri Light" w:hAnsi="Calibri Light" w:eastAsia="Calibri Light" w:cs="Calibri Light" w:asciiTheme="majorAscii" w:hAnsiTheme="majorAscii" w:eastAsiaTheme="majorAscii" w:cstheme="majorAscii"/>
                <w:b w:val="1"/>
                <w:bCs w:val="1"/>
                <w:color w:val="445369" w:themeColor="text2" w:themeTint="FF" w:themeShade="FF"/>
                <w:sz w:val="22"/>
                <w:szCs w:val="22"/>
              </w:rPr>
            </w:pPr>
            <w:r w:rsidRPr="2824D525" w:rsidR="2A466E3E">
              <w:rPr>
                <w:rFonts w:ascii="Calibri Light" w:hAnsi="Calibri Light" w:eastAsia="Calibri Light" w:cs="Calibri Light" w:asciiTheme="majorAscii" w:hAnsiTheme="majorAscii" w:eastAsiaTheme="majorAscii" w:cstheme="majorAscii"/>
                <w:b w:val="1"/>
                <w:bCs w:val="1"/>
                <w:color w:val="445369"/>
                <w:sz w:val="22"/>
                <w:szCs w:val="22"/>
              </w:rPr>
              <w:t xml:space="preserve">Reliability, </w:t>
            </w:r>
            <w:r w:rsidRPr="2824D525" w:rsidR="543AC6E0">
              <w:rPr>
                <w:rFonts w:ascii="Calibri Light" w:hAnsi="Calibri Light" w:eastAsia="Calibri Light" w:cs="Calibri Light" w:asciiTheme="majorAscii" w:hAnsiTheme="majorAscii" w:eastAsiaTheme="majorAscii" w:cstheme="majorAscii"/>
                <w:b w:val="1"/>
                <w:bCs w:val="1"/>
                <w:color w:val="445369"/>
                <w:sz w:val="22"/>
                <w:szCs w:val="22"/>
              </w:rPr>
              <w:t>Availability,</w:t>
            </w:r>
            <w:r w:rsidRPr="2824D525" w:rsidR="2A466E3E">
              <w:rPr>
                <w:rFonts w:ascii="Calibri Light" w:hAnsi="Calibri Light" w:eastAsia="Calibri Light" w:cs="Calibri Light" w:asciiTheme="majorAscii" w:hAnsiTheme="majorAscii" w:eastAsiaTheme="majorAscii" w:cstheme="majorAscii"/>
                <w:b w:val="1"/>
                <w:bCs w:val="1"/>
                <w:color w:val="445369"/>
                <w:sz w:val="22"/>
                <w:szCs w:val="22"/>
              </w:rPr>
              <w:t xml:space="preserve"> and maintainability</w:t>
            </w:r>
          </w:p>
        </w:tc>
        <w:tc>
          <w:tcPr>
            <w:tcW w:w="3005" w:type="dxa"/>
            <w:tcMar/>
          </w:tcPr>
          <w:p w:rsidR="2BBD9B2C" w:rsidP="54566836" w:rsidRDefault="2BBD9B2C" w14:paraId="39D598EE" w14:textId="0941BC47">
            <w:pPr>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pPr>
            <w:r w:rsidRPr="54566836" w:rsidR="2BBD9B2C">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How often does the system experience critical failures? and how much time is it available to users against downtimes?</w:t>
            </w:r>
          </w:p>
        </w:tc>
        <w:tc>
          <w:tcPr>
            <w:tcW w:w="3135" w:type="dxa"/>
            <w:tcMar/>
          </w:tcPr>
          <w:p w:rsidR="19923C44" w:rsidP="54566836" w:rsidRDefault="19923C44" w14:paraId="11C8604A" w14:textId="2816BF8C">
            <w:pPr>
              <w:pStyle w:val="ListParagraph"/>
              <w:numPr>
                <w:ilvl w:val="0"/>
                <w:numId w:val="6"/>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54566836" w:rsidR="19923C44">
              <w:rPr>
                <w:rFonts w:ascii="Calibri Light" w:hAnsi="Calibri Light" w:eastAsia="Calibri Light" w:cs="Calibri Light" w:asciiTheme="majorAscii" w:hAnsiTheme="majorAscii" w:eastAsiaTheme="majorAscii" w:cstheme="majorAscii"/>
                <w:b w:val="0"/>
                <w:bCs w:val="0"/>
                <w:color w:val="auto"/>
                <w:sz w:val="22"/>
                <w:szCs w:val="22"/>
              </w:rPr>
              <w:t>50 % maintainability rate?</w:t>
            </w:r>
          </w:p>
          <w:p w:rsidR="19923C44" w:rsidP="54566836" w:rsidRDefault="19923C44" w14:paraId="4EFFFB17" w14:textId="241C136E">
            <w:pPr>
              <w:pStyle w:val="ListParagraph"/>
              <w:numPr>
                <w:ilvl w:val="0"/>
                <w:numId w:val="6"/>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54566836" w:rsidR="19923C44">
              <w:rPr>
                <w:rFonts w:ascii="Calibri Light" w:hAnsi="Calibri Light" w:eastAsia="Calibri Light" w:cs="Calibri Light" w:asciiTheme="majorAscii" w:hAnsiTheme="majorAscii" w:eastAsiaTheme="majorAscii" w:cstheme="majorAscii"/>
                <w:b w:val="0"/>
                <w:bCs w:val="0"/>
                <w:color w:val="auto"/>
                <w:sz w:val="22"/>
                <w:szCs w:val="22"/>
              </w:rPr>
              <w:t>90% availability rate?</w:t>
            </w:r>
          </w:p>
        </w:tc>
      </w:tr>
      <w:tr w:rsidR="54566836" w:rsidTr="2824D525" w14:paraId="6C0D4AFA">
        <w:tc>
          <w:tcPr>
            <w:tcW w:w="3005" w:type="dxa"/>
            <w:tcMar/>
          </w:tcPr>
          <w:p w:rsidR="1183129B" w:rsidP="54566836" w:rsidRDefault="1183129B" w14:paraId="12F521CC" w14:textId="13E970E3">
            <w:pPr>
              <w:pStyle w:val="Normal"/>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pPr>
            <w:r w:rsidRPr="54566836" w:rsidR="1183129B">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t>Security</w:t>
            </w:r>
          </w:p>
        </w:tc>
        <w:tc>
          <w:tcPr>
            <w:tcW w:w="3005" w:type="dxa"/>
            <w:tcMar/>
          </w:tcPr>
          <w:p w:rsidR="1183129B" w:rsidP="54566836" w:rsidRDefault="1183129B" w14:paraId="2F2EF0E6" w14:textId="6C9E7E0C">
            <w:pPr>
              <w:pStyle w:val="Normal"/>
              <w:rPr>
                <w:rFonts w:ascii="Calibri Light" w:hAnsi="Calibri Light" w:eastAsia="Calibri Light" w:cs="Calibri Light" w:asciiTheme="majorAscii" w:hAnsiTheme="majorAscii" w:eastAsiaTheme="majorAscii" w:cstheme="majorAscii"/>
                <w:b w:val="0"/>
                <w:bCs w:val="0"/>
                <w:color w:val="auto"/>
                <w:sz w:val="22"/>
                <w:szCs w:val="22"/>
              </w:rPr>
            </w:pPr>
            <w:r w:rsidRPr="2824D525" w:rsidR="1183129B">
              <w:rPr>
                <w:rFonts w:ascii="Calibri Light" w:hAnsi="Calibri Light" w:eastAsia="Calibri Light" w:cs="Calibri Light" w:asciiTheme="majorAscii" w:hAnsiTheme="majorAscii" w:eastAsiaTheme="majorAscii" w:cstheme="majorAscii"/>
                <w:b w:val="0"/>
                <w:bCs w:val="0"/>
                <w:color w:val="auto"/>
                <w:sz w:val="22"/>
                <w:szCs w:val="22"/>
              </w:rPr>
              <w:t xml:space="preserve">How is the system and </w:t>
            </w:r>
            <w:r w:rsidRPr="2824D525" w:rsidR="6BA09ADC">
              <w:rPr>
                <w:rFonts w:ascii="Calibri Light" w:hAnsi="Calibri Light" w:eastAsia="Calibri Light" w:cs="Calibri Light" w:asciiTheme="majorAscii" w:hAnsiTheme="majorAscii" w:eastAsiaTheme="majorAscii" w:cstheme="majorAscii"/>
                <w:b w:val="0"/>
                <w:bCs w:val="0"/>
                <w:color w:val="auto"/>
                <w:sz w:val="22"/>
                <w:szCs w:val="22"/>
              </w:rPr>
              <w:t>its</w:t>
            </w:r>
            <w:r w:rsidRPr="2824D525" w:rsidR="1183129B">
              <w:rPr>
                <w:rFonts w:ascii="Calibri Light" w:hAnsi="Calibri Light" w:eastAsia="Calibri Light" w:cs="Calibri Light" w:asciiTheme="majorAscii" w:hAnsiTheme="majorAscii" w:eastAsiaTheme="majorAscii" w:cstheme="majorAscii"/>
                <w:b w:val="0"/>
                <w:bCs w:val="0"/>
                <w:color w:val="auto"/>
                <w:sz w:val="22"/>
                <w:szCs w:val="22"/>
              </w:rPr>
              <w:t xml:space="preserve"> data protected against attack?</w:t>
            </w:r>
          </w:p>
        </w:tc>
        <w:tc>
          <w:tcPr>
            <w:tcW w:w="3135" w:type="dxa"/>
            <w:tcMar/>
          </w:tcPr>
          <w:p w:rsidR="7B883B88" w:rsidP="54566836" w:rsidRDefault="7B883B88" w14:paraId="6B75DEAD" w14:textId="61C5A68B">
            <w:pPr>
              <w:pStyle w:val="Normal"/>
              <w:rPr>
                <w:rFonts w:ascii="Calibri Light" w:hAnsi="Calibri Light" w:eastAsia="Calibri Light" w:cs="Calibri Light" w:asciiTheme="majorAscii" w:hAnsiTheme="majorAscii" w:eastAsiaTheme="majorAscii" w:cstheme="majorAscii"/>
                <w:b w:val="0"/>
                <w:bCs w:val="0"/>
                <w:color w:val="auto"/>
                <w:sz w:val="22"/>
                <w:szCs w:val="22"/>
              </w:rPr>
            </w:pPr>
            <w:r w:rsidRPr="54566836" w:rsidR="7B883B88">
              <w:rPr>
                <w:rFonts w:ascii="Calibri Light" w:hAnsi="Calibri Light" w:eastAsia="Calibri Light" w:cs="Calibri Light" w:asciiTheme="majorAscii" w:hAnsiTheme="majorAscii" w:eastAsiaTheme="majorAscii" w:cstheme="majorAscii"/>
                <w:b w:val="0"/>
                <w:bCs w:val="0"/>
                <w:color w:val="auto"/>
                <w:sz w:val="22"/>
                <w:szCs w:val="22"/>
              </w:rPr>
              <w:t xml:space="preserve">Under such circumstances </w:t>
            </w:r>
            <w:r w:rsidRPr="54566836" w:rsidR="7B883B88">
              <w:rPr>
                <w:rFonts w:ascii="Calibri Light" w:hAnsi="Calibri Light" w:eastAsia="Calibri Light" w:cs="Calibri Light" w:asciiTheme="majorAscii" w:hAnsiTheme="majorAscii" w:eastAsiaTheme="majorAscii" w:cstheme="majorAscii"/>
                <w:b w:val="0"/>
                <w:bCs w:val="0"/>
                <w:color w:val="auto"/>
                <w:sz w:val="22"/>
                <w:szCs w:val="22"/>
              </w:rPr>
              <w:t>unauthorised</w:t>
            </w:r>
            <w:r w:rsidRPr="54566836" w:rsidR="7B883B88">
              <w:rPr>
                <w:rFonts w:ascii="Calibri Light" w:hAnsi="Calibri Light" w:eastAsia="Calibri Light" w:cs="Calibri Light" w:asciiTheme="majorAscii" w:hAnsiTheme="majorAscii" w:eastAsiaTheme="majorAscii" w:cstheme="majorAscii"/>
                <w:b w:val="0"/>
                <w:bCs w:val="0"/>
                <w:color w:val="auto"/>
                <w:sz w:val="22"/>
                <w:szCs w:val="22"/>
              </w:rPr>
              <w:t xml:space="preserve"> access takes place </w:t>
            </w:r>
          </w:p>
        </w:tc>
      </w:tr>
      <w:tr w:rsidR="54566836" w:rsidTr="2824D525" w14:paraId="11140F73">
        <w:trPr>
          <w:trHeight w:val="1425"/>
        </w:trPr>
        <w:tc>
          <w:tcPr>
            <w:tcW w:w="3005" w:type="dxa"/>
            <w:tcMar/>
          </w:tcPr>
          <w:p w:rsidR="7B883B88" w:rsidP="54566836" w:rsidRDefault="7B883B88" w14:paraId="79794154" w14:textId="20CAD472">
            <w:pPr>
              <w:pStyle w:val="Normal"/>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pPr>
            <w:r w:rsidRPr="54566836" w:rsidR="7B883B88">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t xml:space="preserve">Localisation </w:t>
            </w:r>
          </w:p>
        </w:tc>
        <w:tc>
          <w:tcPr>
            <w:tcW w:w="3005" w:type="dxa"/>
            <w:tcMar/>
          </w:tcPr>
          <w:p w:rsidR="7B883B88" w:rsidP="54566836" w:rsidRDefault="7B883B88" w14:paraId="42FCFDC8" w14:textId="625F64BA">
            <w:pPr>
              <w:pStyle w:val="Normal"/>
              <w:rPr>
                <w:rFonts w:ascii="Calibri Light" w:hAnsi="Calibri Light" w:eastAsia="Calibri Light" w:cs="Calibri Light" w:asciiTheme="majorAscii" w:hAnsiTheme="majorAscii" w:eastAsiaTheme="majorAscii" w:cstheme="majorAscii"/>
                <w:b w:val="0"/>
                <w:bCs w:val="0"/>
                <w:color w:val="auto"/>
                <w:sz w:val="22"/>
                <w:szCs w:val="22"/>
              </w:rPr>
            </w:pPr>
            <w:r w:rsidRPr="54566836" w:rsidR="7B883B88">
              <w:rPr>
                <w:rFonts w:ascii="Calibri Light" w:hAnsi="Calibri Light" w:eastAsia="Calibri Light" w:cs="Calibri Light" w:asciiTheme="majorAscii" w:hAnsiTheme="majorAscii" w:eastAsiaTheme="majorAscii" w:cstheme="majorAscii"/>
                <w:b w:val="0"/>
                <w:bCs w:val="0"/>
                <w:color w:val="auto"/>
                <w:sz w:val="22"/>
                <w:szCs w:val="22"/>
              </w:rPr>
              <w:t>Does the system meet local user’s requirements?</w:t>
            </w:r>
          </w:p>
        </w:tc>
        <w:tc>
          <w:tcPr>
            <w:tcW w:w="3135" w:type="dxa"/>
            <w:tcMar/>
          </w:tcPr>
          <w:p w:rsidR="7B883B88" w:rsidP="54566836" w:rsidRDefault="7B883B88" w14:paraId="7DE775BD" w14:textId="30D28DE5">
            <w:pPr>
              <w:pStyle w:val="ListParagraph"/>
              <w:numPr>
                <w:ilvl w:val="0"/>
                <w:numId w:val="7"/>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54566836" w:rsidR="7B883B88">
              <w:rPr>
                <w:rFonts w:ascii="Calibri Light" w:hAnsi="Calibri Light" w:eastAsia="Calibri Light" w:cs="Calibri Light" w:asciiTheme="majorAscii" w:hAnsiTheme="majorAscii" w:eastAsiaTheme="majorAscii" w:cstheme="majorAscii"/>
                <w:b w:val="0"/>
                <w:bCs w:val="0"/>
                <w:color w:val="auto"/>
                <w:sz w:val="22"/>
                <w:szCs w:val="22"/>
              </w:rPr>
              <w:t>Languages to access control and control the app would be English and?</w:t>
            </w:r>
          </w:p>
          <w:p w:rsidR="7B883B88" w:rsidP="54566836" w:rsidRDefault="7B883B88" w14:paraId="2C4AC530" w14:textId="3CF9219A">
            <w:pPr>
              <w:pStyle w:val="ListParagraph"/>
              <w:numPr>
                <w:ilvl w:val="0"/>
                <w:numId w:val="7"/>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54566836" w:rsidR="7B883B88">
              <w:rPr>
                <w:rFonts w:ascii="Calibri Light" w:hAnsi="Calibri Light" w:eastAsia="Calibri Light" w:cs="Calibri Light" w:asciiTheme="majorAscii" w:hAnsiTheme="majorAscii" w:eastAsiaTheme="majorAscii" w:cstheme="majorAscii"/>
                <w:b w:val="0"/>
                <w:bCs w:val="0"/>
                <w:color w:val="auto"/>
                <w:sz w:val="22"/>
                <w:szCs w:val="22"/>
              </w:rPr>
              <w:t xml:space="preserve">UK text language will be used </w:t>
            </w:r>
          </w:p>
        </w:tc>
      </w:tr>
      <w:tr w:rsidR="54566836" w:rsidTr="2824D525" w14:paraId="37F2FC52">
        <w:trPr>
          <w:trHeight w:val="1425"/>
        </w:trPr>
        <w:tc>
          <w:tcPr>
            <w:tcW w:w="3005" w:type="dxa"/>
            <w:tcMar/>
          </w:tcPr>
          <w:p w:rsidR="15A15626" w:rsidP="54566836" w:rsidRDefault="15A15626" w14:paraId="2D3AACEC" w14:textId="41553205">
            <w:pPr>
              <w:pStyle w:val="Normal"/>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pPr>
            <w:r w:rsidRPr="54566836" w:rsidR="15A15626">
              <w:rPr>
                <w:rFonts w:ascii="Calibri Light" w:hAnsi="Calibri Light" w:eastAsia="Calibri Light" w:cs="Calibri Light" w:asciiTheme="majorAscii" w:hAnsiTheme="majorAscii" w:eastAsiaTheme="majorAscii" w:cstheme="majorAscii"/>
                <w:b w:val="1"/>
                <w:bCs w:val="1"/>
                <w:color w:val="44546A" w:themeColor="text2" w:themeTint="FF" w:themeShade="FF"/>
                <w:sz w:val="22"/>
                <w:szCs w:val="22"/>
              </w:rPr>
              <w:t xml:space="preserve">Convenience for the user to control the app </w:t>
            </w:r>
          </w:p>
        </w:tc>
        <w:tc>
          <w:tcPr>
            <w:tcW w:w="3005" w:type="dxa"/>
            <w:tcMar/>
          </w:tcPr>
          <w:p w:rsidR="15A15626" w:rsidP="54566836" w:rsidRDefault="15A15626" w14:paraId="05A52D72" w14:textId="14C3CF94">
            <w:pPr>
              <w:pStyle w:val="Normal"/>
              <w:rPr>
                <w:rFonts w:ascii="Calibri Light" w:hAnsi="Calibri Light" w:eastAsia="Calibri Light" w:cs="Calibri Light" w:asciiTheme="majorAscii" w:hAnsiTheme="majorAscii" w:eastAsiaTheme="majorAscii" w:cstheme="majorAscii"/>
                <w:b w:val="0"/>
                <w:bCs w:val="0"/>
                <w:color w:val="auto"/>
                <w:sz w:val="22"/>
                <w:szCs w:val="22"/>
              </w:rPr>
            </w:pPr>
            <w:r w:rsidRPr="54566836" w:rsidR="15A15626">
              <w:rPr>
                <w:rFonts w:ascii="Calibri Light" w:hAnsi="Calibri Light" w:eastAsia="Calibri Light" w:cs="Calibri Light" w:asciiTheme="majorAscii" w:hAnsiTheme="majorAscii" w:eastAsiaTheme="majorAscii" w:cstheme="majorAscii"/>
                <w:b w:val="0"/>
                <w:bCs w:val="0"/>
                <w:color w:val="auto"/>
                <w:sz w:val="22"/>
                <w:szCs w:val="22"/>
              </w:rPr>
              <w:t>How easy is it for the customer to use the app?</w:t>
            </w:r>
          </w:p>
        </w:tc>
        <w:tc>
          <w:tcPr>
            <w:tcW w:w="3135" w:type="dxa"/>
            <w:tcMar/>
          </w:tcPr>
          <w:p w:rsidR="1636B40C" w:rsidP="54566836" w:rsidRDefault="1636B40C" w14:paraId="31E286D1" w14:textId="7DE9DE10">
            <w:pPr>
              <w:pStyle w:val="ListParagraph"/>
              <w:numPr>
                <w:ilvl w:val="0"/>
                <w:numId w:val="8"/>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2824D525" w:rsidR="1636B40C">
              <w:rPr>
                <w:rFonts w:ascii="Calibri Light" w:hAnsi="Calibri Light" w:eastAsia="Calibri Light" w:cs="Calibri Light" w:asciiTheme="majorAscii" w:hAnsiTheme="majorAscii" w:eastAsiaTheme="majorAscii" w:cstheme="majorAscii"/>
                <w:b w:val="0"/>
                <w:bCs w:val="0"/>
                <w:color w:val="auto"/>
                <w:sz w:val="22"/>
                <w:szCs w:val="22"/>
              </w:rPr>
              <w:t>Learnability</w:t>
            </w:r>
            <w:r w:rsidRPr="2824D525" w:rsidR="1636B40C">
              <w:rPr>
                <w:rFonts w:ascii="Calibri Light" w:hAnsi="Calibri Light" w:eastAsia="Calibri Light" w:cs="Calibri Light" w:asciiTheme="majorAscii" w:hAnsiTheme="majorAscii" w:eastAsiaTheme="majorAscii" w:cstheme="majorAscii"/>
                <w:b w:val="0"/>
                <w:bCs w:val="0"/>
                <w:color w:val="auto"/>
                <w:sz w:val="22"/>
                <w:szCs w:val="22"/>
              </w:rPr>
              <w:t xml:space="preserve"> - </w:t>
            </w:r>
            <w:r w:rsidRPr="2824D525" w:rsidR="1636B40C">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 xml:space="preserve">How fast is it for users to complete the main actions once they see the interface (ideally </w:t>
            </w:r>
            <w:r w:rsidRPr="2824D525" w:rsidR="38BB8D7A">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w:t>
            </w:r>
            <w:r w:rsidRPr="2824D525" w:rsidR="1636B40C">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 xml:space="preserve">how much time should it take in minutes - will ensue </w:t>
            </w:r>
            <w:r w:rsidRPr="2824D525" w:rsidR="0652DC00">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easier</w:t>
            </w:r>
            <w:r w:rsidRPr="2824D525" w:rsidR="1636B40C">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 xml:space="preserve"> to use design etc)</w:t>
            </w:r>
          </w:p>
          <w:p w:rsidR="31388EC4" w:rsidP="54566836" w:rsidRDefault="31388EC4" w14:paraId="4B91AEE3" w14:textId="15A895B7">
            <w:pPr>
              <w:pStyle w:val="ListParagraph"/>
              <w:numPr>
                <w:ilvl w:val="0"/>
                <w:numId w:val="8"/>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2824D525" w:rsidR="31388EC4">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 xml:space="preserve">Efficiency. How quickly users can reach their goals for </w:t>
            </w:r>
            <w:r w:rsidRPr="2824D525" w:rsidR="41A88457">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e.g.,</w:t>
            </w:r>
            <w:r w:rsidRPr="2824D525" w:rsidR="31388EC4">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 xml:space="preserve"> time taken to accomplish selection of item and sending the message to the robot</w:t>
            </w:r>
          </w:p>
          <w:p w:rsidR="31388EC4" w:rsidP="54566836" w:rsidRDefault="31388EC4" w14:paraId="61220BB9" w14:textId="0A1EFBF1">
            <w:pPr>
              <w:pStyle w:val="ListParagraph"/>
              <w:numPr>
                <w:ilvl w:val="0"/>
                <w:numId w:val="8"/>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54566836" w:rsidR="31388EC4">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Memorability. Can users return to the interface after some time and start efficiently working with it right away?</w:t>
            </w:r>
          </w:p>
          <w:p w:rsidR="31388EC4" w:rsidP="54566836" w:rsidRDefault="31388EC4" w14:paraId="57DE0866" w14:textId="207D0D88">
            <w:pPr>
              <w:pStyle w:val="ListParagraph"/>
              <w:numPr>
                <w:ilvl w:val="0"/>
                <w:numId w:val="8"/>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2824D525" w:rsidR="31388EC4">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 xml:space="preserve">Errors. How often do users make mistakes for </w:t>
            </w:r>
            <w:r w:rsidRPr="2824D525" w:rsidR="51DFF784">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e.g.,</w:t>
            </w:r>
            <w:r w:rsidRPr="2824D525" w:rsidR="31388EC4">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 xml:space="preserve"> error rate for sending a request of stacking one item </w:t>
            </w:r>
            <w:r w:rsidRPr="2824D525" w:rsidR="4E3A23C8">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should not</w:t>
            </w:r>
            <w:r w:rsidRPr="2824D525" w:rsidR="31388EC4">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 xml:space="preserve"> exceed 10 percent</w:t>
            </w:r>
          </w:p>
          <w:p w:rsidR="31388EC4" w:rsidP="54566836" w:rsidRDefault="31388EC4" w14:paraId="0FBD3C1F" w14:textId="6EADA2EB">
            <w:pPr>
              <w:pStyle w:val="ListParagraph"/>
              <w:numPr>
                <w:ilvl w:val="0"/>
                <w:numId w:val="8"/>
              </w:numPr>
              <w:rPr>
                <w:rFonts w:ascii="Calibri Light" w:hAnsi="Calibri Light" w:eastAsia="Calibri Light" w:cs="Calibri Light" w:asciiTheme="majorAscii" w:hAnsiTheme="majorAscii" w:eastAsiaTheme="majorAscii" w:cstheme="majorAscii"/>
                <w:b w:val="0"/>
                <w:bCs w:val="0"/>
                <w:color w:val="000000" w:themeColor="text1" w:themeTint="FF" w:themeShade="FF"/>
                <w:sz w:val="22"/>
                <w:szCs w:val="22"/>
              </w:rPr>
            </w:pPr>
            <w:r w:rsidRPr="2824D525" w:rsidR="31388EC4">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Satisfaction. Is the design pleasant to use? From a scale of 1-10</w:t>
            </w:r>
            <w:r w:rsidRPr="2824D525" w:rsidR="437DC626">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w:t>
            </w:r>
            <w:r w:rsidRPr="2824D525" w:rsidR="31388EC4">
              <w:rPr>
                <w:rFonts w:ascii="Calibri Light" w:hAnsi="Calibri Light" w:eastAsia="Calibri Light" w:cs="Calibri Light" w:asciiTheme="majorAscii" w:hAnsiTheme="majorAscii" w:eastAsiaTheme="majorAscii" w:cstheme="majorAscii"/>
                <w:b w:val="0"/>
                <w:bCs w:val="0"/>
                <w:i w:val="0"/>
                <w:iCs w:val="0"/>
                <w:noProof w:val="0"/>
                <w:color w:val="auto"/>
                <w:sz w:val="22"/>
                <w:szCs w:val="22"/>
                <w:lang w:val="en-GB"/>
              </w:rPr>
              <w:t xml:space="preserve"> an average of 7 should be accomplished</w:t>
            </w:r>
          </w:p>
        </w:tc>
      </w:tr>
    </w:tbl>
    <w:p w:rsidR="54566836" w:rsidP="54566836" w:rsidRDefault="54566836" w14:paraId="2A84F9A4" w14:textId="743D07AA">
      <w:pPr>
        <w:pStyle w:val="Normal"/>
      </w:pPr>
    </w:p>
    <w:p w:rsidR="54566836" w:rsidP="54566836" w:rsidRDefault="54566836" w14:paraId="2EE4EAC2" w14:textId="7631E6B0">
      <w:pPr>
        <w:pStyle w:val="Normal"/>
      </w:pPr>
    </w:p>
    <w:p w:rsidR="54566836" w:rsidP="54566836" w:rsidRDefault="54566836" w14:paraId="36D78F34" w14:textId="20E6BFC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kajDhAlKYMTjji" id="JZp7u+SN"/>
  </int:Manifest>
  <int:Observations>
    <int:Content id="JZp7u+SN">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2FF348"/>
    <w:rsid w:val="02506DD2"/>
    <w:rsid w:val="027A7F7C"/>
    <w:rsid w:val="02A0CEC2"/>
    <w:rsid w:val="03234DB3"/>
    <w:rsid w:val="03AADDB1"/>
    <w:rsid w:val="046AF4B7"/>
    <w:rsid w:val="047BDF2F"/>
    <w:rsid w:val="049847B0"/>
    <w:rsid w:val="04BA1BEA"/>
    <w:rsid w:val="04FA6A63"/>
    <w:rsid w:val="0652DC00"/>
    <w:rsid w:val="065AEE75"/>
    <w:rsid w:val="06DCB3DB"/>
    <w:rsid w:val="06E9B3F6"/>
    <w:rsid w:val="071F485F"/>
    <w:rsid w:val="07B6B428"/>
    <w:rsid w:val="081B557E"/>
    <w:rsid w:val="089D0AF4"/>
    <w:rsid w:val="08BFAF56"/>
    <w:rsid w:val="08F26BB0"/>
    <w:rsid w:val="0A872036"/>
    <w:rsid w:val="0B281909"/>
    <w:rsid w:val="0B3BECCB"/>
    <w:rsid w:val="0B85B44E"/>
    <w:rsid w:val="0B85B44E"/>
    <w:rsid w:val="0D2072C1"/>
    <w:rsid w:val="0D377107"/>
    <w:rsid w:val="0F4D0D43"/>
    <w:rsid w:val="10BD6589"/>
    <w:rsid w:val="10C16469"/>
    <w:rsid w:val="10ED5283"/>
    <w:rsid w:val="11128966"/>
    <w:rsid w:val="1183129B"/>
    <w:rsid w:val="124CAF11"/>
    <w:rsid w:val="12752919"/>
    <w:rsid w:val="139C1B20"/>
    <w:rsid w:val="14FCEABE"/>
    <w:rsid w:val="15436494"/>
    <w:rsid w:val="15A15626"/>
    <w:rsid w:val="1636B40C"/>
    <w:rsid w:val="16874D97"/>
    <w:rsid w:val="17B1B8AC"/>
    <w:rsid w:val="18DF3C0B"/>
    <w:rsid w:val="18E77D36"/>
    <w:rsid w:val="19923C44"/>
    <w:rsid w:val="1A29956B"/>
    <w:rsid w:val="1B33488B"/>
    <w:rsid w:val="1B38E838"/>
    <w:rsid w:val="1B4E46B7"/>
    <w:rsid w:val="1B70CE83"/>
    <w:rsid w:val="1C68B875"/>
    <w:rsid w:val="1CB27F1E"/>
    <w:rsid w:val="1DCBD58B"/>
    <w:rsid w:val="1E57C928"/>
    <w:rsid w:val="1EF5F976"/>
    <w:rsid w:val="1F67A5EC"/>
    <w:rsid w:val="1F795B39"/>
    <w:rsid w:val="1F80F21A"/>
    <w:rsid w:val="201FAF3A"/>
    <w:rsid w:val="202FF348"/>
    <w:rsid w:val="20FFC5AB"/>
    <w:rsid w:val="220CF639"/>
    <w:rsid w:val="22B81401"/>
    <w:rsid w:val="22E4A244"/>
    <w:rsid w:val="245F0E46"/>
    <w:rsid w:val="248072A5"/>
    <w:rsid w:val="24D9F800"/>
    <w:rsid w:val="2540960D"/>
    <w:rsid w:val="25FD9D83"/>
    <w:rsid w:val="26045D0A"/>
    <w:rsid w:val="2617E337"/>
    <w:rsid w:val="2824D525"/>
    <w:rsid w:val="288CB11A"/>
    <w:rsid w:val="2893D7F6"/>
    <w:rsid w:val="28FC1E6B"/>
    <w:rsid w:val="291BB86F"/>
    <w:rsid w:val="2931306D"/>
    <w:rsid w:val="293927D4"/>
    <w:rsid w:val="29528542"/>
    <w:rsid w:val="2A466E3E"/>
    <w:rsid w:val="2AD6C0FB"/>
    <w:rsid w:val="2B35A6EE"/>
    <w:rsid w:val="2B84F329"/>
    <w:rsid w:val="2BBD9B2C"/>
    <w:rsid w:val="2BDCC31E"/>
    <w:rsid w:val="2C89F0F3"/>
    <w:rsid w:val="2CE5C5D0"/>
    <w:rsid w:val="2DBF7AF8"/>
    <w:rsid w:val="2E0C98F7"/>
    <w:rsid w:val="2E0E61BD"/>
    <w:rsid w:val="2E763C38"/>
    <w:rsid w:val="2EF61CB6"/>
    <w:rsid w:val="2F9894B1"/>
    <w:rsid w:val="2FDBC615"/>
    <w:rsid w:val="30A16427"/>
    <w:rsid w:val="310A59DC"/>
    <w:rsid w:val="31388EC4"/>
    <w:rsid w:val="31BD1F91"/>
    <w:rsid w:val="31F434AD"/>
    <w:rsid w:val="32752955"/>
    <w:rsid w:val="32AE8BFE"/>
    <w:rsid w:val="3336E7AB"/>
    <w:rsid w:val="33B7BE22"/>
    <w:rsid w:val="343464D2"/>
    <w:rsid w:val="3510DA7B"/>
    <w:rsid w:val="3541A3CD"/>
    <w:rsid w:val="35CAE931"/>
    <w:rsid w:val="368AAD77"/>
    <w:rsid w:val="37799B60"/>
    <w:rsid w:val="3803117D"/>
    <w:rsid w:val="38BB8D7A"/>
    <w:rsid w:val="391F7FAB"/>
    <w:rsid w:val="39459E81"/>
    <w:rsid w:val="395A0F1C"/>
    <w:rsid w:val="39E61E35"/>
    <w:rsid w:val="3A9E5A54"/>
    <w:rsid w:val="3B436900"/>
    <w:rsid w:val="3BE2DD34"/>
    <w:rsid w:val="3C6E2C03"/>
    <w:rsid w:val="3C95B950"/>
    <w:rsid w:val="3CBBF01B"/>
    <w:rsid w:val="3DCFB487"/>
    <w:rsid w:val="3DDDE89C"/>
    <w:rsid w:val="3E69A7E1"/>
    <w:rsid w:val="3ED2DB86"/>
    <w:rsid w:val="3F9248E7"/>
    <w:rsid w:val="3F98F9A2"/>
    <w:rsid w:val="414922AC"/>
    <w:rsid w:val="41A61308"/>
    <w:rsid w:val="41A88457"/>
    <w:rsid w:val="41C2B5B7"/>
    <w:rsid w:val="42A4FE07"/>
    <w:rsid w:val="42B159BF"/>
    <w:rsid w:val="42BA536B"/>
    <w:rsid w:val="437DC626"/>
    <w:rsid w:val="44053DD9"/>
    <w:rsid w:val="443FA0F4"/>
    <w:rsid w:val="4475C8EE"/>
    <w:rsid w:val="44C560ED"/>
    <w:rsid w:val="451FD730"/>
    <w:rsid w:val="45A10E3A"/>
    <w:rsid w:val="45E8FA81"/>
    <w:rsid w:val="463861B1"/>
    <w:rsid w:val="46CF64BB"/>
    <w:rsid w:val="4784CAE2"/>
    <w:rsid w:val="493A3E81"/>
    <w:rsid w:val="4A3164D4"/>
    <w:rsid w:val="4BF52F8B"/>
    <w:rsid w:val="4D0DD6A6"/>
    <w:rsid w:val="4E25B55C"/>
    <w:rsid w:val="4E3A23C8"/>
    <w:rsid w:val="4E3E8371"/>
    <w:rsid w:val="4E624487"/>
    <w:rsid w:val="51063FDD"/>
    <w:rsid w:val="512F76A9"/>
    <w:rsid w:val="51DFF784"/>
    <w:rsid w:val="5225D927"/>
    <w:rsid w:val="52410051"/>
    <w:rsid w:val="52A74F46"/>
    <w:rsid w:val="53A2181F"/>
    <w:rsid w:val="543AC6E0"/>
    <w:rsid w:val="54566836"/>
    <w:rsid w:val="545D075B"/>
    <w:rsid w:val="54FFC02E"/>
    <w:rsid w:val="56AC5E10"/>
    <w:rsid w:val="56D1CB5B"/>
    <w:rsid w:val="57344843"/>
    <w:rsid w:val="575AEFEB"/>
    <w:rsid w:val="579ABBDB"/>
    <w:rsid w:val="57C2C12F"/>
    <w:rsid w:val="58758942"/>
    <w:rsid w:val="596E7DCA"/>
    <w:rsid w:val="59CAC485"/>
    <w:rsid w:val="5A03258E"/>
    <w:rsid w:val="5A5B8768"/>
    <w:rsid w:val="5C665762"/>
    <w:rsid w:val="5D5217E2"/>
    <w:rsid w:val="5E3AA250"/>
    <w:rsid w:val="5F70E2B8"/>
    <w:rsid w:val="5FEB0787"/>
    <w:rsid w:val="61492605"/>
    <w:rsid w:val="61982392"/>
    <w:rsid w:val="624363ED"/>
    <w:rsid w:val="62E16A91"/>
    <w:rsid w:val="63AB7D62"/>
    <w:rsid w:val="6404FD94"/>
    <w:rsid w:val="64801C1B"/>
    <w:rsid w:val="64CE823A"/>
    <w:rsid w:val="658537B1"/>
    <w:rsid w:val="65E93D8B"/>
    <w:rsid w:val="6616F2A9"/>
    <w:rsid w:val="66DAA1A5"/>
    <w:rsid w:val="66E08093"/>
    <w:rsid w:val="67FE4E97"/>
    <w:rsid w:val="67FE4E97"/>
    <w:rsid w:val="68306149"/>
    <w:rsid w:val="68D89288"/>
    <w:rsid w:val="690D7272"/>
    <w:rsid w:val="692D6D23"/>
    <w:rsid w:val="69382C32"/>
    <w:rsid w:val="6A274A9C"/>
    <w:rsid w:val="6B603654"/>
    <w:rsid w:val="6BA09ADC"/>
    <w:rsid w:val="6BA1890C"/>
    <w:rsid w:val="6BF6E71C"/>
    <w:rsid w:val="6BF74F1C"/>
    <w:rsid w:val="6CA98795"/>
    <w:rsid w:val="6CF702E3"/>
    <w:rsid w:val="6DD6F6F3"/>
    <w:rsid w:val="6E39B8C5"/>
    <w:rsid w:val="6E432332"/>
    <w:rsid w:val="6E5BFE9F"/>
    <w:rsid w:val="6EFABBBF"/>
    <w:rsid w:val="6F2531DE"/>
    <w:rsid w:val="6F394B5C"/>
    <w:rsid w:val="6F8EF408"/>
    <w:rsid w:val="6FF48401"/>
    <w:rsid w:val="704F6106"/>
    <w:rsid w:val="71BFAEC9"/>
    <w:rsid w:val="7217BCC6"/>
    <w:rsid w:val="73E6E4AA"/>
    <w:rsid w:val="7584BAF6"/>
    <w:rsid w:val="7615C871"/>
    <w:rsid w:val="77143DD3"/>
    <w:rsid w:val="774ACD7C"/>
    <w:rsid w:val="774BBCA2"/>
    <w:rsid w:val="77567B57"/>
    <w:rsid w:val="779C4DF9"/>
    <w:rsid w:val="7851AD56"/>
    <w:rsid w:val="79856518"/>
    <w:rsid w:val="7A22668A"/>
    <w:rsid w:val="7A853691"/>
    <w:rsid w:val="7AD8DF77"/>
    <w:rsid w:val="7AEB96F7"/>
    <w:rsid w:val="7B883B88"/>
    <w:rsid w:val="7B94EC95"/>
    <w:rsid w:val="7C1139C6"/>
    <w:rsid w:val="7C179DF1"/>
    <w:rsid w:val="7E4FDC8F"/>
    <w:rsid w:val="7E853EA3"/>
    <w:rsid w:val="7EA761B8"/>
    <w:rsid w:val="7ECF5454"/>
    <w:rsid w:val="7F3E1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F348"/>
  <w15:chartTrackingRefBased/>
  <w15:docId w15:val="{1563ea5f-94b3-4ce1-b7e6-7cbe77a99b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17bf980aac440ad" /><Relationship Type="http://schemas.microsoft.com/office/2019/09/relationships/intelligence" Target="/word/intelligence.xml" Id="Rd7ffdc96a3ce4760" /><Relationship Type="http://schemas.openxmlformats.org/officeDocument/2006/relationships/image" Target="/media/image4.png" Id="R0dab14ab7c7e4ac7" /><Relationship Type="http://schemas.openxmlformats.org/officeDocument/2006/relationships/image" Target="/media/image5.png" Id="R86b0f96e18e84ae8" /><Relationship Type="http://schemas.openxmlformats.org/officeDocument/2006/relationships/image" Target="/media/image9.png" Id="Ra394cf3c7fbf4c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770B0E80F30478935E887C291E462" ma:contentTypeVersion="11" ma:contentTypeDescription="Create a new document." ma:contentTypeScope="" ma:versionID="e2aa4b25f34e083732e5b24fcf445b44">
  <xsd:schema xmlns:xsd="http://www.w3.org/2001/XMLSchema" xmlns:xs="http://www.w3.org/2001/XMLSchema" xmlns:p="http://schemas.microsoft.com/office/2006/metadata/properties" xmlns:ns2="6a8a1879-2f1b-4325-a42c-fbff335dad2b" xmlns:ns3="bdb04e6f-9bd6-4f4a-b710-a35159f5c622" targetNamespace="http://schemas.microsoft.com/office/2006/metadata/properties" ma:root="true" ma:fieldsID="d2a7c88b5a8f52ed15e25333a950f22e" ns2:_="" ns3:_="">
    <xsd:import namespace="6a8a1879-2f1b-4325-a42c-fbff335dad2b"/>
    <xsd:import namespace="bdb04e6f-9bd6-4f4a-b710-a35159f5c6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8a1879-2f1b-4325-a42c-fbff335dad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b04e6f-9bd6-4f4a-b710-a35159f5c6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AAD9D5-0D9F-4575-BCC7-73058666B76F}"/>
</file>

<file path=customXml/itemProps2.xml><?xml version="1.0" encoding="utf-8"?>
<ds:datastoreItem xmlns:ds="http://schemas.openxmlformats.org/officeDocument/2006/customXml" ds:itemID="{D59D312A-035F-49E0-90F0-D6517D9BD117}"/>
</file>

<file path=customXml/itemProps3.xml><?xml version="1.0" encoding="utf-8"?>
<ds:datastoreItem xmlns:ds="http://schemas.openxmlformats.org/officeDocument/2006/customXml" ds:itemID="{995D994B-4B69-4956-A7EA-FC484169E7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LAMONT Lydia</dc:creator>
  <keywords/>
  <dc:description/>
  <lastModifiedBy>RICHARDSON Andrew</lastModifiedBy>
  <revision>14</revision>
  <dcterms:created xsi:type="dcterms:W3CDTF">2021-01-26T10:58:08.0000000Z</dcterms:created>
  <dcterms:modified xsi:type="dcterms:W3CDTF">2021-01-31T23:05:59.3349547Z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0x010100371770B0E80F30478935E887C291E462</vt:lpwstr>
  </property>
</Properties>
</file>