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756" w:rsidRDefault="00196756" w:rsidP="00196756">
      <w:pPr>
        <w:jc w:val="center"/>
      </w:pPr>
      <w:r>
        <w:t>Meeting Minutes</w:t>
      </w:r>
    </w:p>
    <w:p w:rsidR="00196756" w:rsidRDefault="00196756" w:rsidP="00196756">
      <w:pPr>
        <w:jc w:val="center"/>
      </w:pPr>
      <w:r>
        <w:t>2022-04-07 2PM</w:t>
      </w:r>
    </w:p>
    <w:p w:rsidR="00196756" w:rsidRDefault="00196756" w:rsidP="00196756">
      <w:pPr>
        <w:jc w:val="center"/>
      </w:pPr>
      <w:r>
        <w:t>Over Zoom</w:t>
      </w:r>
    </w:p>
    <w:p w:rsidR="00196756" w:rsidRDefault="00196756" w:rsidP="00196756">
      <w:r>
        <w:t>Present:</w:t>
      </w:r>
    </w:p>
    <w:p w:rsidR="00196756" w:rsidRDefault="00196756" w:rsidP="00196756">
      <w:pPr>
        <w:pStyle w:val="ListParagraph"/>
        <w:numPr>
          <w:ilvl w:val="0"/>
          <w:numId w:val="2"/>
        </w:numPr>
      </w:pPr>
      <w:r>
        <w:t>Jeff</w:t>
      </w:r>
    </w:p>
    <w:p w:rsidR="00196756" w:rsidRDefault="00196756" w:rsidP="00196756">
      <w:pPr>
        <w:pStyle w:val="ListParagraph"/>
        <w:numPr>
          <w:ilvl w:val="0"/>
          <w:numId w:val="2"/>
        </w:numPr>
      </w:pPr>
      <w:r>
        <w:t>Jamie</w:t>
      </w:r>
    </w:p>
    <w:p w:rsidR="00196756" w:rsidRDefault="00196756" w:rsidP="00196756">
      <w:pPr>
        <w:pStyle w:val="ListParagraph"/>
        <w:numPr>
          <w:ilvl w:val="0"/>
          <w:numId w:val="2"/>
        </w:numPr>
      </w:pPr>
      <w:r>
        <w:t>Avery</w:t>
      </w:r>
    </w:p>
    <w:p w:rsidR="00196756" w:rsidRDefault="00196756" w:rsidP="00196756">
      <w:r>
        <w:t>Absent:</w:t>
      </w:r>
    </w:p>
    <w:p w:rsidR="00196756" w:rsidRDefault="00196756" w:rsidP="00196756">
      <w:pPr>
        <w:pStyle w:val="ListParagraph"/>
        <w:numPr>
          <w:ilvl w:val="0"/>
          <w:numId w:val="2"/>
        </w:numPr>
      </w:pPr>
      <w:r>
        <w:t>Charlie</w:t>
      </w:r>
    </w:p>
    <w:p w:rsidR="00196756" w:rsidRDefault="00196756" w:rsidP="00196756">
      <w:pPr>
        <w:pStyle w:val="ListParagraph"/>
        <w:numPr>
          <w:ilvl w:val="0"/>
          <w:numId w:val="2"/>
        </w:numPr>
      </w:pPr>
      <w:r>
        <w:t>Sheila</w:t>
      </w:r>
    </w:p>
    <w:p w:rsidR="00196756" w:rsidRDefault="00196756" w:rsidP="00196756"/>
    <w:p w:rsidR="00A54119" w:rsidRDefault="00724AB0">
      <w:r>
        <w:t>PTZ cameras (can be steered) (Dome camera)</w:t>
      </w:r>
    </w:p>
    <w:p w:rsidR="00724AB0" w:rsidRDefault="00724AB0" w:rsidP="00724AB0">
      <w:pPr>
        <w:pStyle w:val="ListParagraph"/>
        <w:numPr>
          <w:ilvl w:val="0"/>
          <w:numId w:val="1"/>
        </w:numPr>
      </w:pPr>
      <w:r>
        <w:t>Centre of factory on main beam. (Production)</w:t>
      </w:r>
    </w:p>
    <w:p w:rsidR="00724AB0" w:rsidRDefault="00724AB0" w:rsidP="00724AB0">
      <w:r>
        <w:t>PTZ Controller</w:t>
      </w:r>
    </w:p>
    <w:p w:rsidR="00724AB0" w:rsidRDefault="00724AB0" w:rsidP="00724AB0">
      <w:r>
        <w:t>Finish shop camera / dome / inspect</w:t>
      </w:r>
      <w:r w:rsidRPr="00724AB0">
        <w:t>i</w:t>
      </w:r>
      <w:r>
        <w:t>on</w:t>
      </w:r>
    </w:p>
    <w:p w:rsidR="00724AB0" w:rsidRDefault="00724AB0" w:rsidP="00724AB0">
      <w:r>
        <w:t>Pressure tanks</w:t>
      </w:r>
    </w:p>
    <w:p w:rsidR="00724AB0" w:rsidRDefault="00724AB0" w:rsidP="00724AB0">
      <w:r>
        <w:t>2+3) Opposite ends of the back (main building).</w:t>
      </w:r>
    </w:p>
    <w:p w:rsidR="00724AB0" w:rsidRDefault="00724AB0" w:rsidP="00724AB0">
      <w:r>
        <w:t>4) Behind dome -&gt; behind polish (aluminum pile)</w:t>
      </w:r>
    </w:p>
    <w:p w:rsidR="00724AB0" w:rsidRDefault="00724AB0" w:rsidP="00724AB0"/>
    <w:p w:rsidR="00724AB0" w:rsidRDefault="00724AB0" w:rsidP="00724AB0">
      <w:r>
        <w:t>HIK vision PTZ auto-tracking license plate</w:t>
      </w:r>
    </w:p>
    <w:p w:rsidR="009B64C2" w:rsidRDefault="009B64C2" w:rsidP="00724AB0"/>
    <w:p w:rsidR="009B64C2" w:rsidRDefault="009B64C2" w:rsidP="00724AB0">
      <w:r>
        <w:t>Security cables, run through loops through wheels</w:t>
      </w:r>
    </w:p>
    <w:p w:rsidR="009B64C2" w:rsidRDefault="009B64C2" w:rsidP="00724AB0">
      <w:proofErr w:type="gramStart"/>
      <w:r>
        <w:t>Fence?</w:t>
      </w:r>
      <w:proofErr w:type="gramEnd"/>
      <w:r>
        <w:t xml:space="preserve"> – </w:t>
      </w:r>
    </w:p>
    <w:p w:rsidR="009B64C2" w:rsidRDefault="009B64C2" w:rsidP="009B64C2">
      <w:pPr>
        <w:ind w:firstLine="720"/>
      </w:pPr>
      <w:proofErr w:type="gramStart"/>
      <w:r>
        <w:t>Deer / other pedestrians?</w:t>
      </w:r>
      <w:proofErr w:type="gramEnd"/>
    </w:p>
    <w:p w:rsidR="009B64C2" w:rsidRDefault="009B64C2" w:rsidP="00F3650E">
      <w:r>
        <w:t xml:space="preserve"> </w:t>
      </w:r>
      <w:r w:rsidR="00F3650E">
        <w:tab/>
      </w:r>
      <w:r>
        <w:t xml:space="preserve">Beam Detector? – </w:t>
      </w:r>
      <w:proofErr w:type="gramStart"/>
      <w:r>
        <w:t>deer</w:t>
      </w:r>
      <w:proofErr w:type="gramEnd"/>
      <w:r>
        <w:t>?</w:t>
      </w:r>
      <w:r w:rsidR="00F3650E" w:rsidRPr="00F3650E">
        <w:t xml:space="preserve"> </w:t>
      </w:r>
      <w:r w:rsidR="00F3650E">
        <w:t>600 ft</w:t>
      </w:r>
    </w:p>
    <w:p w:rsidR="00F3650E" w:rsidRDefault="009B64C2" w:rsidP="009B64C2">
      <w:pPr>
        <w:ind w:firstLine="720"/>
      </w:pPr>
      <w:r>
        <w:t xml:space="preserve"> </w:t>
      </w:r>
      <w:proofErr w:type="gramStart"/>
      <w:r>
        <w:t>Security Cable?</w:t>
      </w:r>
      <w:proofErr w:type="gramEnd"/>
      <w:r>
        <w:t xml:space="preserve"> Cut around</w:t>
      </w:r>
    </w:p>
    <w:p w:rsidR="00F3650E" w:rsidRDefault="00F3650E">
      <w:r>
        <w:br w:type="page"/>
      </w:r>
    </w:p>
    <w:p w:rsidR="009B64C2" w:rsidRDefault="00F3650E" w:rsidP="00F3650E">
      <w:r>
        <w:lastRenderedPageBreak/>
        <w:t>Next expansion:</w:t>
      </w:r>
    </w:p>
    <w:p w:rsidR="00F3650E" w:rsidRDefault="00F3650E" w:rsidP="00F3650E">
      <w:proofErr w:type="gramStart"/>
      <w:r>
        <w:t>Cameras over the hill.</w:t>
      </w:r>
      <w:proofErr w:type="gramEnd"/>
      <w:r w:rsidR="00196756">
        <w:t xml:space="preserve"> </w:t>
      </w:r>
      <w:r>
        <w:t xml:space="preserve">+ </w:t>
      </w:r>
      <w:proofErr w:type="spellStart"/>
      <w:proofErr w:type="gramStart"/>
      <w:r>
        <w:t>fibre</w:t>
      </w:r>
      <w:proofErr w:type="spellEnd"/>
      <w:proofErr w:type="gramEnd"/>
    </w:p>
    <w:p w:rsidR="00F3650E" w:rsidRDefault="00F3650E" w:rsidP="00F3650E">
      <w:r>
        <w:t xml:space="preserve">Indoor </w:t>
      </w:r>
      <w:r w:rsidR="00196756">
        <w:t>cameras @ BWS 4+ (if the new main beam one works out)</w:t>
      </w:r>
    </w:p>
    <w:p w:rsidR="00F3650E" w:rsidRDefault="00F3650E"/>
    <w:sectPr w:rsidR="00F3650E" w:rsidSect="00153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E3718"/>
    <w:multiLevelType w:val="hybridMultilevel"/>
    <w:tmpl w:val="933CC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272596"/>
    <w:multiLevelType w:val="hybridMultilevel"/>
    <w:tmpl w:val="CD2C98E8"/>
    <w:lvl w:ilvl="0" w:tplc="E91697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4AB0"/>
    <w:rsid w:val="001532FF"/>
    <w:rsid w:val="00196756"/>
    <w:rsid w:val="003956C3"/>
    <w:rsid w:val="00724AB0"/>
    <w:rsid w:val="007E499C"/>
    <w:rsid w:val="009B64C2"/>
    <w:rsid w:val="00F36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2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A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1</cp:revision>
  <dcterms:created xsi:type="dcterms:W3CDTF">2022-04-07T17:05:00Z</dcterms:created>
  <dcterms:modified xsi:type="dcterms:W3CDTF">2022-04-07T17:42:00Z</dcterms:modified>
</cp:coreProperties>
</file>