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554E" w:rsidRPr="00BA554E" w:rsidRDefault="00BA554E" w:rsidP="00BA554E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BA554E">
        <w:rPr>
          <w:rFonts w:ascii="Arial" w:hAnsi="Arial" w:cs="Arial"/>
          <w:sz w:val="24"/>
          <w:szCs w:val="24"/>
        </w:rPr>
        <w:t xml:space="preserve">How does Fast Clock work?  </w:t>
      </w:r>
    </w:p>
    <w:p w:rsidR="00BA554E" w:rsidRPr="00BA554E" w:rsidRDefault="00BA554E" w:rsidP="00BA554E">
      <w:pPr>
        <w:pStyle w:val="ListParagraph"/>
        <w:autoSpaceDE w:val="0"/>
        <w:autoSpaceDN w:val="0"/>
        <w:adjustRightInd w:val="0"/>
        <w:ind w:left="8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27975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9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54E" w:rsidRPr="00BA554E" w:rsidRDefault="00BA554E" w:rsidP="00BA554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BA554E">
        <w:rPr>
          <w:rFonts w:ascii="Arial" w:hAnsi="Arial" w:cs="Arial"/>
          <w:sz w:val="24"/>
          <w:szCs w:val="24"/>
        </w:rPr>
        <w:t xml:space="preserve">Does Payroll use Fast Clock entries or when employee logs onto an actual job? </w:t>
      </w:r>
    </w:p>
    <w:p w:rsidR="00BA554E" w:rsidRPr="00BA554E" w:rsidRDefault="00BA554E" w:rsidP="00BA554E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Jen</w:t>
      </w:r>
    </w:p>
    <w:p w:rsidR="00BA554E" w:rsidRDefault="00BA554E" w:rsidP="00BA554E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BA554E" w:rsidRPr="00BA554E" w:rsidRDefault="00BA554E" w:rsidP="00BA554E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BA554E">
        <w:rPr>
          <w:rFonts w:ascii="Arial" w:hAnsi="Arial" w:cs="Arial"/>
          <w:sz w:val="24"/>
          <w:szCs w:val="24"/>
        </w:rPr>
        <w:t>Do all the PCs have operational scanners or do employees have to manually type their EE#, job # etc.?</w:t>
      </w:r>
    </w:p>
    <w:p w:rsidR="00BA554E" w:rsidRPr="00BA554E" w:rsidRDefault="00BA554E" w:rsidP="00BA554E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4"/>
          <w:szCs w:val="24"/>
        </w:rPr>
      </w:pPr>
      <w:r w:rsidRPr="00BA554E">
        <w:rPr>
          <w:rFonts w:ascii="Times New Roman" w:hAnsi="Times New Roman" w:cs="Times New Roman"/>
          <w:color w:val="FF0000"/>
          <w:sz w:val="24"/>
          <w:szCs w:val="24"/>
        </w:rPr>
        <w:t>Yes, unless otherwise told so.</w:t>
      </w:r>
    </w:p>
    <w:p w:rsidR="00BA554E" w:rsidRDefault="00BA554E" w:rsidP="00BA554E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BA554E" w:rsidRP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BA554E">
        <w:rPr>
          <w:rFonts w:ascii="Arial" w:hAnsi="Arial" w:cs="Arial"/>
          <w:sz w:val="24"/>
          <w:szCs w:val="24"/>
        </w:rPr>
        <w:t xml:space="preserve">Would like to obtain a list of all the NP codes/descriptions </w:t>
      </w:r>
    </w:p>
    <w:p w:rsidR="00BA554E" w:rsidRPr="00BA554E" w:rsidRDefault="00BA554E" w:rsidP="00BA554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56269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2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54E" w:rsidRDefault="00BA554E" w:rsidP="00BA554E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BA554E" w:rsidRDefault="00BA554E" w:rsidP="00BA554E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    Is it necessary to scan/enter an Operation &amp; Machine code on 10M jobs?</w:t>
      </w:r>
    </w:p>
    <w:p w:rsidR="00BC416C" w:rsidRPr="00F411E9" w:rsidRDefault="00BC416C" w:rsidP="00BA554E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F411E9">
        <w:rPr>
          <w:rFonts w:ascii="Arial" w:hAnsi="Arial" w:cs="Arial"/>
          <w:color w:val="FF0000"/>
          <w:sz w:val="24"/>
          <w:szCs w:val="24"/>
        </w:rPr>
        <w:t>- Yes</w:t>
      </w:r>
      <w:r w:rsidR="00F411E9">
        <w:rPr>
          <w:rFonts w:ascii="Arial" w:hAnsi="Arial" w:cs="Arial"/>
          <w:color w:val="FF0000"/>
          <w:sz w:val="24"/>
          <w:szCs w:val="24"/>
        </w:rPr>
        <w:t xml:space="preserve"> these are mandatory syspro fields</w:t>
      </w:r>
      <w:r w:rsidRPr="00F411E9">
        <w:rPr>
          <w:rFonts w:ascii="Arial" w:hAnsi="Arial" w:cs="Arial"/>
          <w:color w:val="FF0000"/>
          <w:sz w:val="24"/>
          <w:szCs w:val="24"/>
        </w:rPr>
        <w:t>.</w:t>
      </w:r>
    </w:p>
    <w:p w:rsidR="00A54119" w:rsidRDefault="00724867"/>
    <w:p w:rsidR="007B51F4" w:rsidRDefault="007B51F4"/>
    <w:p w:rsidR="007B51F4" w:rsidRDefault="007B51F4"/>
    <w:p w:rsidR="007B51F4" w:rsidRDefault="007B51F4"/>
    <w:p w:rsidR="007B51F4" w:rsidRDefault="007B51F4"/>
    <w:p w:rsidR="007B51F4" w:rsidRDefault="007B51F4"/>
    <w:p w:rsidR="007B51F4" w:rsidRDefault="007B51F4"/>
    <w:p w:rsidR="007B51F4" w:rsidRDefault="007B51F4"/>
    <w:p w:rsidR="007B51F4" w:rsidRDefault="007B51F4"/>
    <w:p w:rsidR="007B51F4" w:rsidRDefault="007B51F4"/>
    <w:p w:rsidR="007B51F4" w:rsidRDefault="007B51F4"/>
    <w:p w:rsidR="007B51F4" w:rsidRDefault="007B51F4"/>
    <w:p w:rsidR="007B51F4" w:rsidRDefault="007B51F4"/>
    <w:p w:rsidR="007B51F4" w:rsidRDefault="007B51F4"/>
    <w:p w:rsidR="007B51F4" w:rsidRDefault="007B51F4"/>
    <w:p w:rsidR="007B51F4" w:rsidRDefault="007B51F4"/>
    <w:p w:rsidR="00724867" w:rsidRDefault="00724867">
      <w:r>
        <w:lastRenderedPageBreak/>
        <w:t>Icon</w:t>
      </w:r>
    </w:p>
    <w:p w:rsidR="00724867" w:rsidRDefault="00724867"/>
    <w:p w:rsidR="007B51F4" w:rsidRDefault="007B51F4">
      <w:r>
        <w:rPr>
          <w:noProof/>
        </w:rPr>
        <w:drawing>
          <wp:inline distT="0" distB="0" distL="0" distR="0">
            <wp:extent cx="779780" cy="740410"/>
            <wp:effectExtent l="1905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" cy="740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867" w:rsidRDefault="00724867"/>
    <w:p w:rsidR="00724867" w:rsidRDefault="00724867">
      <w:r>
        <w:t>Job Log on</w:t>
      </w:r>
    </w:p>
    <w:p w:rsidR="007B51F4" w:rsidRDefault="007B51F4">
      <w:r>
        <w:rPr>
          <w:noProof/>
        </w:rPr>
        <w:drawing>
          <wp:inline distT="0" distB="0" distL="0" distR="0">
            <wp:extent cx="5943600" cy="343991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9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867" w:rsidRDefault="00724867"/>
    <w:p w:rsidR="00724867" w:rsidRDefault="00724867"/>
    <w:p w:rsidR="00724867" w:rsidRDefault="00724867"/>
    <w:p w:rsidR="007B51F4" w:rsidRDefault="00724867">
      <w:r>
        <w:lastRenderedPageBreak/>
        <w:t>Enter Job #</w:t>
      </w:r>
      <w:r w:rsidR="007B51F4">
        <w:rPr>
          <w:noProof/>
        </w:rPr>
        <w:drawing>
          <wp:inline distT="0" distB="0" distL="0" distR="0">
            <wp:extent cx="5943600" cy="349788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7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867" w:rsidRDefault="007B51F4">
      <w:r>
        <w:rPr>
          <w:noProof/>
        </w:rPr>
        <w:drawing>
          <wp:inline distT="0" distB="0" distL="0" distR="0">
            <wp:extent cx="5943600" cy="346117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1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867" w:rsidRDefault="00724867"/>
    <w:p w:rsidR="00724867" w:rsidRDefault="00724867"/>
    <w:p w:rsidR="00724867" w:rsidRDefault="00724867"/>
    <w:p w:rsidR="00724867" w:rsidRDefault="00724867"/>
    <w:p w:rsidR="00724867" w:rsidRDefault="00724867"/>
    <w:p w:rsidR="00724867" w:rsidRDefault="00724867"/>
    <w:p w:rsidR="00724867" w:rsidRDefault="00724867">
      <w:pPr>
        <w:rPr>
          <w:noProof/>
        </w:rPr>
      </w:pPr>
      <w:r>
        <w:lastRenderedPageBreak/>
        <w:t>Select Operation:</w:t>
      </w:r>
      <w:r w:rsidRPr="00724867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5943600" cy="2020326"/>
            <wp:effectExtent l="19050" t="0" r="0" b="0"/>
            <wp:docPr id="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0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428988"/>
            <wp:effectExtent l="19050" t="0" r="0" b="0"/>
            <wp:docPr id="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8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867" w:rsidRDefault="00724867">
      <w:pPr>
        <w:rPr>
          <w:noProof/>
        </w:rPr>
      </w:pPr>
    </w:p>
    <w:p w:rsidR="00724867" w:rsidRDefault="00724867">
      <w:pPr>
        <w:rPr>
          <w:noProof/>
        </w:rPr>
      </w:pPr>
    </w:p>
    <w:p w:rsidR="00724867" w:rsidRDefault="00724867">
      <w:pPr>
        <w:rPr>
          <w:noProof/>
        </w:rPr>
      </w:pPr>
    </w:p>
    <w:p w:rsidR="00724867" w:rsidRDefault="00724867">
      <w:pPr>
        <w:rPr>
          <w:noProof/>
        </w:rPr>
      </w:pPr>
    </w:p>
    <w:p w:rsidR="00724867" w:rsidRDefault="00724867">
      <w:pPr>
        <w:rPr>
          <w:noProof/>
        </w:rPr>
      </w:pPr>
    </w:p>
    <w:p w:rsidR="00724867" w:rsidRDefault="00724867">
      <w:pPr>
        <w:rPr>
          <w:noProof/>
        </w:rPr>
      </w:pPr>
    </w:p>
    <w:p w:rsidR="00724867" w:rsidRDefault="00724867">
      <w:pPr>
        <w:rPr>
          <w:noProof/>
        </w:rPr>
      </w:pPr>
    </w:p>
    <w:p w:rsidR="00724867" w:rsidRDefault="00724867">
      <w:pPr>
        <w:rPr>
          <w:noProof/>
        </w:rPr>
      </w:pPr>
    </w:p>
    <w:p w:rsidR="00724867" w:rsidRDefault="00724867">
      <w:pPr>
        <w:rPr>
          <w:noProof/>
        </w:rPr>
      </w:pPr>
    </w:p>
    <w:p w:rsidR="00724867" w:rsidRDefault="00724867">
      <w:pPr>
        <w:rPr>
          <w:noProof/>
        </w:rPr>
      </w:pPr>
    </w:p>
    <w:p w:rsidR="00724867" w:rsidRDefault="00724867">
      <w:pPr>
        <w:rPr>
          <w:noProof/>
        </w:rPr>
      </w:pPr>
    </w:p>
    <w:p w:rsidR="00724867" w:rsidRDefault="00724867">
      <w:pPr>
        <w:rPr>
          <w:noProof/>
        </w:rPr>
      </w:pPr>
    </w:p>
    <w:p w:rsidR="00724867" w:rsidRDefault="00724867">
      <w:pPr>
        <w:rPr>
          <w:noProof/>
        </w:rPr>
      </w:pPr>
    </w:p>
    <w:p w:rsidR="00724867" w:rsidRDefault="00724867">
      <w:pPr>
        <w:rPr>
          <w:noProof/>
        </w:rPr>
      </w:pPr>
    </w:p>
    <w:p w:rsidR="00724867" w:rsidRDefault="00724867">
      <w:pPr>
        <w:rPr>
          <w:noProof/>
        </w:rPr>
      </w:pPr>
    </w:p>
    <w:p w:rsidR="00724867" w:rsidRDefault="00724867">
      <w:pPr>
        <w:rPr>
          <w:noProof/>
        </w:rPr>
      </w:pPr>
      <w:r>
        <w:rPr>
          <w:noProof/>
        </w:rPr>
        <w:lastRenderedPageBreak/>
        <w:t xml:space="preserve"> Select Machine:</w:t>
      </w:r>
    </w:p>
    <w:p w:rsidR="007B51F4" w:rsidRDefault="00724867">
      <w:r>
        <w:rPr>
          <w:noProof/>
        </w:rPr>
        <w:drawing>
          <wp:inline distT="0" distB="0" distL="0" distR="0">
            <wp:extent cx="5943600" cy="2418686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8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B51F4">
        <w:rPr>
          <w:noProof/>
        </w:rPr>
        <w:drawing>
          <wp:inline distT="0" distB="0" distL="0" distR="0">
            <wp:extent cx="5943600" cy="345321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3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867" w:rsidRDefault="00724867"/>
    <w:p w:rsidR="00724867" w:rsidRDefault="00724867">
      <w:r>
        <w:t>Success!</w:t>
      </w:r>
    </w:p>
    <w:p w:rsidR="007B51F4" w:rsidRDefault="007B51F4">
      <w:r>
        <w:rPr>
          <w:noProof/>
        </w:rPr>
        <w:drawing>
          <wp:inline distT="0" distB="0" distL="0" distR="0">
            <wp:extent cx="3562350" cy="175260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867" w:rsidRDefault="00724867">
      <w:r>
        <w:lastRenderedPageBreak/>
        <w:t>Job Log Off:</w:t>
      </w:r>
    </w:p>
    <w:p w:rsidR="00724867" w:rsidRDefault="00724867"/>
    <w:p w:rsidR="007B51F4" w:rsidRDefault="007B51F4">
      <w:r>
        <w:rPr>
          <w:noProof/>
        </w:rPr>
        <w:drawing>
          <wp:inline distT="0" distB="0" distL="0" distR="0">
            <wp:extent cx="5943600" cy="349733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7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867" w:rsidRDefault="00724867">
      <w:r>
        <w:rPr>
          <w:noProof/>
        </w:rPr>
        <w:drawing>
          <wp:inline distT="0" distB="0" distL="0" distR="0">
            <wp:extent cx="5943600" cy="343658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6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867" w:rsidRDefault="00724867"/>
    <w:p w:rsidR="00724867" w:rsidRDefault="00724867"/>
    <w:p w:rsidR="00724867" w:rsidRDefault="00724867"/>
    <w:p w:rsidR="00724867" w:rsidRDefault="00724867"/>
    <w:p w:rsidR="00724867" w:rsidRDefault="00724867"/>
    <w:p w:rsidR="00724867" w:rsidRDefault="00724867">
      <w:r>
        <w:lastRenderedPageBreak/>
        <w:t>Success!</w:t>
      </w:r>
    </w:p>
    <w:p w:rsidR="00724867" w:rsidRDefault="00724867">
      <w:r>
        <w:rPr>
          <w:noProof/>
        </w:rPr>
        <w:drawing>
          <wp:inline distT="0" distB="0" distL="0" distR="0">
            <wp:extent cx="2976880" cy="152019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1520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867" w:rsidRDefault="00724867"/>
    <w:p w:rsidR="00724867" w:rsidRDefault="00724867">
      <w:r>
        <w:t>Already signed in:</w:t>
      </w:r>
    </w:p>
    <w:p w:rsidR="007B51F4" w:rsidRDefault="007B51F4">
      <w:r>
        <w:rPr>
          <w:noProof/>
        </w:rPr>
        <w:drawing>
          <wp:inline distT="0" distB="0" distL="0" distR="0">
            <wp:extent cx="5943600" cy="338170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867" w:rsidRDefault="00724867"/>
    <w:p w:rsidR="00724867" w:rsidRDefault="00724867">
      <w:r>
        <w:t>Job Log</w:t>
      </w:r>
    </w:p>
    <w:p w:rsidR="00724867" w:rsidRDefault="00724867">
      <w:r>
        <w:rPr>
          <w:noProof/>
        </w:rPr>
        <w:drawing>
          <wp:inline distT="0" distB="0" distL="0" distR="0">
            <wp:extent cx="5943600" cy="105971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9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867" w:rsidRDefault="00724867"/>
    <w:p w:rsidR="00724867" w:rsidRDefault="00724867"/>
    <w:p w:rsidR="00724867" w:rsidRDefault="00724867"/>
    <w:p w:rsidR="00724867" w:rsidRDefault="00724867"/>
    <w:p w:rsidR="00724867" w:rsidRDefault="00724867"/>
    <w:p w:rsidR="00724867" w:rsidRDefault="00724867"/>
    <w:p w:rsidR="00724867" w:rsidRDefault="00724867"/>
    <w:p w:rsidR="00724867" w:rsidRDefault="00724867"/>
    <w:p w:rsidR="00724867" w:rsidRDefault="00724867">
      <w:r>
        <w:lastRenderedPageBreak/>
        <w:t>Scanned job that is already complete</w:t>
      </w:r>
    </w:p>
    <w:p w:rsidR="00724867" w:rsidRDefault="00724867">
      <w:r>
        <w:rPr>
          <w:noProof/>
        </w:rPr>
        <w:drawing>
          <wp:inline distT="0" distB="0" distL="0" distR="0">
            <wp:extent cx="5943600" cy="3440538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0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4867" w:rsidSect="00FB0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C601A4"/>
    <w:multiLevelType w:val="hybridMultilevel"/>
    <w:tmpl w:val="94E8FEE4"/>
    <w:lvl w:ilvl="0" w:tplc="31AE30CE">
      <w:start w:val="1"/>
      <w:numFmt w:val="decimal"/>
      <w:lvlText w:val="%1."/>
      <w:lvlJc w:val="left"/>
      <w:pPr>
        <w:ind w:left="88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D7029A"/>
    <w:multiLevelType w:val="hybridMultilevel"/>
    <w:tmpl w:val="8DC8BC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0B26AE"/>
    <w:multiLevelType w:val="hybridMultilevel"/>
    <w:tmpl w:val="91C0FBDE"/>
    <w:lvl w:ilvl="0" w:tplc="93EC419C">
      <w:start w:val="2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E54286B"/>
    <w:multiLevelType w:val="hybridMultilevel"/>
    <w:tmpl w:val="D8B070A0"/>
    <w:lvl w:ilvl="0" w:tplc="CE5ACFD0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6BF7EC3"/>
    <w:multiLevelType w:val="hybridMultilevel"/>
    <w:tmpl w:val="A12480E2"/>
    <w:lvl w:ilvl="0" w:tplc="A3C65FEE">
      <w:start w:val="2"/>
      <w:numFmt w:val="bullet"/>
      <w:lvlText w:val="-"/>
      <w:lvlJc w:val="left"/>
      <w:pPr>
        <w:ind w:left="124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A554E"/>
    <w:rsid w:val="003956C3"/>
    <w:rsid w:val="00724867"/>
    <w:rsid w:val="007B51F4"/>
    <w:rsid w:val="007E499C"/>
    <w:rsid w:val="00BA554E"/>
    <w:rsid w:val="00BC416C"/>
    <w:rsid w:val="00F411E9"/>
    <w:rsid w:val="00FB07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54E"/>
    <w:pPr>
      <w:spacing w:after="0" w:line="240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5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55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5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27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9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Avery Briggs</dc:creator>
  <cp:lastModifiedBy>Avery Briggs</cp:lastModifiedBy>
  <cp:revision>1</cp:revision>
  <dcterms:created xsi:type="dcterms:W3CDTF">2022-04-01T11:43:00Z</dcterms:created>
  <dcterms:modified xsi:type="dcterms:W3CDTF">2022-04-01T13:40:00Z</dcterms:modified>
</cp:coreProperties>
</file>