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6B4FE" w14:textId="166A4F38" w:rsidR="00A54119" w:rsidRDefault="00DF7F3A" w:rsidP="00DF7F3A">
      <w:pPr>
        <w:jc w:val="center"/>
      </w:pPr>
      <w:r>
        <w:t>This is a sample pdf</w:t>
      </w:r>
    </w:p>
    <w:sectPr w:rsidR="00A54119" w:rsidSect="00DF7F3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3A"/>
    <w:rsid w:val="003956C3"/>
    <w:rsid w:val="007E499C"/>
    <w:rsid w:val="00D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B957"/>
  <w15:chartTrackingRefBased/>
  <w15:docId w15:val="{08C06ED1-230C-47E2-B264-F03D0E17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Briggs</dc:creator>
  <cp:keywords/>
  <dc:description/>
  <cp:lastModifiedBy>Avery Briggs</cp:lastModifiedBy>
  <cp:revision>2</cp:revision>
  <cp:lastPrinted>2021-01-07T19:12:00Z</cp:lastPrinted>
  <dcterms:created xsi:type="dcterms:W3CDTF">2021-01-07T19:08:00Z</dcterms:created>
  <dcterms:modified xsi:type="dcterms:W3CDTF">2021-01-07T19:12:00Z</dcterms:modified>
</cp:coreProperties>
</file>