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079" w:rsidRPr="006F3EF6" w:rsidRDefault="00781079" w:rsidP="00781079">
      <w:pPr>
        <w:jc w:val="center"/>
        <w:rPr>
          <w:b/>
          <w:sz w:val="32"/>
        </w:rPr>
      </w:pPr>
      <w:r w:rsidRPr="006F3EF6">
        <w:rPr>
          <w:b/>
          <w:sz w:val="32"/>
        </w:rPr>
        <w:t>BWS Labour Sign-off (SysproCompanyA Access)</w:t>
      </w:r>
    </w:p>
    <w:p w:rsidR="00781079" w:rsidRPr="006F3EF6" w:rsidRDefault="00781079" w:rsidP="00781079">
      <w:pPr>
        <w:tabs>
          <w:tab w:val="left" w:pos="3870"/>
        </w:tabs>
        <w:jc w:val="center"/>
        <w:rPr>
          <w:sz w:val="28"/>
        </w:rPr>
      </w:pPr>
      <w:r w:rsidRPr="006F3EF6">
        <w:rPr>
          <w:sz w:val="28"/>
        </w:rPr>
        <w:t>Prepared: Friday January 28</w:t>
      </w:r>
      <w:r w:rsidRPr="006F3EF6">
        <w:rPr>
          <w:sz w:val="28"/>
          <w:vertAlign w:val="superscript"/>
        </w:rPr>
        <w:t>th</w:t>
      </w:r>
      <w:r w:rsidRPr="006F3EF6">
        <w:rPr>
          <w:sz w:val="28"/>
        </w:rPr>
        <w:t xml:space="preserve"> 2022</w:t>
      </w:r>
    </w:p>
    <w:p w:rsidR="00781079" w:rsidRDefault="00781079" w:rsidP="00781079">
      <w:pPr>
        <w:tabs>
          <w:tab w:val="left" w:pos="3870"/>
        </w:tabs>
        <w:jc w:val="center"/>
        <w:rPr>
          <w:sz w:val="32"/>
        </w:rPr>
      </w:pPr>
    </w:p>
    <w:p w:rsidR="00781079" w:rsidRPr="00781079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24"/>
        </w:rPr>
      </w:pPr>
      <w:r w:rsidRPr="00781079">
        <w:rPr>
          <w:sz w:val="24"/>
        </w:rPr>
        <w:t>The following tool is designed to review and edit employee labour as recorded from ShopClock Transactions.</w:t>
      </w:r>
    </w:p>
    <w:p w:rsidR="00781079" w:rsidRPr="00202D3F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 w:rsidRPr="00781079">
        <w:rPr>
          <w:sz w:val="24"/>
        </w:rPr>
        <w:t>You may Create and edit a shift, assign an employee to a shift, and override an employee’s recorded hours.</w:t>
      </w:r>
    </w:p>
    <w:p w:rsidR="00202D3F" w:rsidRPr="00781079" w:rsidRDefault="00202D3F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>
        <w:rPr>
          <w:sz w:val="24"/>
        </w:rPr>
        <w:t>This is an additive to ShopClock. Employees, shifts and transactions need to be regularly maintained for this program to produce the best results.</w:t>
      </w:r>
    </w:p>
    <w:p w:rsidR="00781079" w:rsidRPr="00E0544A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>
        <w:rPr>
          <w:sz w:val="24"/>
        </w:rPr>
        <w:t>These forms are all found within SysproCompanyA access database</w:t>
      </w:r>
      <w:r w:rsidR="002A3A25">
        <w:rPr>
          <w:sz w:val="24"/>
        </w:rPr>
        <w:t xml:space="preserve"> (</w:t>
      </w:r>
      <w:r w:rsidR="006057E4">
        <w:rPr>
          <w:sz w:val="24"/>
        </w:rPr>
        <w:t>S</w:t>
      </w:r>
      <w:r w:rsidR="002A3A25">
        <w:rPr>
          <w:sz w:val="24"/>
        </w:rPr>
        <w:t>ysproCompanyS for Stargate employees)</w:t>
      </w:r>
      <w:r>
        <w:rPr>
          <w:sz w:val="24"/>
        </w:rPr>
        <w:t>. For help accessing the database, please contact IT.</w:t>
      </w:r>
    </w:p>
    <w:p w:rsidR="00E0544A" w:rsidRPr="00E0544A" w:rsidRDefault="00E0544A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b/>
          <w:sz w:val="18"/>
        </w:rPr>
      </w:pPr>
      <w:r w:rsidRPr="00E0544A">
        <w:rPr>
          <w:b/>
          <w:sz w:val="24"/>
        </w:rPr>
        <w:t>IMPORTANT</w:t>
      </w:r>
      <w:r>
        <w:rPr>
          <w:b/>
          <w:sz w:val="24"/>
        </w:rPr>
        <w:t xml:space="preserve">: </w:t>
      </w:r>
      <w:r>
        <w:rPr>
          <w:sz w:val="24"/>
        </w:rPr>
        <w:t>Since this project was implemented after Jan 26</w:t>
      </w:r>
      <w:r w:rsidRPr="00E0544A">
        <w:rPr>
          <w:sz w:val="24"/>
          <w:vertAlign w:val="superscript"/>
        </w:rPr>
        <w:t>th</w:t>
      </w:r>
      <w:r>
        <w:rPr>
          <w:sz w:val="24"/>
        </w:rPr>
        <w:t xml:space="preserve"> 2022, </w:t>
      </w:r>
      <w:r w:rsidRPr="00E0544A">
        <w:rPr>
          <w:b/>
          <w:sz w:val="24"/>
        </w:rPr>
        <w:t>ALL</w:t>
      </w:r>
      <w:r>
        <w:rPr>
          <w:b/>
          <w:sz w:val="24"/>
        </w:rPr>
        <w:t xml:space="preserve"> </w:t>
      </w:r>
      <w:r w:rsidRPr="00E0544A">
        <w:rPr>
          <w:sz w:val="24"/>
        </w:rPr>
        <w:t>values</w:t>
      </w:r>
      <w:r>
        <w:rPr>
          <w:sz w:val="24"/>
        </w:rPr>
        <w:t xml:space="preserve"> before this date will be inaccurate. Values before then will likely show as 0 or nothing.</w:t>
      </w:r>
    </w:p>
    <w:p w:rsidR="00781079" w:rsidRDefault="00781079"/>
    <w:p w:rsidR="006F3EF6" w:rsidRDefault="006F3EF6">
      <w:r>
        <w:t>SysproCompanyA Main Menu now has 3 additional</w:t>
      </w:r>
      <w:r w:rsidR="006057E4">
        <w:t xml:space="preserve"> buttons in the ShopC</w:t>
      </w:r>
      <w:r>
        <w:t>lock section:</w:t>
      </w:r>
    </w:p>
    <w:p w:rsidR="00A54119" w:rsidRDefault="00A75164">
      <w:r>
        <w:rPr>
          <w:noProof/>
        </w:rPr>
        <w:drawing>
          <wp:inline distT="0" distB="0" distL="0" distR="0">
            <wp:extent cx="2618105" cy="17348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173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/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Pr="006F3EF6" w:rsidRDefault="006F3EF6">
      <w:pPr>
        <w:rPr>
          <w:b/>
          <w:sz w:val="28"/>
        </w:rPr>
      </w:pPr>
      <w:r>
        <w:rPr>
          <w:b/>
          <w:sz w:val="28"/>
        </w:rPr>
        <w:t>Shift</w:t>
      </w:r>
      <w:r w:rsidRPr="006F3EF6">
        <w:rPr>
          <w:b/>
          <w:sz w:val="28"/>
        </w:rPr>
        <w:t xml:space="preserve"> Configuration:</w:t>
      </w:r>
    </w:p>
    <w:p w:rsidR="00A75164" w:rsidRDefault="00A75164">
      <w:r>
        <w:rPr>
          <w:noProof/>
        </w:rPr>
        <w:drawing>
          <wp:inline distT="0" distB="0" distL="0" distR="0">
            <wp:extent cx="2609850" cy="17145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>
      <w:pPr>
        <w:rPr>
          <w:noProof/>
        </w:rPr>
      </w:pPr>
      <w:r>
        <w:t>Opens this blank form:</w:t>
      </w:r>
    </w:p>
    <w:p w:rsidR="00A75164" w:rsidRDefault="00A75164">
      <w:r>
        <w:rPr>
          <w:noProof/>
        </w:rPr>
        <w:drawing>
          <wp:inline distT="0" distB="0" distL="0" distR="0">
            <wp:extent cx="4772025" cy="41529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/>
    <w:p w:rsidR="006F3EF6" w:rsidRDefault="006F3EF6"/>
    <w:p w:rsidR="006F3EF6" w:rsidRDefault="006F3EF6"/>
    <w:p w:rsidR="006F3EF6" w:rsidRDefault="006F3EF6"/>
    <w:p w:rsidR="006F3EF6" w:rsidRDefault="006F3EF6"/>
    <w:p w:rsidR="006F3EF6" w:rsidRDefault="006F3EF6">
      <w:r>
        <w:t>After selecting a shift from the drop down the remaining textfields will be populated:</w:t>
      </w:r>
    </w:p>
    <w:p w:rsidR="00A75164" w:rsidRDefault="0054543D">
      <w:r>
        <w:rPr>
          <w:noProof/>
        </w:rPr>
        <w:drawing>
          <wp:inline distT="0" distB="0" distL="0" distR="0">
            <wp:extent cx="4171950" cy="365760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>
      <w:r>
        <w:t>You can change the Shift’s start and end times using the dropdown selectors</w:t>
      </w:r>
      <w:r w:rsidR="0054543D">
        <w:t>.</w:t>
      </w:r>
    </w:p>
    <w:p w:rsidR="006F3EF6" w:rsidRDefault="006F3EF6">
      <w:pPr>
        <w:rPr>
          <w:b/>
        </w:rPr>
      </w:pPr>
      <w:r>
        <w:t>Decide if a 30 minute lunch will be included</w:t>
      </w:r>
      <w:r w:rsidR="0054543D">
        <w:t>.</w:t>
      </w:r>
      <w:r>
        <w:t xml:space="preserve">                                                                                                        </w:t>
      </w:r>
      <w:r w:rsidRPr="006F3EF6">
        <w:rPr>
          <w:b/>
        </w:rPr>
        <w:t>This calculation will ALWAYS run</w:t>
      </w:r>
      <w:r>
        <w:rPr>
          <w:b/>
        </w:rPr>
        <w:t xml:space="preserve"> even if the employee does not take their lunch.</w:t>
      </w:r>
    </w:p>
    <w:p w:rsidR="006F3EF6" w:rsidRDefault="006F3EF6">
      <w:pPr>
        <w:rPr>
          <w:b/>
        </w:rPr>
      </w:pPr>
      <w:r w:rsidRPr="006F3EF6">
        <w:t xml:space="preserve">Choose the </w:t>
      </w:r>
      <w:r>
        <w:t xml:space="preserve">rounding interval which will round the FIRST clock-in of the shift and the LAST clock-out of the shift for each employee.                                                                                                                                    </w:t>
      </w:r>
      <w:r w:rsidRPr="006F3EF6">
        <w:rPr>
          <w:b/>
        </w:rPr>
        <w:t xml:space="preserve"> An Employee’s </w:t>
      </w:r>
      <w:r>
        <w:rPr>
          <w:b/>
        </w:rPr>
        <w:t>Transactions between their first sign-in and last sign-out will not be rounded.</w:t>
      </w:r>
    </w:p>
    <w:p w:rsidR="006F3EF6" w:rsidRDefault="006F3EF6">
      <w:pPr>
        <w:rPr>
          <w:b/>
        </w:rPr>
      </w:pPr>
      <w:r>
        <w:t xml:space="preserve">Choose a rounding threshold which will allow an employee to sign in X minutes late OR early and still have their time rounded correctly. </w:t>
      </w:r>
      <w:r w:rsidR="0054543D">
        <w:t xml:space="preserve">                                                                                                                           </w:t>
      </w:r>
      <w:r>
        <w:rPr>
          <w:b/>
        </w:rPr>
        <w:t xml:space="preserve">If threshold = 2, then </w:t>
      </w:r>
      <w:r w:rsidR="0054543D">
        <w:rPr>
          <w:b/>
        </w:rPr>
        <w:t>for an 8AM start time all first-time sign-ins between 7:58 and 8:02 are rounded to 8AM.</w:t>
      </w:r>
    </w:p>
    <w:p w:rsidR="0054543D" w:rsidRDefault="0054543D">
      <w:pPr>
        <w:rPr>
          <w:b/>
        </w:rPr>
      </w:pPr>
      <w:r>
        <w:rPr>
          <w:b/>
        </w:rPr>
        <w:t>Notes:</w:t>
      </w:r>
    </w:p>
    <w:p w:rsidR="0054543D" w:rsidRDefault="0054543D" w:rsidP="0054543D">
      <w:pPr>
        <w:pStyle w:val="ListParagraph"/>
        <w:numPr>
          <w:ilvl w:val="0"/>
          <w:numId w:val="2"/>
        </w:numPr>
      </w:pPr>
      <w:r>
        <w:t>The threshold and interval rounding values are used for both sign-in and sign-out rounding.</w:t>
      </w:r>
    </w:p>
    <w:p w:rsidR="0054543D" w:rsidRDefault="006057E4" w:rsidP="0054543D">
      <w:pPr>
        <w:pStyle w:val="ListParagraph"/>
        <w:numPr>
          <w:ilvl w:val="0"/>
          <w:numId w:val="2"/>
        </w:numPr>
      </w:pPr>
      <w:r>
        <w:t>The corresponding ShopC</w:t>
      </w:r>
      <w:r w:rsidR="00A10C75">
        <w:t>lock shifts should have an automatic log-out somewhere during the shift to avoid non-sign-outs (Transactions without both a clock-in and clock-out will be ignored.)</w:t>
      </w:r>
    </w:p>
    <w:p w:rsidR="00A114DB" w:rsidRDefault="006057E4" w:rsidP="0054543D">
      <w:pPr>
        <w:pStyle w:val="ListParagraph"/>
        <w:numPr>
          <w:ilvl w:val="0"/>
          <w:numId w:val="2"/>
        </w:numPr>
      </w:pPr>
      <w:r>
        <w:lastRenderedPageBreak/>
        <w:t>A corresponding ShopC</w:t>
      </w:r>
      <w:r w:rsidR="00A114DB">
        <w:t>lock Shift must also have a wide-enough window that an employee can regularly sign-in and out within the set start and end times created in the above form.</w:t>
      </w:r>
      <w:r>
        <w:t xml:space="preserve"> ShopC</w:t>
      </w:r>
      <w:r w:rsidR="00A114DB">
        <w:t>lock will restrict any values if the window is too small.</w:t>
      </w:r>
    </w:p>
    <w:p w:rsidR="0054543D" w:rsidRPr="0054543D" w:rsidRDefault="0054543D"/>
    <w:p w:rsidR="00A10C75" w:rsidRDefault="00A10C75"/>
    <w:p w:rsidR="00A10C75" w:rsidRDefault="00A10C75"/>
    <w:p w:rsidR="00A10C75" w:rsidRDefault="00A10C75">
      <w:r>
        <w:t>To create a new shift click the ‘+’ button located beside the shift drop-down selector:</w:t>
      </w:r>
    </w:p>
    <w:p w:rsidR="00A75164" w:rsidRDefault="00A75164">
      <w:r>
        <w:rPr>
          <w:noProof/>
        </w:rPr>
        <w:drawing>
          <wp:inline distT="0" distB="0" distL="0" distR="0">
            <wp:extent cx="4581525" cy="18002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/>
    <w:p w:rsidR="00A10C75" w:rsidRDefault="00A10C75">
      <w:r>
        <w:t>Hit ‘Save’ to update your changes to the server.</w:t>
      </w:r>
    </w:p>
    <w:p w:rsidR="00781079" w:rsidRDefault="00781079">
      <w:r>
        <w:rPr>
          <w:noProof/>
        </w:rPr>
        <w:drawing>
          <wp:inline distT="0" distB="0" distL="0" distR="0">
            <wp:extent cx="5943600" cy="382151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/>
    <w:p w:rsidR="00A10C75" w:rsidRDefault="00A10C75"/>
    <w:p w:rsidR="00A10C75" w:rsidRDefault="00A10C75"/>
    <w:p w:rsidR="00A10C75" w:rsidRPr="00A10C75" w:rsidRDefault="00A10C75">
      <w:pPr>
        <w:rPr>
          <w:b/>
          <w:sz w:val="28"/>
        </w:rPr>
      </w:pPr>
      <w:r>
        <w:rPr>
          <w:b/>
          <w:sz w:val="28"/>
        </w:rPr>
        <w:t>Shift</w:t>
      </w:r>
      <w:r w:rsidRPr="006F3EF6">
        <w:rPr>
          <w:b/>
          <w:sz w:val="28"/>
        </w:rPr>
        <w:t xml:space="preserve"> </w:t>
      </w:r>
      <w:r>
        <w:rPr>
          <w:b/>
          <w:sz w:val="28"/>
        </w:rPr>
        <w:t>Assignments</w:t>
      </w:r>
      <w:r w:rsidRPr="006F3EF6">
        <w:rPr>
          <w:b/>
          <w:sz w:val="28"/>
        </w:rPr>
        <w:t>:</w:t>
      </w:r>
    </w:p>
    <w:p w:rsidR="00A75164" w:rsidRDefault="00A75164">
      <w:r>
        <w:rPr>
          <w:noProof/>
        </w:rPr>
        <w:drawing>
          <wp:inline distT="0" distB="0" distL="0" distR="0">
            <wp:extent cx="2590800" cy="17240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 w:rsidP="00A10C75">
      <w:r>
        <w:t>This menu simply pulls all Shop</w:t>
      </w:r>
      <w:r w:rsidR="006057E4">
        <w:t>C</w:t>
      </w:r>
      <w:r>
        <w:t xml:space="preserve">lock employees, employee #s and assigned shifts. </w:t>
      </w:r>
    </w:p>
    <w:p w:rsidR="00A10C75" w:rsidRDefault="00781079" w:rsidP="00A10C75">
      <w:r>
        <w:rPr>
          <w:noProof/>
        </w:rPr>
        <w:drawing>
          <wp:inline distT="0" distB="0" distL="0" distR="0">
            <wp:extent cx="5562600" cy="17907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0C75" w:rsidRPr="00A10C75">
        <w:t xml:space="preserve"> </w:t>
      </w:r>
    </w:p>
    <w:p w:rsidR="00781079" w:rsidRDefault="00A10C75">
      <w:r>
        <w:t xml:space="preserve">Select a row and update the dropdown to adjust an </w:t>
      </w:r>
      <w:r w:rsidR="006057E4">
        <w:t>employee’s</w:t>
      </w:r>
      <w:r>
        <w:t xml:space="preserve"> shift: </w:t>
      </w:r>
    </w:p>
    <w:p w:rsidR="00781079" w:rsidRDefault="00781079">
      <w:r>
        <w:rPr>
          <w:noProof/>
        </w:rPr>
        <w:drawing>
          <wp:inline distT="0" distB="0" distL="0" distR="0">
            <wp:extent cx="5943600" cy="16052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>
      <w:r>
        <w:t>Hit ‘Save &amp; Exit’ to push changes, ‘Go Back’ to exit without saving.</w:t>
      </w:r>
    </w:p>
    <w:p w:rsidR="00A10C75" w:rsidRDefault="00A10C75">
      <w:pPr>
        <w:rPr>
          <w:b/>
        </w:rPr>
      </w:pPr>
      <w:r>
        <w:rPr>
          <w:b/>
        </w:rPr>
        <w:t>Notes:</w:t>
      </w:r>
    </w:p>
    <w:p w:rsidR="00A10C75" w:rsidRDefault="00A10C75" w:rsidP="00A10C75">
      <w:pPr>
        <w:pStyle w:val="ListParagraph"/>
        <w:numPr>
          <w:ilvl w:val="0"/>
          <w:numId w:val="3"/>
        </w:numPr>
      </w:pPr>
      <w:r>
        <w:t>An employee must be creat</w:t>
      </w:r>
      <w:r w:rsidR="00D77FC1">
        <w:t>ed in S</w:t>
      </w:r>
      <w:r w:rsidR="006057E4">
        <w:t>hopC</w:t>
      </w:r>
      <w:r>
        <w:t>lock before they will appear in this menu.</w:t>
      </w:r>
    </w:p>
    <w:p w:rsidR="00A10C75" w:rsidRDefault="00A10C75" w:rsidP="00A10C75">
      <w:pPr>
        <w:pStyle w:val="ListParagraph"/>
        <w:numPr>
          <w:ilvl w:val="0"/>
          <w:numId w:val="3"/>
        </w:numPr>
      </w:pPr>
      <w:r>
        <w:lastRenderedPageBreak/>
        <w:t xml:space="preserve">These shifts </w:t>
      </w:r>
      <w:r w:rsidRPr="00A10C75">
        <w:rPr>
          <w:b/>
        </w:rPr>
        <w:t>DO NOT</w:t>
      </w:r>
      <w:r>
        <w:t xml:space="preserve"> effect Shopc</w:t>
      </w:r>
      <w:r w:rsidR="006057E4">
        <w:t>Cl</w:t>
      </w:r>
      <w:r>
        <w:t>ock shifts. These shift assignments are solely fo</w:t>
      </w:r>
      <w:r w:rsidR="00D77FC1">
        <w:t xml:space="preserve">r rounding start and end times. Should an employee’s hours change drastically their corresponding </w:t>
      </w:r>
      <w:r w:rsidR="006057E4">
        <w:t>ShopcClock</w:t>
      </w:r>
      <w:r w:rsidR="00D77FC1">
        <w:t xml:space="preserve"> shift may need to be adjusted as well. (i.e. original shift had auto sign-out for 4:30PM, but now employee is staying regularly until 5). </w:t>
      </w:r>
    </w:p>
    <w:p w:rsidR="00D77FC1" w:rsidRDefault="00D77FC1" w:rsidP="00A10C75">
      <w:pPr>
        <w:pStyle w:val="ListParagraph"/>
        <w:numPr>
          <w:ilvl w:val="0"/>
          <w:numId w:val="3"/>
        </w:numPr>
      </w:pPr>
      <w:r>
        <w:t xml:space="preserve">Likewise changes to shifts in </w:t>
      </w:r>
      <w:r w:rsidR="006057E4">
        <w:t>ShopcClock</w:t>
      </w:r>
      <w:r>
        <w:t xml:space="preserve"> Admin do not effect these shift assignments</w:t>
      </w:r>
    </w:p>
    <w:p w:rsidR="00A114DB" w:rsidRPr="00A10C75" w:rsidRDefault="00A114DB" w:rsidP="00A114DB">
      <w:r>
        <w:rPr>
          <w:b/>
          <w:sz w:val="28"/>
        </w:rPr>
        <w:t>Labour sign-off</w:t>
      </w:r>
      <w:r w:rsidRPr="00A114DB">
        <w:rPr>
          <w:b/>
          <w:sz w:val="28"/>
        </w:rPr>
        <w:t>:</w:t>
      </w:r>
    </w:p>
    <w:p w:rsidR="00A75164" w:rsidRDefault="00A75164">
      <w:r>
        <w:rPr>
          <w:noProof/>
        </w:rPr>
        <w:drawing>
          <wp:inline distT="0" distB="0" distL="0" distR="0">
            <wp:extent cx="2657475" cy="17526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4DB" w:rsidRDefault="00A114DB">
      <w:r>
        <w:t>This date entry form will open:</w:t>
      </w:r>
    </w:p>
    <w:p w:rsidR="00781079" w:rsidRDefault="00781079">
      <w:r>
        <w:rPr>
          <w:noProof/>
        </w:rPr>
        <w:drawing>
          <wp:inline distT="0" distB="0" distL="0" distR="0">
            <wp:extent cx="3743325" cy="378142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4DB" w:rsidRDefault="00A114DB">
      <w:r>
        <w:t>Enter a start date override hours.</w:t>
      </w:r>
    </w:p>
    <w:p w:rsidR="00A114DB" w:rsidRDefault="00A114DB">
      <w:r>
        <w:t>Enter start and end dates to view a running sum of hours.</w:t>
      </w:r>
    </w:p>
    <w:p w:rsidR="00781079" w:rsidRDefault="00A10C75">
      <w:r>
        <w:rPr>
          <w:noProof/>
        </w:rPr>
        <w:lastRenderedPageBreak/>
        <w:t xml:space="preserve"> </w:t>
      </w:r>
      <w:r w:rsidR="00A114DB">
        <w:rPr>
          <w:noProof/>
        </w:rPr>
        <w:t>Labour override form:</w:t>
      </w:r>
      <w:r w:rsidR="00781079">
        <w:rPr>
          <w:noProof/>
        </w:rPr>
        <w:drawing>
          <wp:inline distT="0" distB="0" distL="0" distR="0">
            <wp:extent cx="5943600" cy="776947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9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D3F" w:rsidRDefault="00202D3F">
      <w:r>
        <w:lastRenderedPageBreak/>
        <w:t>By typing a number in the ‘Hours Worked’ override field, you will set the check to True and the old value will be ignored when you save the form.</w:t>
      </w:r>
    </w:p>
    <w:p w:rsidR="00202D3F" w:rsidRDefault="00202D3F">
      <w:r>
        <w:t>Deselect the checkbox to revert this.</w:t>
      </w:r>
    </w:p>
    <w:p w:rsidR="00781079" w:rsidRDefault="00781079">
      <w:r>
        <w:rPr>
          <w:noProof/>
        </w:rPr>
        <w:drawing>
          <wp:inline distT="0" distB="0" distL="0" distR="0">
            <wp:extent cx="5848350" cy="571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D3F" w:rsidRDefault="00202D3F">
      <w:r>
        <w:t>After reviewing hours, hit ’Submit’ to sign off for the entered date.</w:t>
      </w:r>
    </w:p>
    <w:p w:rsidR="00202D3F" w:rsidRDefault="00202D3F">
      <w:r>
        <w:t xml:space="preserve">Hit ‘Go </w:t>
      </w:r>
      <w:proofErr w:type="gramStart"/>
      <w:r>
        <w:t>Back</w:t>
      </w:r>
      <w:proofErr w:type="gramEnd"/>
      <w:r>
        <w:t>’ to exit with saving.</w:t>
      </w:r>
    </w:p>
    <w:p w:rsidR="00E0544A" w:rsidRDefault="00E0544A" w:rsidP="00E0544A">
      <w:pPr>
        <w:rPr>
          <w:b/>
        </w:rPr>
      </w:pPr>
      <w:r w:rsidRPr="00E0544A">
        <w:rPr>
          <w:b/>
        </w:rPr>
        <w:t>Note</w:t>
      </w:r>
      <w:r>
        <w:rPr>
          <w:b/>
        </w:rPr>
        <w:t>s</w:t>
      </w:r>
      <w:r w:rsidRPr="00E0544A">
        <w:rPr>
          <w:b/>
        </w:rPr>
        <w:t>:</w:t>
      </w:r>
    </w:p>
    <w:p w:rsidR="00E0544A" w:rsidRPr="00E0544A" w:rsidRDefault="00E0544A" w:rsidP="00E0544A">
      <w:pPr>
        <w:pStyle w:val="ListParagraph"/>
        <w:numPr>
          <w:ilvl w:val="0"/>
          <w:numId w:val="5"/>
        </w:numPr>
      </w:pPr>
      <w:r>
        <w:t>This is form is meant to be run after the date in question. Same-day values will appear extremely inaccurate.</w:t>
      </w:r>
    </w:p>
    <w:p w:rsidR="00781079" w:rsidRDefault="00781079">
      <w:r>
        <w:rPr>
          <w:noProof/>
        </w:rPr>
        <w:drawing>
          <wp:inline distT="0" distB="0" distL="0" distR="0">
            <wp:extent cx="2057400" cy="12192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D3F" w:rsidRDefault="00202D3F">
      <w:r>
        <w:t>You may view a running total of hours between 2 dates given at the date input menu.</w:t>
      </w:r>
    </w:p>
    <w:p w:rsidR="00202D3F" w:rsidRDefault="00202D3F">
      <w:r>
        <w:t>Select ‘View Hours’ to view this menu:</w:t>
      </w:r>
    </w:p>
    <w:p w:rsidR="00781079" w:rsidRDefault="00781079">
      <w:r>
        <w:rPr>
          <w:noProof/>
        </w:rPr>
        <w:drawing>
          <wp:inline distT="0" distB="0" distL="0" distR="0">
            <wp:extent cx="5943600" cy="199428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1079" w:rsidSect="00944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CB2A18"/>
    <w:multiLevelType w:val="hybridMultilevel"/>
    <w:tmpl w:val="37FA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7D5086"/>
    <w:multiLevelType w:val="hybridMultilevel"/>
    <w:tmpl w:val="CEA8A48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63C42784"/>
    <w:multiLevelType w:val="hybridMultilevel"/>
    <w:tmpl w:val="6388D79C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">
    <w:nsid w:val="654C5C09"/>
    <w:multiLevelType w:val="hybridMultilevel"/>
    <w:tmpl w:val="315C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740447"/>
    <w:multiLevelType w:val="hybridMultilevel"/>
    <w:tmpl w:val="98244CC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5164"/>
    <w:rsid w:val="00202D3F"/>
    <w:rsid w:val="002A3A25"/>
    <w:rsid w:val="003956C3"/>
    <w:rsid w:val="0054543D"/>
    <w:rsid w:val="006057E4"/>
    <w:rsid w:val="006F3EF6"/>
    <w:rsid w:val="00781079"/>
    <w:rsid w:val="007E499C"/>
    <w:rsid w:val="00944C42"/>
    <w:rsid w:val="00A10C75"/>
    <w:rsid w:val="00A114DB"/>
    <w:rsid w:val="00A75164"/>
    <w:rsid w:val="00D77FC1"/>
    <w:rsid w:val="00E05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1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0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4</cp:revision>
  <dcterms:created xsi:type="dcterms:W3CDTF">2022-01-28T18:19:00Z</dcterms:created>
  <dcterms:modified xsi:type="dcterms:W3CDTF">2022-01-28T20:34:00Z</dcterms:modified>
</cp:coreProperties>
</file>