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0172B3" w:rsidTr="000172B3"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Pace Quote</w:t>
            </w:r>
          </w:p>
        </w:tc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Model No</w:t>
            </w:r>
          </w:p>
        </w:tc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SGQuote</w:t>
            </w:r>
          </w:p>
        </w:tc>
      </w:tr>
      <w:tr w:rsidR="000A4404" w:rsidTr="000172B3">
        <w:tc>
          <w:tcPr>
            <w:tcW w:w="3192" w:type="dxa"/>
          </w:tcPr>
          <w:p w:rsidR="000A4404" w:rsidRDefault="000A4404" w:rsidP="004210CA">
            <w:pPr>
              <w:jc w:val="center"/>
            </w:pPr>
            <w:r>
              <w:t>77969</w:t>
            </w:r>
          </w:p>
        </w:tc>
        <w:tc>
          <w:tcPr>
            <w:tcW w:w="3192" w:type="dxa"/>
          </w:tcPr>
          <w:p w:rsidR="000A4404" w:rsidRDefault="000A4404" w:rsidP="004210CA">
            <w:pPr>
              <w:jc w:val="center"/>
            </w:pPr>
            <w:r>
              <w:t>End Dump 4X</w:t>
            </w:r>
          </w:p>
        </w:tc>
        <w:tc>
          <w:tcPr>
            <w:tcW w:w="3192" w:type="dxa"/>
          </w:tcPr>
          <w:p w:rsidR="000A4404" w:rsidRDefault="000A4404" w:rsidP="004210CA">
            <w:pPr>
              <w:jc w:val="center"/>
            </w:pPr>
            <w:r>
              <w:t>SG101116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77968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ED4X Detroit T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SG101115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79612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BTL3X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SG101122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79613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BTL3X+2X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SG101123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79490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BTL3X</w:t>
            </w:r>
          </w:p>
        </w:tc>
        <w:tc>
          <w:tcPr>
            <w:tcW w:w="3192" w:type="dxa"/>
          </w:tcPr>
          <w:p w:rsidR="000172B3" w:rsidRDefault="009A54B1" w:rsidP="004210CA">
            <w:pPr>
              <w:jc w:val="center"/>
            </w:pPr>
            <w:r>
              <w:t>SG101125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79500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BTL3X+2X</w:t>
            </w:r>
          </w:p>
        </w:tc>
        <w:tc>
          <w:tcPr>
            <w:tcW w:w="3192" w:type="dxa"/>
          </w:tcPr>
          <w:p w:rsidR="000172B3" w:rsidRDefault="009A54B1" w:rsidP="004210CA">
            <w:pPr>
              <w:jc w:val="center"/>
            </w:pPr>
            <w:r>
              <w:t>SG101126</w:t>
            </w:r>
          </w:p>
        </w:tc>
      </w:tr>
      <w:tr w:rsidR="000172B3" w:rsidTr="002F2502">
        <w:trPr>
          <w:trHeight w:val="116"/>
        </w:trPr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80299</w:t>
            </w:r>
          </w:p>
        </w:tc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BTL3X</w:t>
            </w:r>
          </w:p>
        </w:tc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SG101127</w:t>
            </w:r>
          </w:p>
        </w:tc>
      </w:tr>
      <w:tr w:rsidR="000172B3" w:rsidTr="000172B3"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80300</w:t>
            </w:r>
          </w:p>
        </w:tc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BTL3X+2X</w:t>
            </w:r>
          </w:p>
        </w:tc>
        <w:tc>
          <w:tcPr>
            <w:tcW w:w="3192" w:type="dxa"/>
          </w:tcPr>
          <w:p w:rsidR="000172B3" w:rsidRDefault="003C6A40" w:rsidP="004210CA">
            <w:pPr>
              <w:jc w:val="center"/>
            </w:pPr>
            <w:r>
              <w:t>SG101128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</w:tr>
    </w:tbl>
    <w:p w:rsidR="00A54119" w:rsidRDefault="008E2D91"/>
    <w:sectPr w:rsidR="00A54119" w:rsidSect="00181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altName w:val="Arial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0172B3"/>
    <w:rsid w:val="000172B3"/>
    <w:rsid w:val="000A4404"/>
    <w:rsid w:val="00181090"/>
    <w:rsid w:val="00244DE2"/>
    <w:rsid w:val="002F2502"/>
    <w:rsid w:val="003956C3"/>
    <w:rsid w:val="00396B71"/>
    <w:rsid w:val="003C6A40"/>
    <w:rsid w:val="004E21EB"/>
    <w:rsid w:val="00766471"/>
    <w:rsid w:val="007E499C"/>
    <w:rsid w:val="00884ED4"/>
    <w:rsid w:val="008E2D91"/>
    <w:rsid w:val="009A54B1"/>
    <w:rsid w:val="00EA6AD7"/>
    <w:rsid w:val="00EB6F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172B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BookTitle">
    <w:name w:val="Book Title"/>
    <w:basedOn w:val="DefaultParagraphFont"/>
    <w:uiPriority w:val="33"/>
    <w:qFormat/>
    <w:rsid w:val="000172B3"/>
    <w:rPr>
      <w:b/>
      <w:bCs/>
      <w:smallCap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</Pages>
  <Words>34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3</cp:revision>
  <dcterms:created xsi:type="dcterms:W3CDTF">2023-03-20T16:57:00Z</dcterms:created>
  <dcterms:modified xsi:type="dcterms:W3CDTF">2023-03-21T20:36:00Z</dcterms:modified>
</cp:coreProperties>
</file>