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54A76" w14:textId="452A6C6B" w:rsidR="002634CA" w:rsidRPr="00375CCB" w:rsidRDefault="002634CA" w:rsidP="002634CA">
      <w:pPr>
        <w:rPr>
          <w:b/>
          <w:bCs/>
        </w:rPr>
      </w:pPr>
      <w:r>
        <w:rPr>
          <w:lang w:val="en-US"/>
        </w:rPr>
        <w:t xml:space="preserve">2026-03-06 – Full Stack Developer – </w:t>
      </w:r>
      <w:proofErr w:type="spellStart"/>
      <w:r>
        <w:rPr>
          <w:lang w:val="en-US"/>
        </w:rPr>
        <w:t>BuildCode</w:t>
      </w:r>
      <w:proofErr w:type="spellEnd"/>
      <w:r>
        <w:rPr>
          <w:lang w:val="en-US"/>
        </w:rPr>
        <w:t xml:space="preserve"> Inc. – Remote</w:t>
      </w:r>
    </w:p>
    <w:p w14:paraId="1843AA12" w14:textId="55E09490" w:rsidR="00383093" w:rsidRDefault="00E3692A">
      <w:r>
        <w:t>2026-03-09 – Software Developer – Helm Operations Software Inc – Remote</w:t>
      </w:r>
    </w:p>
    <w:p w14:paraId="17DE2307" w14:textId="6ECA1B98" w:rsidR="00E3692A" w:rsidRDefault="00D245FA">
      <w:r>
        <w:t xml:space="preserve">2026-03-09 – Automation Engineer – Ace Software Consulting Inc. </w:t>
      </w:r>
      <w:r w:rsidR="00CD3E24">
        <w:t>–</w:t>
      </w:r>
      <w:r>
        <w:t xml:space="preserve"> Remote</w:t>
      </w:r>
    </w:p>
    <w:p w14:paraId="723489DB" w14:textId="7F933949" w:rsidR="00CD3E24" w:rsidRDefault="00CD3E24">
      <w:r>
        <w:t>2026-03-10 – Online Data Analyst – Telus AI - Remote</w:t>
      </w:r>
    </w:p>
    <w:sectPr w:rsidR="00CD3E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4CA"/>
    <w:rsid w:val="000F5216"/>
    <w:rsid w:val="0020194A"/>
    <w:rsid w:val="002634CA"/>
    <w:rsid w:val="00383093"/>
    <w:rsid w:val="0045692D"/>
    <w:rsid w:val="005D2985"/>
    <w:rsid w:val="006E273F"/>
    <w:rsid w:val="0081320C"/>
    <w:rsid w:val="00CD3E24"/>
    <w:rsid w:val="00D245FA"/>
    <w:rsid w:val="00E3692A"/>
    <w:rsid w:val="00FC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A6849"/>
  <w15:chartTrackingRefBased/>
  <w15:docId w15:val="{B04B75C3-E79D-4E5A-BCF5-E699400C8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4CA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4C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4C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4C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4CA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4CA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63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4CA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263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5</cp:revision>
  <dcterms:created xsi:type="dcterms:W3CDTF">2026-03-06T18:11:00Z</dcterms:created>
  <dcterms:modified xsi:type="dcterms:W3CDTF">2026-03-10T16:47:00Z</dcterms:modified>
</cp:coreProperties>
</file>