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526626" w14:paraId="5E9544CE" w14:textId="77777777" w:rsidTr="00A71868">
        <w:trPr>
          <w:trHeight w:val="1224"/>
        </w:trPr>
        <w:tc>
          <w:tcPr>
            <w:tcW w:w="5230" w:type="dxa"/>
          </w:tcPr>
          <w:p w14:paraId="38F4AAC6" w14:textId="77777777" w:rsidR="00526626" w:rsidRPr="00CC2921" w:rsidRDefault="00526626" w:rsidP="00A71868">
            <w:pPr>
              <w:pStyle w:val="Title"/>
            </w:pPr>
            <w:bookmarkStart w:id="0" w:name="_Hlk209081008"/>
            <w:r>
              <w:t>Avery</w:t>
            </w:r>
          </w:p>
          <w:p w14:paraId="1D4839D6" w14:textId="77777777" w:rsidR="00526626" w:rsidRPr="00CC2921" w:rsidRDefault="00526626" w:rsidP="00A71868">
            <w:pPr>
              <w:pStyle w:val="Subtitle"/>
            </w:pPr>
            <w:r>
              <w:t>Briggs</w:t>
            </w:r>
          </w:p>
        </w:tc>
        <w:tc>
          <w:tcPr>
            <w:tcW w:w="5118" w:type="dxa"/>
          </w:tcPr>
          <w:p w14:paraId="76DF7A4A" w14:textId="77777777" w:rsidR="00526626" w:rsidRPr="00CC2921" w:rsidRDefault="00526626" w:rsidP="00A71868">
            <w:pPr>
              <w:pStyle w:val="ContactInfo"/>
            </w:pPr>
            <w:r>
              <w:t>Moose Mountain</w:t>
            </w:r>
            <w:r w:rsidRPr="00CC2921">
              <w:t xml:space="preserve">, </w:t>
            </w:r>
            <w:r>
              <w:t>N.B.</w:t>
            </w:r>
            <w:r w:rsidRPr="00CC2921">
              <w:t xml:space="preserve"> | </w:t>
            </w:r>
            <w:r w:rsidRPr="005350DE">
              <w:t>https://github.com/abriggs914</w:t>
            </w:r>
          </w:p>
          <w:p w14:paraId="766367E2" w14:textId="77777777" w:rsidR="00526626" w:rsidRPr="00EA604D" w:rsidRDefault="00526626" w:rsidP="00A71868">
            <w:pPr>
              <w:pStyle w:val="ContactInfo"/>
            </w:pPr>
            <w:r>
              <w:t>(506) 323-8472</w:t>
            </w:r>
            <w:r w:rsidRPr="00CC2921">
              <w:t xml:space="preserve"> | </w:t>
            </w:r>
            <w:r>
              <w:t>abriggs914@gmail</w:t>
            </w:r>
            <w:r w:rsidRPr="00CC2921">
              <w:t>.com</w:t>
            </w:r>
            <w:r>
              <w:t xml:space="preserve"> </w:t>
            </w:r>
          </w:p>
        </w:tc>
      </w:tr>
      <w:tr w:rsidR="00526626" w14:paraId="68EB282E" w14:textId="77777777" w:rsidTr="00A71868">
        <w:trPr>
          <w:trHeight w:val="675"/>
        </w:trPr>
        <w:tc>
          <w:tcPr>
            <w:tcW w:w="10348" w:type="dxa"/>
            <w:gridSpan w:val="2"/>
          </w:tcPr>
          <w:p w14:paraId="1F7D8ED8" w14:textId="77777777" w:rsidR="00526626" w:rsidRDefault="00526626" w:rsidP="00A71868">
            <w:pPr>
              <w:pStyle w:val="NormalWeb"/>
            </w:pPr>
          </w:p>
          <w:p w14:paraId="43B4741A" w14:textId="77777777" w:rsidR="00526626" w:rsidRPr="00526626" w:rsidRDefault="00526626" w:rsidP="00526626">
            <w:pPr>
              <w:pStyle w:val="NormalWeb"/>
            </w:pPr>
            <w:r w:rsidRPr="00526626">
              <w:t>Dear Mr. Dickson,</w:t>
            </w:r>
          </w:p>
          <w:p w14:paraId="7CD6EF1F" w14:textId="4495F531" w:rsidR="00526626" w:rsidRPr="00526626" w:rsidRDefault="00526626" w:rsidP="00526626">
            <w:pPr>
              <w:pStyle w:val="NormalWeb"/>
            </w:pPr>
            <w:r w:rsidRPr="00526626">
              <w:t>I am writing to express my interest in the Project Coordinator position at TEP Canada in Woodstock, New Brunswick. Though my career background has primarily focused on IT systems and process improvement, the opportunity to apply my skills in organization, analysis, and cross-functional coordination to a growing and supportive company like TEP Canada is very appealing.</w:t>
            </w:r>
          </w:p>
          <w:p w14:paraId="5CA064C2" w14:textId="77777777" w:rsidR="00526626" w:rsidRPr="00526626" w:rsidRDefault="00526626" w:rsidP="00526626">
            <w:pPr>
              <w:pStyle w:val="NormalWeb"/>
            </w:pPr>
            <w:r w:rsidRPr="00526626">
              <w:t>In my most recent role as a Process Analyst at a manufacturing facility, I was responsible for planning and executing systems-based projects that required direct collaboration across departments and external vendors. I’ve developed custom tools, managed reporting pipelines, and provided ongoing support to operations staff—all of which required close attention to timelines, accuracy, and stakeholder needs. These experiences have strengthened my ability to multitask, prioritize effectively, and see projects through from concept to completion.</w:t>
            </w:r>
          </w:p>
          <w:p w14:paraId="104640EB" w14:textId="77777777" w:rsidR="00526626" w:rsidRPr="00526626" w:rsidRDefault="00526626" w:rsidP="00526626">
            <w:pPr>
              <w:pStyle w:val="NormalWeb"/>
            </w:pPr>
            <w:r w:rsidRPr="00526626">
              <w:t>My proficiency in Microsoft Excel, Access, and reporting tools, along with a foundational understanding of project lifecycles, positions me to step into this role with the ability to learn quickly and contribute meaningfully. I take pride in staying organized, communicating clearly, and delivering results—traits I understand are essential in project coordination roles like this one.</w:t>
            </w:r>
          </w:p>
          <w:p w14:paraId="7235340F" w14:textId="77777777" w:rsidR="00526626" w:rsidRPr="00526626" w:rsidRDefault="00526626" w:rsidP="00526626">
            <w:pPr>
              <w:pStyle w:val="NormalWeb"/>
            </w:pPr>
            <w:r w:rsidRPr="00526626">
              <w:t>TEP Canada’s emphasis on employee growth, collaboration, and long-term career investment is exactly what I am looking for. I am excited about the opportunity to bring my initiative and adaptability to your team and support projects that make a tangible impact.</w:t>
            </w:r>
          </w:p>
          <w:p w14:paraId="7E1B2898" w14:textId="77777777" w:rsidR="00526626" w:rsidRPr="00526626" w:rsidRDefault="00526626" w:rsidP="00526626">
            <w:pPr>
              <w:pStyle w:val="NormalWeb"/>
            </w:pPr>
            <w:r w:rsidRPr="00526626">
              <w:t>Thank you for considering my application. I would welcome the chance to discuss how my background and motivation align with your team’s goals. I am available for an interview at your convenience.</w:t>
            </w:r>
          </w:p>
          <w:p w14:paraId="3388B93D" w14:textId="77777777" w:rsidR="00526626" w:rsidRPr="00526626" w:rsidRDefault="00526626" w:rsidP="00A71868">
            <w:pPr>
              <w:rPr>
                <w:rFonts w:ascii="Times New Roman" w:hAnsi="Times New Roman" w:cs="Times New Roman"/>
                <w:color w:val="auto"/>
                <w:sz w:val="24"/>
                <w:szCs w:val="24"/>
              </w:rPr>
            </w:pPr>
            <w:r w:rsidRPr="00526626">
              <w:rPr>
                <w:rFonts w:ascii="Times New Roman" w:hAnsi="Times New Roman" w:cs="Times New Roman"/>
                <w:color w:val="auto"/>
                <w:sz w:val="24"/>
                <w:szCs w:val="24"/>
              </w:rPr>
              <w:t>Sincerely</w:t>
            </w:r>
          </w:p>
          <w:p w14:paraId="1F372D4F" w14:textId="77777777" w:rsidR="00526626" w:rsidRPr="00526626" w:rsidRDefault="00526626" w:rsidP="00A71868">
            <w:pPr>
              <w:rPr>
                <w:rFonts w:ascii="Times New Roman" w:hAnsi="Times New Roman" w:cs="Times New Roman"/>
                <w:color w:val="auto"/>
                <w:sz w:val="24"/>
                <w:szCs w:val="24"/>
              </w:rPr>
            </w:pPr>
            <w:r w:rsidRPr="00526626">
              <w:rPr>
                <w:rFonts w:ascii="Times New Roman" w:hAnsi="Times New Roman" w:cs="Times New Roman"/>
                <w:color w:val="auto"/>
                <w:sz w:val="24"/>
                <w:szCs w:val="24"/>
              </w:rPr>
              <w:t>Avery Briggs</w:t>
            </w:r>
          </w:p>
          <w:p w14:paraId="22D1E281" w14:textId="77777777" w:rsidR="00526626" w:rsidRPr="00247925" w:rsidRDefault="00526626" w:rsidP="00A71868">
            <w:pPr>
              <w:rPr>
                <w:rFonts w:ascii="Times New Roman" w:hAnsi="Times New Roman" w:cs="Times New Roman"/>
                <w:sz w:val="24"/>
                <w:szCs w:val="24"/>
              </w:rPr>
            </w:pPr>
          </w:p>
        </w:tc>
      </w:tr>
      <w:tr w:rsidR="00526626" w14:paraId="3A2A01A8" w14:textId="77777777" w:rsidTr="00A71868">
        <w:trPr>
          <w:trHeight w:val="675"/>
        </w:trPr>
        <w:tc>
          <w:tcPr>
            <w:tcW w:w="10348" w:type="dxa"/>
            <w:gridSpan w:val="2"/>
          </w:tcPr>
          <w:p w14:paraId="20716B31" w14:textId="77777777" w:rsidR="00526626" w:rsidRDefault="00526626" w:rsidP="00A71868"/>
        </w:tc>
      </w:tr>
      <w:tr w:rsidR="00526626" w14:paraId="3AB5C619" w14:textId="77777777" w:rsidTr="00A71868">
        <w:trPr>
          <w:trHeight w:val="1584"/>
        </w:trPr>
        <w:tc>
          <w:tcPr>
            <w:tcW w:w="10348" w:type="dxa"/>
            <w:gridSpan w:val="2"/>
          </w:tcPr>
          <w:p w14:paraId="788E4F1D" w14:textId="77777777" w:rsidR="00526626" w:rsidRDefault="00526626" w:rsidP="00A71868">
            <w:pPr>
              <w:pStyle w:val="Heading1"/>
            </w:pPr>
            <w:r>
              <w:lastRenderedPageBreak/>
              <w:t>Experience</w:t>
            </w:r>
          </w:p>
          <w:p w14:paraId="067DF783" w14:textId="77777777" w:rsidR="00526626" w:rsidRDefault="00526626" w:rsidP="00A71868">
            <w:pPr>
              <w:pStyle w:val="Heading2"/>
            </w:pPr>
            <w:r>
              <w:t>PROCESS ANALYST</w:t>
            </w:r>
          </w:p>
          <w:p w14:paraId="298D0654" w14:textId="77777777" w:rsidR="00526626" w:rsidRDefault="00526626" w:rsidP="00A71868">
            <w:pPr>
              <w:pStyle w:val="Heading3"/>
            </w:pPr>
            <w:r>
              <w:t>BWS Manufacturing Ltd. | Centreville, N.B.</w:t>
            </w:r>
          </w:p>
          <w:p w14:paraId="22387EAA" w14:textId="77777777" w:rsidR="00526626" w:rsidRDefault="00526626" w:rsidP="00A71868">
            <w:pPr>
              <w:pStyle w:val="Heading4"/>
            </w:pPr>
            <w:r>
              <w:t>Jan 2021 – PRESENT</w:t>
            </w:r>
          </w:p>
          <w:p w14:paraId="6C5FF16F" w14:textId="77777777" w:rsidR="00526626" w:rsidRDefault="00526626" w:rsidP="00A71868">
            <w:proofErr w:type="gramStart"/>
            <w:r w:rsidRPr="00A11CDA">
              <w:t>Acted</w:t>
            </w:r>
            <w:proofErr w:type="gramEnd"/>
            <w:r w:rsidRPr="00A11CDA">
              <w:t xml:space="preserve">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37BE1993" w14:textId="77777777" w:rsidR="00526626" w:rsidRDefault="00526626" w:rsidP="00A71868"/>
          <w:p w14:paraId="12E7E5C3" w14:textId="77777777" w:rsidR="00526626" w:rsidRDefault="00526626" w:rsidP="00A71868">
            <w:r>
              <w:t>Notable Projects:</w:t>
            </w:r>
          </w:p>
          <w:p w14:paraId="656616A5" w14:textId="77777777" w:rsidR="00526626" w:rsidRDefault="00526626" w:rsidP="00A71868">
            <w:pPr>
              <w:pStyle w:val="ListParagraph"/>
              <w:numPr>
                <w:ilvl w:val="0"/>
                <w:numId w:val="3"/>
              </w:numPr>
            </w:pPr>
            <w:r>
              <w:t>IT Request and Inventory ticketing systems. Built from scratch using SQL and Access.</w:t>
            </w:r>
          </w:p>
          <w:p w14:paraId="187FA99C" w14:textId="77777777" w:rsidR="00526626" w:rsidRDefault="00526626" w:rsidP="00A71868">
            <w:pPr>
              <w:pStyle w:val="ListParagraph"/>
              <w:numPr>
                <w:ilvl w:val="0"/>
                <w:numId w:val="3"/>
              </w:numPr>
            </w:pPr>
            <w:r>
              <w:t xml:space="preserve">Custom drag-n-drop production schedule. </w:t>
            </w:r>
            <w:proofErr w:type="spellStart"/>
            <w:r>
              <w:t>CustomTkinter</w:t>
            </w:r>
            <w:proofErr w:type="spellEnd"/>
            <w:r>
              <w:t xml:space="preserve"> application packaged into an executable file.</w:t>
            </w:r>
          </w:p>
          <w:p w14:paraId="749A8E33" w14:textId="77777777" w:rsidR="00526626" w:rsidRDefault="00526626" w:rsidP="00A71868">
            <w:pPr>
              <w:pStyle w:val="ListParagraph"/>
              <w:numPr>
                <w:ilvl w:val="0"/>
                <w:numId w:val="3"/>
              </w:numPr>
            </w:pPr>
            <w:proofErr w:type="spellStart"/>
            <w:r>
              <w:t>Streamlit</w:t>
            </w:r>
            <w:proofErr w:type="spellEnd"/>
            <w:r>
              <w:t xml:space="preserve"> dashboards for sales, inventory, BOM department core functions; including </w:t>
            </w:r>
            <w:proofErr w:type="gramStart"/>
            <w:r>
              <w:t>inputs</w:t>
            </w:r>
            <w:proofErr w:type="gramEnd"/>
            <w:r>
              <w:t xml:space="preserve"> and reporting.</w:t>
            </w:r>
          </w:p>
          <w:p w14:paraId="684E3422" w14:textId="77777777" w:rsidR="00526626" w:rsidRDefault="00526626" w:rsidP="00A71868">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1B32F510" w14:textId="77777777" w:rsidR="00526626" w:rsidRDefault="00526626" w:rsidP="00A71868">
            <w:pPr>
              <w:pStyle w:val="ListParagraph"/>
              <w:numPr>
                <w:ilvl w:val="0"/>
                <w:numId w:val="3"/>
              </w:numPr>
            </w:pPr>
            <w:r>
              <w:t>Implementation of Access version control protocols to maintain program integrity.</w:t>
            </w:r>
          </w:p>
          <w:p w14:paraId="0CF03232" w14:textId="77777777" w:rsidR="00526626" w:rsidRDefault="00526626" w:rsidP="00A71868">
            <w:pPr>
              <w:pStyle w:val="ListParagraph"/>
              <w:numPr>
                <w:ilvl w:val="0"/>
                <w:numId w:val="3"/>
              </w:numPr>
            </w:pPr>
            <w:r>
              <w:t>Yellow Tag system to automatically flag, record, and report missed parts when picked for production.</w:t>
            </w:r>
          </w:p>
          <w:p w14:paraId="75C2514C" w14:textId="77777777" w:rsidR="00526626" w:rsidRDefault="00526626" w:rsidP="00A71868">
            <w:pPr>
              <w:pStyle w:val="ListParagraph"/>
              <w:numPr>
                <w:ilvl w:val="0"/>
                <w:numId w:val="3"/>
              </w:numPr>
            </w:pPr>
            <w:r>
              <w:t>Repaired a K40 laser engraver, replacing the CO2 tube and re-wiring.</w:t>
            </w:r>
          </w:p>
        </w:tc>
      </w:tr>
      <w:tr w:rsidR="00526626" w14:paraId="726FD529" w14:textId="77777777" w:rsidTr="00A71868">
        <w:trPr>
          <w:trHeight w:val="279"/>
        </w:trPr>
        <w:tc>
          <w:tcPr>
            <w:tcW w:w="5230" w:type="dxa"/>
          </w:tcPr>
          <w:p w14:paraId="6A7D7FBA" w14:textId="77777777" w:rsidR="00526626" w:rsidRDefault="00526626" w:rsidP="00A71868">
            <w:pPr>
              <w:pStyle w:val="Heading2"/>
            </w:pPr>
            <w:r>
              <w:t>Basketball Referee</w:t>
            </w:r>
          </w:p>
          <w:p w14:paraId="6B99E9D2" w14:textId="77777777" w:rsidR="00526626" w:rsidRDefault="00526626" w:rsidP="00A71868">
            <w:pPr>
              <w:pStyle w:val="Heading3"/>
            </w:pPr>
            <w:r>
              <w:t xml:space="preserve">CBOC | Fredericton, N.B. </w:t>
            </w:r>
          </w:p>
          <w:p w14:paraId="0AAC02AC" w14:textId="77777777" w:rsidR="00526626" w:rsidRDefault="00526626" w:rsidP="00A71868">
            <w:pPr>
              <w:pStyle w:val="Heading4"/>
            </w:pPr>
            <w:r>
              <w:t>OCT 2013 – MAR 2020</w:t>
            </w:r>
          </w:p>
          <w:p w14:paraId="03EF2AD3" w14:textId="77777777" w:rsidR="00526626" w:rsidRDefault="00526626" w:rsidP="00A71868">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094A85D2" w14:textId="77777777" w:rsidR="00526626" w:rsidRDefault="00526626" w:rsidP="00A71868">
            <w:pPr>
              <w:pStyle w:val="Heading2"/>
            </w:pPr>
            <w:r>
              <w:t>Kitchen staff</w:t>
            </w:r>
          </w:p>
          <w:p w14:paraId="0AFC805D" w14:textId="77777777" w:rsidR="00526626" w:rsidRDefault="00526626" w:rsidP="00A71868">
            <w:pPr>
              <w:pStyle w:val="Heading3"/>
            </w:pPr>
            <w:r>
              <w:t>FMI Burger King Restaurants | Fredericton, N.B.</w:t>
            </w:r>
          </w:p>
          <w:p w14:paraId="13D536AC" w14:textId="77777777" w:rsidR="00526626" w:rsidRDefault="00526626" w:rsidP="00A71868">
            <w:pPr>
              <w:pStyle w:val="Heading4"/>
            </w:pPr>
            <w:r>
              <w:t>MAY 2015 – SEPT 2017</w:t>
            </w:r>
          </w:p>
          <w:p w14:paraId="759F1183" w14:textId="77777777" w:rsidR="00526626" w:rsidRPr="00CE3B09" w:rsidRDefault="00526626" w:rsidP="00A71868">
            <w:r w:rsidRPr="005302A2">
              <w:t>Delivered consistent customer service in fast-paced team environments while managing academic responsibilities.</w:t>
            </w:r>
          </w:p>
        </w:tc>
      </w:tr>
      <w:tr w:rsidR="00526626" w14:paraId="5C6F8EB3" w14:textId="77777777" w:rsidTr="00A71868">
        <w:trPr>
          <w:trHeight w:val="279"/>
        </w:trPr>
        <w:tc>
          <w:tcPr>
            <w:tcW w:w="5230" w:type="dxa"/>
          </w:tcPr>
          <w:p w14:paraId="4751686D" w14:textId="77777777" w:rsidR="00526626" w:rsidRDefault="00526626" w:rsidP="00A71868">
            <w:pPr>
              <w:pStyle w:val="Heading2"/>
            </w:pPr>
            <w:r>
              <w:t>Farm Hand</w:t>
            </w:r>
          </w:p>
          <w:p w14:paraId="191FF20B" w14:textId="77777777" w:rsidR="00526626" w:rsidRDefault="00526626" w:rsidP="00A71868">
            <w:pPr>
              <w:pStyle w:val="Heading3"/>
            </w:pPr>
            <w:r>
              <w:t xml:space="preserve">Hunter Brother’s Farm Market | </w:t>
            </w:r>
            <w:proofErr w:type="spellStart"/>
            <w:r>
              <w:t>Florenceville</w:t>
            </w:r>
            <w:proofErr w:type="spellEnd"/>
            <w:r>
              <w:t>-Bristol, N.B.</w:t>
            </w:r>
          </w:p>
          <w:p w14:paraId="79955EAB" w14:textId="77777777" w:rsidR="00526626" w:rsidRDefault="00526626" w:rsidP="00A71868">
            <w:pPr>
              <w:pStyle w:val="Heading4"/>
            </w:pPr>
            <w:r>
              <w:t>JUN 2011 – AUG 2013 (Seasonal summer position)</w:t>
            </w:r>
          </w:p>
          <w:p w14:paraId="725DBBAE" w14:textId="77777777" w:rsidR="00526626" w:rsidRPr="009F4681" w:rsidRDefault="00526626" w:rsidP="00A71868">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10F60244" w14:textId="77777777" w:rsidR="00526626" w:rsidRDefault="00526626" w:rsidP="00A71868">
            <w:pPr>
              <w:pStyle w:val="Heading2"/>
            </w:pPr>
            <w:r>
              <w:t>Basketball minor official</w:t>
            </w:r>
          </w:p>
          <w:p w14:paraId="48C1AE83" w14:textId="77777777" w:rsidR="00526626" w:rsidRDefault="00526626" w:rsidP="00A71868">
            <w:pPr>
              <w:pStyle w:val="Heading3"/>
            </w:pPr>
            <w:r>
              <w:t>Various schools | N.B.</w:t>
            </w:r>
          </w:p>
          <w:p w14:paraId="4950C031" w14:textId="77777777" w:rsidR="00526626" w:rsidRDefault="00526626" w:rsidP="00A71868">
            <w:pPr>
              <w:pStyle w:val="Heading4"/>
            </w:pPr>
            <w:r>
              <w:t>NOV 2006 – MAR 2013 (seasonal winter position)</w:t>
            </w:r>
          </w:p>
          <w:p w14:paraId="39E9E128" w14:textId="77777777" w:rsidR="00526626" w:rsidRPr="009F4681" w:rsidRDefault="00526626" w:rsidP="00A71868">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526626" w14:paraId="21025A7C" w14:textId="77777777" w:rsidTr="00A71868">
        <w:trPr>
          <w:trHeight w:val="675"/>
        </w:trPr>
        <w:tc>
          <w:tcPr>
            <w:tcW w:w="10348" w:type="dxa"/>
            <w:gridSpan w:val="2"/>
          </w:tcPr>
          <w:p w14:paraId="3EC25AB2" w14:textId="77777777" w:rsidR="00526626" w:rsidRDefault="00526626" w:rsidP="00A71868">
            <w:pPr>
              <w:pStyle w:val="Heading1"/>
            </w:pPr>
            <w:r>
              <w:lastRenderedPageBreak/>
              <w:t>Education</w:t>
            </w:r>
          </w:p>
          <w:p w14:paraId="411E2732" w14:textId="77777777" w:rsidR="00526626" w:rsidRDefault="00526626" w:rsidP="00A71868">
            <w:pPr>
              <w:pStyle w:val="Heading2"/>
            </w:pPr>
            <w:r>
              <w:t>Bachelor of Computer Science</w:t>
            </w:r>
          </w:p>
          <w:p w14:paraId="3CD27C69" w14:textId="77777777" w:rsidR="00526626" w:rsidRDefault="00526626" w:rsidP="00A71868">
            <w:pPr>
              <w:pStyle w:val="Heading3"/>
            </w:pPr>
            <w:r>
              <w:t>UNB - Fredericton N.B.</w:t>
            </w:r>
          </w:p>
          <w:p w14:paraId="71FB9A6A" w14:textId="77777777" w:rsidR="00526626" w:rsidRDefault="00526626" w:rsidP="00A71868">
            <w:pPr>
              <w:pStyle w:val="Heading4"/>
            </w:pPr>
            <w:r>
              <w:t>MAY 2020</w:t>
            </w:r>
          </w:p>
          <w:p w14:paraId="5C5FBF47" w14:textId="77777777" w:rsidR="00526626" w:rsidRDefault="00526626" w:rsidP="00A71868">
            <w:pPr>
              <w:pStyle w:val="ListBullet"/>
              <w:ind w:left="360" w:hanging="360"/>
            </w:pPr>
            <w:r>
              <w:t>Began studies in the faculty of science with a specialization in chemistry. Finished my studies in the faculty of computer science with a specialization in software systems.</w:t>
            </w:r>
          </w:p>
          <w:p w14:paraId="603A00D9" w14:textId="77777777" w:rsidR="00526626" w:rsidRDefault="00526626" w:rsidP="00A71868">
            <w:pPr>
              <w:pStyle w:val="ListBullet"/>
              <w:ind w:left="360" w:hanging="360"/>
            </w:pPr>
            <w:r>
              <w:t>Recipient of Governor Thomas Carleton Entry Scholarship.</w:t>
            </w:r>
          </w:p>
          <w:p w14:paraId="2C3F80EA" w14:textId="77777777" w:rsidR="00526626" w:rsidRDefault="00526626" w:rsidP="00A71868">
            <w:pPr>
              <w:pStyle w:val="Heading2"/>
            </w:pPr>
            <w:r>
              <w:t>High School Diploma</w:t>
            </w:r>
          </w:p>
          <w:p w14:paraId="1B41630F" w14:textId="77777777" w:rsidR="00526626" w:rsidRDefault="00526626" w:rsidP="00A71868">
            <w:pPr>
              <w:pStyle w:val="Heading3"/>
            </w:pPr>
            <w:r>
              <w:t xml:space="preserve">Carleton North High School – </w:t>
            </w:r>
            <w:proofErr w:type="spellStart"/>
            <w:r>
              <w:t>Florenceville</w:t>
            </w:r>
            <w:proofErr w:type="spellEnd"/>
            <w:r>
              <w:t>-Bristol N.B.</w:t>
            </w:r>
          </w:p>
          <w:p w14:paraId="3681E5F4" w14:textId="77777777" w:rsidR="00526626" w:rsidRDefault="00526626" w:rsidP="00A71868">
            <w:pPr>
              <w:pStyle w:val="Heading4"/>
            </w:pPr>
            <w:r>
              <w:t>JUNE 2013</w:t>
            </w:r>
          </w:p>
          <w:p w14:paraId="305FA1A0" w14:textId="77777777" w:rsidR="00526626" w:rsidRDefault="00526626" w:rsidP="00A71868">
            <w:pPr>
              <w:pStyle w:val="ListBullet"/>
              <w:ind w:left="360" w:hanging="360"/>
            </w:pPr>
            <w:r>
              <w:t>Enrolled in the French immersion program.</w:t>
            </w:r>
          </w:p>
          <w:p w14:paraId="5FC844C0" w14:textId="77777777" w:rsidR="00526626" w:rsidRPr="00C40A40" w:rsidRDefault="00526626" w:rsidP="00A71868">
            <w:pPr>
              <w:pStyle w:val="ListBullet"/>
              <w:numPr>
                <w:ilvl w:val="0"/>
                <w:numId w:val="0"/>
              </w:numPr>
              <w:ind w:left="360"/>
            </w:pPr>
          </w:p>
        </w:tc>
      </w:tr>
      <w:tr w:rsidR="00526626" w14:paraId="6A55B75F" w14:textId="77777777" w:rsidTr="00A71868">
        <w:trPr>
          <w:trHeight w:val="210"/>
        </w:trPr>
        <w:tc>
          <w:tcPr>
            <w:tcW w:w="10348" w:type="dxa"/>
            <w:gridSpan w:val="2"/>
          </w:tcPr>
          <w:p w14:paraId="72560DA0" w14:textId="77777777" w:rsidR="00526626" w:rsidRPr="00A30F99" w:rsidRDefault="00526626" w:rsidP="00A71868">
            <w:pPr>
              <w:pStyle w:val="Heading1"/>
            </w:pPr>
            <w:r w:rsidRPr="00CC2921">
              <w:t>Skills</w:t>
            </w:r>
          </w:p>
        </w:tc>
      </w:tr>
      <w:tr w:rsidR="00526626" w14:paraId="6B4C71C6" w14:textId="77777777" w:rsidTr="00A71868">
        <w:trPr>
          <w:trHeight w:val="210"/>
        </w:trPr>
        <w:tc>
          <w:tcPr>
            <w:tcW w:w="10348" w:type="dxa"/>
            <w:gridSpan w:val="2"/>
          </w:tcPr>
          <w:p w14:paraId="7568A847" w14:textId="77777777" w:rsidR="00526626" w:rsidRDefault="00526626" w:rsidP="00A71868"/>
          <w:tbl>
            <w:tblPr>
              <w:tblStyle w:val="PlainTable4"/>
              <w:tblW w:w="0" w:type="auto"/>
              <w:tblLook w:val="0600" w:firstRow="0" w:lastRow="0" w:firstColumn="0" w:lastColumn="0" w:noHBand="1" w:noVBand="1"/>
            </w:tblPr>
            <w:tblGrid>
              <w:gridCol w:w="4931"/>
              <w:gridCol w:w="4933"/>
            </w:tblGrid>
            <w:tr w:rsidR="00526626" w14:paraId="25CD3699" w14:textId="77777777" w:rsidTr="00A71868">
              <w:trPr>
                <w:trHeight w:val="396"/>
              </w:trPr>
              <w:tc>
                <w:tcPr>
                  <w:tcW w:w="4931" w:type="dxa"/>
                </w:tcPr>
                <w:p w14:paraId="4B0C93CB" w14:textId="77777777" w:rsidR="00526626" w:rsidRPr="00691376" w:rsidRDefault="00526626" w:rsidP="00A71868">
                  <w:pPr>
                    <w:pStyle w:val="ListBullet"/>
                    <w:numPr>
                      <w:ilvl w:val="0"/>
                      <w:numId w:val="0"/>
                    </w:numPr>
                    <w:ind w:left="360"/>
                    <w:rPr>
                      <w:sz w:val="24"/>
                      <w:szCs w:val="28"/>
                    </w:rPr>
                  </w:pPr>
                  <w:r w:rsidRPr="00691376">
                    <w:rPr>
                      <w:sz w:val="24"/>
                      <w:szCs w:val="28"/>
                    </w:rPr>
                    <w:t>Technical</w:t>
                  </w:r>
                </w:p>
                <w:p w14:paraId="3C8EB115" w14:textId="77777777" w:rsidR="00526626" w:rsidRDefault="00526626" w:rsidP="00A71868">
                  <w:pPr>
                    <w:pStyle w:val="ListBullet"/>
                    <w:numPr>
                      <w:ilvl w:val="0"/>
                      <w:numId w:val="0"/>
                    </w:numPr>
                    <w:ind w:left="360"/>
                  </w:pPr>
                </w:p>
                <w:p w14:paraId="492C4067" w14:textId="77777777" w:rsidR="00526626" w:rsidRPr="00CC2921" w:rsidRDefault="00526626" w:rsidP="00A71868">
                  <w:pPr>
                    <w:pStyle w:val="ListBullet"/>
                    <w:ind w:left="360" w:hanging="360"/>
                  </w:pPr>
                  <w:r w:rsidRPr="00CC2921">
                    <w:t xml:space="preserve">Microsoft </w:t>
                  </w:r>
                  <w:r>
                    <w:t>Office applications 2007 – 365. Affinity for Access and Excel.</w:t>
                  </w:r>
                </w:p>
                <w:p w14:paraId="41AF9E16" w14:textId="77777777" w:rsidR="00526626" w:rsidRPr="00CC2921" w:rsidRDefault="00526626" w:rsidP="00A71868">
                  <w:pPr>
                    <w:pStyle w:val="ListBullet"/>
                    <w:ind w:left="360" w:hanging="360"/>
                  </w:pPr>
                  <w:r>
                    <w:t>Windows computer architecture.</w:t>
                  </w:r>
                </w:p>
                <w:p w14:paraId="095096B3" w14:textId="77777777" w:rsidR="00526626" w:rsidRDefault="00526626" w:rsidP="00A71868">
                  <w:pPr>
                    <w:pStyle w:val="ListBullet"/>
                    <w:ind w:left="360" w:hanging="360"/>
                  </w:pPr>
                  <w:r>
                    <w:t>Database work: Microsoft SQL Server 2008, MS Access.</w:t>
                  </w:r>
                </w:p>
                <w:p w14:paraId="73B2094C" w14:textId="77777777" w:rsidR="00526626" w:rsidRDefault="00526626" w:rsidP="00A71868">
                  <w:pPr>
                    <w:pStyle w:val="ListBullet"/>
                    <w:ind w:left="360" w:hanging="360"/>
                  </w:pPr>
                  <w:r>
                    <w:t>Languages: SQL, Python, VBA, Java.</w:t>
                  </w:r>
                </w:p>
                <w:p w14:paraId="101B9243" w14:textId="77777777" w:rsidR="00526626" w:rsidRDefault="00526626" w:rsidP="00A71868">
                  <w:pPr>
                    <w:pStyle w:val="ListBullet"/>
                    <w:ind w:left="360" w:hanging="360"/>
                  </w:pPr>
                  <w:r>
                    <w:t>Exposure to Syspro ERP system coupled with custom VB script solutions.</w:t>
                  </w:r>
                </w:p>
                <w:p w14:paraId="0CC6CC51" w14:textId="77777777" w:rsidR="00526626" w:rsidRDefault="00526626" w:rsidP="00A71868">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4198E6D7" w14:textId="77777777" w:rsidR="00526626" w:rsidRPr="00CC2921" w:rsidRDefault="00526626" w:rsidP="00A71868">
                  <w:pPr>
                    <w:pStyle w:val="ListBullet"/>
                    <w:ind w:left="360" w:hanging="360"/>
                  </w:pPr>
                  <w:r>
                    <w:t>Experience using coding agents to debug and build.</w:t>
                  </w:r>
                </w:p>
              </w:tc>
              <w:tc>
                <w:tcPr>
                  <w:tcW w:w="4933" w:type="dxa"/>
                </w:tcPr>
                <w:p w14:paraId="21DC8E6A" w14:textId="77777777" w:rsidR="00526626" w:rsidRPr="00691376" w:rsidRDefault="00526626" w:rsidP="00A71868">
                  <w:pPr>
                    <w:pStyle w:val="ListBullet"/>
                    <w:numPr>
                      <w:ilvl w:val="0"/>
                      <w:numId w:val="0"/>
                    </w:numPr>
                    <w:ind w:left="360"/>
                    <w:rPr>
                      <w:sz w:val="24"/>
                      <w:szCs w:val="28"/>
                    </w:rPr>
                  </w:pPr>
                  <w:r w:rsidRPr="00691376">
                    <w:rPr>
                      <w:sz w:val="24"/>
                      <w:szCs w:val="28"/>
                    </w:rPr>
                    <w:t>Other</w:t>
                  </w:r>
                </w:p>
                <w:p w14:paraId="255036DA" w14:textId="77777777" w:rsidR="00526626" w:rsidRDefault="00526626" w:rsidP="00A71868">
                  <w:pPr>
                    <w:pStyle w:val="ListBullet"/>
                    <w:numPr>
                      <w:ilvl w:val="0"/>
                      <w:numId w:val="0"/>
                    </w:numPr>
                    <w:ind w:left="360"/>
                  </w:pPr>
                </w:p>
                <w:p w14:paraId="11550178" w14:textId="77777777" w:rsidR="00526626" w:rsidRPr="00CC2921" w:rsidRDefault="00526626" w:rsidP="00A71868">
                  <w:pPr>
                    <w:pStyle w:val="ListBullet"/>
                    <w:ind w:left="360" w:hanging="360"/>
                  </w:pPr>
                  <w:r w:rsidRPr="00CC2921">
                    <w:t>Exceptional communication</w:t>
                  </w:r>
                  <w:r>
                    <w:t xml:space="preserve"> and collaboration.</w:t>
                  </w:r>
                </w:p>
                <w:p w14:paraId="05261BE2" w14:textId="77777777" w:rsidR="00526626" w:rsidRDefault="00526626" w:rsidP="00A71868">
                  <w:pPr>
                    <w:pStyle w:val="ListBullet"/>
                    <w:ind w:left="360" w:hanging="360"/>
                  </w:pPr>
                  <w:r>
                    <w:t>Strong work ethic and drive.</w:t>
                  </w:r>
                </w:p>
                <w:p w14:paraId="220864ED" w14:textId="77777777" w:rsidR="00526626" w:rsidRDefault="00526626" w:rsidP="00A71868">
                  <w:pPr>
                    <w:pStyle w:val="ListBullet"/>
                    <w:ind w:left="360" w:hanging="360"/>
                  </w:pPr>
                  <w:r>
                    <w:t>Quick study, and resourceful.</w:t>
                  </w:r>
                </w:p>
                <w:p w14:paraId="371497F0" w14:textId="77777777" w:rsidR="00526626" w:rsidRDefault="00526626" w:rsidP="00A71868">
                  <w:pPr>
                    <w:pStyle w:val="ListBullet"/>
                    <w:ind w:left="360" w:hanging="360"/>
                  </w:pPr>
                  <w:r>
                    <w:t>Responsible and dedicated.</w:t>
                  </w:r>
                </w:p>
                <w:p w14:paraId="2C15A2BD" w14:textId="77777777" w:rsidR="00526626" w:rsidRDefault="00526626" w:rsidP="00A71868">
                  <w:pPr>
                    <w:pStyle w:val="ListBullet"/>
                    <w:ind w:left="360" w:hanging="360"/>
                  </w:pPr>
                  <w:r>
                    <w:t>Friendly and accountable.</w:t>
                  </w:r>
                </w:p>
                <w:p w14:paraId="5510EA40" w14:textId="77777777" w:rsidR="00526626" w:rsidRDefault="00526626" w:rsidP="00A71868">
                  <w:pPr>
                    <w:pStyle w:val="ListBullet"/>
                    <w:ind w:left="360" w:hanging="360"/>
                  </w:pPr>
                  <w:r>
                    <w:t>Perceptive and cooperative.</w:t>
                  </w:r>
                </w:p>
                <w:p w14:paraId="04F77EEE" w14:textId="77777777" w:rsidR="00526626" w:rsidRPr="00CC2921" w:rsidRDefault="00526626" w:rsidP="00A71868">
                  <w:pPr>
                    <w:pStyle w:val="ListBullet"/>
                    <w:ind w:left="360" w:hanging="360"/>
                  </w:pPr>
                  <w:r>
                    <w:t>Trustworthy and enthusiastic.</w:t>
                  </w:r>
                </w:p>
              </w:tc>
            </w:tr>
          </w:tbl>
          <w:p w14:paraId="4CB43FA8" w14:textId="77777777" w:rsidR="00526626" w:rsidRPr="00643E15" w:rsidRDefault="00526626" w:rsidP="00A71868">
            <w:pPr>
              <w:pStyle w:val="ListBullet"/>
              <w:numPr>
                <w:ilvl w:val="0"/>
                <w:numId w:val="0"/>
              </w:numPr>
            </w:pPr>
          </w:p>
          <w:p w14:paraId="39FAF316" w14:textId="77777777" w:rsidR="00526626" w:rsidRPr="00CC2921" w:rsidRDefault="00526626" w:rsidP="00A71868">
            <w:pPr>
              <w:pStyle w:val="Heading1"/>
            </w:pPr>
          </w:p>
        </w:tc>
      </w:tr>
      <w:tr w:rsidR="00526626" w14:paraId="4B418DE5" w14:textId="77777777" w:rsidTr="00A71868">
        <w:trPr>
          <w:trHeight w:val="210"/>
        </w:trPr>
        <w:tc>
          <w:tcPr>
            <w:tcW w:w="10348" w:type="dxa"/>
            <w:gridSpan w:val="2"/>
          </w:tcPr>
          <w:p w14:paraId="6EB5B083" w14:textId="77777777" w:rsidR="00526626" w:rsidRPr="0032169E" w:rsidRDefault="00526626" w:rsidP="00A71868">
            <w:pPr>
              <w:pStyle w:val="ListBullet"/>
              <w:numPr>
                <w:ilvl w:val="0"/>
                <w:numId w:val="0"/>
              </w:numPr>
              <w:ind w:left="360" w:hanging="360"/>
              <w:rPr>
                <w:color w:val="575355"/>
              </w:rPr>
            </w:pPr>
            <w:r>
              <w:rPr>
                <w:color w:val="575355"/>
                <w:sz w:val="32"/>
                <w:szCs w:val="32"/>
              </w:rPr>
              <w:t>ACCOMPLISHMENTS, VOLUNTEERING &amp; CERTIFICATIONS</w:t>
            </w:r>
          </w:p>
        </w:tc>
      </w:tr>
      <w:tr w:rsidR="00526626" w14:paraId="16556FF3" w14:textId="77777777" w:rsidTr="00A71868">
        <w:trPr>
          <w:trHeight w:val="210"/>
        </w:trPr>
        <w:tc>
          <w:tcPr>
            <w:tcW w:w="10348" w:type="dxa"/>
            <w:gridSpan w:val="2"/>
          </w:tcPr>
          <w:p w14:paraId="2CED7138" w14:textId="77777777" w:rsidR="00526626" w:rsidRPr="00691376" w:rsidRDefault="00526626" w:rsidP="00A71868">
            <w:pPr>
              <w:pStyle w:val="ListBullet"/>
              <w:numPr>
                <w:ilvl w:val="0"/>
                <w:numId w:val="2"/>
              </w:numPr>
              <w:rPr>
                <w:color w:val="575355"/>
                <w:sz w:val="32"/>
                <w:szCs w:val="32"/>
              </w:rPr>
            </w:pPr>
            <w:r>
              <w:rPr>
                <w:color w:val="575355"/>
                <w:szCs w:val="32"/>
              </w:rPr>
              <w:t>Certified intermediate plus in the French oral proficiency exam (June 2013).</w:t>
            </w:r>
          </w:p>
          <w:p w14:paraId="2C1D41D1" w14:textId="77777777" w:rsidR="00526626" w:rsidRPr="00691376" w:rsidRDefault="00526626" w:rsidP="00A71868">
            <w:pPr>
              <w:pStyle w:val="ListBullet"/>
              <w:numPr>
                <w:ilvl w:val="0"/>
                <w:numId w:val="2"/>
              </w:numPr>
              <w:rPr>
                <w:color w:val="575355"/>
                <w:sz w:val="32"/>
                <w:szCs w:val="32"/>
              </w:rPr>
            </w:pPr>
            <w:r>
              <w:rPr>
                <w:color w:val="575355"/>
                <w:szCs w:val="32"/>
              </w:rPr>
              <w:t>UNB dormitory orientation committee (September 2014).</w:t>
            </w:r>
          </w:p>
          <w:p w14:paraId="7972CBE9" w14:textId="77777777" w:rsidR="00526626" w:rsidRPr="00691376" w:rsidRDefault="00526626" w:rsidP="00A71868">
            <w:pPr>
              <w:pStyle w:val="ListBullet"/>
              <w:numPr>
                <w:ilvl w:val="0"/>
                <w:numId w:val="2"/>
              </w:numPr>
              <w:rPr>
                <w:color w:val="575355"/>
                <w:sz w:val="32"/>
                <w:szCs w:val="32"/>
              </w:rPr>
            </w:pPr>
            <w:r>
              <w:rPr>
                <w:color w:val="575355"/>
                <w:szCs w:val="32"/>
              </w:rPr>
              <w:t>UNB dormitory social representative (September 2014 – April 2015).</w:t>
            </w:r>
          </w:p>
          <w:p w14:paraId="44059371" w14:textId="77777777" w:rsidR="00526626" w:rsidRPr="00691376" w:rsidRDefault="00526626" w:rsidP="00A71868">
            <w:pPr>
              <w:pStyle w:val="ListBullet"/>
              <w:numPr>
                <w:ilvl w:val="0"/>
                <w:numId w:val="2"/>
              </w:numPr>
              <w:rPr>
                <w:color w:val="575355"/>
                <w:sz w:val="32"/>
                <w:szCs w:val="32"/>
              </w:rPr>
            </w:pPr>
            <w:r>
              <w:rPr>
                <w:color w:val="575355"/>
                <w:szCs w:val="32"/>
              </w:rPr>
              <w:t>UNB Relay for Life steering committee logistics team (September 2013 – February 2014).</w:t>
            </w:r>
          </w:p>
          <w:p w14:paraId="24F6422D" w14:textId="77777777" w:rsidR="00526626" w:rsidRPr="008C1097" w:rsidRDefault="00526626" w:rsidP="00A71868">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526626" w14:paraId="52E18041" w14:textId="77777777" w:rsidTr="00A71868">
        <w:trPr>
          <w:trHeight w:val="210"/>
        </w:trPr>
        <w:tc>
          <w:tcPr>
            <w:tcW w:w="10348" w:type="dxa"/>
            <w:gridSpan w:val="2"/>
          </w:tcPr>
          <w:p w14:paraId="66B46836" w14:textId="77777777" w:rsidR="00526626" w:rsidRDefault="00526626" w:rsidP="00A71868">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320EBC88" w14:textId="77777777" w:rsidR="00526626" w:rsidRDefault="00526626" w:rsidP="00A71868">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7A6369DF" w14:textId="77777777" w:rsidR="00526626" w:rsidRPr="00084F5E" w:rsidRDefault="00526626" w:rsidP="00A71868">
            <w:pPr>
              <w:pStyle w:val="ListBullet"/>
              <w:numPr>
                <w:ilvl w:val="0"/>
                <w:numId w:val="0"/>
              </w:numPr>
              <w:rPr>
                <w:color w:val="auto"/>
                <w:szCs w:val="20"/>
              </w:rPr>
            </w:pPr>
          </w:p>
        </w:tc>
      </w:tr>
      <w:tr w:rsidR="00526626" w14:paraId="5BE00816" w14:textId="77777777" w:rsidTr="00A71868">
        <w:trPr>
          <w:trHeight w:val="210"/>
        </w:trPr>
        <w:tc>
          <w:tcPr>
            <w:tcW w:w="10348" w:type="dxa"/>
            <w:gridSpan w:val="2"/>
          </w:tcPr>
          <w:p w14:paraId="30021B5A" w14:textId="77777777" w:rsidR="00526626" w:rsidRPr="008C1097" w:rsidRDefault="00526626" w:rsidP="00A71868">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526626" w14:paraId="72227287" w14:textId="77777777" w:rsidTr="00A71868">
        <w:trPr>
          <w:trHeight w:val="210"/>
        </w:trPr>
        <w:tc>
          <w:tcPr>
            <w:tcW w:w="10348" w:type="dxa"/>
            <w:gridSpan w:val="2"/>
          </w:tcPr>
          <w:p w14:paraId="3CA31D44" w14:textId="77777777" w:rsidR="00526626" w:rsidRDefault="00526626" w:rsidP="00A71868"/>
          <w:p w14:paraId="58A69B69" w14:textId="77777777" w:rsidR="00526626" w:rsidRPr="00643E15" w:rsidRDefault="00526626" w:rsidP="00A71868">
            <w:pPr>
              <w:pStyle w:val="ListBullet"/>
              <w:numPr>
                <w:ilvl w:val="0"/>
                <w:numId w:val="0"/>
              </w:numPr>
            </w:pPr>
            <w:r>
              <w:t>Available upon request</w:t>
            </w:r>
          </w:p>
          <w:p w14:paraId="0AA4DF98" w14:textId="77777777" w:rsidR="00526626" w:rsidRPr="00CC2921" w:rsidRDefault="00526626" w:rsidP="00A71868">
            <w:pPr>
              <w:pStyle w:val="ListBullet"/>
              <w:numPr>
                <w:ilvl w:val="0"/>
                <w:numId w:val="0"/>
              </w:numPr>
              <w:ind w:left="360" w:hanging="360"/>
            </w:pPr>
          </w:p>
        </w:tc>
      </w:tr>
      <w:bookmarkEnd w:id="0"/>
    </w:tbl>
    <w:p w14:paraId="2E909A9B" w14:textId="77777777" w:rsidR="00526626" w:rsidRPr="00643E15" w:rsidRDefault="00526626" w:rsidP="00526626">
      <w:pPr>
        <w:pStyle w:val="ListBullet"/>
        <w:numPr>
          <w:ilvl w:val="0"/>
          <w:numId w:val="0"/>
        </w:numPr>
      </w:pPr>
    </w:p>
    <w:p w14:paraId="7C8805FF" w14:textId="77777777" w:rsidR="00526626" w:rsidRDefault="00526626" w:rsidP="00526626"/>
    <w:p w14:paraId="095AF1BD" w14:textId="77777777" w:rsidR="00526626" w:rsidRDefault="00526626" w:rsidP="00526626"/>
    <w:p w14:paraId="00F89AEF" w14:textId="77777777" w:rsidR="00526626" w:rsidRDefault="00526626" w:rsidP="00526626"/>
    <w:p w14:paraId="5C5C69EF" w14:textId="77777777" w:rsidR="00526626" w:rsidRDefault="00526626" w:rsidP="00526626"/>
    <w:p w14:paraId="6058EEFC" w14:textId="77777777" w:rsidR="00526626" w:rsidRDefault="00526626" w:rsidP="00526626"/>
    <w:p w14:paraId="1AFD9CC5" w14:textId="77777777" w:rsidR="00D2712B" w:rsidRDefault="00D2712B"/>
    <w:sectPr w:rsidR="00D2712B" w:rsidSect="00526626">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624773075">
    <w:abstractNumId w:val="2"/>
  </w:num>
  <w:num w:numId="3" w16cid:durableId="17830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26"/>
    <w:rsid w:val="00526626"/>
    <w:rsid w:val="00702B21"/>
    <w:rsid w:val="00BE16E3"/>
    <w:rsid w:val="00D271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EACE"/>
  <w15:chartTrackingRefBased/>
  <w15:docId w15:val="{95A6C64C-FB08-44D9-B267-34D27B866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626"/>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526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6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6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6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6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6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6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6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6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6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626"/>
    <w:rPr>
      <w:rFonts w:eastAsiaTheme="majorEastAsia" w:cstheme="majorBidi"/>
      <w:color w:val="272727" w:themeColor="text1" w:themeTint="D8"/>
    </w:rPr>
  </w:style>
  <w:style w:type="paragraph" w:styleId="Title">
    <w:name w:val="Title"/>
    <w:basedOn w:val="Normal"/>
    <w:next w:val="Normal"/>
    <w:link w:val="TitleChar"/>
    <w:uiPriority w:val="11"/>
    <w:qFormat/>
    <w:rsid w:val="00526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526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626"/>
    <w:pPr>
      <w:spacing w:before="160"/>
      <w:jc w:val="center"/>
    </w:pPr>
    <w:rPr>
      <w:i/>
      <w:iCs/>
    </w:rPr>
  </w:style>
  <w:style w:type="character" w:customStyle="1" w:styleId="QuoteChar">
    <w:name w:val="Quote Char"/>
    <w:basedOn w:val="DefaultParagraphFont"/>
    <w:link w:val="Quote"/>
    <w:uiPriority w:val="29"/>
    <w:rsid w:val="00526626"/>
    <w:rPr>
      <w:i/>
      <w:iCs/>
      <w:color w:val="404040" w:themeColor="text1" w:themeTint="BF"/>
    </w:rPr>
  </w:style>
  <w:style w:type="paragraph" w:styleId="ListParagraph">
    <w:name w:val="List Paragraph"/>
    <w:basedOn w:val="Normal"/>
    <w:uiPriority w:val="34"/>
    <w:qFormat/>
    <w:rsid w:val="00526626"/>
    <w:pPr>
      <w:ind w:left="720"/>
      <w:contextualSpacing/>
    </w:pPr>
  </w:style>
  <w:style w:type="character" w:styleId="IntenseEmphasis">
    <w:name w:val="Intense Emphasis"/>
    <w:basedOn w:val="DefaultParagraphFont"/>
    <w:uiPriority w:val="21"/>
    <w:qFormat/>
    <w:rsid w:val="00526626"/>
    <w:rPr>
      <w:i/>
      <w:iCs/>
      <w:color w:val="0F4761" w:themeColor="accent1" w:themeShade="BF"/>
    </w:rPr>
  </w:style>
  <w:style w:type="paragraph" w:styleId="IntenseQuote">
    <w:name w:val="Intense Quote"/>
    <w:basedOn w:val="Normal"/>
    <w:next w:val="Normal"/>
    <w:link w:val="IntenseQuoteChar"/>
    <w:uiPriority w:val="30"/>
    <w:qFormat/>
    <w:rsid w:val="00526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626"/>
    <w:rPr>
      <w:i/>
      <w:iCs/>
      <w:color w:val="0F4761" w:themeColor="accent1" w:themeShade="BF"/>
    </w:rPr>
  </w:style>
  <w:style w:type="character" w:styleId="IntenseReference">
    <w:name w:val="Intense Reference"/>
    <w:basedOn w:val="DefaultParagraphFont"/>
    <w:uiPriority w:val="32"/>
    <w:qFormat/>
    <w:rsid w:val="00526626"/>
    <w:rPr>
      <w:b/>
      <w:bCs/>
      <w:smallCaps/>
      <w:color w:val="0F4761" w:themeColor="accent1" w:themeShade="BF"/>
      <w:spacing w:val="5"/>
    </w:rPr>
  </w:style>
  <w:style w:type="paragraph" w:customStyle="1" w:styleId="ContactInfo">
    <w:name w:val="Contact Info"/>
    <w:basedOn w:val="Normal"/>
    <w:uiPriority w:val="99"/>
    <w:qFormat/>
    <w:rsid w:val="00526626"/>
    <w:pPr>
      <w:spacing w:after="120" w:line="240" w:lineRule="auto"/>
      <w:jc w:val="right"/>
    </w:pPr>
    <w:rPr>
      <w:rFonts w:cs="Times New Roman (Body CS)"/>
      <w:color w:val="000000" w:themeColor="text1"/>
    </w:rPr>
  </w:style>
  <w:style w:type="paragraph" w:styleId="ListBullet">
    <w:name w:val="List Bullet"/>
    <w:basedOn w:val="Normal"/>
    <w:uiPriority w:val="99"/>
    <w:qFormat/>
    <w:rsid w:val="00526626"/>
    <w:pPr>
      <w:numPr>
        <w:numId w:val="1"/>
      </w:numPr>
      <w:spacing w:line="240" w:lineRule="auto"/>
      <w:ind w:left="0" w:firstLine="0"/>
    </w:pPr>
  </w:style>
  <w:style w:type="table" w:styleId="PlainTable4">
    <w:name w:val="Plain Table 4"/>
    <w:basedOn w:val="TableNormal"/>
    <w:uiPriority w:val="44"/>
    <w:rsid w:val="00526626"/>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526626"/>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914</Words>
  <Characters>5715</Characters>
  <Application>Microsoft Office Word</Application>
  <DocSecurity>0</DocSecurity>
  <Lines>142</Lines>
  <Paragraphs>89</Paragraphs>
  <ScaleCrop>false</ScaleCrop>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1</cp:revision>
  <dcterms:created xsi:type="dcterms:W3CDTF">2025-11-17T10:39:00Z</dcterms:created>
  <dcterms:modified xsi:type="dcterms:W3CDTF">2025-11-17T10:48:00Z</dcterms:modified>
</cp:coreProperties>
</file>