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C9ED" w14:textId="77777777" w:rsidR="006C5A5F" w:rsidRPr="006C5A5F" w:rsidRDefault="006C5A5F" w:rsidP="006C5A5F">
      <w:r w:rsidRPr="006C5A5F">
        <w:t>In this module, you’ll learn the foundations of project management, including what project management is, who the involved stakeholders are, and what the approaches to project management are. You’ll also explore the future of project management and the job landscape of this field.</w:t>
      </w:r>
    </w:p>
    <w:p w14:paraId="144189AD" w14:textId="77777777" w:rsidR="006C5A5F" w:rsidRPr="006C5A5F" w:rsidRDefault="006C5A5F" w:rsidP="006C5A5F">
      <w:r w:rsidRPr="006C5A5F">
        <w:rPr>
          <w:b/>
          <w:bCs/>
        </w:rPr>
        <w:t> </w:t>
      </w:r>
    </w:p>
    <w:p w14:paraId="314B8000" w14:textId="77777777" w:rsidR="006C5A5F" w:rsidRPr="006C5A5F" w:rsidRDefault="006C5A5F" w:rsidP="006C5A5F">
      <w:r w:rsidRPr="006C5A5F">
        <w:rPr>
          <w:b/>
          <w:bCs/>
        </w:rPr>
        <w:t>What you’ll learn</w:t>
      </w:r>
    </w:p>
    <w:p w14:paraId="387A44C9" w14:textId="77777777" w:rsidR="006C5A5F" w:rsidRPr="006C5A5F" w:rsidRDefault="006C5A5F" w:rsidP="006C5A5F">
      <w:r w:rsidRPr="006C5A5F">
        <w:t>After completing this module, you should be able to:</w:t>
      </w:r>
    </w:p>
    <w:p w14:paraId="45ADA31E" w14:textId="77777777" w:rsidR="006C5A5F" w:rsidRPr="006C5A5F" w:rsidRDefault="006C5A5F" w:rsidP="006C5A5F">
      <w:pPr>
        <w:numPr>
          <w:ilvl w:val="0"/>
          <w:numId w:val="1"/>
        </w:numPr>
      </w:pPr>
      <w:r w:rsidRPr="006C5A5F">
        <w:t>Determine the characteristics of projects and project management</w:t>
      </w:r>
    </w:p>
    <w:p w14:paraId="31579668" w14:textId="77777777" w:rsidR="006C5A5F" w:rsidRPr="006C5A5F" w:rsidRDefault="006C5A5F" w:rsidP="006C5A5F">
      <w:pPr>
        <w:numPr>
          <w:ilvl w:val="0"/>
          <w:numId w:val="1"/>
        </w:numPr>
      </w:pPr>
      <w:r w:rsidRPr="006C5A5F">
        <w:t>Determine the responsibilities and competencies of a project manager</w:t>
      </w:r>
    </w:p>
    <w:p w14:paraId="0831EBD3" w14:textId="77777777" w:rsidR="006C5A5F" w:rsidRPr="006C5A5F" w:rsidRDefault="006C5A5F" w:rsidP="006C5A5F">
      <w:pPr>
        <w:numPr>
          <w:ilvl w:val="0"/>
          <w:numId w:val="1"/>
        </w:numPr>
      </w:pPr>
      <w:r w:rsidRPr="006C5A5F">
        <w:t>Evaluate the interests of each stakeholder in a project</w:t>
      </w:r>
    </w:p>
    <w:p w14:paraId="7E30C189" w14:textId="77777777" w:rsidR="006C5A5F" w:rsidRPr="006C5A5F" w:rsidRDefault="006C5A5F" w:rsidP="006C5A5F">
      <w:pPr>
        <w:numPr>
          <w:ilvl w:val="0"/>
          <w:numId w:val="1"/>
        </w:numPr>
      </w:pPr>
      <w:r w:rsidRPr="006C5A5F">
        <w:t>Evaluate which stakeholder interests could pose a risk to a project</w:t>
      </w:r>
    </w:p>
    <w:p w14:paraId="2F7D9457" w14:textId="77777777" w:rsidR="006C5A5F" w:rsidRPr="006C5A5F" w:rsidRDefault="006C5A5F" w:rsidP="006C5A5F">
      <w:pPr>
        <w:numPr>
          <w:ilvl w:val="0"/>
          <w:numId w:val="1"/>
        </w:numPr>
      </w:pPr>
      <w:r w:rsidRPr="006C5A5F">
        <w:t>Identify the core phases in the project management lifecycle</w:t>
      </w:r>
    </w:p>
    <w:p w14:paraId="7FB092E9" w14:textId="77777777" w:rsidR="006C5A5F" w:rsidRPr="006C5A5F" w:rsidRDefault="006C5A5F" w:rsidP="006C5A5F">
      <w:pPr>
        <w:numPr>
          <w:ilvl w:val="0"/>
          <w:numId w:val="1"/>
        </w:numPr>
      </w:pPr>
      <w:r w:rsidRPr="006C5A5F">
        <w:t>Identify the phases in the Waterfall, Agile, and Hybrid frameworks</w:t>
      </w:r>
    </w:p>
    <w:p w14:paraId="3400F586" w14:textId="77777777" w:rsidR="006C5A5F" w:rsidRPr="006C5A5F" w:rsidRDefault="006C5A5F" w:rsidP="006C5A5F">
      <w:pPr>
        <w:numPr>
          <w:ilvl w:val="0"/>
          <w:numId w:val="1"/>
        </w:numPr>
      </w:pPr>
      <w:r w:rsidRPr="006C5A5F">
        <w:t>Identify the factors influencing the selection of a project management framework</w:t>
      </w:r>
    </w:p>
    <w:p w14:paraId="23D7D958" w14:textId="77777777" w:rsidR="006C5A5F" w:rsidRPr="006C5A5F" w:rsidRDefault="006C5A5F" w:rsidP="006C5A5F">
      <w:r w:rsidRPr="006C5A5F">
        <w:t> </w:t>
      </w:r>
    </w:p>
    <w:p w14:paraId="2AB9B945" w14:textId="77777777" w:rsidR="006C5A5F" w:rsidRPr="006C5A5F" w:rsidRDefault="006C5A5F" w:rsidP="006C5A5F">
      <w:r w:rsidRPr="006C5A5F">
        <w:rPr>
          <w:b/>
          <w:bCs/>
        </w:rPr>
        <w:t>Lessons</w:t>
      </w:r>
    </w:p>
    <w:p w14:paraId="32055DAA" w14:textId="77777777" w:rsidR="006C5A5F" w:rsidRPr="006C5A5F" w:rsidRDefault="006C5A5F" w:rsidP="006C5A5F">
      <w:pPr>
        <w:numPr>
          <w:ilvl w:val="0"/>
          <w:numId w:val="2"/>
        </w:numPr>
      </w:pPr>
      <w:r w:rsidRPr="006C5A5F">
        <w:t>Introduction to project management</w:t>
      </w:r>
    </w:p>
    <w:p w14:paraId="12E7152F" w14:textId="77777777" w:rsidR="006C5A5F" w:rsidRPr="006C5A5F" w:rsidRDefault="006C5A5F" w:rsidP="006C5A5F">
      <w:pPr>
        <w:numPr>
          <w:ilvl w:val="0"/>
          <w:numId w:val="2"/>
        </w:numPr>
      </w:pPr>
      <w:r w:rsidRPr="006C5A5F">
        <w:t>Key roles in projects: Project manager and stakeholders</w:t>
      </w:r>
    </w:p>
    <w:p w14:paraId="4624580F" w14:textId="77777777" w:rsidR="006C5A5F" w:rsidRPr="006C5A5F" w:rsidRDefault="006C5A5F" w:rsidP="006C5A5F">
      <w:pPr>
        <w:numPr>
          <w:ilvl w:val="0"/>
          <w:numId w:val="2"/>
        </w:numPr>
      </w:pPr>
      <w:r w:rsidRPr="006C5A5F">
        <w:t>Approaches to project management</w:t>
      </w:r>
    </w:p>
    <w:p w14:paraId="7B5302D3" w14:textId="77777777" w:rsidR="006C5A5F" w:rsidRPr="006C5A5F" w:rsidRDefault="006C5A5F" w:rsidP="006C5A5F">
      <w:pPr>
        <w:numPr>
          <w:ilvl w:val="0"/>
          <w:numId w:val="2"/>
        </w:numPr>
        <w:pBdr>
          <w:bottom w:val="double" w:sz="6" w:space="1" w:color="auto"/>
        </w:pBdr>
      </w:pPr>
      <w:r w:rsidRPr="006C5A5F">
        <w:t>Your future in project management</w:t>
      </w:r>
    </w:p>
    <w:p w14:paraId="405F4D11" w14:textId="77777777" w:rsidR="006C5A5F" w:rsidRPr="006C5A5F" w:rsidRDefault="006C5A5F" w:rsidP="006C5A5F">
      <w:r w:rsidRPr="006C5A5F">
        <w:rPr>
          <w:b/>
          <w:bCs/>
        </w:rPr>
        <w:t>What you’ll learn</w:t>
      </w:r>
    </w:p>
    <w:p w14:paraId="231C5354" w14:textId="77777777" w:rsidR="006C5A5F" w:rsidRPr="006C5A5F" w:rsidRDefault="006C5A5F" w:rsidP="006C5A5F">
      <w:r w:rsidRPr="006C5A5F">
        <w:t>After completing this module, you should be able to:</w:t>
      </w:r>
    </w:p>
    <w:p w14:paraId="10B5824E" w14:textId="77777777" w:rsidR="006C5A5F" w:rsidRPr="006C5A5F" w:rsidRDefault="006C5A5F" w:rsidP="006C5A5F">
      <w:pPr>
        <w:numPr>
          <w:ilvl w:val="0"/>
          <w:numId w:val="3"/>
        </w:numPr>
      </w:pPr>
      <w:r w:rsidRPr="006C5A5F">
        <w:t>Describe the tasks PMs perform in each phase of the project management lifecycle</w:t>
      </w:r>
    </w:p>
    <w:p w14:paraId="1E549413" w14:textId="77777777" w:rsidR="006C5A5F" w:rsidRPr="006C5A5F" w:rsidRDefault="006C5A5F" w:rsidP="006C5A5F">
      <w:pPr>
        <w:numPr>
          <w:ilvl w:val="0"/>
          <w:numId w:val="3"/>
        </w:numPr>
      </w:pPr>
      <w:r w:rsidRPr="006C5A5F">
        <w:t>Select the project documents that PMs use to accomplish tasks</w:t>
      </w:r>
    </w:p>
    <w:p w14:paraId="2DC1570C" w14:textId="77777777" w:rsidR="006C5A5F" w:rsidRPr="006C5A5F" w:rsidRDefault="006C5A5F" w:rsidP="006C5A5F">
      <w:pPr>
        <w:numPr>
          <w:ilvl w:val="0"/>
          <w:numId w:val="3"/>
        </w:numPr>
      </w:pPr>
      <w:r w:rsidRPr="006C5A5F">
        <w:t>Apply knowledge of project management deliverables in the context of a scenario</w:t>
      </w:r>
    </w:p>
    <w:p w14:paraId="6D353F66" w14:textId="77777777" w:rsidR="006C5A5F" w:rsidRPr="006C5A5F" w:rsidRDefault="006C5A5F" w:rsidP="006C5A5F">
      <w:r w:rsidRPr="006C5A5F">
        <w:t> </w:t>
      </w:r>
    </w:p>
    <w:p w14:paraId="2ECE164E" w14:textId="77777777" w:rsidR="006C5A5F" w:rsidRPr="006C5A5F" w:rsidRDefault="006C5A5F" w:rsidP="006C5A5F">
      <w:r w:rsidRPr="006C5A5F">
        <w:rPr>
          <w:b/>
          <w:bCs/>
        </w:rPr>
        <w:t>Lessons</w:t>
      </w:r>
    </w:p>
    <w:p w14:paraId="333A77B1" w14:textId="77777777" w:rsidR="006C5A5F" w:rsidRPr="006C5A5F" w:rsidRDefault="006C5A5F" w:rsidP="006C5A5F">
      <w:pPr>
        <w:numPr>
          <w:ilvl w:val="0"/>
          <w:numId w:val="4"/>
        </w:numPr>
      </w:pPr>
      <w:r w:rsidRPr="006C5A5F">
        <w:lastRenderedPageBreak/>
        <w:t>Phase 1: Initiate and plan a project (part 1)</w:t>
      </w:r>
    </w:p>
    <w:p w14:paraId="650E9478" w14:textId="77777777" w:rsidR="006C5A5F" w:rsidRPr="006C5A5F" w:rsidRDefault="006C5A5F" w:rsidP="006C5A5F">
      <w:pPr>
        <w:numPr>
          <w:ilvl w:val="0"/>
          <w:numId w:val="4"/>
        </w:numPr>
      </w:pPr>
      <w:r w:rsidRPr="006C5A5F">
        <w:t>Phase 1: Initiate and plan a project (part 2)</w:t>
      </w:r>
    </w:p>
    <w:p w14:paraId="7B62B142" w14:textId="77777777" w:rsidR="006C5A5F" w:rsidRPr="006C5A5F" w:rsidRDefault="006C5A5F" w:rsidP="006C5A5F">
      <w:pPr>
        <w:numPr>
          <w:ilvl w:val="0"/>
          <w:numId w:val="4"/>
        </w:numPr>
      </w:pPr>
      <w:r w:rsidRPr="006C5A5F">
        <w:t>Creating plans and setting up a team</w:t>
      </w:r>
    </w:p>
    <w:p w14:paraId="14371FE0" w14:textId="77777777" w:rsidR="006C5A5F" w:rsidRPr="006C5A5F" w:rsidRDefault="006C5A5F" w:rsidP="006C5A5F">
      <w:pPr>
        <w:numPr>
          <w:ilvl w:val="0"/>
          <w:numId w:val="4"/>
        </w:numPr>
      </w:pPr>
      <w:r w:rsidRPr="006C5A5F">
        <w:t>Phase 2: Execute the project</w:t>
      </w:r>
    </w:p>
    <w:p w14:paraId="21CE8142" w14:textId="77777777" w:rsidR="006C5A5F" w:rsidRPr="006C5A5F" w:rsidRDefault="006C5A5F" w:rsidP="006C5A5F">
      <w:pPr>
        <w:numPr>
          <w:ilvl w:val="0"/>
          <w:numId w:val="4"/>
        </w:numPr>
      </w:pPr>
      <w:r w:rsidRPr="006C5A5F">
        <w:t>Phase 3: Monitor and control the project</w:t>
      </w:r>
    </w:p>
    <w:p w14:paraId="0A419340" w14:textId="77777777" w:rsidR="006C5A5F" w:rsidRPr="006C5A5F" w:rsidRDefault="006C5A5F" w:rsidP="006C5A5F">
      <w:pPr>
        <w:numPr>
          <w:ilvl w:val="0"/>
          <w:numId w:val="4"/>
        </w:numPr>
      </w:pPr>
      <w:r w:rsidRPr="006C5A5F">
        <w:t>Phase 4: Close the project</w:t>
      </w:r>
    </w:p>
    <w:p w14:paraId="44A56863" w14:textId="77777777" w:rsidR="006C5A5F" w:rsidRDefault="006C5A5F"/>
    <w:sectPr w:rsidR="006C5A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2C7F"/>
    <w:multiLevelType w:val="multilevel"/>
    <w:tmpl w:val="A44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731F27"/>
    <w:multiLevelType w:val="multilevel"/>
    <w:tmpl w:val="B0D6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7F66E9"/>
    <w:multiLevelType w:val="multilevel"/>
    <w:tmpl w:val="767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5C5DBD"/>
    <w:multiLevelType w:val="multilevel"/>
    <w:tmpl w:val="DE18D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551474">
    <w:abstractNumId w:val="2"/>
  </w:num>
  <w:num w:numId="2" w16cid:durableId="1243829209">
    <w:abstractNumId w:val="1"/>
  </w:num>
  <w:num w:numId="3" w16cid:durableId="162866701">
    <w:abstractNumId w:val="0"/>
  </w:num>
  <w:num w:numId="4" w16cid:durableId="180827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A5F"/>
    <w:rsid w:val="005F6359"/>
    <w:rsid w:val="006C5A5F"/>
    <w:rsid w:val="007C14D9"/>
    <w:rsid w:val="00BE16E3"/>
    <w:rsid w:val="00D2712B"/>
    <w:rsid w:val="00DF1E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54F49"/>
  <w15:chartTrackingRefBased/>
  <w15:docId w15:val="{4F2D1BE6-5984-4B97-B59A-A7760DD0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A5F"/>
    <w:rPr>
      <w:rFonts w:eastAsiaTheme="majorEastAsia" w:cstheme="majorBidi"/>
      <w:color w:val="272727" w:themeColor="text1" w:themeTint="D8"/>
    </w:rPr>
  </w:style>
  <w:style w:type="paragraph" w:styleId="Title">
    <w:name w:val="Title"/>
    <w:basedOn w:val="Normal"/>
    <w:next w:val="Normal"/>
    <w:link w:val="TitleChar"/>
    <w:uiPriority w:val="10"/>
    <w:qFormat/>
    <w:rsid w:val="006C5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A5F"/>
    <w:pPr>
      <w:spacing w:before="160"/>
      <w:jc w:val="center"/>
    </w:pPr>
    <w:rPr>
      <w:i/>
      <w:iCs/>
      <w:color w:val="404040" w:themeColor="text1" w:themeTint="BF"/>
    </w:rPr>
  </w:style>
  <w:style w:type="character" w:customStyle="1" w:styleId="QuoteChar">
    <w:name w:val="Quote Char"/>
    <w:basedOn w:val="DefaultParagraphFont"/>
    <w:link w:val="Quote"/>
    <w:uiPriority w:val="29"/>
    <w:rsid w:val="006C5A5F"/>
    <w:rPr>
      <w:i/>
      <w:iCs/>
      <w:color w:val="404040" w:themeColor="text1" w:themeTint="BF"/>
    </w:rPr>
  </w:style>
  <w:style w:type="paragraph" w:styleId="ListParagraph">
    <w:name w:val="List Paragraph"/>
    <w:basedOn w:val="Normal"/>
    <w:uiPriority w:val="34"/>
    <w:qFormat/>
    <w:rsid w:val="006C5A5F"/>
    <w:pPr>
      <w:ind w:left="720"/>
      <w:contextualSpacing/>
    </w:pPr>
  </w:style>
  <w:style w:type="character" w:styleId="IntenseEmphasis">
    <w:name w:val="Intense Emphasis"/>
    <w:basedOn w:val="DefaultParagraphFont"/>
    <w:uiPriority w:val="21"/>
    <w:qFormat/>
    <w:rsid w:val="006C5A5F"/>
    <w:rPr>
      <w:i/>
      <w:iCs/>
      <w:color w:val="0F4761" w:themeColor="accent1" w:themeShade="BF"/>
    </w:rPr>
  </w:style>
  <w:style w:type="paragraph" w:styleId="IntenseQuote">
    <w:name w:val="Intense Quote"/>
    <w:basedOn w:val="Normal"/>
    <w:next w:val="Normal"/>
    <w:link w:val="IntenseQuoteChar"/>
    <w:uiPriority w:val="30"/>
    <w:qFormat/>
    <w:rsid w:val="006C5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A5F"/>
    <w:rPr>
      <w:i/>
      <w:iCs/>
      <w:color w:val="0F4761" w:themeColor="accent1" w:themeShade="BF"/>
    </w:rPr>
  </w:style>
  <w:style w:type="character" w:styleId="IntenseReference">
    <w:name w:val="Intense Reference"/>
    <w:basedOn w:val="DefaultParagraphFont"/>
    <w:uiPriority w:val="32"/>
    <w:qFormat/>
    <w:rsid w:val="006C5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10497</TotalTime>
  <Pages>2</Pages>
  <Words>244</Words>
  <Characters>1310</Characters>
  <Application>Microsoft Office Word</Application>
  <DocSecurity>0</DocSecurity>
  <Lines>33</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2025-11-06T13:41:00Z</dcterms:created>
  <dcterms:modified xsi:type="dcterms:W3CDTF">2025-12-02T17:28:00Z</dcterms:modified>
</cp:coreProperties>
</file>