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0632" w:type="dxa"/>
        <w:tblInd w:w="-426" w:type="dxa"/>
        <w:tblLook w:val="0600" w:firstRow="0" w:lastRow="0" w:firstColumn="0" w:lastColumn="0" w:noHBand="1" w:noVBand="1"/>
      </w:tblPr>
      <w:tblGrid>
        <w:gridCol w:w="10632"/>
      </w:tblGrid>
      <w:tr w:rsidR="00A0266D" w:rsidRPr="008C1097" w14:paraId="1B67BA24" w14:textId="77777777" w:rsidTr="00A0266D">
        <w:trPr>
          <w:trHeight w:val="210"/>
        </w:trPr>
        <w:tc>
          <w:tcPr>
            <w:tcW w:w="10632" w:type="dxa"/>
          </w:tcPr>
          <w:p w14:paraId="08896EAE" w14:textId="77777777" w:rsidR="00A0266D" w:rsidRPr="008C1097" w:rsidRDefault="00A0266D" w:rsidP="0033237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575355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6"/>
              </w:rPr>
              <w:t>REFERENCES</w:t>
            </w:r>
          </w:p>
        </w:tc>
      </w:tr>
      <w:tr w:rsidR="00A0266D" w:rsidRPr="00CC2921" w14:paraId="58FAB48D" w14:textId="77777777" w:rsidTr="00A0266D">
        <w:trPr>
          <w:trHeight w:val="210"/>
        </w:trPr>
        <w:tc>
          <w:tcPr>
            <w:tcW w:w="10632" w:type="dxa"/>
          </w:tcPr>
          <w:p w14:paraId="755CC201" w14:textId="77777777" w:rsidR="00A0266D" w:rsidRDefault="00A0266D" w:rsidP="00332371"/>
          <w:tbl>
            <w:tblPr>
              <w:tblStyle w:val="PlainTable4"/>
              <w:tblW w:w="0" w:type="auto"/>
              <w:tblLook w:val="0600" w:firstRow="0" w:lastRow="0" w:firstColumn="0" w:lastColumn="0" w:noHBand="1" w:noVBand="1"/>
            </w:tblPr>
            <w:tblGrid>
              <w:gridCol w:w="4931"/>
              <w:gridCol w:w="4933"/>
            </w:tblGrid>
            <w:tr w:rsidR="00A0266D" w14:paraId="6C764C3F" w14:textId="77777777" w:rsidTr="00332371">
              <w:trPr>
                <w:trHeight w:val="396"/>
              </w:trPr>
              <w:tc>
                <w:tcPr>
                  <w:tcW w:w="4931" w:type="dxa"/>
                </w:tcPr>
                <w:p w14:paraId="028B92C8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 w:val="24"/>
                      <w:szCs w:val="24"/>
                    </w:rPr>
                  </w:pPr>
                  <w:r w:rsidRPr="004043DE">
                    <w:rPr>
                      <w:sz w:val="24"/>
                      <w:szCs w:val="24"/>
                    </w:rPr>
                    <w:t>Mr. Jamie Merrithew</w:t>
                  </w:r>
                </w:p>
                <w:p w14:paraId="3F8AC438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r w:rsidRPr="004043DE">
                    <w:rPr>
                      <w:szCs w:val="20"/>
                    </w:rPr>
                    <w:t>(506) 324-0704</w:t>
                  </w:r>
                </w:p>
                <w:p w14:paraId="49966FB6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hyperlink r:id="rId5" w:history="1">
                    <w:r w:rsidRPr="004043DE">
                      <w:rPr>
                        <w:rStyle w:val="Hyperlink"/>
                        <w:szCs w:val="20"/>
                      </w:rPr>
                      <w:t>Jamie.merrithew@bwstrailers.com</w:t>
                    </w:r>
                  </w:hyperlink>
                </w:p>
                <w:p w14:paraId="2B488205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</w:p>
                <w:p w14:paraId="17B0B8AF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r w:rsidRPr="004043DE">
                    <w:rPr>
                      <w:szCs w:val="20"/>
                    </w:rPr>
                    <w:t>Systems Manager at BWS Manufacturing</w:t>
                  </w:r>
                </w:p>
              </w:tc>
              <w:tc>
                <w:tcPr>
                  <w:tcW w:w="4933" w:type="dxa"/>
                </w:tcPr>
                <w:p w14:paraId="71A9D442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 w:val="24"/>
                      <w:szCs w:val="24"/>
                    </w:rPr>
                  </w:pPr>
                  <w:r w:rsidRPr="004043DE">
                    <w:rPr>
                      <w:sz w:val="24"/>
                      <w:szCs w:val="24"/>
                    </w:rPr>
                    <w:t>Mr. Charlie Guest</w:t>
                  </w:r>
                </w:p>
                <w:p w14:paraId="1B40DB25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r w:rsidRPr="004043DE">
                    <w:rPr>
                      <w:szCs w:val="20"/>
                    </w:rPr>
                    <w:t>(506) 392-7466</w:t>
                  </w:r>
                </w:p>
                <w:p w14:paraId="2223D4F6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hyperlink r:id="rId6" w:history="1">
                    <w:r w:rsidRPr="004043DE">
                      <w:rPr>
                        <w:rStyle w:val="Hyperlink"/>
                        <w:szCs w:val="20"/>
                      </w:rPr>
                      <w:t>Charlie.guest@bwstrailers.com</w:t>
                    </w:r>
                  </w:hyperlink>
                </w:p>
                <w:p w14:paraId="53ADB5E3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</w:p>
                <w:p w14:paraId="4A279B1C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r w:rsidRPr="004043DE">
                    <w:rPr>
                      <w:szCs w:val="20"/>
                    </w:rPr>
                    <w:t>Plant Manager at BWS Manufacturing</w:t>
                  </w:r>
                </w:p>
              </w:tc>
            </w:tr>
            <w:tr w:rsidR="00A0266D" w14:paraId="2E4B5830" w14:textId="77777777" w:rsidTr="00332371">
              <w:trPr>
                <w:trHeight w:val="396"/>
              </w:trPr>
              <w:tc>
                <w:tcPr>
                  <w:tcW w:w="4931" w:type="dxa"/>
                </w:tcPr>
                <w:p w14:paraId="11580D3E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 w:val="24"/>
                      <w:szCs w:val="24"/>
                    </w:rPr>
                  </w:pPr>
                  <w:r w:rsidRPr="004043DE">
                    <w:rPr>
                      <w:sz w:val="24"/>
                      <w:szCs w:val="24"/>
                    </w:rPr>
                    <w:t>Mr. Adam Humphrey</w:t>
                  </w:r>
                </w:p>
                <w:p w14:paraId="7A00BCD7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r w:rsidRPr="004043DE">
                    <w:rPr>
                      <w:szCs w:val="20"/>
                    </w:rPr>
                    <w:t>(506) 454-4125</w:t>
                  </w:r>
                </w:p>
                <w:p w14:paraId="09598297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hyperlink r:id="rId7" w:history="1">
                    <w:r w:rsidRPr="004043DE">
                      <w:rPr>
                        <w:rStyle w:val="Hyperlink"/>
                        <w:szCs w:val="20"/>
                      </w:rPr>
                      <w:t>jah@unb.ca</w:t>
                    </w:r>
                  </w:hyperlink>
                </w:p>
                <w:p w14:paraId="49F37F58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</w:p>
                <w:p w14:paraId="1D693E6B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r w:rsidRPr="004043DE">
                    <w:rPr>
                      <w:szCs w:val="20"/>
                    </w:rPr>
                    <w:t>Basketball Assignor at Zone 2 (Fredericton)</w:t>
                  </w:r>
                </w:p>
              </w:tc>
              <w:tc>
                <w:tcPr>
                  <w:tcW w:w="4933" w:type="dxa"/>
                </w:tcPr>
                <w:p w14:paraId="698C547A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 w:val="24"/>
                      <w:szCs w:val="24"/>
                    </w:rPr>
                  </w:pPr>
                  <w:r w:rsidRPr="004043DE">
                    <w:rPr>
                      <w:sz w:val="24"/>
                      <w:szCs w:val="24"/>
                    </w:rPr>
                    <w:t>Mr. Dexter Margate</w:t>
                  </w:r>
                </w:p>
                <w:p w14:paraId="4791C2B5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r w:rsidRPr="004043DE">
                    <w:rPr>
                      <w:szCs w:val="20"/>
                    </w:rPr>
                    <w:t>(506) 453-1462</w:t>
                  </w:r>
                </w:p>
                <w:p w14:paraId="3DE7734B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</w:p>
                <w:p w14:paraId="733EE068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</w:p>
                <w:p w14:paraId="4E33DFA8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r w:rsidRPr="004043DE">
                    <w:rPr>
                      <w:szCs w:val="20"/>
                    </w:rPr>
                    <w:t>Restaurant Manager at Burger King Smythe St.</w:t>
                  </w:r>
                </w:p>
                <w:p w14:paraId="3717FCD5" w14:textId="77777777" w:rsidR="00A0266D" w:rsidRPr="004043DE" w:rsidRDefault="00A0266D" w:rsidP="0033237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rPr>
                      <w:szCs w:val="20"/>
                    </w:rPr>
                  </w:pPr>
                  <w:r w:rsidRPr="004043DE">
                    <w:rPr>
                      <w:szCs w:val="20"/>
                    </w:rPr>
                    <w:t>Fredericton (PAST)</w:t>
                  </w:r>
                </w:p>
              </w:tc>
            </w:tr>
          </w:tbl>
          <w:p w14:paraId="1B82F6FE" w14:textId="77777777" w:rsidR="00A0266D" w:rsidRPr="00643E15" w:rsidRDefault="00A0266D" w:rsidP="00332371">
            <w:pPr>
              <w:pStyle w:val="ListBullet"/>
              <w:numPr>
                <w:ilvl w:val="0"/>
                <w:numId w:val="0"/>
              </w:numPr>
            </w:pPr>
          </w:p>
          <w:p w14:paraId="0A4A21AE" w14:textId="77777777" w:rsidR="00A0266D" w:rsidRPr="00CC2921" w:rsidRDefault="00A0266D" w:rsidP="00332371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56E65EB1" w14:textId="77777777" w:rsidR="00D2712B" w:rsidRDefault="00D2712B"/>
    <w:sectPr w:rsidR="00D27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7494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6D"/>
    <w:rsid w:val="00A0266D"/>
    <w:rsid w:val="00BE16E3"/>
    <w:rsid w:val="00D2712B"/>
    <w:rsid w:val="00F0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96A3"/>
  <w15:chartTrackingRefBased/>
  <w15:docId w15:val="{4C3B341F-B6FB-4767-90FC-2BA78050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6D"/>
    <w:pPr>
      <w:spacing w:after="0" w:line="240" w:lineRule="exact"/>
    </w:pPr>
    <w:rPr>
      <w:color w:val="404040" w:themeColor="text1" w:themeTint="BF"/>
      <w:kern w:val="0"/>
      <w:sz w:val="2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6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6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6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6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66D"/>
    <w:pPr>
      <w:spacing w:before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2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6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rsid w:val="00A0266D"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qFormat/>
    <w:rsid w:val="00A0266D"/>
    <w:pPr>
      <w:numPr>
        <w:numId w:val="1"/>
      </w:numPr>
      <w:spacing w:line="240" w:lineRule="auto"/>
    </w:pPr>
  </w:style>
  <w:style w:type="table" w:styleId="PlainTable4">
    <w:name w:val="Plain Table 4"/>
    <w:basedOn w:val="TableNormal"/>
    <w:uiPriority w:val="44"/>
    <w:rsid w:val="00A0266D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h@unb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lie.guest@bwstrailers.com" TargetMode="External"/><Relationship Id="rId5" Type="http://schemas.openxmlformats.org/officeDocument/2006/relationships/hyperlink" Target="mailto:Jamie.merrithew@bwstrailer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2025-05-16T21:53:00Z</dcterms:created>
  <dcterms:modified xsi:type="dcterms:W3CDTF">2025-05-16T21:54:00Z</dcterms:modified>
</cp:coreProperties>
</file>