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D4B4" w14:textId="77777777" w:rsidR="00167D15" w:rsidRDefault="00167D15"/>
    <w:tbl>
      <w:tblPr>
        <w:tblStyle w:val="PlainTable4"/>
        <w:tblW w:w="10348" w:type="dxa"/>
        <w:tblInd w:w="-142" w:type="dxa"/>
        <w:tblLook w:val="0600" w:firstRow="0" w:lastRow="0" w:firstColumn="0" w:lastColumn="0" w:noHBand="1" w:noVBand="1"/>
      </w:tblPr>
      <w:tblGrid>
        <w:gridCol w:w="5230"/>
        <w:gridCol w:w="5118"/>
      </w:tblGrid>
      <w:tr w:rsidR="007A38F1" w14:paraId="47DB73ED" w14:textId="77777777" w:rsidTr="00EF5C7A">
        <w:trPr>
          <w:trHeight w:val="1224"/>
        </w:trPr>
        <w:tc>
          <w:tcPr>
            <w:tcW w:w="5230" w:type="dxa"/>
          </w:tcPr>
          <w:p w14:paraId="310B3CD3" w14:textId="77777777" w:rsidR="00167D15" w:rsidRDefault="00167D15" w:rsidP="00EF5C7A">
            <w:pPr>
              <w:pStyle w:val="Title"/>
            </w:pPr>
            <w:bookmarkStart w:id="0" w:name="_Hlk209081008"/>
          </w:p>
          <w:p w14:paraId="69C99234" w14:textId="02FCA324" w:rsidR="007A38F1" w:rsidRPr="00CC2921" w:rsidRDefault="007A38F1" w:rsidP="00EF5C7A">
            <w:pPr>
              <w:pStyle w:val="Title"/>
            </w:pPr>
            <w:r>
              <w:t>Avery</w:t>
            </w:r>
          </w:p>
          <w:p w14:paraId="74FAD4B7" w14:textId="77777777" w:rsidR="007A38F1" w:rsidRPr="00CC2921" w:rsidRDefault="007A38F1" w:rsidP="00EF5C7A">
            <w:pPr>
              <w:pStyle w:val="Subtitle"/>
            </w:pPr>
            <w:r>
              <w:t>Briggs</w:t>
            </w:r>
          </w:p>
        </w:tc>
        <w:tc>
          <w:tcPr>
            <w:tcW w:w="5118" w:type="dxa"/>
          </w:tcPr>
          <w:p w14:paraId="3961751A" w14:textId="77777777" w:rsidR="00167D15" w:rsidRDefault="00167D15" w:rsidP="00EF5C7A">
            <w:pPr>
              <w:pStyle w:val="ContactInfo"/>
            </w:pPr>
          </w:p>
          <w:p w14:paraId="38E2DCE4" w14:textId="77777777" w:rsidR="00167D15" w:rsidRDefault="00167D15" w:rsidP="00EF5C7A">
            <w:pPr>
              <w:pStyle w:val="ContactInfo"/>
            </w:pPr>
          </w:p>
          <w:p w14:paraId="55BF6C09" w14:textId="6AD6435B" w:rsidR="007A38F1" w:rsidRPr="00CC2921" w:rsidRDefault="007A38F1" w:rsidP="00EF5C7A">
            <w:pPr>
              <w:pStyle w:val="ContactInfo"/>
            </w:pPr>
            <w:r>
              <w:t>Moose Mountain</w:t>
            </w:r>
            <w:r w:rsidRPr="00CC2921">
              <w:t xml:space="preserve">, </w:t>
            </w:r>
            <w:r>
              <w:t>N.B.</w:t>
            </w:r>
            <w:r w:rsidRPr="00CC2921">
              <w:t xml:space="preserve"> | </w:t>
            </w:r>
            <w:r w:rsidRPr="005350DE">
              <w:t>https://github.com/abriggs914</w:t>
            </w:r>
          </w:p>
          <w:p w14:paraId="2BA08357" w14:textId="77777777" w:rsidR="007A38F1" w:rsidRPr="00EA604D" w:rsidRDefault="007A38F1" w:rsidP="00EF5C7A">
            <w:pPr>
              <w:pStyle w:val="ContactInfo"/>
            </w:pPr>
            <w:r>
              <w:t>(506) 323-8472</w:t>
            </w:r>
            <w:r w:rsidRPr="00CC2921">
              <w:t xml:space="preserve"> | </w:t>
            </w:r>
            <w:r>
              <w:t>abriggs914@gmail</w:t>
            </w:r>
            <w:r w:rsidRPr="00CC2921">
              <w:t>.com</w:t>
            </w:r>
            <w:r>
              <w:t xml:space="preserve"> </w:t>
            </w:r>
          </w:p>
        </w:tc>
      </w:tr>
      <w:tr w:rsidR="007A38F1" w14:paraId="749A7939" w14:textId="77777777" w:rsidTr="00EF5C7A">
        <w:trPr>
          <w:trHeight w:val="675"/>
        </w:trPr>
        <w:tc>
          <w:tcPr>
            <w:tcW w:w="10348" w:type="dxa"/>
            <w:gridSpan w:val="2"/>
          </w:tcPr>
          <w:p w14:paraId="115E31FB" w14:textId="77777777" w:rsidR="00091C16" w:rsidRDefault="00091C16" w:rsidP="006878F4">
            <w:pPr>
              <w:pStyle w:val="NormalWeb"/>
              <w:rPr>
                <w:color w:val="404040" w:themeColor="text1" w:themeTint="BF"/>
              </w:rPr>
            </w:pPr>
          </w:p>
          <w:p w14:paraId="33710B68" w14:textId="77777777" w:rsidR="00091C16" w:rsidRDefault="00091C16" w:rsidP="006878F4">
            <w:pPr>
              <w:pStyle w:val="NormalWeb"/>
              <w:rPr>
                <w:color w:val="404040" w:themeColor="text1" w:themeTint="BF"/>
              </w:rPr>
            </w:pPr>
          </w:p>
          <w:p w14:paraId="2933EAD2" w14:textId="65B031BD" w:rsidR="006878F4" w:rsidRPr="006878F4" w:rsidRDefault="006878F4" w:rsidP="006878F4">
            <w:pPr>
              <w:pStyle w:val="NormalWeb"/>
              <w:rPr>
                <w:color w:val="404040" w:themeColor="text1" w:themeTint="BF"/>
              </w:rPr>
            </w:pPr>
            <w:r w:rsidRPr="006878F4">
              <w:rPr>
                <w:color w:val="404040" w:themeColor="text1" w:themeTint="BF"/>
              </w:rPr>
              <w:t>Dear Hiring Team,</w:t>
            </w:r>
          </w:p>
          <w:p w14:paraId="47C43DF3" w14:textId="2BF5B3A3" w:rsidR="006878F4" w:rsidRPr="006878F4" w:rsidRDefault="006878F4" w:rsidP="006878F4">
            <w:pPr>
              <w:pStyle w:val="NormalWeb"/>
              <w:rPr>
                <w:color w:val="404040" w:themeColor="text1" w:themeTint="BF"/>
              </w:rPr>
            </w:pPr>
            <w:r w:rsidRPr="006878F4">
              <w:rPr>
                <w:color w:val="404040" w:themeColor="text1" w:themeTint="BF"/>
              </w:rPr>
              <w:t xml:space="preserve">I am writing to express my interest in the Full Stack Developer position at </w:t>
            </w:r>
            <w:proofErr w:type="spellStart"/>
            <w:r w:rsidRPr="006878F4">
              <w:rPr>
                <w:color w:val="404040" w:themeColor="text1" w:themeTint="BF"/>
              </w:rPr>
              <w:t>BuildCode</w:t>
            </w:r>
            <w:proofErr w:type="spellEnd"/>
            <w:r w:rsidR="00CB3FC3">
              <w:rPr>
                <w:color w:val="404040" w:themeColor="text1" w:themeTint="BF"/>
              </w:rPr>
              <w:t xml:space="preserve"> Inc</w:t>
            </w:r>
            <w:r w:rsidRPr="006878F4">
              <w:rPr>
                <w:color w:val="404040" w:themeColor="text1" w:themeTint="BF"/>
              </w:rPr>
              <w:t>. With a Bachelor of Computer Science from the University of New Brunswick and several years of experience building automation tools</w:t>
            </w:r>
            <w:r w:rsidR="00091C16">
              <w:rPr>
                <w:color w:val="404040" w:themeColor="text1" w:themeTint="BF"/>
              </w:rPr>
              <w:t>, internal software applications, and full-stack systems</w:t>
            </w:r>
            <w:r w:rsidRPr="006878F4">
              <w:rPr>
                <w:color w:val="404040" w:themeColor="text1" w:themeTint="BF"/>
              </w:rPr>
              <w:t>, I am excited about the opportunity to contribute to a team developing impactful technology for real-world applications.</w:t>
            </w:r>
          </w:p>
          <w:p w14:paraId="4E896DF1" w14:textId="77777777" w:rsidR="006878F4" w:rsidRPr="006878F4" w:rsidRDefault="006878F4" w:rsidP="006878F4">
            <w:pPr>
              <w:pStyle w:val="NormalWeb"/>
              <w:rPr>
                <w:color w:val="404040" w:themeColor="text1" w:themeTint="BF"/>
              </w:rPr>
            </w:pPr>
            <w:r w:rsidRPr="006878F4">
              <w:rPr>
                <w:color w:val="404040" w:themeColor="text1" w:themeTint="BF"/>
              </w:rPr>
              <w:t xml:space="preserve">In my previous role as a Process Analyst and Software Systems Developer at BWS Manufacturing, I designed and developed internal software applications used across multiple departments including Sales, Procurement, Production, and Scheduling. Much of my work focused on building Python-based applications, data pipelines, and interactive dashboards using tools such as </w:t>
            </w:r>
            <w:proofErr w:type="spellStart"/>
            <w:r w:rsidRPr="006878F4">
              <w:rPr>
                <w:color w:val="404040" w:themeColor="text1" w:themeTint="BF"/>
              </w:rPr>
              <w:t>Streamlit</w:t>
            </w:r>
            <w:proofErr w:type="spellEnd"/>
            <w:r w:rsidRPr="006878F4">
              <w:rPr>
                <w:color w:val="404040" w:themeColor="text1" w:themeTint="BF"/>
              </w:rPr>
              <w:t>, SQL Server, and Pandas. These systems automated operational workflows, improved data visibility, and reduced manual processes across the organization.</w:t>
            </w:r>
          </w:p>
          <w:p w14:paraId="094B8827" w14:textId="77777777" w:rsidR="006878F4" w:rsidRPr="006878F4" w:rsidRDefault="006878F4" w:rsidP="006878F4">
            <w:pPr>
              <w:pStyle w:val="NormalWeb"/>
              <w:rPr>
                <w:color w:val="404040" w:themeColor="text1" w:themeTint="BF"/>
              </w:rPr>
            </w:pPr>
            <w:r w:rsidRPr="006878F4">
              <w:rPr>
                <w:color w:val="404040" w:themeColor="text1" w:themeTint="BF"/>
              </w:rPr>
              <w:t>Working within a small technical team required a high degree of autonomy and problem solving. I regularly analyzed operational challenges, designed technical solutions, and implemented applications that became part of daily workflows. Projects included automation tools, OCR-based data extraction systems, internal reporting dashboards, and visualization tools for warehouse inventory systems.</w:t>
            </w:r>
          </w:p>
          <w:p w14:paraId="720A6714" w14:textId="77777777" w:rsidR="00CB3FC3" w:rsidRDefault="006878F4" w:rsidP="006878F4">
            <w:pPr>
              <w:pStyle w:val="NormalWeb"/>
              <w:rPr>
                <w:color w:val="404040" w:themeColor="text1" w:themeTint="BF"/>
                <w:lang w:val="en-US"/>
              </w:rPr>
            </w:pPr>
            <w:r w:rsidRPr="006878F4">
              <w:rPr>
                <w:color w:val="404040" w:themeColor="text1" w:themeTint="BF"/>
              </w:rPr>
              <w:t xml:space="preserve">I am particularly interested in </w:t>
            </w:r>
            <w:proofErr w:type="spellStart"/>
            <w:r w:rsidRPr="006878F4">
              <w:rPr>
                <w:color w:val="404040" w:themeColor="text1" w:themeTint="BF"/>
              </w:rPr>
              <w:t>BuildCode</w:t>
            </w:r>
            <w:proofErr w:type="spellEnd"/>
            <w:r w:rsidR="00CB3FC3">
              <w:rPr>
                <w:color w:val="404040" w:themeColor="text1" w:themeTint="BF"/>
              </w:rPr>
              <w:t xml:space="preserve"> Inc</w:t>
            </w:r>
            <w:r w:rsidRPr="006878F4">
              <w:rPr>
                <w:color w:val="404040" w:themeColor="text1" w:themeTint="BF"/>
              </w:rPr>
              <w:t xml:space="preserve">'s mission to develop innovative technology solutions for enterprise and community partners. </w:t>
            </w:r>
            <w:r w:rsidR="00CB3FC3" w:rsidRPr="00CB3FC3">
              <w:rPr>
                <w:color w:val="404040" w:themeColor="text1" w:themeTint="BF"/>
                <w:lang w:val="en-US"/>
              </w:rPr>
              <w:t>The opportunity to work on production systems while continuing to expand my experience with modern web frameworks and cloud platforms is very appealing to me.</w:t>
            </w:r>
            <w:r w:rsidR="00CB3FC3" w:rsidRPr="00CB3FC3">
              <w:rPr>
                <w:color w:val="404040" w:themeColor="text1" w:themeTint="BF"/>
                <w:lang w:val="en-US"/>
              </w:rPr>
              <w:t xml:space="preserve"> </w:t>
            </w:r>
          </w:p>
          <w:p w14:paraId="381D3F6B" w14:textId="51B6EF62" w:rsidR="006878F4" w:rsidRPr="006878F4" w:rsidRDefault="006878F4" w:rsidP="006878F4">
            <w:pPr>
              <w:pStyle w:val="NormalWeb"/>
              <w:rPr>
                <w:color w:val="404040" w:themeColor="text1" w:themeTint="BF"/>
              </w:rPr>
            </w:pPr>
            <w:r w:rsidRPr="006878F4">
              <w:rPr>
                <w:color w:val="404040" w:themeColor="text1" w:themeTint="BF"/>
              </w:rPr>
              <w:t>Thank you for your time and consideration. I would welcome the opportunity to discuss how my background in software development, automation systems, and data tools could contribute to your team.</w:t>
            </w:r>
          </w:p>
          <w:p w14:paraId="5516B73F" w14:textId="77777777" w:rsidR="006878F4" w:rsidRPr="006878F4" w:rsidRDefault="006878F4" w:rsidP="006878F4">
            <w:pPr>
              <w:pStyle w:val="NormalWeb"/>
              <w:rPr>
                <w:color w:val="404040" w:themeColor="text1" w:themeTint="BF"/>
              </w:rPr>
            </w:pPr>
            <w:r w:rsidRPr="006878F4">
              <w:rPr>
                <w:color w:val="404040" w:themeColor="text1" w:themeTint="BF"/>
              </w:rPr>
              <w:t>Sincerely,</w:t>
            </w:r>
            <w:r w:rsidRPr="006878F4">
              <w:rPr>
                <w:color w:val="404040" w:themeColor="text1" w:themeTint="BF"/>
              </w:rPr>
              <w:br/>
              <w:t>Avery Briggs</w:t>
            </w:r>
          </w:p>
          <w:p w14:paraId="0A1F7A10" w14:textId="77777777" w:rsidR="007A38F1" w:rsidRPr="00247925" w:rsidRDefault="007A38F1" w:rsidP="00EF5C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38F1" w14:paraId="01A75BA5" w14:textId="77777777" w:rsidTr="00EF5C7A">
        <w:trPr>
          <w:trHeight w:val="675"/>
        </w:trPr>
        <w:tc>
          <w:tcPr>
            <w:tcW w:w="10348" w:type="dxa"/>
            <w:gridSpan w:val="2"/>
          </w:tcPr>
          <w:p w14:paraId="65296F80" w14:textId="77777777" w:rsidR="007A38F1" w:rsidRDefault="007A38F1" w:rsidP="00EF5C7A"/>
        </w:tc>
      </w:tr>
      <w:tr w:rsidR="007A38F1" w14:paraId="5B67CD80" w14:textId="77777777" w:rsidTr="00EF5C7A">
        <w:trPr>
          <w:trHeight w:val="1584"/>
        </w:trPr>
        <w:tc>
          <w:tcPr>
            <w:tcW w:w="10348" w:type="dxa"/>
            <w:gridSpan w:val="2"/>
          </w:tcPr>
          <w:p w14:paraId="0B4FB6A1" w14:textId="77777777" w:rsidR="00167D15" w:rsidRPr="00146411" w:rsidRDefault="00167D15" w:rsidP="00167D15">
            <w:pPr>
              <w:pStyle w:val="Heading1"/>
              <w:rPr>
                <w:sz w:val="36"/>
                <w:szCs w:val="36"/>
                <w:lang w:val="en-CA"/>
              </w:rPr>
            </w:pPr>
            <w:r w:rsidRPr="00146411">
              <w:rPr>
                <w:sz w:val="36"/>
                <w:szCs w:val="36"/>
                <w:lang w:val="en-CA"/>
              </w:rPr>
              <w:lastRenderedPageBreak/>
              <w:t>Professional Summary</w:t>
            </w:r>
          </w:p>
          <w:p w14:paraId="10C51178" w14:textId="28F0A616" w:rsidR="00167D15" w:rsidRPr="00566BBA" w:rsidRDefault="00167D15" w:rsidP="00EF5C7A">
            <w:pPr>
              <w:pStyle w:val="Heading1"/>
              <w:rPr>
                <w:rFonts w:asciiTheme="minorHAnsi" w:hAnsiTheme="minorHAnsi"/>
                <w:color w:val="404040" w:themeColor="text1" w:themeTint="BF"/>
                <w:sz w:val="20"/>
                <w:szCs w:val="20"/>
                <w:lang w:val="en-CA"/>
              </w:rPr>
            </w:pPr>
            <w:r w:rsidRPr="00566BBA">
              <w:rPr>
                <w:rFonts w:asciiTheme="minorHAnsi" w:hAnsiTheme="minorHAnsi"/>
                <w:color w:val="404040" w:themeColor="text1" w:themeTint="BF"/>
                <w:sz w:val="20"/>
                <w:szCs w:val="20"/>
                <w:lang w:val="en-CA"/>
              </w:rPr>
              <w:t>Software developer with a Bachelor of Computer Science and experience building internal software systems,</w:t>
            </w:r>
            <w:r w:rsidR="006878F4">
              <w:rPr>
                <w:rFonts w:asciiTheme="minorHAnsi" w:hAnsiTheme="minorHAnsi"/>
                <w:color w:val="404040" w:themeColor="text1" w:themeTint="BF"/>
                <w:sz w:val="20"/>
                <w:szCs w:val="20"/>
                <w:lang w:val="en-CA"/>
              </w:rPr>
              <w:t xml:space="preserve"> automation</w:t>
            </w:r>
            <w:r w:rsidRPr="00566BBA">
              <w:rPr>
                <w:rFonts w:asciiTheme="minorHAnsi" w:hAnsiTheme="minorHAnsi"/>
                <w:color w:val="404040" w:themeColor="text1" w:themeTint="BF"/>
                <w:sz w:val="20"/>
                <w:szCs w:val="20"/>
                <w:lang w:val="en-CA"/>
              </w:rPr>
              <w:t xml:space="preserve"> </w:t>
            </w:r>
            <w:r w:rsidR="006878F4">
              <w:rPr>
                <w:rFonts w:asciiTheme="minorHAnsi" w:hAnsiTheme="minorHAnsi"/>
                <w:color w:val="404040" w:themeColor="text1" w:themeTint="BF"/>
                <w:sz w:val="20"/>
                <w:szCs w:val="20"/>
                <w:lang w:val="en-CA"/>
              </w:rPr>
              <w:t>systems</w:t>
            </w:r>
            <w:r w:rsidRPr="00566BBA">
              <w:rPr>
                <w:rFonts w:asciiTheme="minorHAnsi" w:hAnsiTheme="minorHAnsi"/>
                <w:color w:val="404040" w:themeColor="text1" w:themeTint="BF"/>
                <w:sz w:val="20"/>
                <w:szCs w:val="20"/>
                <w:lang w:val="en-CA"/>
              </w:rPr>
              <w:t xml:space="preserve">, and operational dashboards using Python and SQL. Experienced in developing data pipelines, automation utilities, and interactive dashboards used across multiple departments in a manufacturing environment. Strong background in problem solving, systems design, and rapid development of internal </w:t>
            </w:r>
            <w:r w:rsidR="006878F4">
              <w:rPr>
                <w:rFonts w:asciiTheme="minorHAnsi" w:hAnsiTheme="minorHAnsi"/>
                <w:color w:val="404040" w:themeColor="text1" w:themeTint="BF"/>
                <w:sz w:val="20"/>
                <w:szCs w:val="20"/>
                <w:lang w:val="en-CA"/>
              </w:rPr>
              <w:t>software applications</w:t>
            </w:r>
            <w:r w:rsidRPr="00566BBA">
              <w:rPr>
                <w:rFonts w:asciiTheme="minorHAnsi" w:hAnsiTheme="minorHAnsi"/>
                <w:color w:val="404040" w:themeColor="text1" w:themeTint="BF"/>
                <w:sz w:val="20"/>
                <w:szCs w:val="20"/>
                <w:lang w:val="en-CA"/>
              </w:rPr>
              <w:t>.</w:t>
            </w:r>
          </w:p>
          <w:p w14:paraId="0C7369C3" w14:textId="3DFC3D36" w:rsidR="007A38F1" w:rsidRPr="00146411" w:rsidRDefault="007A38F1" w:rsidP="00EF5C7A">
            <w:pPr>
              <w:pStyle w:val="Heading1"/>
              <w:rPr>
                <w:sz w:val="36"/>
                <w:szCs w:val="36"/>
              </w:rPr>
            </w:pPr>
            <w:r w:rsidRPr="00146411">
              <w:rPr>
                <w:sz w:val="36"/>
                <w:szCs w:val="36"/>
              </w:rPr>
              <w:t>Experience</w:t>
            </w:r>
          </w:p>
          <w:p w14:paraId="42AD26BF" w14:textId="4A0DDAC3" w:rsidR="007A38F1" w:rsidRPr="00146411" w:rsidRDefault="000A1FD3" w:rsidP="00EF5C7A">
            <w:pPr>
              <w:pStyle w:val="Heading2"/>
              <w:rPr>
                <w:sz w:val="28"/>
                <w:szCs w:val="28"/>
              </w:rPr>
            </w:pPr>
            <w:r w:rsidRPr="00146411">
              <w:rPr>
                <w:sz w:val="28"/>
                <w:szCs w:val="28"/>
              </w:rPr>
              <w:t>Software Systems Developer</w:t>
            </w:r>
            <w:r w:rsidR="00146411" w:rsidRPr="00146411">
              <w:rPr>
                <w:sz w:val="28"/>
                <w:szCs w:val="28"/>
              </w:rPr>
              <w:t xml:space="preserve"> | </w:t>
            </w:r>
            <w:r w:rsidR="00146411" w:rsidRPr="00146411">
              <w:rPr>
                <w:sz w:val="28"/>
                <w:szCs w:val="28"/>
              </w:rPr>
              <w:t>Process Analyst</w:t>
            </w:r>
          </w:p>
          <w:p w14:paraId="4046DC79" w14:textId="5AC7390F" w:rsidR="000A1FD3" w:rsidRPr="007A2EC3" w:rsidRDefault="007A38F1" w:rsidP="007A2EC3">
            <w:pPr>
              <w:pStyle w:val="Heading3"/>
              <w:rPr>
                <w:sz w:val="24"/>
                <w:szCs w:val="24"/>
              </w:rPr>
            </w:pPr>
            <w:r w:rsidRPr="00146411">
              <w:rPr>
                <w:sz w:val="24"/>
                <w:szCs w:val="24"/>
              </w:rPr>
              <w:t>BWS Manufacturing Ltd. | Centreville, N.B.</w:t>
            </w:r>
            <w:r w:rsidR="007A2EC3">
              <w:rPr>
                <w:sz w:val="24"/>
                <w:szCs w:val="24"/>
              </w:rPr>
              <w:t xml:space="preserve"> (Jan 2021 – Feb 2026)</w:t>
            </w:r>
          </w:p>
          <w:p w14:paraId="4BC0FEBB" w14:textId="77777777" w:rsidR="00AE4238" w:rsidRPr="00AE4238" w:rsidRDefault="00AE4238" w:rsidP="00AE4238"/>
          <w:p w14:paraId="599647A1" w14:textId="0FD9F291" w:rsidR="00AE4238" w:rsidRDefault="00AE4238" w:rsidP="00AE4238">
            <w:pPr>
              <w:rPr>
                <w:lang w:val="en-CA"/>
              </w:rPr>
            </w:pPr>
            <w:r w:rsidRPr="00AE4238">
              <w:rPr>
                <w:lang w:val="en-CA"/>
              </w:rPr>
              <w:t>Developed internal software systems</w:t>
            </w:r>
            <w:r w:rsidR="006878F4">
              <w:rPr>
                <w:lang w:val="en-CA"/>
              </w:rPr>
              <w:t xml:space="preserve"> and software development tools</w:t>
            </w:r>
            <w:r w:rsidRPr="00AE4238">
              <w:rPr>
                <w:lang w:val="en-CA"/>
              </w:rPr>
              <w:t xml:space="preserve"> supporting operational workflows across Sales, Procurement, Production, and Scheduling within a small technical team </w:t>
            </w:r>
            <w:r w:rsidR="006878F4">
              <w:rPr>
                <w:lang w:val="en-CA"/>
              </w:rPr>
              <w:t>in a manufacturing environment</w:t>
            </w:r>
            <w:r w:rsidRPr="00AE4238">
              <w:rPr>
                <w:lang w:val="en-CA"/>
              </w:rPr>
              <w:t>.</w:t>
            </w:r>
          </w:p>
          <w:p w14:paraId="7BAE01B7" w14:textId="77777777" w:rsidR="00AE4238" w:rsidRPr="00AE4238" w:rsidRDefault="00AE4238" w:rsidP="00AE4238">
            <w:pPr>
              <w:rPr>
                <w:lang w:val="en-CA"/>
              </w:rPr>
            </w:pPr>
          </w:p>
          <w:p w14:paraId="7546DDD3" w14:textId="77777777" w:rsidR="00AE4238" w:rsidRPr="00AE4238" w:rsidRDefault="00AE4238" w:rsidP="00AE4238">
            <w:pPr>
              <w:rPr>
                <w:lang w:val="en-CA"/>
              </w:rPr>
            </w:pPr>
            <w:r w:rsidRPr="00AE4238">
              <w:rPr>
                <w:b/>
                <w:bCs/>
                <w:lang w:val="en-CA"/>
              </w:rPr>
              <w:t>Key Contributions</w:t>
            </w:r>
          </w:p>
          <w:p w14:paraId="3AB8EEE6" w14:textId="62497AF7" w:rsidR="00AE4238" w:rsidRPr="00AE4238" w:rsidRDefault="009C2241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9C2241">
              <w:t xml:space="preserve">Full-stack development of Python-based internal applications and </w:t>
            </w:r>
            <w:proofErr w:type="spellStart"/>
            <w:r w:rsidRPr="009C2241">
              <w:t>Streamlit</w:t>
            </w:r>
            <w:proofErr w:type="spellEnd"/>
            <w:r w:rsidRPr="009C2241">
              <w:t xml:space="preserve"> dashboards used by multiple departments to analyze operational data and automate workflows</w:t>
            </w:r>
            <w:r>
              <w:t xml:space="preserve"> </w:t>
            </w:r>
            <w:r w:rsidR="00AE4238" w:rsidRPr="00AE4238">
              <w:rPr>
                <w:lang w:val="en-CA"/>
              </w:rPr>
              <w:t>and support decision-making.</w:t>
            </w:r>
          </w:p>
          <w:p w14:paraId="63B1C226" w14:textId="6D62F504" w:rsidR="00AE4238" w:rsidRPr="00AE4238" w:rsidRDefault="00AE4238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AE4238">
              <w:rPr>
                <w:lang w:val="en-CA"/>
              </w:rPr>
              <w:t xml:space="preserve">Developed complex SQL Server </w:t>
            </w:r>
            <w:r w:rsidR="006878F4">
              <w:rPr>
                <w:lang w:val="en-CA"/>
              </w:rPr>
              <w:t>data</w:t>
            </w:r>
            <w:r w:rsidRPr="00AE4238">
              <w:rPr>
                <w:lang w:val="en-CA"/>
              </w:rPr>
              <w:t xml:space="preserve"> pipelines and </w:t>
            </w:r>
            <w:r w:rsidR="006878F4">
              <w:rPr>
                <w:lang w:val="en-CA"/>
              </w:rPr>
              <w:t>analytics</w:t>
            </w:r>
            <w:r w:rsidRPr="00AE4238">
              <w:rPr>
                <w:lang w:val="en-CA"/>
              </w:rPr>
              <w:t xml:space="preserve"> queries enabling cross-department analysis of inventory, production, purchasing, and sales metrics.</w:t>
            </w:r>
          </w:p>
          <w:p w14:paraId="3572086B" w14:textId="77777777" w:rsidR="00AE4238" w:rsidRPr="00AE4238" w:rsidRDefault="00AE4238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AE4238">
              <w:rPr>
                <w:lang w:val="en-CA"/>
              </w:rPr>
              <w:t>Built automation tools that eliminated manual operational tasks, including systems that automatically aggregate and prepare files for reporting and meetings, reducing manual preparation time from hours to seconds.</w:t>
            </w:r>
          </w:p>
          <w:p w14:paraId="72B9B7D3" w14:textId="77777777" w:rsidR="00AE4238" w:rsidRPr="00AE4238" w:rsidRDefault="00AE4238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AE4238">
              <w:rPr>
                <w:lang w:val="en-CA"/>
              </w:rPr>
              <w:t>Designed and implemented a warehouse visualization system mapping inventory locations onto spatial storage layouts, improving operational understanding of inventory distribution and supporting warehouse planning workflows.</w:t>
            </w:r>
          </w:p>
          <w:p w14:paraId="59CE1A61" w14:textId="77777777" w:rsidR="00AE4238" w:rsidRPr="00AE4238" w:rsidRDefault="00AE4238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AE4238">
              <w:rPr>
                <w:lang w:val="en-CA"/>
              </w:rPr>
              <w:t>Developed tools using OCR techniques to extract structured data from legacy PDF documents, enabling automated reporting and analysis of previously inaccessible operational records.</w:t>
            </w:r>
          </w:p>
          <w:p w14:paraId="52D6D779" w14:textId="77777777" w:rsidR="00AE4238" w:rsidRPr="00AE4238" w:rsidRDefault="00AE4238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AE4238">
              <w:rPr>
                <w:lang w:val="en-CA"/>
              </w:rPr>
              <w:t>Refactored legacy Microsoft Access applications by consolidating duplicated VBA logic into reusable shared modules, eliminating 3–5 smaller databases and improving maintainability of the primary operational system.</w:t>
            </w:r>
          </w:p>
          <w:p w14:paraId="17152DCD" w14:textId="60BBE711" w:rsidR="00AE4238" w:rsidRPr="00AE4238" w:rsidRDefault="00AE4238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AE4238">
              <w:rPr>
                <w:lang w:val="en-CA"/>
              </w:rPr>
              <w:t xml:space="preserve">Built an administrative time-tracking interface integrating live </w:t>
            </w:r>
            <w:proofErr w:type="spellStart"/>
            <w:r>
              <w:t>ShopClock</w:t>
            </w:r>
            <w:proofErr w:type="spellEnd"/>
            <w:r w:rsidRPr="00AE4238">
              <w:rPr>
                <w:lang w:val="en-CA"/>
              </w:rPr>
              <w:t xml:space="preserve"> </w:t>
            </w:r>
            <w:r w:rsidRPr="00AE4238">
              <w:rPr>
                <w:lang w:val="en-CA"/>
              </w:rPr>
              <w:t>data, allowing supervisors to review, adjust, and approve employee shift records before payroll submission, improving visibility and coordination across multiple departments.</w:t>
            </w:r>
          </w:p>
          <w:p w14:paraId="228ADA15" w14:textId="77777777" w:rsidR="00AE4238" w:rsidRPr="00AE4238" w:rsidRDefault="00AE4238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AE4238">
              <w:rPr>
                <w:lang w:val="en-CA"/>
              </w:rPr>
              <w:t>Created and maintained reusable Python utility libraries supporting database access, file management, reporting, and UI helpers used across internal projects.</w:t>
            </w:r>
          </w:p>
          <w:p w14:paraId="43DD0B7B" w14:textId="77777777" w:rsidR="00AE4238" w:rsidRPr="00AE4238" w:rsidRDefault="00AE4238" w:rsidP="00AE4238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AE4238">
              <w:rPr>
                <w:lang w:val="en-CA"/>
              </w:rPr>
              <w:t>Provided internal IT systems support and troubleshooting across hardware, networked devices, and software systems, working with external vendors for network infrastructure, ERP systems, cloud services, and building security.</w:t>
            </w:r>
          </w:p>
          <w:p w14:paraId="0706868B" w14:textId="77777777" w:rsidR="007A38F1" w:rsidRDefault="007A38F1" w:rsidP="00EF5C7A"/>
          <w:p w14:paraId="20643347" w14:textId="77777777" w:rsidR="007A38F1" w:rsidRPr="00AE4238" w:rsidRDefault="007A38F1" w:rsidP="00EF5C7A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Notable Projects:</w:t>
            </w:r>
          </w:p>
          <w:p w14:paraId="3F0FE7C9" w14:textId="3B5DA268" w:rsidR="007A38F1" w:rsidRDefault="007A38F1" w:rsidP="00EF5C7A">
            <w:pPr>
              <w:pStyle w:val="ListParagraph"/>
              <w:numPr>
                <w:ilvl w:val="0"/>
                <w:numId w:val="3"/>
              </w:numPr>
            </w:pPr>
            <w:r>
              <w:t xml:space="preserve">IT Request and Inventory </w:t>
            </w:r>
            <w:r w:rsidR="00CB3FC3">
              <w:t>T</w:t>
            </w:r>
            <w:r>
              <w:t xml:space="preserve">icketing </w:t>
            </w:r>
            <w:r w:rsidR="00CB3FC3">
              <w:t>S</w:t>
            </w:r>
            <w:r>
              <w:t>ystem. Built from scratch using SQL and Access.</w:t>
            </w:r>
          </w:p>
          <w:p w14:paraId="603BDE50" w14:textId="77777777" w:rsidR="007A38F1" w:rsidRDefault="007A38F1" w:rsidP="00EF5C7A">
            <w:pPr>
              <w:pStyle w:val="ListParagraph"/>
              <w:numPr>
                <w:ilvl w:val="0"/>
                <w:numId w:val="3"/>
              </w:numPr>
            </w:pPr>
            <w:r>
              <w:t xml:space="preserve">Custom drag-n-drop production schedule. </w:t>
            </w:r>
            <w:proofErr w:type="spellStart"/>
            <w:r>
              <w:t>CustomTkinter</w:t>
            </w:r>
            <w:proofErr w:type="spellEnd"/>
            <w:r>
              <w:t xml:space="preserve"> application packaged into an executable file.</w:t>
            </w:r>
          </w:p>
          <w:p w14:paraId="73CC8A29" w14:textId="2829C90C" w:rsidR="007A38F1" w:rsidRDefault="007A38F1" w:rsidP="00EF5C7A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Streamlit</w:t>
            </w:r>
            <w:proofErr w:type="spellEnd"/>
            <w:r>
              <w:t xml:space="preserve"> dashboards for sales</w:t>
            </w:r>
            <w:r w:rsidR="00167D15">
              <w:t xml:space="preserve"> margins and </w:t>
            </w:r>
            <w:r>
              <w:t>inventory</w:t>
            </w:r>
            <w:r w:rsidR="00167D15">
              <w:t xml:space="preserve"> analysis</w:t>
            </w:r>
            <w:r>
              <w:t xml:space="preserve"> including inputs and reporting.</w:t>
            </w:r>
          </w:p>
          <w:p w14:paraId="739DDEF4" w14:textId="730C8518" w:rsidR="00167D15" w:rsidRDefault="00167D15" w:rsidP="00EF5C7A">
            <w:pPr>
              <w:pStyle w:val="ListParagraph"/>
              <w:numPr>
                <w:ilvl w:val="0"/>
                <w:numId w:val="3"/>
              </w:numPr>
            </w:pPr>
            <w:r>
              <w:t xml:space="preserve">3D warehouse visualization using </w:t>
            </w:r>
            <w:proofErr w:type="spellStart"/>
            <w:r w:rsidR="00091C16">
              <w:t>P</w:t>
            </w:r>
            <w:r>
              <w:t>lotly</w:t>
            </w:r>
            <w:proofErr w:type="spellEnd"/>
            <w:r>
              <w:t>, demonstrating inventory bottlenecks and improving transparency.</w:t>
            </w:r>
          </w:p>
          <w:p w14:paraId="08DD44B4" w14:textId="57ADEF1B" w:rsidR="007A38F1" w:rsidRDefault="007A38F1" w:rsidP="00EF5C7A">
            <w:pPr>
              <w:pStyle w:val="ListParagraph"/>
              <w:numPr>
                <w:ilvl w:val="0"/>
                <w:numId w:val="3"/>
              </w:numPr>
            </w:pPr>
            <w:r>
              <w:t xml:space="preserve">PDF parsing of legacy reports. Performed using </w:t>
            </w:r>
            <w:r w:rsidR="009C2241">
              <w:t>P</w:t>
            </w:r>
            <w:r>
              <w:t xml:space="preserve">ython and modules: </w:t>
            </w:r>
            <w:proofErr w:type="spellStart"/>
            <w:r w:rsidR="00D20351">
              <w:t>P</w:t>
            </w:r>
            <w:r>
              <w:t>dfplumber</w:t>
            </w:r>
            <w:proofErr w:type="spellEnd"/>
            <w:r>
              <w:t xml:space="preserve">, </w:t>
            </w:r>
            <w:proofErr w:type="spellStart"/>
            <w:r w:rsidR="00091C16">
              <w:t>S</w:t>
            </w:r>
            <w:r>
              <w:t>treamlit</w:t>
            </w:r>
            <w:proofErr w:type="spellEnd"/>
            <w:r>
              <w:t xml:space="preserve">, and </w:t>
            </w:r>
            <w:proofErr w:type="spellStart"/>
            <w:r w:rsidR="00D20351">
              <w:t>P</w:t>
            </w:r>
            <w:r>
              <w:t>ytesseract</w:t>
            </w:r>
            <w:proofErr w:type="spellEnd"/>
            <w:r>
              <w:t>.</w:t>
            </w:r>
          </w:p>
          <w:p w14:paraId="2BA15FF8" w14:textId="77777777" w:rsidR="007A38F1" w:rsidRDefault="007A38F1" w:rsidP="00EF5C7A">
            <w:pPr>
              <w:pStyle w:val="ListParagraph"/>
              <w:numPr>
                <w:ilvl w:val="0"/>
                <w:numId w:val="3"/>
              </w:numPr>
            </w:pPr>
            <w:r>
              <w:t>Implementation of Access version control protocols to maintain program integrity.</w:t>
            </w:r>
          </w:p>
          <w:p w14:paraId="68EB77DF" w14:textId="77777777" w:rsidR="007A38F1" w:rsidRDefault="007A38F1" w:rsidP="00EF5C7A">
            <w:pPr>
              <w:pStyle w:val="ListParagraph"/>
              <w:numPr>
                <w:ilvl w:val="0"/>
                <w:numId w:val="3"/>
              </w:numPr>
            </w:pPr>
            <w:r>
              <w:t>Yellow Tag system to automatically flag, record, and report missed parts when picked for production.</w:t>
            </w:r>
          </w:p>
          <w:p w14:paraId="093F3237" w14:textId="2DC5D964" w:rsidR="00AE4238" w:rsidRDefault="00146411" w:rsidP="00146411">
            <w:pPr>
              <w:pStyle w:val="ListParagraph"/>
              <w:numPr>
                <w:ilvl w:val="0"/>
                <w:numId w:val="3"/>
              </w:numPr>
            </w:pPr>
            <w:r w:rsidRPr="00146411">
              <w:t>Diagnosed and repaired hardware issues in a K40 CO₂ laser engraver used for in-house VIN plate engraving.</w:t>
            </w:r>
          </w:p>
          <w:p w14:paraId="53F0E764" w14:textId="77777777" w:rsidR="00146411" w:rsidRDefault="00146411" w:rsidP="00146411">
            <w:pPr>
              <w:pStyle w:val="ListParagraph"/>
            </w:pPr>
          </w:p>
          <w:p w14:paraId="54843B42" w14:textId="77777777" w:rsidR="00AE4238" w:rsidRPr="00AE4238" w:rsidRDefault="00AE4238" w:rsidP="00AE4238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Technologies used:</w:t>
            </w:r>
          </w:p>
          <w:p w14:paraId="35465B53" w14:textId="49CBD684" w:rsidR="00AE4238" w:rsidRDefault="00AE4238" w:rsidP="00AE4238">
            <w:pPr>
              <w:pStyle w:val="ListParagraph"/>
              <w:numPr>
                <w:ilvl w:val="0"/>
                <w:numId w:val="8"/>
              </w:numPr>
            </w:pPr>
            <w:r w:rsidRPr="00AE4238">
              <w:t xml:space="preserve">Python, SQL Server, </w:t>
            </w:r>
            <w:proofErr w:type="spellStart"/>
            <w:r w:rsidRPr="00AE4238">
              <w:t>Streamlit</w:t>
            </w:r>
            <w:proofErr w:type="spellEnd"/>
            <w:r w:rsidRPr="00AE4238">
              <w:t xml:space="preserve">, Pandas, </w:t>
            </w:r>
            <w:proofErr w:type="spellStart"/>
            <w:r w:rsidRPr="00AE4238">
              <w:t>Plotly</w:t>
            </w:r>
            <w:proofErr w:type="spellEnd"/>
            <w:r>
              <w:t xml:space="preserve">, </w:t>
            </w:r>
            <w:proofErr w:type="spellStart"/>
            <w:r>
              <w:t>Pytesseract</w:t>
            </w:r>
            <w:proofErr w:type="spellEnd"/>
            <w:r>
              <w:t xml:space="preserve">, </w:t>
            </w:r>
            <w:proofErr w:type="spellStart"/>
            <w:r>
              <w:t>CustomTki</w:t>
            </w:r>
            <w:r w:rsidR="00CB3FC3">
              <w:t>n</w:t>
            </w:r>
            <w:r>
              <w:t>ter</w:t>
            </w:r>
            <w:proofErr w:type="spellEnd"/>
            <w:r w:rsidRPr="00AE4238">
              <w:t>, Microsoft Access, VBA</w:t>
            </w:r>
            <w:r>
              <w:t xml:space="preserve">, Syspro8 ERP, </w:t>
            </w:r>
            <w:proofErr w:type="spellStart"/>
            <w:r>
              <w:t>ShopClock</w:t>
            </w:r>
            <w:proofErr w:type="spellEnd"/>
            <w:r>
              <w:t xml:space="preserve">, </w:t>
            </w:r>
            <w:proofErr w:type="spellStart"/>
            <w:r>
              <w:t>NeWare</w:t>
            </w:r>
            <w:proofErr w:type="spellEnd"/>
            <w:r>
              <w:t xml:space="preserve"> Security</w:t>
            </w:r>
          </w:p>
          <w:p w14:paraId="6F2553D7" w14:textId="77777777" w:rsidR="00E11828" w:rsidRDefault="00E11828" w:rsidP="00E11828"/>
          <w:p w14:paraId="5301927F" w14:textId="1E2E9582" w:rsidR="00E11828" w:rsidRPr="00AE4238" w:rsidRDefault="00E11828" w:rsidP="00E11828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Other</w:t>
            </w:r>
            <w:r w:rsidR="00AE4238" w:rsidRPr="00AE4238">
              <w:rPr>
                <w:b/>
                <w:bCs/>
              </w:rPr>
              <w:t xml:space="preserve"> Job Experience</w:t>
            </w:r>
            <w:r w:rsidRPr="00AE4238">
              <w:rPr>
                <w:b/>
                <w:bCs/>
              </w:rPr>
              <w:t>:</w:t>
            </w:r>
          </w:p>
          <w:p w14:paraId="703DD5D4" w14:textId="72558C09" w:rsidR="00E11828" w:rsidRDefault="00E11828" w:rsidP="00AE4238">
            <w:pPr>
              <w:pStyle w:val="ListParagraph"/>
              <w:numPr>
                <w:ilvl w:val="0"/>
                <w:numId w:val="7"/>
              </w:numPr>
            </w:pPr>
            <w:r>
              <w:t xml:space="preserve">Basketball Referee </w:t>
            </w:r>
            <w:r w:rsidR="00CB3FC3">
              <w:t>–</w:t>
            </w:r>
            <w:r>
              <w:t xml:space="preserve"> CBOC </w:t>
            </w:r>
            <w:r w:rsidR="00CB3FC3">
              <w:t>–</w:t>
            </w:r>
            <w:r>
              <w:t xml:space="preserve"> Fredericton, NB </w:t>
            </w:r>
            <w:r w:rsidR="00CB3FC3">
              <w:t>–</w:t>
            </w:r>
            <w:r>
              <w:t xml:space="preserve"> Oct 2013 </w:t>
            </w:r>
            <w:r w:rsidR="00CB3FC3">
              <w:t>–</w:t>
            </w:r>
            <w:r>
              <w:t xml:space="preserve"> Mar 2020</w:t>
            </w:r>
          </w:p>
          <w:p w14:paraId="6A59169A" w14:textId="1CC6DAC4" w:rsidR="00E11828" w:rsidRDefault="00E11828" w:rsidP="00AE4238">
            <w:pPr>
              <w:pStyle w:val="ListParagraph"/>
              <w:numPr>
                <w:ilvl w:val="0"/>
                <w:numId w:val="7"/>
              </w:numPr>
            </w:pPr>
            <w:r>
              <w:t xml:space="preserve">Kitchen Staff </w:t>
            </w:r>
            <w:r w:rsidR="00CB3FC3">
              <w:t>–</w:t>
            </w:r>
            <w:r>
              <w:t xml:space="preserve"> FMI </w:t>
            </w:r>
            <w:r w:rsidR="00CB3FC3">
              <w:t>–</w:t>
            </w:r>
            <w:r>
              <w:t xml:space="preserve"> Fredericton, NB, -- May 2015 </w:t>
            </w:r>
            <w:r w:rsidR="00CB3FC3">
              <w:t>–</w:t>
            </w:r>
            <w:r>
              <w:t xml:space="preserve"> Sept 2017</w:t>
            </w:r>
          </w:p>
          <w:p w14:paraId="2C628A7E" w14:textId="574D65CB" w:rsidR="00E11828" w:rsidRDefault="00E11828" w:rsidP="00AE4238">
            <w:pPr>
              <w:pStyle w:val="ListParagraph"/>
              <w:numPr>
                <w:ilvl w:val="0"/>
                <w:numId w:val="7"/>
              </w:numPr>
            </w:pPr>
            <w:r>
              <w:t xml:space="preserve">Farm Hand </w:t>
            </w:r>
            <w:r w:rsidR="00CB3FC3">
              <w:t>–</w:t>
            </w:r>
            <w:r>
              <w:t xml:space="preserve"> Hunter Brother’s Farm Market </w:t>
            </w:r>
            <w:r w:rsidR="00CB3FC3">
              <w:t>–</w:t>
            </w:r>
            <w:r>
              <w:t xml:space="preserve"> </w:t>
            </w:r>
            <w:proofErr w:type="spellStart"/>
            <w:r>
              <w:t>Florenceville</w:t>
            </w:r>
            <w:proofErr w:type="spellEnd"/>
            <w:r>
              <w:t xml:space="preserve">, NB, -- Jun 2011 </w:t>
            </w:r>
            <w:r w:rsidR="00CB3FC3">
              <w:t>–</w:t>
            </w:r>
            <w:r>
              <w:t xml:space="preserve"> Aug 2013</w:t>
            </w:r>
          </w:p>
        </w:tc>
      </w:tr>
      <w:tr w:rsidR="007A38F1" w14:paraId="3FA3DF1F" w14:textId="77777777" w:rsidTr="00EF5C7A">
        <w:trPr>
          <w:trHeight w:val="675"/>
        </w:trPr>
        <w:tc>
          <w:tcPr>
            <w:tcW w:w="10348" w:type="dxa"/>
            <w:gridSpan w:val="2"/>
          </w:tcPr>
          <w:p w14:paraId="03E370E6" w14:textId="77777777" w:rsidR="007A38F1" w:rsidRDefault="007A38F1" w:rsidP="00EF5C7A">
            <w:pPr>
              <w:pStyle w:val="Heading1"/>
            </w:pPr>
            <w:r w:rsidRPr="00E817DD">
              <w:rPr>
                <w:sz w:val="36"/>
                <w:szCs w:val="36"/>
              </w:rPr>
              <w:lastRenderedPageBreak/>
              <w:t>Education</w:t>
            </w:r>
          </w:p>
          <w:p w14:paraId="476ECF91" w14:textId="77777777" w:rsidR="007A38F1" w:rsidRDefault="007A38F1" w:rsidP="00EF5C7A">
            <w:pPr>
              <w:pStyle w:val="Heading2"/>
            </w:pPr>
            <w:r w:rsidRPr="00E817DD">
              <w:t>Bachelor</w:t>
            </w:r>
            <w:r>
              <w:t xml:space="preserve"> of Computer Science</w:t>
            </w:r>
          </w:p>
          <w:p w14:paraId="6E7624E2" w14:textId="02BF1313" w:rsidR="007A38F1" w:rsidRDefault="007A38F1" w:rsidP="007A2EC3">
            <w:pPr>
              <w:pStyle w:val="Heading3"/>
            </w:pPr>
            <w:r w:rsidRPr="00E817DD">
              <w:rPr>
                <w:sz w:val="24"/>
                <w:szCs w:val="24"/>
              </w:rPr>
              <w:t>UNB</w:t>
            </w:r>
            <w:r>
              <w:t xml:space="preserve"> </w:t>
            </w:r>
            <w:r w:rsidR="00CB3FC3">
              <w:t>–</w:t>
            </w:r>
            <w:r>
              <w:t xml:space="preserve"> Fredericton N.B.</w:t>
            </w:r>
            <w:r w:rsidR="007A2EC3">
              <w:t xml:space="preserve"> (May 2020)</w:t>
            </w:r>
          </w:p>
          <w:p w14:paraId="4571D3BC" w14:textId="6399D654" w:rsidR="007A38F1" w:rsidRDefault="00277ABE" w:rsidP="00AE4238">
            <w:pPr>
              <w:pStyle w:val="ListBullet"/>
              <w:numPr>
                <w:ilvl w:val="0"/>
                <w:numId w:val="9"/>
              </w:numPr>
            </w:pPr>
            <w:r w:rsidRPr="00277ABE">
              <w:t>Specialization: Software Systems</w:t>
            </w:r>
            <w:r w:rsidR="007A38F1">
              <w:t>.</w:t>
            </w:r>
          </w:p>
          <w:p w14:paraId="40315558" w14:textId="29094252" w:rsidR="007A38F1" w:rsidRPr="00C40A40" w:rsidRDefault="007A38F1" w:rsidP="00566BBA">
            <w:pPr>
              <w:pStyle w:val="ListBullet"/>
              <w:numPr>
                <w:ilvl w:val="0"/>
                <w:numId w:val="9"/>
              </w:numPr>
            </w:pPr>
            <w:r>
              <w:t>Recipient of Governor Thomas Carleton Entry Scholarship.</w:t>
            </w:r>
          </w:p>
        </w:tc>
      </w:tr>
      <w:tr w:rsidR="007A38F1" w14:paraId="5A6B3575" w14:textId="77777777" w:rsidTr="00EF5C7A">
        <w:trPr>
          <w:trHeight w:val="210"/>
        </w:trPr>
        <w:tc>
          <w:tcPr>
            <w:tcW w:w="10348" w:type="dxa"/>
            <w:gridSpan w:val="2"/>
          </w:tcPr>
          <w:p w14:paraId="0CB36D0D" w14:textId="77777777" w:rsidR="007A38F1" w:rsidRPr="00A30F99" w:rsidRDefault="007A38F1" w:rsidP="00EF5C7A">
            <w:pPr>
              <w:pStyle w:val="Heading1"/>
            </w:pPr>
            <w:r w:rsidRPr="00E817DD">
              <w:rPr>
                <w:sz w:val="36"/>
                <w:szCs w:val="36"/>
              </w:rPr>
              <w:t>Skills</w:t>
            </w:r>
          </w:p>
        </w:tc>
      </w:tr>
      <w:tr w:rsidR="007A38F1" w14:paraId="45BA79C4" w14:textId="77777777" w:rsidTr="00EF5C7A">
        <w:trPr>
          <w:trHeight w:val="210"/>
        </w:trPr>
        <w:tc>
          <w:tcPr>
            <w:tcW w:w="10348" w:type="dxa"/>
            <w:gridSpan w:val="2"/>
          </w:tcPr>
          <w:tbl>
            <w:tblPr>
              <w:tblStyle w:val="TableGrid"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97"/>
            </w:tblGrid>
            <w:tr w:rsidR="00091C16" w14:paraId="17917E3E" w14:textId="77777777" w:rsidTr="00E817DD">
              <w:trPr>
                <w:trHeight w:val="2047"/>
              </w:trPr>
              <w:tc>
                <w:tcPr>
                  <w:tcW w:w="9597" w:type="dxa"/>
                </w:tcPr>
                <w:p w14:paraId="075DB23C" w14:textId="79824DD3" w:rsidR="00091C16" w:rsidRPr="00091C16" w:rsidRDefault="00091C16" w:rsidP="00CB3FC3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Programming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 w:rsidR="009C2241"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>Python, SQL, VBA, Java</w:t>
                  </w:r>
                </w:p>
                <w:p w14:paraId="308B6CA8" w14:textId="2B8D2276" w:rsidR="00091C16" w:rsidRPr="00091C16" w:rsidRDefault="00091C16" w:rsidP="00CB3FC3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Frameworks / Libraries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 w:rsidR="009C2241">
                    <w:rPr>
                      <w:szCs w:val="20"/>
                      <w:lang w:val="en-CA"/>
                    </w:rPr>
                    <w:t xml:space="preserve"> </w:t>
                  </w:r>
                  <w:proofErr w:type="spellStart"/>
                  <w:r w:rsidRPr="00091C16">
                    <w:rPr>
                      <w:szCs w:val="20"/>
                      <w:lang w:val="en-CA"/>
                    </w:rPr>
                    <w:t>Streamlit</w:t>
                  </w:r>
                  <w:proofErr w:type="spellEnd"/>
                  <w:r w:rsidRPr="00091C16">
                    <w:rPr>
                      <w:szCs w:val="20"/>
                      <w:lang w:val="en-CA"/>
                    </w:rPr>
                    <w:t xml:space="preserve">, Pandas, </w:t>
                  </w:r>
                  <w:proofErr w:type="spellStart"/>
                  <w:r w:rsidRPr="00091C16">
                    <w:rPr>
                      <w:szCs w:val="20"/>
                      <w:lang w:val="en-CA"/>
                    </w:rPr>
                    <w:t>Plotly</w:t>
                  </w:r>
                  <w:proofErr w:type="spellEnd"/>
                  <w:r w:rsidRPr="00091C16">
                    <w:rPr>
                      <w:szCs w:val="20"/>
                      <w:lang w:val="en-CA"/>
                    </w:rPr>
                    <w:t xml:space="preserve">, </w:t>
                  </w:r>
                  <w:proofErr w:type="spellStart"/>
                  <w:r w:rsidRPr="00091C16">
                    <w:rPr>
                      <w:szCs w:val="20"/>
                      <w:lang w:val="en-CA"/>
                    </w:rPr>
                    <w:t>Tkinter</w:t>
                  </w:r>
                  <w:proofErr w:type="spellEnd"/>
                  <w:r w:rsidRPr="00091C16">
                    <w:rPr>
                      <w:szCs w:val="20"/>
                      <w:lang w:val="en-CA"/>
                    </w:rPr>
                    <w:t xml:space="preserve">, </w:t>
                  </w:r>
                  <w:proofErr w:type="spellStart"/>
                  <w:r w:rsidRPr="00091C16">
                    <w:rPr>
                      <w:szCs w:val="20"/>
                      <w:lang w:val="en-CA"/>
                    </w:rPr>
                    <w:t>CustomTkinter</w:t>
                  </w:r>
                  <w:proofErr w:type="spellEnd"/>
                  <w:r w:rsidRPr="00091C16">
                    <w:rPr>
                      <w:szCs w:val="20"/>
                      <w:lang w:val="en-CA"/>
                    </w:rPr>
                    <w:t xml:space="preserve">, </w:t>
                  </w:r>
                  <w:proofErr w:type="spellStart"/>
                  <w:r w:rsidR="00D20351">
                    <w:rPr>
                      <w:szCs w:val="20"/>
                      <w:lang w:val="en-CA"/>
                    </w:rPr>
                    <w:t>P</w:t>
                  </w:r>
                  <w:r w:rsidRPr="00091C16">
                    <w:rPr>
                      <w:szCs w:val="20"/>
                      <w:lang w:val="en-CA"/>
                    </w:rPr>
                    <w:t>dfplumber</w:t>
                  </w:r>
                  <w:proofErr w:type="spellEnd"/>
                  <w:r w:rsidRPr="00091C16">
                    <w:rPr>
                      <w:szCs w:val="20"/>
                      <w:lang w:val="en-CA"/>
                    </w:rPr>
                    <w:t xml:space="preserve">, </w:t>
                  </w:r>
                  <w:proofErr w:type="spellStart"/>
                  <w:r w:rsidR="00D20351">
                    <w:rPr>
                      <w:szCs w:val="20"/>
                      <w:lang w:val="en-CA"/>
                    </w:rPr>
                    <w:t>P</w:t>
                  </w:r>
                  <w:r w:rsidRPr="00091C16">
                    <w:rPr>
                      <w:szCs w:val="20"/>
                      <w:lang w:val="en-CA"/>
                    </w:rPr>
                    <w:t>ytesseract</w:t>
                  </w:r>
                  <w:proofErr w:type="spellEnd"/>
                </w:p>
                <w:p w14:paraId="6FD44018" w14:textId="0D3C6E0C" w:rsidR="00091C16" w:rsidRPr="00091C16" w:rsidRDefault="00091C16" w:rsidP="00CB3FC3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Databases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 w:rsidR="009C2241"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>Microsoft SQL Server, Microsoft Access</w:t>
                  </w:r>
                </w:p>
                <w:p w14:paraId="3CABDB78" w14:textId="29668AC1" w:rsidR="00091C16" w:rsidRPr="00091C16" w:rsidRDefault="00091C16" w:rsidP="00CB3FC3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APIs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 w:rsidR="009C2241"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>NHL Stats API, IMDB API, Fitbit API</w:t>
                  </w:r>
                </w:p>
                <w:p w14:paraId="280F6316" w14:textId="77D165B4" w:rsidR="00091C16" w:rsidRPr="00091C16" w:rsidRDefault="00091C16" w:rsidP="00CB3FC3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Tools</w:t>
                  </w:r>
                  <w:r w:rsidR="009C2241">
                    <w:rPr>
                      <w:b/>
                      <w:bCs/>
                      <w:szCs w:val="20"/>
                      <w:lang w:val="en-CA"/>
                    </w:rPr>
                    <w:t xml:space="preserve">: </w:t>
                  </w:r>
                  <w:r w:rsidRPr="00091C16">
                    <w:rPr>
                      <w:szCs w:val="20"/>
                      <w:lang w:val="en-CA"/>
                    </w:rPr>
                    <w:t xml:space="preserve">Git, Syspro ERP, </w:t>
                  </w:r>
                  <w:proofErr w:type="spellStart"/>
                  <w:r w:rsidRPr="00091C16">
                    <w:rPr>
                      <w:szCs w:val="20"/>
                      <w:lang w:val="en-CA"/>
                    </w:rPr>
                    <w:t>ShopClock</w:t>
                  </w:r>
                  <w:proofErr w:type="spellEnd"/>
                </w:p>
                <w:p w14:paraId="618EE58A" w14:textId="77777777" w:rsidR="009C2241" w:rsidRDefault="00091C16" w:rsidP="009C2241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Languages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 w:rsidR="009C2241"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>English (native), French (Intermediate oral proficiency)</w:t>
                  </w:r>
                </w:p>
                <w:p w14:paraId="551280B7" w14:textId="77777777" w:rsidR="00E817DD" w:rsidRDefault="00091C16" w:rsidP="00E817DD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9C2241">
                    <w:rPr>
                      <w:b/>
                      <w:bCs/>
                      <w:szCs w:val="20"/>
                      <w:lang w:val="en-CA"/>
                    </w:rPr>
                    <w:t>Other</w:t>
                  </w:r>
                  <w:r w:rsidRPr="009C2241">
                    <w:rPr>
                      <w:szCs w:val="20"/>
                      <w:lang w:val="en-CA"/>
                    </w:rPr>
                    <w:t>:</w:t>
                  </w:r>
                  <w:r w:rsidR="009C2241" w:rsidRPr="009C2241">
                    <w:rPr>
                      <w:szCs w:val="20"/>
                      <w:lang w:val="en-CA"/>
                    </w:rPr>
                    <w:t xml:space="preserve"> </w:t>
                  </w:r>
                  <w:r w:rsidRPr="009C2241">
                    <w:rPr>
                      <w:szCs w:val="20"/>
                      <w:lang w:val="en-CA"/>
                    </w:rPr>
                    <w:t>Strong cross-team communication and collaboration. Self-directed problem solving and rapid learning.</w:t>
                  </w:r>
                </w:p>
                <w:p w14:paraId="47EBCE43" w14:textId="524B5DD8" w:rsidR="00E817DD" w:rsidRPr="00E817DD" w:rsidRDefault="00E817DD" w:rsidP="00E817DD">
                  <w:pPr>
                    <w:pStyle w:val="ListBullet"/>
                    <w:numPr>
                      <w:ilvl w:val="0"/>
                      <w:numId w:val="0"/>
                    </w:numPr>
                    <w:rPr>
                      <w:szCs w:val="20"/>
                      <w:lang w:val="en-CA"/>
                    </w:rPr>
                  </w:pPr>
                </w:p>
              </w:tc>
            </w:tr>
          </w:tbl>
          <w:p w14:paraId="733EA7DB" w14:textId="01AB797A" w:rsidR="00091C16" w:rsidRPr="00091C16" w:rsidRDefault="007A38F1" w:rsidP="00091C16">
            <w:pPr>
              <w:pStyle w:val="ListBullet"/>
              <w:numPr>
                <w:ilvl w:val="0"/>
                <w:numId w:val="0"/>
              </w:numPr>
              <w:rPr>
                <w:color w:val="0F4761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0F4761" w:themeColor="accent1" w:themeShade="BF"/>
                <w:sz w:val="36"/>
                <w:szCs w:val="36"/>
              </w:rPr>
              <w:t>A</w:t>
            </w:r>
            <w:r w:rsidR="00566BBA" w:rsidRPr="00E817DD">
              <w:rPr>
                <w:rFonts w:asciiTheme="majorHAnsi" w:hAnsiTheme="majorHAnsi"/>
                <w:color w:val="0F4761" w:themeColor="accent1" w:themeShade="BF"/>
                <w:sz w:val="36"/>
                <w:szCs w:val="36"/>
              </w:rPr>
              <w:t>wards</w:t>
            </w:r>
            <w:r w:rsidRPr="00167D15">
              <w:rPr>
                <w:color w:val="0F4761" w:themeColor="accent1" w:themeShade="BF"/>
                <w:sz w:val="32"/>
                <w:szCs w:val="32"/>
              </w:rPr>
              <w:t xml:space="preserve"> &amp; </w:t>
            </w:r>
            <w:r w:rsidR="00566BBA">
              <w:rPr>
                <w:color w:val="0F4761" w:themeColor="accent1" w:themeShade="BF"/>
                <w:sz w:val="32"/>
                <w:szCs w:val="32"/>
              </w:rPr>
              <w:t>Activities</w:t>
            </w:r>
          </w:p>
        </w:tc>
      </w:tr>
      <w:tr w:rsidR="007A38F1" w14:paraId="31254DE9" w14:textId="77777777" w:rsidTr="00EF5C7A">
        <w:trPr>
          <w:trHeight w:val="210"/>
        </w:trPr>
        <w:tc>
          <w:tcPr>
            <w:tcW w:w="10348" w:type="dxa"/>
            <w:gridSpan w:val="2"/>
          </w:tcPr>
          <w:p w14:paraId="1DDE1BC3" w14:textId="35512EC6" w:rsidR="007A38F1" w:rsidRPr="0025799B" w:rsidRDefault="00091C16" w:rsidP="00EF5C7A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Finalist (Top 12) - Kaspersky Academy Partner’s Summit (KAPS) Lisbon, Portugal (December 2019).</w:t>
            </w:r>
          </w:p>
          <w:p w14:paraId="3CE21C94" w14:textId="0D1E21E9" w:rsidR="00091C16" w:rsidRPr="0025799B" w:rsidRDefault="00091C16" w:rsidP="00091C16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Certified intermediate plus in the French oral proficiency exam (June 2013).</w:t>
            </w:r>
          </w:p>
          <w:p w14:paraId="475CE530" w14:textId="4CD85665" w:rsidR="007A38F1" w:rsidRPr="0025799B" w:rsidRDefault="007A38F1" w:rsidP="00EF5C7A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 xml:space="preserve">UNB dormitory </w:t>
            </w:r>
            <w:r w:rsidR="00566BBA" w:rsidRPr="0025799B">
              <w:rPr>
                <w:color w:val="575355"/>
                <w:szCs w:val="32"/>
              </w:rPr>
              <w:t>O</w:t>
            </w:r>
            <w:r w:rsidRPr="0025799B">
              <w:rPr>
                <w:color w:val="575355"/>
                <w:szCs w:val="32"/>
              </w:rPr>
              <w:t xml:space="preserve">rientation </w:t>
            </w:r>
            <w:r w:rsidR="00566BBA" w:rsidRPr="0025799B">
              <w:rPr>
                <w:color w:val="575355"/>
                <w:szCs w:val="32"/>
              </w:rPr>
              <w:t>C</w:t>
            </w:r>
            <w:r w:rsidRPr="0025799B">
              <w:rPr>
                <w:color w:val="575355"/>
                <w:szCs w:val="32"/>
              </w:rPr>
              <w:t>ommittee (September 2014)</w:t>
            </w:r>
            <w:r w:rsidR="00566BBA" w:rsidRPr="0025799B">
              <w:rPr>
                <w:color w:val="575355"/>
                <w:szCs w:val="32"/>
              </w:rPr>
              <w:t xml:space="preserve"> &amp; S</w:t>
            </w:r>
            <w:r w:rsidRPr="0025799B">
              <w:rPr>
                <w:color w:val="575355"/>
                <w:szCs w:val="32"/>
              </w:rPr>
              <w:t xml:space="preserve">ocial </w:t>
            </w:r>
            <w:r w:rsidR="00566BBA" w:rsidRPr="0025799B">
              <w:rPr>
                <w:color w:val="575355"/>
                <w:szCs w:val="32"/>
              </w:rPr>
              <w:t>R</w:t>
            </w:r>
            <w:r w:rsidRPr="0025799B">
              <w:rPr>
                <w:color w:val="575355"/>
                <w:szCs w:val="32"/>
              </w:rPr>
              <w:t>epresentative (September 2014 – April 2015).</w:t>
            </w:r>
          </w:p>
          <w:p w14:paraId="64D3EC83" w14:textId="1F5FC760" w:rsidR="007A38F1" w:rsidRPr="008C1097" w:rsidRDefault="007A38F1" w:rsidP="00091C16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UNB Relay for Life steering committee logistics team (September 2013 – February 2014).</w:t>
            </w:r>
          </w:p>
        </w:tc>
      </w:tr>
      <w:tr w:rsidR="007A38F1" w14:paraId="72431412" w14:textId="77777777" w:rsidTr="00EF5C7A">
        <w:trPr>
          <w:trHeight w:val="210"/>
        </w:trPr>
        <w:tc>
          <w:tcPr>
            <w:tcW w:w="10348" w:type="dxa"/>
            <w:gridSpan w:val="2"/>
          </w:tcPr>
          <w:p w14:paraId="751186ED" w14:textId="77777777" w:rsidR="00167D15" w:rsidRDefault="00167D15" w:rsidP="00E817DD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color w:val="0F4761" w:themeColor="accent1" w:themeShade="BF"/>
                <w:sz w:val="32"/>
                <w:szCs w:val="32"/>
              </w:rPr>
            </w:pPr>
          </w:p>
          <w:p w14:paraId="7F2AA1D5" w14:textId="4F65BFA8" w:rsidR="007A38F1" w:rsidRPr="00167D15" w:rsidRDefault="00091C16" w:rsidP="00EF5C7A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olor w:val="0F4761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0F4761" w:themeColor="accent1" w:themeShade="BF"/>
                <w:sz w:val="36"/>
                <w:szCs w:val="36"/>
              </w:rPr>
              <w:t>Hobbies</w:t>
            </w:r>
          </w:p>
          <w:p w14:paraId="63F62105" w14:textId="77777777" w:rsidR="007A38F1" w:rsidRDefault="00277ABE" w:rsidP="00277ABE">
            <w:pPr>
              <w:pStyle w:val="ListBullet"/>
              <w:numPr>
                <w:ilvl w:val="0"/>
                <w:numId w:val="0"/>
              </w:numPr>
              <w:rPr>
                <w:szCs w:val="20"/>
              </w:rPr>
            </w:pPr>
            <w:r w:rsidRPr="00566BBA">
              <w:rPr>
                <w:szCs w:val="20"/>
              </w:rPr>
              <w:t>3D printing and hardware projects, sports analytics software, recreational athletics (cycling, kayaking, basketball officiating)</w:t>
            </w:r>
          </w:p>
          <w:p w14:paraId="637EFC32" w14:textId="77777777" w:rsidR="009C2241" w:rsidRDefault="009C2241" w:rsidP="00277ABE">
            <w:pPr>
              <w:pStyle w:val="ListBullet"/>
              <w:numPr>
                <w:ilvl w:val="0"/>
                <w:numId w:val="0"/>
              </w:numPr>
              <w:rPr>
                <w:szCs w:val="20"/>
              </w:rPr>
            </w:pPr>
          </w:p>
          <w:p w14:paraId="5D515D38" w14:textId="2A316557" w:rsidR="009C2241" w:rsidRDefault="009C2241" w:rsidP="00277ABE">
            <w:pPr>
              <w:pStyle w:val="ListBullet"/>
              <w:numPr>
                <w:ilvl w:val="0"/>
                <w:numId w:val="0"/>
              </w:numPr>
              <w:rPr>
                <w:color w:val="0F4761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0F4761" w:themeColor="accent1" w:themeShade="BF"/>
                <w:sz w:val="36"/>
                <w:szCs w:val="36"/>
              </w:rPr>
              <w:t>Projects</w:t>
            </w:r>
          </w:p>
          <w:p w14:paraId="36521E2B" w14:textId="52926934" w:rsidR="009C2241" w:rsidRDefault="009C2241" w:rsidP="0025799B">
            <w:pPr>
              <w:pStyle w:val="ListBullet"/>
              <w:numPr>
                <w:ilvl w:val="0"/>
                <w:numId w:val="15"/>
              </w:numPr>
              <w:rPr>
                <w:color w:val="3A3A3A" w:themeColor="background2" w:themeShade="40"/>
                <w:szCs w:val="20"/>
              </w:rPr>
            </w:pPr>
            <w:r>
              <w:rPr>
                <w:color w:val="3A3A3A" w:themeColor="background2" w:themeShade="40"/>
                <w:szCs w:val="20"/>
              </w:rPr>
              <w:t xml:space="preserve">Live </w:t>
            </w:r>
            <w:r w:rsidRPr="009C2241">
              <w:rPr>
                <w:color w:val="3A3A3A" w:themeColor="background2" w:themeShade="40"/>
                <w:szCs w:val="20"/>
              </w:rPr>
              <w:t>NHL</w:t>
            </w:r>
            <w:r>
              <w:rPr>
                <w:color w:val="3A3A3A" w:themeColor="background2" w:themeShade="40"/>
                <w:szCs w:val="20"/>
              </w:rPr>
              <w:t xml:space="preserve"> Scoreboard showcasing game scores and standings data, with an interactive playoff bracket selection.</w:t>
            </w:r>
            <w:r w:rsidR="00D20351">
              <w:rPr>
                <w:color w:val="3A3A3A" w:themeColor="background2" w:themeShade="40"/>
                <w:szCs w:val="20"/>
              </w:rPr>
              <w:t xml:space="preserve"> Leverages NHL Stats API to show real-time figu</w:t>
            </w:r>
            <w:r w:rsidR="00EC1721">
              <w:rPr>
                <w:color w:val="3A3A3A" w:themeColor="background2" w:themeShade="40"/>
                <w:szCs w:val="20"/>
              </w:rPr>
              <w:t>r</w:t>
            </w:r>
            <w:r w:rsidR="00D20351">
              <w:rPr>
                <w:color w:val="3A3A3A" w:themeColor="background2" w:themeShade="40"/>
                <w:szCs w:val="20"/>
              </w:rPr>
              <w:t xml:space="preserve">es, summarized </w:t>
            </w:r>
          </w:p>
          <w:p w14:paraId="21C5E5D7" w14:textId="186C6DC9" w:rsidR="009C2241" w:rsidRDefault="009C2241" w:rsidP="0025799B">
            <w:pPr>
              <w:pStyle w:val="ListBullet"/>
              <w:numPr>
                <w:ilvl w:val="0"/>
                <w:numId w:val="15"/>
              </w:numPr>
              <w:rPr>
                <w:color w:val="3A3A3A" w:themeColor="background2" w:themeShade="40"/>
                <w:szCs w:val="20"/>
              </w:rPr>
            </w:pPr>
            <w:r>
              <w:rPr>
                <w:color w:val="3A3A3A" w:themeColor="background2" w:themeShade="40"/>
                <w:szCs w:val="20"/>
              </w:rPr>
              <w:t>STL file generation for automating the creation of strings of text using custom fonts and other parameters.</w:t>
            </w:r>
            <w:r w:rsidR="00D20351">
              <w:rPr>
                <w:color w:val="3A3A3A" w:themeColor="background2" w:themeShade="40"/>
                <w:szCs w:val="20"/>
              </w:rPr>
              <w:t xml:space="preserve"> Uses a </w:t>
            </w:r>
            <w:r w:rsidR="00D20351">
              <w:rPr>
                <w:color w:val="3A3A3A" w:themeColor="background2" w:themeShade="40"/>
                <w:szCs w:val="20"/>
              </w:rPr>
              <w:t xml:space="preserve">Solid2 </w:t>
            </w:r>
            <w:r w:rsidR="00D20351">
              <w:rPr>
                <w:color w:val="3A3A3A" w:themeColor="background2" w:themeShade="40"/>
                <w:szCs w:val="20"/>
              </w:rPr>
              <w:t xml:space="preserve">to generate files, and </w:t>
            </w:r>
            <w:proofErr w:type="spellStart"/>
            <w:r w:rsidR="00D20351">
              <w:rPr>
                <w:color w:val="3A3A3A" w:themeColor="background2" w:themeShade="40"/>
                <w:szCs w:val="20"/>
              </w:rPr>
              <w:t>Streamlit</w:t>
            </w:r>
            <w:proofErr w:type="spellEnd"/>
            <w:r w:rsidR="00D20351">
              <w:rPr>
                <w:color w:val="3A3A3A" w:themeColor="background2" w:themeShade="40"/>
                <w:szCs w:val="20"/>
              </w:rPr>
              <w:t xml:space="preserve"> interface to model and tweak them.</w:t>
            </w:r>
          </w:p>
          <w:p w14:paraId="40660E30" w14:textId="2AA1525F" w:rsidR="0025799B" w:rsidRDefault="0025799B" w:rsidP="0025799B">
            <w:pPr>
              <w:pStyle w:val="ListBullet"/>
              <w:numPr>
                <w:ilvl w:val="0"/>
                <w:numId w:val="15"/>
              </w:numPr>
              <w:rPr>
                <w:color w:val="3A3A3A" w:themeColor="background2" w:themeShade="40"/>
                <w:szCs w:val="20"/>
              </w:rPr>
            </w:pPr>
            <w:r>
              <w:rPr>
                <w:color w:val="3A3A3A" w:themeColor="background2" w:themeShade="40"/>
                <w:szCs w:val="20"/>
              </w:rPr>
              <w:t>Minesweeper Android mobile application, built using Java and Android Studio.</w:t>
            </w:r>
          </w:p>
          <w:p w14:paraId="3568F829" w14:textId="0C2D9A0C" w:rsidR="0025799B" w:rsidRDefault="0025799B" w:rsidP="0025799B">
            <w:pPr>
              <w:pStyle w:val="ListBullet"/>
              <w:numPr>
                <w:ilvl w:val="0"/>
                <w:numId w:val="15"/>
              </w:numPr>
              <w:rPr>
                <w:color w:val="3A3A3A" w:themeColor="background2" w:themeShade="40"/>
                <w:szCs w:val="20"/>
              </w:rPr>
            </w:pPr>
            <w:r>
              <w:rPr>
                <w:color w:val="3A3A3A" w:themeColor="background2" w:themeShade="40"/>
                <w:szCs w:val="20"/>
              </w:rPr>
              <w:t>Image editing Android application taking advantage of the Gestures library to offer a unique interface for tuning photos.</w:t>
            </w:r>
          </w:p>
          <w:p w14:paraId="7F420221" w14:textId="0B02DD94" w:rsidR="0025799B" w:rsidRDefault="0025799B" w:rsidP="0025799B">
            <w:pPr>
              <w:pStyle w:val="ListBullet"/>
              <w:numPr>
                <w:ilvl w:val="0"/>
                <w:numId w:val="15"/>
              </w:numPr>
              <w:rPr>
                <w:color w:val="3A3A3A" w:themeColor="background2" w:themeShade="40"/>
                <w:szCs w:val="20"/>
              </w:rPr>
            </w:pPr>
            <w:r>
              <w:rPr>
                <w:color w:val="3A3A3A" w:themeColor="background2" w:themeShade="40"/>
                <w:szCs w:val="20"/>
              </w:rPr>
              <w:t xml:space="preserve">Traffic simulation engine using </w:t>
            </w:r>
            <w:proofErr w:type="spellStart"/>
            <w:r w:rsidR="00D20351">
              <w:rPr>
                <w:color w:val="3A3A3A" w:themeColor="background2" w:themeShade="40"/>
                <w:szCs w:val="20"/>
              </w:rPr>
              <w:t>P</w:t>
            </w:r>
            <w:r>
              <w:rPr>
                <w:color w:val="3A3A3A" w:themeColor="background2" w:themeShade="40"/>
                <w:szCs w:val="20"/>
              </w:rPr>
              <w:t>ygame</w:t>
            </w:r>
            <w:proofErr w:type="spellEnd"/>
            <w:r>
              <w:rPr>
                <w:color w:val="3A3A3A" w:themeColor="background2" w:themeShade="40"/>
                <w:szCs w:val="20"/>
              </w:rPr>
              <w:t>. Mimics some elements from Cities Skylines traffic patterns.</w:t>
            </w:r>
          </w:p>
          <w:p w14:paraId="144D3DA8" w14:textId="69596BE1" w:rsidR="00277ABE" w:rsidRPr="00084F5E" w:rsidRDefault="00D20351" w:rsidP="00D20351">
            <w:pPr>
              <w:pStyle w:val="ListBullet"/>
              <w:numPr>
                <w:ilvl w:val="0"/>
                <w:numId w:val="15"/>
              </w:numPr>
              <w:rPr>
                <w:color w:val="auto"/>
                <w:szCs w:val="20"/>
              </w:rPr>
            </w:pPr>
            <w:r>
              <w:rPr>
                <w:color w:val="3A3A3A" w:themeColor="background2" w:themeShade="40"/>
                <w:szCs w:val="20"/>
              </w:rPr>
              <w:t>C</w:t>
            </w:r>
            <w:r w:rsidRPr="00D20351">
              <w:rPr>
                <w:color w:val="3A3A3A" w:themeColor="background2" w:themeShade="40"/>
                <w:szCs w:val="20"/>
              </w:rPr>
              <w:t>OVID-19 interaction simulator built with JavaFX modeling contagion spread in configurable populations.</w:t>
            </w:r>
            <w:r w:rsidRPr="00D20351">
              <w:rPr>
                <w:color w:val="3A3A3A" w:themeColor="background2" w:themeShade="40"/>
                <w:szCs w:val="20"/>
              </w:rPr>
              <w:t xml:space="preserve"> </w:t>
            </w:r>
          </w:p>
        </w:tc>
      </w:tr>
      <w:tr w:rsidR="007A38F1" w14:paraId="6942509A" w14:textId="77777777" w:rsidTr="00EF5C7A">
        <w:trPr>
          <w:trHeight w:val="210"/>
        </w:trPr>
        <w:tc>
          <w:tcPr>
            <w:tcW w:w="10348" w:type="dxa"/>
            <w:gridSpan w:val="2"/>
          </w:tcPr>
          <w:p w14:paraId="043CE2EF" w14:textId="77777777" w:rsidR="00167D15" w:rsidRDefault="00167D15" w:rsidP="00EF5C7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4"/>
                <w:szCs w:val="28"/>
              </w:rPr>
            </w:pPr>
          </w:p>
          <w:p w14:paraId="1265DFAB" w14:textId="2EDA9409" w:rsidR="007A38F1" w:rsidRPr="008C1097" w:rsidRDefault="00277ABE" w:rsidP="00EF5C7A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color w:val="575355"/>
                <w:sz w:val="32"/>
                <w:szCs w:val="32"/>
              </w:rPr>
            </w:pPr>
            <w:r>
              <w:rPr>
                <w:rFonts w:asciiTheme="majorHAnsi" w:hAnsiTheme="majorHAnsi"/>
                <w:sz w:val="24"/>
                <w:szCs w:val="28"/>
              </w:rPr>
              <w:t>References available upon request</w:t>
            </w:r>
          </w:p>
        </w:tc>
      </w:tr>
      <w:tr w:rsidR="007A38F1" w14:paraId="25B14317" w14:textId="77777777" w:rsidTr="00EF5C7A">
        <w:trPr>
          <w:trHeight w:val="210"/>
        </w:trPr>
        <w:tc>
          <w:tcPr>
            <w:tcW w:w="10348" w:type="dxa"/>
            <w:gridSpan w:val="2"/>
          </w:tcPr>
          <w:p w14:paraId="3C62645E" w14:textId="77777777" w:rsidR="007A38F1" w:rsidRPr="00CC2921" w:rsidRDefault="007A38F1" w:rsidP="00277ABE">
            <w:pPr>
              <w:pStyle w:val="ListBullet"/>
              <w:numPr>
                <w:ilvl w:val="0"/>
                <w:numId w:val="0"/>
              </w:numPr>
            </w:pPr>
          </w:p>
        </w:tc>
      </w:tr>
      <w:bookmarkEnd w:id="0"/>
    </w:tbl>
    <w:p w14:paraId="7BFB798E" w14:textId="77777777" w:rsidR="00D2712B" w:rsidRDefault="00D2712B"/>
    <w:sectPr w:rsidR="00D2712B" w:rsidSect="007A2EC3">
      <w:headerReference w:type="default" r:id="rId7"/>
      <w:pgSz w:w="12240" w:h="15840"/>
      <w:pgMar w:top="-459" w:right="1080" w:bottom="709" w:left="1080" w:header="28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3F10C" w14:textId="77777777" w:rsidR="00817BBA" w:rsidRDefault="00817BBA" w:rsidP="007A2EC3">
      <w:pPr>
        <w:spacing w:line="240" w:lineRule="auto"/>
      </w:pPr>
      <w:r>
        <w:separator/>
      </w:r>
    </w:p>
  </w:endnote>
  <w:endnote w:type="continuationSeparator" w:id="0">
    <w:p w14:paraId="0C70C633" w14:textId="77777777" w:rsidR="00817BBA" w:rsidRDefault="00817BBA" w:rsidP="007A2E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702B" w14:textId="77777777" w:rsidR="00817BBA" w:rsidRDefault="00817BBA" w:rsidP="007A2EC3">
      <w:pPr>
        <w:spacing w:line="240" w:lineRule="auto"/>
      </w:pPr>
      <w:r>
        <w:separator/>
      </w:r>
    </w:p>
  </w:footnote>
  <w:footnote w:type="continuationSeparator" w:id="0">
    <w:p w14:paraId="682763F9" w14:textId="77777777" w:rsidR="00817BBA" w:rsidRDefault="00817BBA" w:rsidP="007A2E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8FD55D7899F14CEDA0BDB76375AA8B8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8CF6B39" w14:textId="7F959A7E" w:rsidR="007A2EC3" w:rsidRDefault="007A2EC3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7A2EC3">
          <w:rPr>
            <w:color w:val="7F7F7F" w:themeColor="text1" w:themeTint="80"/>
          </w:rPr>
          <w:t xml:space="preserve">Avery Briggs | </w:t>
        </w:r>
        <w:r>
          <w:rPr>
            <w:color w:val="7F7F7F" w:themeColor="text1" w:themeTint="80"/>
          </w:rPr>
          <w:t>abriggs914@gmail.com</w:t>
        </w:r>
        <w:r w:rsidRPr="007A2EC3">
          <w:rPr>
            <w:color w:val="7F7F7F" w:themeColor="text1" w:themeTint="80"/>
          </w:rPr>
          <w:t xml:space="preserve"> | github.com/abriggs914</w:t>
        </w:r>
      </w:p>
    </w:sdtContent>
  </w:sdt>
  <w:p w14:paraId="0F4561AC" w14:textId="77777777" w:rsidR="007A2EC3" w:rsidRDefault="007A2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CF8C5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E2D9B"/>
    <w:multiLevelType w:val="hybridMultilevel"/>
    <w:tmpl w:val="9E26B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F37FF"/>
    <w:multiLevelType w:val="multilevel"/>
    <w:tmpl w:val="F97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041E"/>
    <w:multiLevelType w:val="multilevel"/>
    <w:tmpl w:val="8B0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D4007"/>
    <w:multiLevelType w:val="multilevel"/>
    <w:tmpl w:val="29A2934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  <w:szCs w:val="1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1A8E699E"/>
    <w:multiLevelType w:val="hybridMultilevel"/>
    <w:tmpl w:val="2D8CC0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A59EE"/>
    <w:multiLevelType w:val="hybridMultilevel"/>
    <w:tmpl w:val="9D487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93F00"/>
    <w:multiLevelType w:val="multilevel"/>
    <w:tmpl w:val="8B0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117CF"/>
    <w:multiLevelType w:val="hybridMultilevel"/>
    <w:tmpl w:val="F4B69A24"/>
    <w:lvl w:ilvl="0" w:tplc="017C5E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81F69"/>
    <w:multiLevelType w:val="hybridMultilevel"/>
    <w:tmpl w:val="A29E2028"/>
    <w:lvl w:ilvl="0" w:tplc="0B700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11364"/>
    <w:multiLevelType w:val="hybridMultilevel"/>
    <w:tmpl w:val="0C4C30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5D4EF5"/>
    <w:multiLevelType w:val="multilevel"/>
    <w:tmpl w:val="CAA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E4E17"/>
    <w:multiLevelType w:val="hybridMultilevel"/>
    <w:tmpl w:val="F740DE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B68E5"/>
    <w:multiLevelType w:val="hybridMultilevel"/>
    <w:tmpl w:val="E3B090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F258F"/>
    <w:multiLevelType w:val="multilevel"/>
    <w:tmpl w:val="799014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74949343">
    <w:abstractNumId w:val="4"/>
  </w:num>
  <w:num w:numId="2" w16cid:durableId="624773075">
    <w:abstractNumId w:val="9"/>
  </w:num>
  <w:num w:numId="3" w16cid:durableId="1783063755">
    <w:abstractNumId w:val="1"/>
  </w:num>
  <w:num w:numId="4" w16cid:durableId="1896500521">
    <w:abstractNumId w:val="11"/>
  </w:num>
  <w:num w:numId="5" w16cid:durableId="1827934227">
    <w:abstractNumId w:val="2"/>
  </w:num>
  <w:num w:numId="6" w16cid:durableId="90663459">
    <w:abstractNumId w:val="8"/>
  </w:num>
  <w:num w:numId="7" w16cid:durableId="577399818">
    <w:abstractNumId w:val="5"/>
  </w:num>
  <w:num w:numId="8" w16cid:durableId="1262370294">
    <w:abstractNumId w:val="6"/>
  </w:num>
  <w:num w:numId="9" w16cid:durableId="1509100760">
    <w:abstractNumId w:val="13"/>
  </w:num>
  <w:num w:numId="10" w16cid:durableId="675112284">
    <w:abstractNumId w:val="14"/>
  </w:num>
  <w:num w:numId="11" w16cid:durableId="2125149132">
    <w:abstractNumId w:val="12"/>
  </w:num>
  <w:num w:numId="12" w16cid:durableId="614100927">
    <w:abstractNumId w:val="10"/>
  </w:num>
  <w:num w:numId="13" w16cid:durableId="418790628">
    <w:abstractNumId w:val="3"/>
  </w:num>
  <w:num w:numId="14" w16cid:durableId="1513716382">
    <w:abstractNumId w:val="0"/>
  </w:num>
  <w:num w:numId="15" w16cid:durableId="605967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F1"/>
    <w:rsid w:val="00091C16"/>
    <w:rsid w:val="000A1FD3"/>
    <w:rsid w:val="000F5216"/>
    <w:rsid w:val="00146411"/>
    <w:rsid w:val="00167D15"/>
    <w:rsid w:val="0025799B"/>
    <w:rsid w:val="00277ABE"/>
    <w:rsid w:val="00566BBA"/>
    <w:rsid w:val="0063012C"/>
    <w:rsid w:val="006714F0"/>
    <w:rsid w:val="006878F4"/>
    <w:rsid w:val="007A2EC3"/>
    <w:rsid w:val="007A38F1"/>
    <w:rsid w:val="00817BBA"/>
    <w:rsid w:val="009042EC"/>
    <w:rsid w:val="009C2241"/>
    <w:rsid w:val="00A10C10"/>
    <w:rsid w:val="00A1510D"/>
    <w:rsid w:val="00A60E29"/>
    <w:rsid w:val="00AE4238"/>
    <w:rsid w:val="00B95CB6"/>
    <w:rsid w:val="00BE16E3"/>
    <w:rsid w:val="00CB3FC3"/>
    <w:rsid w:val="00D20351"/>
    <w:rsid w:val="00D2712B"/>
    <w:rsid w:val="00D36607"/>
    <w:rsid w:val="00E11828"/>
    <w:rsid w:val="00E817DD"/>
    <w:rsid w:val="00EC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F0D6B"/>
  <w15:chartTrackingRefBased/>
  <w15:docId w15:val="{326748C1-292A-4487-8F63-0A10B4DE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8F1"/>
    <w:pPr>
      <w:spacing w:after="0" w:line="240" w:lineRule="exact"/>
    </w:pPr>
    <w:rPr>
      <w:color w:val="404040" w:themeColor="text1" w:themeTint="BF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3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3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7A3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7A3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F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A3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F1"/>
    <w:rPr>
      <w:b/>
      <w:bCs/>
      <w:smallCaps/>
      <w:color w:val="0F4761" w:themeColor="accent1" w:themeShade="BF"/>
      <w:spacing w:val="5"/>
    </w:rPr>
  </w:style>
  <w:style w:type="paragraph" w:customStyle="1" w:styleId="ContactInfo">
    <w:name w:val="Contact Info"/>
    <w:basedOn w:val="Normal"/>
    <w:uiPriority w:val="99"/>
    <w:qFormat/>
    <w:rsid w:val="007A38F1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paragraph" w:styleId="ListBullet">
    <w:name w:val="List Bullet"/>
    <w:basedOn w:val="Normal"/>
    <w:uiPriority w:val="99"/>
    <w:qFormat/>
    <w:rsid w:val="007A38F1"/>
    <w:pPr>
      <w:numPr>
        <w:numId w:val="1"/>
      </w:numPr>
      <w:spacing w:line="240" w:lineRule="auto"/>
      <w:ind w:left="0" w:firstLine="0"/>
    </w:pPr>
  </w:style>
  <w:style w:type="table" w:styleId="PlainTable4">
    <w:name w:val="Plain Table 4"/>
    <w:basedOn w:val="TableNormal"/>
    <w:uiPriority w:val="44"/>
    <w:rsid w:val="007A38F1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A3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D366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6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3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2EC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EC3"/>
    <w:rPr>
      <w:color w:val="404040" w:themeColor="text1" w:themeTint="BF"/>
      <w:kern w:val="0"/>
      <w:sz w:val="2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2EC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EC3"/>
    <w:rPr>
      <w:color w:val="404040" w:themeColor="text1" w:themeTint="BF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D55D7899F14CEDA0BDB76375AA8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8A987-7898-409B-B574-B2C460798A82}"/>
      </w:docPartPr>
      <w:docPartBody>
        <w:p w:rsidR="00000000" w:rsidRDefault="009C7439" w:rsidP="009C7439">
          <w:pPr>
            <w:pStyle w:val="8FD55D7899F14CEDA0BDB76375AA8B8A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39"/>
    <w:rsid w:val="000F5216"/>
    <w:rsid w:val="002478F8"/>
    <w:rsid w:val="009C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D55D7899F14CEDA0BDB76375AA8B8A">
    <w:name w:val="8FD55D7899F14CEDA0BDB76375AA8B8A"/>
    <w:rsid w:val="009C74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3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Briggs | abriggs914@gmail.com | github.com/abriggs914</dc:title>
  <dc:subject/>
  <dc:creator>Avery Briggs</dc:creator>
  <cp:keywords/>
  <dc:description/>
  <cp:lastModifiedBy>Avery Jordan Briggs</cp:lastModifiedBy>
  <cp:revision>9</cp:revision>
  <cp:lastPrinted>2026-03-06T18:01:00Z</cp:lastPrinted>
  <dcterms:created xsi:type="dcterms:W3CDTF">2026-03-05T17:55:00Z</dcterms:created>
  <dcterms:modified xsi:type="dcterms:W3CDTF">2026-03-06T18:09:00Z</dcterms:modified>
</cp:coreProperties>
</file>