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3AEEF37D" w14:textId="4D743872" w:rsidR="004E7304" w:rsidRPr="004E7304" w:rsidRDefault="004E7304" w:rsidP="004E7304">
            <w:pPr>
              <w:pStyle w:val="NormalWeb"/>
              <w:rPr>
                <w:rFonts w:asciiTheme="majorHAnsi" w:hAnsiTheme="majorHAnsi" w:cstheme="majorHAnsi"/>
                <w:color w:val="404040" w:themeColor="text1" w:themeTint="BF"/>
                <w:sz w:val="22"/>
              </w:rPr>
            </w:pPr>
            <w:r w:rsidRPr="004E7304">
              <w:rPr>
                <w:rFonts w:asciiTheme="majorHAnsi" w:hAnsiTheme="majorHAnsi" w:cstheme="majorHAnsi"/>
                <w:color w:val="404040" w:themeColor="text1" w:themeTint="BF"/>
                <w:sz w:val="22"/>
              </w:rPr>
              <w:t>Dear Hiring Manager,</w:t>
            </w:r>
          </w:p>
          <w:p w14:paraId="3B07EAB9" w14:textId="77777777" w:rsidR="00EF28B8" w:rsidRPr="00EF28B8" w:rsidRDefault="00EF28B8" w:rsidP="00EF28B8">
            <w:pPr>
              <w:pStyle w:val="NormalWeb"/>
              <w:rPr>
                <w:rFonts w:asciiTheme="majorHAnsi" w:hAnsiTheme="majorHAnsi" w:cstheme="majorHAnsi"/>
                <w:color w:val="404040" w:themeColor="text1" w:themeTint="BF"/>
                <w:sz w:val="22"/>
              </w:rPr>
            </w:pPr>
            <w:r w:rsidRPr="00EF28B8">
              <w:rPr>
                <w:rFonts w:asciiTheme="majorHAnsi" w:hAnsiTheme="majorHAnsi" w:cstheme="majorHAnsi"/>
                <w:color w:val="404040" w:themeColor="text1" w:themeTint="BF"/>
                <w:sz w:val="22"/>
              </w:rPr>
              <w:t>I am writing to express my interest in the Network Engineer position with McCain Foods.</w:t>
            </w:r>
          </w:p>
          <w:p w14:paraId="39C47ECB" w14:textId="77777777" w:rsidR="00EF28B8" w:rsidRPr="00EF28B8" w:rsidRDefault="00EF28B8" w:rsidP="00EF28B8">
            <w:pPr>
              <w:pStyle w:val="NormalWeb"/>
              <w:rPr>
                <w:rFonts w:asciiTheme="majorHAnsi" w:hAnsiTheme="majorHAnsi" w:cstheme="majorHAnsi"/>
                <w:color w:val="404040" w:themeColor="text1" w:themeTint="BF"/>
                <w:sz w:val="22"/>
              </w:rPr>
            </w:pPr>
            <w:r w:rsidRPr="00EF28B8">
              <w:rPr>
                <w:rFonts w:asciiTheme="majorHAnsi" w:hAnsiTheme="majorHAnsi" w:cstheme="majorHAnsi"/>
                <w:color w:val="404040" w:themeColor="text1" w:themeTint="BF"/>
                <w:sz w:val="22"/>
              </w:rPr>
              <w:t>While my background has been broader than a traditional network engineering path, I believe that experience is one of my strongest assets. Throughout my career I have worked across software development, enterprise systems support, database administration, automation, reporting, and operational technology environments. This has required a strong understanding of infrastructure, connectivity, troubleshooting, and the interaction between business-critical systems.</w:t>
            </w:r>
          </w:p>
          <w:p w14:paraId="42410571" w14:textId="77777777" w:rsidR="00EF28B8" w:rsidRPr="00EF28B8" w:rsidRDefault="00EF28B8" w:rsidP="00EF28B8">
            <w:pPr>
              <w:pStyle w:val="NormalWeb"/>
              <w:rPr>
                <w:rFonts w:asciiTheme="majorHAnsi" w:hAnsiTheme="majorHAnsi" w:cstheme="majorHAnsi"/>
                <w:color w:val="404040" w:themeColor="text1" w:themeTint="BF"/>
                <w:sz w:val="22"/>
              </w:rPr>
            </w:pPr>
            <w:r w:rsidRPr="00EF28B8">
              <w:rPr>
                <w:rFonts w:asciiTheme="majorHAnsi" w:hAnsiTheme="majorHAnsi" w:cstheme="majorHAnsi"/>
                <w:color w:val="404040" w:themeColor="text1" w:themeTint="BF"/>
                <w:sz w:val="22"/>
              </w:rPr>
              <w:t>In my previous roles, I have supported ERP platforms, SQL Server environments, internal applications, reporting systems, and technical users across multiple departments. I have developed automation solutions using Python and SQL, built internal tools that improved operational efficiency, and regularly investigated complex technical issues involving systems, data, and infrastructure. These experiences have strengthened my analytical skills and taught me how to approach technical problems methodically and collaboratively.</w:t>
            </w:r>
          </w:p>
          <w:p w14:paraId="537A95C5" w14:textId="77777777" w:rsidR="00EF28B8" w:rsidRPr="00EF28B8" w:rsidRDefault="00EF28B8" w:rsidP="00EF28B8">
            <w:pPr>
              <w:pStyle w:val="NormalWeb"/>
              <w:rPr>
                <w:rFonts w:asciiTheme="majorHAnsi" w:hAnsiTheme="majorHAnsi" w:cstheme="majorHAnsi"/>
                <w:color w:val="404040" w:themeColor="text1" w:themeTint="BF"/>
                <w:sz w:val="22"/>
              </w:rPr>
            </w:pPr>
            <w:r w:rsidRPr="00EF28B8">
              <w:rPr>
                <w:rFonts w:asciiTheme="majorHAnsi" w:hAnsiTheme="majorHAnsi" w:cstheme="majorHAnsi"/>
                <w:color w:val="404040" w:themeColor="text1" w:themeTint="BF"/>
                <w:sz w:val="22"/>
              </w:rPr>
              <w:t>What attracts me to McCain is the opportunity to continue expanding my infrastructure and networking expertise within a large enterprise environment. The combination of operational support, network modernization, cloud connectivity, security collaboration, and automation aligns closely with both my existing technical strengths and the direction I want to continue developing professionally. I am particularly excited by opportunities involving automation, scripting, operational improvement, and cross-functional collaboration.</w:t>
            </w:r>
          </w:p>
          <w:p w14:paraId="20D0789D" w14:textId="2F4EEE9D" w:rsidR="00EF28B8" w:rsidRPr="00EF28B8" w:rsidRDefault="007930F4" w:rsidP="00EF28B8">
            <w:pPr>
              <w:pStyle w:val="NormalWeb"/>
              <w:rPr>
                <w:rFonts w:asciiTheme="majorHAnsi" w:hAnsiTheme="majorHAnsi" w:cstheme="majorHAnsi"/>
                <w:color w:val="404040" w:themeColor="text1" w:themeTint="BF"/>
                <w:sz w:val="22"/>
              </w:rPr>
            </w:pPr>
            <w:r w:rsidRPr="007930F4">
              <w:rPr>
                <w:rFonts w:asciiTheme="majorHAnsi" w:hAnsiTheme="majorHAnsi" w:cstheme="majorHAnsi"/>
                <w:color w:val="404040" w:themeColor="text1" w:themeTint="BF"/>
                <w:sz w:val="22"/>
                <w:lang w:val="en-US"/>
              </w:rPr>
              <w:t>While my experience has been broader than a traditional networking career path, I bring a strong foundation in infrastructure support, automation, troubleshooting, and enterprise systems, along with a demonstrated ability to quickly learn and apply new technologies in business-critical environments.</w:t>
            </w:r>
            <w:r w:rsidR="00EF28B8" w:rsidRPr="00EF28B8">
              <w:rPr>
                <w:rFonts w:asciiTheme="majorHAnsi" w:hAnsiTheme="majorHAnsi" w:cstheme="majorHAnsi"/>
                <w:color w:val="404040" w:themeColor="text1" w:themeTint="BF"/>
                <w:sz w:val="22"/>
              </w:rPr>
              <w:t xml:space="preserve"> I am confident that my systems background, programming experience, and commitment to continuous learning would allow me to contribute effectively to McCain's Network Services team.</w:t>
            </w:r>
          </w:p>
          <w:p w14:paraId="3273D80A" w14:textId="6690DE9D" w:rsidR="004E7304" w:rsidRPr="006F4088" w:rsidRDefault="00EF28B8" w:rsidP="004E7304">
            <w:pPr>
              <w:pStyle w:val="NormalWeb"/>
              <w:rPr>
                <w:rFonts w:asciiTheme="majorHAnsi" w:hAnsiTheme="majorHAnsi" w:cstheme="majorHAnsi"/>
                <w:color w:val="404040" w:themeColor="text1" w:themeTint="BF"/>
                <w:sz w:val="22"/>
              </w:rPr>
            </w:pPr>
            <w:r w:rsidRPr="00EF28B8">
              <w:rPr>
                <w:rFonts w:asciiTheme="majorHAnsi" w:hAnsiTheme="majorHAnsi" w:cstheme="majorHAnsi"/>
                <w:color w:val="404040" w:themeColor="text1" w:themeTint="BF"/>
                <w:sz w:val="22"/>
              </w:rPr>
              <w:t>Thank you for your time and consideration. I welcome the opportunity to discuss how my background and technical experience can contribute to McCain Foods.</w:t>
            </w:r>
          </w:p>
          <w:p w14:paraId="1819825C" w14:textId="5EF32F8B" w:rsidR="001C0B8A" w:rsidRPr="001C0B8A" w:rsidRDefault="001C0B8A" w:rsidP="004E7304">
            <w:pPr>
              <w:pStyle w:val="NormalWeb"/>
              <w:rPr>
                <w:rFonts w:asciiTheme="majorHAnsi" w:hAnsiTheme="majorHAnsi" w:cstheme="majorHAnsi"/>
                <w:color w:val="404040" w:themeColor="text1" w:themeTint="BF"/>
                <w:sz w:val="22"/>
              </w:rPr>
            </w:pPr>
            <w:r w:rsidRPr="001C0B8A">
              <w:rPr>
                <w:rFonts w:asciiTheme="majorHAnsi" w:hAnsiTheme="majorHAnsi" w:cstheme="majorHAnsi"/>
                <w:color w:val="404040" w:themeColor="text1" w:themeTint="BF"/>
                <w:sz w:val="22"/>
              </w:rPr>
              <w:t>Sincerely,</w:t>
            </w:r>
            <w:r w:rsidRPr="001C0B8A">
              <w:rPr>
                <w:rFonts w:asciiTheme="majorHAnsi" w:hAnsiTheme="majorHAnsi" w:cstheme="majorHAnsi"/>
                <w:color w:val="404040" w:themeColor="text1" w:themeTint="BF"/>
                <w:sz w:val="22"/>
              </w:rPr>
              <w:br/>
              <w:t>Avery Briggs</w:t>
            </w:r>
          </w:p>
          <w:p w14:paraId="70935F7B" w14:textId="77777777" w:rsidR="00774030" w:rsidRPr="001C0B8A"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Pr="001C0B8A"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48EC6F94" w14:textId="2A4FB7AB" w:rsidR="004E7304" w:rsidRPr="004E7304" w:rsidRDefault="00EF28B8" w:rsidP="00EF28B8">
            <w:pPr>
              <w:rPr>
                <w:lang w:val="en-CA"/>
              </w:rPr>
            </w:pPr>
            <w:r w:rsidRPr="00EF28B8">
              <w:t xml:space="preserve">Systems and Infrastructure Professional with experience supporting enterprise business systems, databases, software applications, and operational technology environments. Proven ability to troubleshoot complex technical issues, automate processes using Python and SQL, develop internal tools, and collaborate with users across multiple departments. </w:t>
            </w:r>
            <w:r w:rsidR="00551A55" w:rsidRPr="00551A55">
              <w:t>Strong foundation in infrastructure operations, networking concepts, systems administration, automation, documentation, and continuous improvement.</w:t>
            </w:r>
            <w:r w:rsidRPr="00EF28B8">
              <w:t xml:space="preserve"> Seeking to leverage a broad technical background and analytical mindset in a Network Engineer role with McCain Foods.</w:t>
            </w:r>
          </w:p>
          <w:p w14:paraId="20639B20" w14:textId="77777777" w:rsidR="00774030" w:rsidRPr="00146411" w:rsidRDefault="00774030" w:rsidP="00CB3C7E">
            <w:pPr>
              <w:pStyle w:val="Heading1"/>
              <w:rPr>
                <w:sz w:val="36"/>
                <w:szCs w:val="36"/>
              </w:rPr>
            </w:pPr>
            <w:r w:rsidRPr="00146411">
              <w:rPr>
                <w:sz w:val="36"/>
                <w:szCs w:val="36"/>
              </w:rPr>
              <w:t>Experience</w:t>
            </w:r>
          </w:p>
          <w:p w14:paraId="7EA7344E" w14:textId="77777777" w:rsidR="00F3781B" w:rsidRDefault="00F3781B" w:rsidP="00CB3C7E">
            <w:pPr>
              <w:pStyle w:val="Heading3"/>
              <w:rPr>
                <w:rFonts w:asciiTheme="majorHAnsi" w:hAnsiTheme="majorHAnsi"/>
              </w:rPr>
            </w:pPr>
            <w:r w:rsidRPr="00F3781B">
              <w:rPr>
                <w:rFonts w:asciiTheme="majorHAnsi" w:hAnsiTheme="majorHAnsi"/>
              </w:rPr>
              <w:t>Systems Support &amp; Operations Analyst</w:t>
            </w:r>
          </w:p>
          <w:p w14:paraId="4A488DB9" w14:textId="0371BA17" w:rsidR="00774030" w:rsidRPr="00AE4238" w:rsidRDefault="00774030" w:rsidP="009D5AFE">
            <w:pPr>
              <w:pStyle w:val="Heading3"/>
            </w:pPr>
            <w:r w:rsidRPr="00146411">
              <w:rPr>
                <w:sz w:val="24"/>
                <w:szCs w:val="24"/>
              </w:rPr>
              <w:t>BWS Manufacturing Ltd. | Centreville, N.B.</w:t>
            </w:r>
            <w:r>
              <w:rPr>
                <w:sz w:val="24"/>
                <w:szCs w:val="24"/>
              </w:rPr>
              <w:t xml:space="preserve"> (Jan 2021 – Feb 2026)</w:t>
            </w:r>
          </w:p>
          <w:p w14:paraId="5C71C05B" w14:textId="3EB8B0AA" w:rsidR="00774030" w:rsidRDefault="002C3328" w:rsidP="00CB3C7E">
            <w:pPr>
              <w:rPr>
                <w:lang w:val="en-CA"/>
              </w:rPr>
            </w:pPr>
            <w:r w:rsidRPr="002C3328">
              <w:t>Supported business-critical operational, database, reporting, and infrastructure systems within a manufacturing environment while contributing to process improvement and internal software development initiatives.</w:t>
            </w:r>
          </w:p>
          <w:p w14:paraId="12ED4E36" w14:textId="77777777" w:rsidR="00774030" w:rsidRPr="00AE4238" w:rsidRDefault="00774030" w:rsidP="00CB3C7E">
            <w:pPr>
              <w:rPr>
                <w:lang w:val="en-CA"/>
              </w:rPr>
            </w:pPr>
          </w:p>
          <w:p w14:paraId="12A2900C" w14:textId="0ED97FA9" w:rsidR="00EF28B8" w:rsidRDefault="00774030" w:rsidP="00EF28B8">
            <w:pPr>
              <w:rPr>
                <w:lang w:val="en-CA"/>
              </w:rPr>
            </w:pPr>
            <w:r w:rsidRPr="00AE4238">
              <w:rPr>
                <w:b/>
                <w:bCs/>
                <w:lang w:val="en-CA"/>
              </w:rPr>
              <w:t>Key Contributions</w:t>
            </w:r>
          </w:p>
          <w:p w14:paraId="1F2FD5BD" w14:textId="77777777" w:rsidR="002020D9" w:rsidRPr="007930F4" w:rsidRDefault="00EF28B8" w:rsidP="002020D9">
            <w:pPr>
              <w:numPr>
                <w:ilvl w:val="0"/>
                <w:numId w:val="4"/>
              </w:numPr>
              <w:rPr>
                <w:lang w:val="en-CA"/>
              </w:rPr>
            </w:pPr>
            <w:r w:rsidRPr="00EF28B8">
              <w:t>Supported business-critical ERP, database, reporting, and infrastructure systems in a manufacturing environment.</w:t>
            </w:r>
          </w:p>
          <w:p w14:paraId="3E773C02" w14:textId="2E31952E" w:rsidR="00EF28B8" w:rsidRPr="002020D9" w:rsidRDefault="002020D9" w:rsidP="002020D9">
            <w:pPr>
              <w:numPr>
                <w:ilvl w:val="0"/>
                <w:numId w:val="4"/>
              </w:numPr>
              <w:rPr>
                <w:lang w:val="en-CA"/>
              </w:rPr>
            </w:pPr>
            <w:r w:rsidRPr="00EF28B8">
              <w:t>Investigated and resolved complex technical issues involving applications, databases, network connectivity, and user systems.</w:t>
            </w:r>
          </w:p>
          <w:p w14:paraId="17A7837A" w14:textId="719FEC0E" w:rsidR="00EF28B8" w:rsidRPr="00EF28B8" w:rsidRDefault="00EF28B8" w:rsidP="002020D9">
            <w:pPr>
              <w:numPr>
                <w:ilvl w:val="0"/>
                <w:numId w:val="4"/>
              </w:numPr>
              <w:rPr>
                <w:lang w:val="en-CA"/>
              </w:rPr>
            </w:pPr>
            <w:r w:rsidRPr="00EF28B8">
              <w:t>Developed and maintained SQL Server solutions, reports, dashboards, and automation processes supporting operational teams.</w:t>
            </w:r>
          </w:p>
          <w:p w14:paraId="4CA88506" w14:textId="77777777" w:rsidR="00EF28B8" w:rsidRPr="00EF28B8" w:rsidRDefault="00EF28B8" w:rsidP="00EF28B8">
            <w:pPr>
              <w:numPr>
                <w:ilvl w:val="0"/>
                <w:numId w:val="4"/>
              </w:numPr>
              <w:rPr>
                <w:lang w:val="en-CA"/>
              </w:rPr>
            </w:pPr>
            <w:r w:rsidRPr="00EF28B8">
              <w:t>Developed Python-based automation tools for data processing, monitoring, reporting, and operational workflows.</w:t>
            </w:r>
          </w:p>
          <w:p w14:paraId="31E5A2CF" w14:textId="161C0996" w:rsidR="00EF28B8" w:rsidRPr="00EF28B8" w:rsidRDefault="00EF28B8" w:rsidP="00EF28B8">
            <w:pPr>
              <w:numPr>
                <w:ilvl w:val="0"/>
                <w:numId w:val="4"/>
              </w:numPr>
              <w:rPr>
                <w:lang w:val="en-CA"/>
              </w:rPr>
            </w:pPr>
            <w:r w:rsidRPr="00EF28B8">
              <w:t>Produced technical documentation, workflows, user guides, and support procedures.</w:t>
            </w:r>
          </w:p>
          <w:p w14:paraId="0A37B810" w14:textId="77777777" w:rsidR="00EF28B8" w:rsidRPr="00EF28B8" w:rsidRDefault="00EF28B8" w:rsidP="00EF28B8">
            <w:pPr>
              <w:numPr>
                <w:ilvl w:val="0"/>
                <w:numId w:val="4"/>
              </w:numPr>
              <w:rPr>
                <w:lang w:val="en-CA"/>
              </w:rPr>
            </w:pPr>
            <w:r w:rsidRPr="00EF28B8">
              <w:t>Assisted with system upgrades, testing, deployment activities, and ongoing operational support.</w:t>
            </w:r>
          </w:p>
          <w:p w14:paraId="4825BD5B" w14:textId="77777777" w:rsidR="00EF28B8" w:rsidRPr="00EF28B8" w:rsidRDefault="00EF28B8" w:rsidP="00EF28B8">
            <w:pPr>
              <w:numPr>
                <w:ilvl w:val="0"/>
                <w:numId w:val="4"/>
              </w:numPr>
              <w:rPr>
                <w:lang w:val="en-CA"/>
              </w:rPr>
            </w:pPr>
            <w:r w:rsidRPr="00EF28B8">
              <w:t>Monitored system performance and implemented improvements to reliability and usability.</w:t>
            </w:r>
          </w:p>
          <w:p w14:paraId="26570A43" w14:textId="3AA173CD" w:rsidR="00EF28B8" w:rsidRPr="007930F4" w:rsidRDefault="00EF28B8" w:rsidP="007930F4">
            <w:pPr>
              <w:numPr>
                <w:ilvl w:val="0"/>
                <w:numId w:val="4"/>
              </w:numPr>
              <w:rPr>
                <w:lang w:val="en-CA"/>
              </w:rPr>
            </w:pPr>
            <w:r w:rsidRPr="00EF28B8">
              <w:t>Participated in troubleshooting infrastructure-related issues across servers, workstations, applications, and network-connected systems.</w:t>
            </w:r>
          </w:p>
          <w:p w14:paraId="3F17BC67" w14:textId="77777777" w:rsidR="007930F4" w:rsidRDefault="007930F4" w:rsidP="007930F4">
            <w:pPr>
              <w:ind w:left="720"/>
              <w:rPr>
                <w:lang w:val="en-CA"/>
              </w:rPr>
            </w:pPr>
          </w:p>
          <w:p w14:paraId="559C9A2C" w14:textId="7EC30DE0" w:rsidR="00D30698" w:rsidRPr="009D5AFE" w:rsidRDefault="007930F4" w:rsidP="009D5AFE">
            <w:pPr>
              <w:rPr>
                <w:b/>
                <w:bCs/>
              </w:rPr>
            </w:pPr>
            <w:r w:rsidRPr="007930F4">
              <w:rPr>
                <w:b/>
                <w:bCs/>
              </w:rPr>
              <w:t>Infrastructure &amp; Systems Support</w:t>
            </w:r>
          </w:p>
          <w:p w14:paraId="0A660C61" w14:textId="46D63233" w:rsidR="007930F4" w:rsidRPr="007930F4" w:rsidRDefault="007930F4" w:rsidP="007930F4">
            <w:pPr>
              <w:pStyle w:val="ListParagraph"/>
              <w:numPr>
                <w:ilvl w:val="0"/>
                <w:numId w:val="9"/>
              </w:numPr>
              <w:rPr>
                <w:lang w:val="en-CA"/>
              </w:rPr>
            </w:pPr>
            <w:r w:rsidRPr="007930F4">
              <w:rPr>
                <w:lang w:val="en-CA"/>
              </w:rPr>
              <w:t xml:space="preserve">Supported Windows-based infrastructure, user workstations, network-connected devices, and enterprise applications. </w:t>
            </w:r>
          </w:p>
          <w:p w14:paraId="07F5AEBF" w14:textId="5970D7E5" w:rsidR="007930F4" w:rsidRPr="007930F4" w:rsidRDefault="007930F4" w:rsidP="007930F4">
            <w:pPr>
              <w:pStyle w:val="ListParagraph"/>
              <w:numPr>
                <w:ilvl w:val="0"/>
                <w:numId w:val="9"/>
              </w:numPr>
              <w:rPr>
                <w:lang w:val="en-CA"/>
              </w:rPr>
            </w:pPr>
            <w:r w:rsidRPr="007930F4">
              <w:rPr>
                <w:lang w:val="en-CA"/>
              </w:rPr>
              <w:t xml:space="preserve">Assisted with Active Directory administration, user account management, permissions, and system access. </w:t>
            </w:r>
          </w:p>
          <w:p w14:paraId="6C6CBB25" w14:textId="77777777" w:rsidR="007930F4" w:rsidRDefault="007930F4" w:rsidP="007930F4">
            <w:pPr>
              <w:pStyle w:val="ListParagraph"/>
              <w:numPr>
                <w:ilvl w:val="0"/>
                <w:numId w:val="9"/>
              </w:numPr>
              <w:rPr>
                <w:lang w:val="en-CA"/>
              </w:rPr>
            </w:pPr>
            <w:r w:rsidRPr="007930F4">
              <w:rPr>
                <w:lang w:val="en-CA"/>
              </w:rPr>
              <w:t xml:space="preserve">Investigated connectivity, hardware, application, and infrastructure issues across business-critical systems. </w:t>
            </w:r>
          </w:p>
          <w:p w14:paraId="51425B26" w14:textId="4D8C4524" w:rsidR="00A34F42" w:rsidRPr="007930F4" w:rsidRDefault="007930F4" w:rsidP="007930F4">
            <w:pPr>
              <w:pStyle w:val="ListParagraph"/>
              <w:numPr>
                <w:ilvl w:val="0"/>
                <w:numId w:val="9"/>
              </w:numPr>
              <w:rPr>
                <w:lang w:val="en-CA"/>
              </w:rPr>
            </w:pPr>
            <w:r w:rsidRPr="007930F4">
              <w:rPr>
                <w:lang w:val="en-CA"/>
              </w:rPr>
              <w:t>Participated in system deployment, upgrades, maintenance, and operational support activities.</w:t>
            </w:r>
          </w:p>
          <w:p w14:paraId="76F3A921" w14:textId="77777777" w:rsidR="007930F4" w:rsidRPr="00A34F42" w:rsidRDefault="007930F4" w:rsidP="007930F4">
            <w:pPr>
              <w:ind w:left="720"/>
              <w:rPr>
                <w:lang w:val="en-CA"/>
              </w:rPr>
            </w:pPr>
          </w:p>
          <w:p w14:paraId="3E44726C" w14:textId="77777777" w:rsidR="00774030" w:rsidRPr="00AE4238" w:rsidRDefault="00774030" w:rsidP="00CB3C7E">
            <w:pPr>
              <w:rPr>
                <w:b/>
                <w:bCs/>
              </w:rPr>
            </w:pPr>
            <w:r w:rsidRPr="00AE4238">
              <w:rPr>
                <w:b/>
                <w:bCs/>
              </w:rPr>
              <w:t>Notable Projects:</w:t>
            </w:r>
          </w:p>
          <w:p w14:paraId="3C3004B7" w14:textId="4FF1A8E5" w:rsidR="00774030" w:rsidRPr="00597000" w:rsidRDefault="00774030" w:rsidP="00792C48">
            <w:pPr>
              <w:pStyle w:val="ListParagraph"/>
              <w:numPr>
                <w:ilvl w:val="0"/>
                <w:numId w:val="3"/>
              </w:numPr>
              <w:rPr>
                <w:sz w:val="22"/>
                <w:szCs w:val="28"/>
              </w:rPr>
            </w:pPr>
            <w:r w:rsidRPr="00597000">
              <w:rPr>
                <w:sz w:val="22"/>
                <w:szCs w:val="28"/>
              </w:rPr>
              <w:t>IT Request and Inventory Ticketing System</w:t>
            </w:r>
            <w:r w:rsidR="006F4088">
              <w:rPr>
                <w:sz w:val="22"/>
                <w:szCs w:val="28"/>
              </w:rPr>
              <w:t>, b</w:t>
            </w:r>
            <w:r w:rsidRPr="00597000">
              <w:rPr>
                <w:sz w:val="22"/>
                <w:szCs w:val="28"/>
              </w:rPr>
              <w:t>uilt using SQL and Access</w:t>
            </w:r>
            <w:r w:rsidR="00B96066">
              <w:rPr>
                <w:sz w:val="22"/>
                <w:szCs w:val="28"/>
              </w:rPr>
              <w:t>.</w:t>
            </w:r>
          </w:p>
          <w:p w14:paraId="768AA71F" w14:textId="2D727AB3"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w:t>
            </w:r>
            <w:proofErr w:type="spellStart"/>
            <w:r w:rsidRPr="00426093">
              <w:rPr>
                <w:sz w:val="22"/>
                <w:szCs w:val="28"/>
              </w:rPr>
              <w:t>Streamlit</w:t>
            </w:r>
            <w:proofErr w:type="spellEnd"/>
            <w:r w:rsidRPr="00426093">
              <w:rPr>
                <w:sz w:val="22"/>
                <w:szCs w:val="28"/>
              </w:rPr>
              <w:t xml:space="preserve"> dashboard. Implemented timestamp validation and fault-tolerant logic to ensure reliable generation of up to 50 reports per execution</w:t>
            </w:r>
            <w:r w:rsidR="00B96066">
              <w:rPr>
                <w:sz w:val="22"/>
                <w:szCs w:val="28"/>
              </w:rPr>
              <w:t>.</w:t>
            </w:r>
          </w:p>
          <w:p w14:paraId="1C8F4378" w14:textId="05AD9D09" w:rsidR="00D84D21" w:rsidRPr="00D84D21" w:rsidRDefault="00D84D21" w:rsidP="00F3781B">
            <w:pPr>
              <w:pStyle w:val="ListParagraph"/>
              <w:numPr>
                <w:ilvl w:val="0"/>
                <w:numId w:val="3"/>
              </w:numPr>
            </w:pPr>
            <w:r w:rsidRPr="00D84D21">
              <w:rPr>
                <w:sz w:val="22"/>
                <w:szCs w:val="28"/>
              </w:rPr>
              <w:t>Developed a “Yellow Tag” tracking system to automatically flag, record, and report missing production parts using live Syspro ERP data.</w:t>
            </w:r>
          </w:p>
          <w:p w14:paraId="4B157E14" w14:textId="1AB7E9C1" w:rsidR="009147FF" w:rsidRPr="00F3781B" w:rsidRDefault="009147FF" w:rsidP="00F3781B">
            <w:pPr>
              <w:pStyle w:val="ListParagraph"/>
              <w:numPr>
                <w:ilvl w:val="0"/>
                <w:numId w:val="3"/>
              </w:numPr>
            </w:pPr>
            <w:r w:rsidRPr="00597000">
              <w:rPr>
                <w:sz w:val="22"/>
                <w:szCs w:val="28"/>
              </w:rPr>
              <w:t>PDF parsing of legacy reports</w:t>
            </w:r>
            <w:r>
              <w:rPr>
                <w:sz w:val="22"/>
                <w:szCs w:val="28"/>
              </w:rPr>
              <w:t xml:space="preserve"> </w:t>
            </w:r>
            <w:r w:rsidR="009D5AFE" w:rsidRPr="009D5AFE">
              <w:rPr>
                <w:sz w:val="22"/>
                <w:szCs w:val="28"/>
              </w:rPr>
              <w:t xml:space="preserve">using Python libraries including </w:t>
            </w:r>
            <w:proofErr w:type="spellStart"/>
            <w:r w:rsidR="009D5AFE" w:rsidRPr="009D5AFE">
              <w:rPr>
                <w:sz w:val="22"/>
                <w:szCs w:val="28"/>
              </w:rPr>
              <w:t>pdfplumber</w:t>
            </w:r>
            <w:proofErr w:type="spellEnd"/>
            <w:r w:rsidR="009D5AFE" w:rsidRPr="009D5AFE">
              <w:rPr>
                <w:sz w:val="22"/>
                <w:szCs w:val="28"/>
              </w:rPr>
              <w:t xml:space="preserve">, </w:t>
            </w:r>
            <w:proofErr w:type="spellStart"/>
            <w:r w:rsidR="009D5AFE" w:rsidRPr="009D5AFE">
              <w:rPr>
                <w:sz w:val="22"/>
                <w:szCs w:val="28"/>
              </w:rPr>
              <w:t>Streamlit</w:t>
            </w:r>
            <w:proofErr w:type="spellEnd"/>
            <w:r w:rsidR="009D5AFE" w:rsidRPr="009D5AFE">
              <w:rPr>
                <w:sz w:val="22"/>
                <w:szCs w:val="28"/>
              </w:rPr>
              <w:t xml:space="preserve">, and </w:t>
            </w:r>
            <w:proofErr w:type="spellStart"/>
            <w:r w:rsidR="009D5AFE" w:rsidRPr="009D5AFE">
              <w:rPr>
                <w:sz w:val="22"/>
                <w:szCs w:val="28"/>
              </w:rPr>
              <w:t>Pytesseract</w:t>
            </w:r>
            <w:proofErr w:type="spellEnd"/>
            <w:r w:rsidR="009D5AFE" w:rsidRPr="009D5AFE">
              <w:rPr>
                <w:sz w:val="22"/>
                <w:szCs w:val="28"/>
              </w:rPr>
              <w:t>.</w:t>
            </w:r>
          </w:p>
          <w:p w14:paraId="45CD99D3" w14:textId="77777777" w:rsidR="00F3781B" w:rsidRDefault="00F3781B" w:rsidP="00F3781B">
            <w:pPr>
              <w:pStyle w:val="ListParagraph"/>
            </w:pPr>
          </w:p>
          <w:p w14:paraId="25CF923A" w14:textId="77777777" w:rsidR="00F3781B" w:rsidRDefault="00774030" w:rsidP="00CB3C7E">
            <w:pPr>
              <w:rPr>
                <w:b/>
                <w:bCs/>
              </w:rPr>
            </w:pPr>
            <w:r w:rsidRPr="00AE4238">
              <w:rPr>
                <w:b/>
                <w:bCs/>
              </w:rPr>
              <w:t>Technologies used:</w:t>
            </w:r>
          </w:p>
          <w:p w14:paraId="740D30F3" w14:textId="3936DB25" w:rsidR="00774030" w:rsidRPr="00F3781B" w:rsidRDefault="00BF2538" w:rsidP="00F3781B">
            <w:pPr>
              <w:pStyle w:val="ListParagraph"/>
              <w:numPr>
                <w:ilvl w:val="0"/>
                <w:numId w:val="12"/>
              </w:numPr>
            </w:pPr>
            <w:r w:rsidRPr="00BF2538">
              <w:rPr>
                <w:sz w:val="22"/>
                <w:szCs w:val="28"/>
              </w:rPr>
              <w:t xml:space="preserve">Python, SQL Server, Microsoft Access, VBA, Syspro8 ERP, </w:t>
            </w:r>
            <w:proofErr w:type="spellStart"/>
            <w:r w:rsidRPr="00BF2538">
              <w:rPr>
                <w:sz w:val="22"/>
                <w:szCs w:val="28"/>
              </w:rPr>
              <w:t>Streamlit</w:t>
            </w:r>
            <w:proofErr w:type="spellEnd"/>
            <w:r w:rsidRPr="00BF2538">
              <w:rPr>
                <w:sz w:val="22"/>
                <w:szCs w:val="28"/>
              </w:rPr>
              <w:t>, Pandas, Plotly, Microsoft Excel.</w:t>
            </w:r>
          </w:p>
          <w:p w14:paraId="07F0E61F" w14:textId="77777777" w:rsidR="00F3781B" w:rsidRPr="00F3781B" w:rsidRDefault="00F3781B" w:rsidP="00F3781B">
            <w:pPr>
              <w:pStyle w:val="ListParagraph"/>
            </w:pPr>
          </w:p>
          <w:p w14:paraId="391BE293" w14:textId="77777777" w:rsidR="00774030" w:rsidRPr="00AE4238" w:rsidRDefault="00774030" w:rsidP="00CB3C7E">
            <w:pPr>
              <w:rPr>
                <w:b/>
                <w:bCs/>
              </w:rPr>
            </w:pPr>
            <w:r w:rsidRPr="00AE4238">
              <w:rPr>
                <w:b/>
                <w:bCs/>
              </w:rPr>
              <w:t>Other Job Experience:</w:t>
            </w:r>
          </w:p>
          <w:p w14:paraId="759E4C72" w14:textId="5BAC4B85" w:rsidR="00C06E52" w:rsidRPr="00D17971" w:rsidRDefault="00774030" w:rsidP="00ED37C2">
            <w:pPr>
              <w:pStyle w:val="ListParagraph"/>
              <w:numPr>
                <w:ilvl w:val="0"/>
                <w:numId w:val="5"/>
              </w:numPr>
              <w:rPr>
                <w:sz w:val="22"/>
                <w:szCs w:val="22"/>
              </w:rPr>
            </w:pPr>
            <w:r w:rsidRPr="00D17971">
              <w:rPr>
                <w:sz w:val="22"/>
                <w:szCs w:val="22"/>
              </w:rPr>
              <w:t>Basketball Referee – CBOC – Fredericton, NB – Oct 2013 – Mar 2020</w:t>
            </w:r>
            <w:r w:rsidR="00C06E52" w:rsidRPr="00D17971">
              <w:rPr>
                <w:sz w:val="22"/>
                <w:szCs w:val="22"/>
              </w:rPr>
              <w:t xml:space="preserve"> – Part-time</w:t>
            </w:r>
            <w:r w:rsidR="00ED384B" w:rsidRPr="00D17971">
              <w:rPr>
                <w:sz w:val="22"/>
                <w:szCs w:val="22"/>
              </w:rPr>
              <w:t>.</w:t>
            </w:r>
          </w:p>
          <w:p w14:paraId="55B5C1AB" w14:textId="25B98486" w:rsidR="00C06E52" w:rsidRPr="00D17971" w:rsidRDefault="00C06E52" w:rsidP="00ED37C2">
            <w:pPr>
              <w:pStyle w:val="ListParagraph"/>
              <w:numPr>
                <w:ilvl w:val="0"/>
                <w:numId w:val="5"/>
              </w:numPr>
              <w:rPr>
                <w:sz w:val="22"/>
                <w:szCs w:val="22"/>
              </w:rPr>
            </w:pPr>
            <w:r w:rsidRPr="00D17971">
              <w:rPr>
                <w:sz w:val="22"/>
                <w:szCs w:val="22"/>
              </w:rPr>
              <w:t>Kitchen Staff – FMI – Fredericton, NB, -- May 2015 – Sept 2017 – Part &amp; full-time.</w:t>
            </w:r>
          </w:p>
          <w:p w14:paraId="1AFCCDB7" w14:textId="7C35C531" w:rsidR="00ED37C2" w:rsidRPr="00D17971" w:rsidRDefault="00C06E52" w:rsidP="00ED37C2">
            <w:pPr>
              <w:pStyle w:val="ListParagraph"/>
              <w:numPr>
                <w:ilvl w:val="0"/>
                <w:numId w:val="5"/>
              </w:numPr>
              <w:rPr>
                <w:sz w:val="22"/>
                <w:szCs w:val="22"/>
              </w:rPr>
            </w:pPr>
            <w:r w:rsidRPr="00D17971">
              <w:rPr>
                <w:sz w:val="22"/>
                <w:szCs w:val="22"/>
              </w:rPr>
              <w:t xml:space="preserve">Farm Hand – Hunter Brother’s Farm Market – </w:t>
            </w:r>
            <w:proofErr w:type="spellStart"/>
            <w:r w:rsidRPr="00D17971">
              <w:rPr>
                <w:sz w:val="22"/>
                <w:szCs w:val="22"/>
              </w:rPr>
              <w:t>Florenceville</w:t>
            </w:r>
            <w:proofErr w:type="spellEnd"/>
            <w:r w:rsidRPr="00D17971">
              <w:rPr>
                <w:sz w:val="22"/>
                <w:szCs w:val="22"/>
              </w:rPr>
              <w:t xml:space="preserve">, NB, -- Jun 2011 – Aug 2013 – Seasonal full-time. </w:t>
            </w:r>
          </w:p>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569AA143" w14:textId="77777777" w:rsidR="00ED384B" w:rsidRPr="00D84D21" w:rsidRDefault="00ED384B" w:rsidP="00ED384B">
            <w:pPr>
              <w:pStyle w:val="ListBullet"/>
              <w:numPr>
                <w:ilvl w:val="0"/>
                <w:numId w:val="10"/>
              </w:numPr>
              <w:rPr>
                <w:szCs w:val="20"/>
                <w:lang w:val="en-CA"/>
              </w:rPr>
            </w:pPr>
            <w:r w:rsidRPr="00D84D21">
              <w:rPr>
                <w:b/>
                <w:bCs/>
                <w:szCs w:val="20"/>
                <w:lang w:val="en-CA"/>
              </w:rPr>
              <w:t>Languages</w:t>
            </w:r>
            <w:r w:rsidRPr="00D84D21">
              <w:rPr>
                <w:szCs w:val="20"/>
                <w:lang w:val="en-CA"/>
              </w:rPr>
              <w:t>: English (native), French (Intermediate professional proficiency).</w:t>
            </w:r>
          </w:p>
          <w:p w14:paraId="13887745" w14:textId="0F56C72D" w:rsidR="00D84D21" w:rsidRPr="00D84D21" w:rsidRDefault="00D84D21" w:rsidP="00D84D21">
            <w:pPr>
              <w:pStyle w:val="ListBullet"/>
              <w:numPr>
                <w:ilvl w:val="0"/>
                <w:numId w:val="10"/>
              </w:numPr>
              <w:rPr>
                <w:szCs w:val="20"/>
                <w:lang w:val="en-CA"/>
              </w:rPr>
            </w:pPr>
            <w:r w:rsidRPr="00D84D21">
              <w:rPr>
                <w:b/>
                <w:bCs/>
                <w:szCs w:val="20"/>
                <w:lang w:val="en-CA"/>
              </w:rPr>
              <w:t>Programming</w:t>
            </w:r>
            <w:r w:rsidRPr="00D84D21">
              <w:rPr>
                <w:szCs w:val="20"/>
                <w:lang w:val="en-CA"/>
              </w:rPr>
              <w:t xml:space="preserve">: Java, Python, SQL, VBA </w:t>
            </w:r>
          </w:p>
          <w:p w14:paraId="75544CE2" w14:textId="6EFF0435" w:rsidR="00D84D21" w:rsidRPr="00D84D21" w:rsidRDefault="00D84D21" w:rsidP="00D84D21">
            <w:pPr>
              <w:pStyle w:val="ListBullet"/>
              <w:numPr>
                <w:ilvl w:val="0"/>
                <w:numId w:val="10"/>
              </w:numPr>
              <w:rPr>
                <w:szCs w:val="20"/>
                <w:lang w:val="en-CA"/>
              </w:rPr>
            </w:pPr>
            <w:r w:rsidRPr="00D84D21">
              <w:rPr>
                <w:b/>
                <w:bCs/>
                <w:szCs w:val="20"/>
                <w:lang w:val="en-CA"/>
              </w:rPr>
              <w:t>Frameworks</w:t>
            </w:r>
            <w:r w:rsidRPr="00D84D21">
              <w:rPr>
                <w:szCs w:val="20"/>
                <w:lang w:val="en-CA"/>
              </w:rPr>
              <w:t xml:space="preserve"> &amp; Technologies: REST APIs, </w:t>
            </w:r>
            <w:proofErr w:type="spellStart"/>
            <w:r w:rsidRPr="00D84D21">
              <w:rPr>
                <w:szCs w:val="20"/>
                <w:lang w:val="en-CA"/>
              </w:rPr>
              <w:t>Streamlit</w:t>
            </w:r>
            <w:proofErr w:type="spellEnd"/>
            <w:r w:rsidRPr="00D84D21">
              <w:rPr>
                <w:szCs w:val="20"/>
                <w:lang w:val="en-CA"/>
              </w:rPr>
              <w:t xml:space="preserve"> </w:t>
            </w:r>
          </w:p>
          <w:p w14:paraId="3E166A7F" w14:textId="0E8AE128" w:rsidR="00D84D21" w:rsidRPr="00D84D21" w:rsidRDefault="00D84D21" w:rsidP="00D84D21">
            <w:pPr>
              <w:pStyle w:val="ListBullet"/>
              <w:numPr>
                <w:ilvl w:val="0"/>
                <w:numId w:val="10"/>
              </w:numPr>
              <w:rPr>
                <w:szCs w:val="20"/>
                <w:lang w:val="en-CA"/>
              </w:rPr>
            </w:pPr>
            <w:r w:rsidRPr="00D84D21">
              <w:rPr>
                <w:b/>
                <w:bCs/>
                <w:szCs w:val="20"/>
                <w:lang w:val="en-CA"/>
              </w:rPr>
              <w:t>Databases</w:t>
            </w:r>
            <w:r w:rsidRPr="00D84D21">
              <w:rPr>
                <w:szCs w:val="20"/>
                <w:lang w:val="en-CA"/>
              </w:rPr>
              <w:t xml:space="preserve">: SQL Server, Microsoft Access </w:t>
            </w:r>
          </w:p>
          <w:p w14:paraId="7D004F4B" w14:textId="724E9F30" w:rsidR="00D84D21" w:rsidRPr="00D84D21" w:rsidRDefault="00D84D21" w:rsidP="00D84D21">
            <w:pPr>
              <w:pStyle w:val="ListBullet"/>
              <w:numPr>
                <w:ilvl w:val="0"/>
                <w:numId w:val="10"/>
              </w:numPr>
              <w:rPr>
                <w:szCs w:val="20"/>
                <w:lang w:val="en-CA"/>
              </w:rPr>
            </w:pPr>
            <w:r w:rsidRPr="00D84D21">
              <w:rPr>
                <w:b/>
                <w:bCs/>
                <w:szCs w:val="20"/>
                <w:lang w:val="en-CA"/>
              </w:rPr>
              <w:t>Data &amp; Analytics</w:t>
            </w:r>
            <w:r w:rsidRPr="00D84D21">
              <w:rPr>
                <w:szCs w:val="20"/>
                <w:lang w:val="en-CA"/>
              </w:rPr>
              <w:t xml:space="preserve">: Pandas, Plotly, Excel, Data Validation </w:t>
            </w:r>
          </w:p>
          <w:p w14:paraId="4A72AE83" w14:textId="77777777" w:rsidR="00D84D21" w:rsidRPr="00D84D21" w:rsidRDefault="00D84D21" w:rsidP="00D84D21">
            <w:pPr>
              <w:pStyle w:val="ListBullet"/>
              <w:numPr>
                <w:ilvl w:val="0"/>
                <w:numId w:val="10"/>
              </w:numPr>
              <w:rPr>
                <w:szCs w:val="20"/>
                <w:lang w:val="en-CA"/>
              </w:rPr>
            </w:pPr>
            <w:r w:rsidRPr="00D84D21">
              <w:rPr>
                <w:b/>
                <w:bCs/>
                <w:szCs w:val="20"/>
                <w:lang w:val="en-CA"/>
              </w:rPr>
              <w:t>Automation</w:t>
            </w:r>
            <w:r w:rsidRPr="00D84D21">
              <w:rPr>
                <w:szCs w:val="20"/>
                <w:lang w:val="en-CA"/>
              </w:rPr>
              <w:t xml:space="preserve"> </w:t>
            </w:r>
            <w:r w:rsidRPr="00D84D21">
              <w:rPr>
                <w:b/>
                <w:bCs/>
                <w:szCs w:val="20"/>
                <w:lang w:val="en-CA"/>
              </w:rPr>
              <w:t>&amp;</w:t>
            </w:r>
            <w:r w:rsidRPr="00D84D21">
              <w:rPr>
                <w:szCs w:val="20"/>
                <w:lang w:val="en-CA"/>
              </w:rPr>
              <w:t xml:space="preserve"> </w:t>
            </w:r>
            <w:r w:rsidRPr="00D84D21">
              <w:rPr>
                <w:b/>
                <w:bCs/>
                <w:szCs w:val="20"/>
                <w:lang w:val="en-CA"/>
              </w:rPr>
              <w:t>Integration</w:t>
            </w:r>
            <w:r w:rsidRPr="00D84D21">
              <w:rPr>
                <w:szCs w:val="20"/>
                <w:lang w:val="en-CA"/>
              </w:rPr>
              <w:t xml:space="preserve">: OCR, PDF parsing, API integration, workflow automation </w:t>
            </w:r>
          </w:p>
          <w:p w14:paraId="36A731EA" w14:textId="77777777" w:rsidR="00ED384B" w:rsidRDefault="00D84D21" w:rsidP="00D84D21">
            <w:pPr>
              <w:pStyle w:val="ListBullet"/>
              <w:numPr>
                <w:ilvl w:val="0"/>
                <w:numId w:val="10"/>
              </w:numPr>
              <w:rPr>
                <w:szCs w:val="20"/>
                <w:lang w:val="en-CA"/>
              </w:rPr>
            </w:pPr>
            <w:r w:rsidRPr="00D84D21">
              <w:rPr>
                <w:b/>
                <w:bCs/>
                <w:szCs w:val="20"/>
                <w:lang w:val="en-CA"/>
              </w:rPr>
              <w:t>Tools</w:t>
            </w:r>
            <w:r w:rsidRPr="00D84D21">
              <w:rPr>
                <w:szCs w:val="20"/>
                <w:lang w:val="en-CA"/>
              </w:rPr>
              <w:t xml:space="preserve">: Git, Syspro8 ERP, </w:t>
            </w:r>
            <w:proofErr w:type="spellStart"/>
            <w:r w:rsidRPr="00D84D21">
              <w:rPr>
                <w:szCs w:val="20"/>
                <w:lang w:val="en-CA"/>
              </w:rPr>
              <w:t>ShopClock</w:t>
            </w:r>
            <w:proofErr w:type="spellEnd"/>
          </w:p>
          <w:p w14:paraId="161459A5" w14:textId="1CDC2F87" w:rsidR="007930F4" w:rsidRPr="007930F4" w:rsidRDefault="007930F4" w:rsidP="007930F4">
            <w:pPr>
              <w:pStyle w:val="ListBullet"/>
              <w:numPr>
                <w:ilvl w:val="0"/>
                <w:numId w:val="10"/>
              </w:numPr>
              <w:rPr>
                <w:szCs w:val="20"/>
                <w:lang w:val="en-CA"/>
              </w:rPr>
            </w:pPr>
            <w:r w:rsidRPr="007930F4">
              <w:rPr>
                <w:b/>
                <w:bCs/>
                <w:szCs w:val="20"/>
                <w:lang w:val="en-CA"/>
              </w:rPr>
              <w:t>Networking &amp; Infrastructure</w:t>
            </w:r>
            <w:r w:rsidRPr="007930F4">
              <w:rPr>
                <w:szCs w:val="20"/>
                <w:lang w:val="en-CA"/>
              </w:rPr>
              <w:t xml:space="preserve">: </w:t>
            </w:r>
            <w:r w:rsidRPr="007930F4">
              <w:rPr>
                <w:szCs w:val="20"/>
                <w:lang w:val="en-CA"/>
              </w:rPr>
              <w:t>TCP/IP</w:t>
            </w:r>
            <w:r w:rsidRPr="007930F4">
              <w:rPr>
                <w:szCs w:val="20"/>
                <w:lang w:val="en-CA"/>
              </w:rPr>
              <w:t xml:space="preserve">, </w:t>
            </w:r>
            <w:r w:rsidRPr="007930F4">
              <w:rPr>
                <w:szCs w:val="20"/>
                <w:lang w:val="en-CA"/>
              </w:rPr>
              <w:t>DNS</w:t>
            </w:r>
            <w:r w:rsidRPr="007930F4">
              <w:rPr>
                <w:szCs w:val="20"/>
                <w:lang w:val="en-CA"/>
              </w:rPr>
              <w:t xml:space="preserve">, </w:t>
            </w:r>
            <w:r w:rsidRPr="007930F4">
              <w:rPr>
                <w:szCs w:val="20"/>
                <w:lang w:val="en-CA"/>
              </w:rPr>
              <w:t>DHCP</w:t>
            </w:r>
            <w:r w:rsidRPr="007930F4">
              <w:rPr>
                <w:szCs w:val="20"/>
                <w:lang w:val="en-CA"/>
              </w:rPr>
              <w:t xml:space="preserve">, </w:t>
            </w:r>
            <w:r w:rsidRPr="007930F4">
              <w:rPr>
                <w:szCs w:val="20"/>
                <w:lang w:val="en-CA"/>
              </w:rPr>
              <w:t>VPN Technologies</w:t>
            </w:r>
            <w:r w:rsidRPr="007930F4">
              <w:rPr>
                <w:szCs w:val="20"/>
                <w:lang w:val="en-CA"/>
              </w:rPr>
              <w:t xml:space="preserve">, </w:t>
            </w:r>
            <w:r w:rsidRPr="007930F4">
              <w:rPr>
                <w:szCs w:val="20"/>
                <w:lang w:val="en-CA"/>
              </w:rPr>
              <w:t>Routing &amp; Switching Fundamentals</w:t>
            </w:r>
            <w:r w:rsidRPr="007930F4">
              <w:rPr>
                <w:szCs w:val="20"/>
                <w:lang w:val="en-CA"/>
              </w:rPr>
              <w:t xml:space="preserve">, </w:t>
            </w:r>
            <w:r w:rsidRPr="007930F4">
              <w:rPr>
                <w:szCs w:val="20"/>
                <w:lang w:val="en-CA"/>
              </w:rPr>
              <w:t>Network</w:t>
            </w:r>
            <w:r w:rsidRPr="007930F4">
              <w:rPr>
                <w:szCs w:val="20"/>
                <w:lang w:val="en-CA"/>
              </w:rPr>
              <w:t xml:space="preserve"> </w:t>
            </w:r>
            <w:r w:rsidRPr="007930F4">
              <w:rPr>
                <w:szCs w:val="20"/>
                <w:lang w:val="en-CA"/>
              </w:rPr>
              <w:t>Troubleshooting</w:t>
            </w:r>
            <w:r w:rsidRPr="007930F4">
              <w:rPr>
                <w:szCs w:val="20"/>
                <w:lang w:val="en-CA"/>
              </w:rPr>
              <w:t xml:space="preserve">, </w:t>
            </w:r>
            <w:r w:rsidRPr="007930F4">
              <w:rPr>
                <w:szCs w:val="20"/>
                <w:lang w:val="en-CA"/>
              </w:rPr>
              <w:t>Active Directory</w:t>
            </w:r>
            <w:r w:rsidRPr="007930F4">
              <w:rPr>
                <w:szCs w:val="20"/>
                <w:lang w:val="en-CA"/>
              </w:rPr>
              <w:t xml:space="preserve">, </w:t>
            </w:r>
            <w:r w:rsidRPr="007930F4">
              <w:rPr>
                <w:szCs w:val="20"/>
                <w:lang w:val="en-CA"/>
              </w:rPr>
              <w:t>Windows Administration</w:t>
            </w:r>
          </w:p>
          <w:p w14:paraId="04FD4B00" w14:textId="33973255" w:rsidR="00D84D21" w:rsidRPr="00D84D21" w:rsidRDefault="00D84D21" w:rsidP="00D84D21">
            <w:pPr>
              <w:pStyle w:val="ListBullet"/>
              <w:numPr>
                <w:ilvl w:val="0"/>
                <w:numId w:val="0"/>
              </w:numPr>
              <w:ind w:left="720"/>
              <w:rPr>
                <w:b/>
                <w:bCs/>
                <w:szCs w:val="20"/>
                <w:lang w:val="en-CA"/>
              </w:rPr>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265E77E4"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w:t>
            </w:r>
            <w:r w:rsidR="006F4088">
              <w:rPr>
                <w:color w:val="575355"/>
                <w:szCs w:val="32"/>
              </w:rPr>
              <w:t>c</w:t>
            </w:r>
            <w:r w:rsidRPr="0025799B">
              <w:rPr>
                <w:color w:val="575355"/>
                <w:szCs w:val="32"/>
              </w:rPr>
              <w:t xml:space="preserve"> 2019).</w:t>
            </w:r>
          </w:p>
          <w:p w14:paraId="38CE1F5F" w14:textId="62B416AE" w:rsidR="00774030" w:rsidRPr="0025799B" w:rsidRDefault="00774030" w:rsidP="00CB3C7E">
            <w:pPr>
              <w:pStyle w:val="ListBullet"/>
              <w:numPr>
                <w:ilvl w:val="0"/>
                <w:numId w:val="2"/>
              </w:numPr>
              <w:rPr>
                <w:color w:val="575355"/>
                <w:sz w:val="32"/>
                <w:szCs w:val="32"/>
              </w:rPr>
            </w:pPr>
            <w:r w:rsidRPr="0025799B">
              <w:rPr>
                <w:color w:val="575355"/>
                <w:szCs w:val="32"/>
              </w:rPr>
              <w:t xml:space="preserve">Certified intermediate plus in the French oral proficiency exam </w:t>
            </w:r>
            <w:r w:rsidR="006F4088">
              <w:rPr>
                <w:color w:val="575355"/>
                <w:szCs w:val="32"/>
              </w:rPr>
              <w:t xml:space="preserve">CNHS </w:t>
            </w:r>
            <w:r w:rsidRPr="0025799B">
              <w:rPr>
                <w:color w:val="575355"/>
                <w:szCs w:val="32"/>
              </w:rPr>
              <w:t>(Jun</w:t>
            </w:r>
            <w:r w:rsidR="006F4088">
              <w:rPr>
                <w:color w:val="575355"/>
                <w:szCs w:val="32"/>
              </w:rPr>
              <w:t>e</w:t>
            </w:r>
            <w:r w:rsidRPr="0025799B">
              <w:rPr>
                <w:color w:val="575355"/>
                <w:szCs w:val="32"/>
              </w:rPr>
              <w:t xml:space="preserve"> 2013).</w:t>
            </w:r>
          </w:p>
          <w:p w14:paraId="569654EE" w14:textId="13F93DA2" w:rsidR="00774030" w:rsidRPr="0025799B" w:rsidRDefault="00774030" w:rsidP="00CB3C7E">
            <w:pPr>
              <w:pStyle w:val="ListBullet"/>
              <w:numPr>
                <w:ilvl w:val="0"/>
                <w:numId w:val="2"/>
              </w:numPr>
              <w:rPr>
                <w:color w:val="575355"/>
                <w:sz w:val="32"/>
                <w:szCs w:val="32"/>
              </w:rPr>
            </w:pPr>
            <w:r w:rsidRPr="0025799B">
              <w:rPr>
                <w:color w:val="575355"/>
                <w:szCs w:val="32"/>
              </w:rPr>
              <w:t xml:space="preserve">UNB dormitory </w:t>
            </w:r>
            <w:r w:rsidR="006F4088">
              <w:rPr>
                <w:color w:val="575355"/>
                <w:szCs w:val="32"/>
              </w:rPr>
              <w:t>o</w:t>
            </w:r>
            <w:r w:rsidRPr="0025799B">
              <w:rPr>
                <w:color w:val="575355"/>
                <w:szCs w:val="32"/>
              </w:rPr>
              <w:t xml:space="preserve">rientation </w:t>
            </w:r>
            <w:r w:rsidR="006F4088">
              <w:rPr>
                <w:color w:val="575355"/>
                <w:szCs w:val="32"/>
              </w:rPr>
              <w:t>c</w:t>
            </w:r>
            <w:r w:rsidRPr="0025799B">
              <w:rPr>
                <w:color w:val="575355"/>
                <w:szCs w:val="32"/>
              </w:rPr>
              <w:t>ommittee (Sep</w:t>
            </w:r>
            <w:r w:rsidR="006F4088">
              <w:rPr>
                <w:color w:val="575355"/>
                <w:szCs w:val="32"/>
              </w:rPr>
              <w:t>t</w:t>
            </w:r>
            <w:r w:rsidRPr="0025799B">
              <w:rPr>
                <w:color w:val="575355"/>
                <w:szCs w:val="32"/>
              </w:rPr>
              <w:t xml:space="preserve"> 2014) &amp; Social Representative (Sept 2014 – Apr 2015).</w:t>
            </w:r>
          </w:p>
          <w:p w14:paraId="60450AFF" w14:textId="229BA388"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 2013 – Feb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176837A3" w14:textId="2C30CE85" w:rsidR="00BF2538" w:rsidRPr="00BF2538" w:rsidRDefault="00BF2538" w:rsidP="00BF2538">
            <w:pPr>
              <w:pStyle w:val="ListBullet"/>
              <w:numPr>
                <w:ilvl w:val="0"/>
                <w:numId w:val="8"/>
              </w:numPr>
              <w:rPr>
                <w:color w:val="3B3838" w:themeColor="background2" w:themeShade="40"/>
                <w:szCs w:val="20"/>
                <w:lang w:val="en-CA"/>
              </w:rPr>
            </w:pPr>
            <w:r w:rsidRPr="00BF2538">
              <w:rPr>
                <w:color w:val="3B3838" w:themeColor="background2" w:themeShade="40"/>
                <w:szCs w:val="20"/>
                <w:lang w:val="en-CA"/>
              </w:rPr>
              <w:t xml:space="preserve">Developed operational dashboards and monitoring tools using Python, SQL Server, and </w:t>
            </w:r>
            <w:proofErr w:type="spellStart"/>
            <w:r w:rsidRPr="00BF2538">
              <w:rPr>
                <w:color w:val="3B3838" w:themeColor="background2" w:themeShade="40"/>
                <w:szCs w:val="20"/>
                <w:lang w:val="en-CA"/>
              </w:rPr>
              <w:t>Streamlit</w:t>
            </w:r>
            <w:proofErr w:type="spellEnd"/>
            <w:r w:rsidRPr="00BF2538">
              <w:rPr>
                <w:color w:val="3B3838" w:themeColor="background2" w:themeShade="40"/>
                <w:szCs w:val="20"/>
                <w:lang w:val="en-CA"/>
              </w:rPr>
              <w:t xml:space="preserve"> to improve visibility into manufacturing and business processes. </w:t>
            </w:r>
          </w:p>
          <w:p w14:paraId="142B2B47" w14:textId="38C5C699" w:rsidR="00BF2538" w:rsidRPr="00BF2538" w:rsidRDefault="00BF2538" w:rsidP="00BF2538">
            <w:pPr>
              <w:pStyle w:val="ListBullet"/>
              <w:numPr>
                <w:ilvl w:val="0"/>
                <w:numId w:val="8"/>
              </w:numPr>
              <w:rPr>
                <w:color w:val="3B3838" w:themeColor="background2" w:themeShade="40"/>
                <w:szCs w:val="20"/>
                <w:lang w:val="en-CA"/>
              </w:rPr>
            </w:pPr>
            <w:r w:rsidRPr="00BF2538">
              <w:rPr>
                <w:color w:val="3B3838" w:themeColor="background2" w:themeShade="40"/>
                <w:szCs w:val="20"/>
                <w:lang w:val="en-CA"/>
              </w:rPr>
              <w:t xml:space="preserve">Built 3D warehouse visualization applications to support inventory management, facility analysis, and operational planning. </w:t>
            </w:r>
          </w:p>
          <w:p w14:paraId="57280C12" w14:textId="5D409F06" w:rsidR="00BF2538" w:rsidRPr="00BF2538" w:rsidRDefault="00BF2538" w:rsidP="00BF2538">
            <w:pPr>
              <w:pStyle w:val="ListBullet"/>
              <w:numPr>
                <w:ilvl w:val="0"/>
                <w:numId w:val="8"/>
              </w:numPr>
              <w:rPr>
                <w:color w:val="3B3838" w:themeColor="background2" w:themeShade="40"/>
                <w:szCs w:val="20"/>
                <w:lang w:val="en-CA"/>
              </w:rPr>
            </w:pPr>
            <w:r w:rsidRPr="00BF2538">
              <w:rPr>
                <w:color w:val="3B3838" w:themeColor="background2" w:themeShade="40"/>
                <w:szCs w:val="20"/>
                <w:lang w:val="en-CA"/>
              </w:rPr>
              <w:t xml:space="preserve">Developed automation solutions for reporting, data processing, and workflow execution, reducing manual effort and improving reliability. </w:t>
            </w:r>
          </w:p>
          <w:p w14:paraId="2F3BB8D7" w14:textId="6CFF091D" w:rsidR="00774030" w:rsidRPr="00084F5E" w:rsidRDefault="00BF2538" w:rsidP="00BF2538">
            <w:pPr>
              <w:pStyle w:val="ListBullet"/>
              <w:numPr>
                <w:ilvl w:val="0"/>
                <w:numId w:val="8"/>
              </w:numPr>
              <w:rPr>
                <w:color w:val="auto"/>
                <w:szCs w:val="20"/>
              </w:rPr>
            </w:pPr>
            <w:r w:rsidRPr="00BF2538">
              <w:rPr>
                <w:color w:val="3B3838" w:themeColor="background2" w:themeShade="40"/>
                <w:szCs w:val="20"/>
                <w:lang w:val="en-CA"/>
              </w:rPr>
              <w:t>Additional exposure includes OCR systems, API integrations, Android development, and data visualization applications.</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79EBD" w14:textId="77777777" w:rsidR="00BA2A22" w:rsidRDefault="00BA2A22" w:rsidP="00DC65A1">
      <w:pPr>
        <w:spacing w:line="240" w:lineRule="auto"/>
      </w:pPr>
      <w:r>
        <w:separator/>
      </w:r>
    </w:p>
  </w:endnote>
  <w:endnote w:type="continuationSeparator" w:id="0">
    <w:p w14:paraId="5D93A8CE" w14:textId="77777777" w:rsidR="00BA2A22" w:rsidRDefault="00BA2A22"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24DC9" w14:textId="77777777" w:rsidR="00BA2A22" w:rsidRDefault="00BA2A22" w:rsidP="00DC65A1">
      <w:pPr>
        <w:spacing w:line="240" w:lineRule="auto"/>
      </w:pPr>
      <w:r>
        <w:separator/>
      </w:r>
    </w:p>
  </w:footnote>
  <w:footnote w:type="continuationSeparator" w:id="0">
    <w:p w14:paraId="01354C15" w14:textId="77777777" w:rsidR="00BA2A22" w:rsidRDefault="00BA2A22"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8A177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60A14F1"/>
    <w:multiLevelType w:val="hybridMultilevel"/>
    <w:tmpl w:val="0F6C1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8"/>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1"/>
  </w:num>
  <w:num w:numId="8" w16cid:durableId="605967245">
    <w:abstractNumId w:val="6"/>
  </w:num>
  <w:num w:numId="9" w16cid:durableId="355543684">
    <w:abstractNumId w:val="9"/>
  </w:num>
  <w:num w:numId="10" w16cid:durableId="981422066">
    <w:abstractNumId w:val="7"/>
  </w:num>
  <w:num w:numId="11" w16cid:durableId="68308495">
    <w:abstractNumId w:val="0"/>
  </w:num>
  <w:num w:numId="12" w16cid:durableId="16287321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C4A5A"/>
    <w:rsid w:val="000F5216"/>
    <w:rsid w:val="001135F1"/>
    <w:rsid w:val="00164F64"/>
    <w:rsid w:val="00185CED"/>
    <w:rsid w:val="00194377"/>
    <w:rsid w:val="001B5B0E"/>
    <w:rsid w:val="001C0B8A"/>
    <w:rsid w:val="001D6526"/>
    <w:rsid w:val="001D6DA7"/>
    <w:rsid w:val="0020194A"/>
    <w:rsid w:val="002020D9"/>
    <w:rsid w:val="0025470C"/>
    <w:rsid w:val="002961E2"/>
    <w:rsid w:val="002C3328"/>
    <w:rsid w:val="002C60D3"/>
    <w:rsid w:val="00314960"/>
    <w:rsid w:val="00383093"/>
    <w:rsid w:val="0038389E"/>
    <w:rsid w:val="003A1BFB"/>
    <w:rsid w:val="0040377F"/>
    <w:rsid w:val="004077A1"/>
    <w:rsid w:val="00426093"/>
    <w:rsid w:val="00426DC0"/>
    <w:rsid w:val="0045692D"/>
    <w:rsid w:val="004E7304"/>
    <w:rsid w:val="0051764D"/>
    <w:rsid w:val="005179C2"/>
    <w:rsid w:val="00551A55"/>
    <w:rsid w:val="00560D86"/>
    <w:rsid w:val="00582D1F"/>
    <w:rsid w:val="00597000"/>
    <w:rsid w:val="005B5827"/>
    <w:rsid w:val="00635BCF"/>
    <w:rsid w:val="0063785C"/>
    <w:rsid w:val="00647161"/>
    <w:rsid w:val="006B0936"/>
    <w:rsid w:val="006E273F"/>
    <w:rsid w:val="006F4088"/>
    <w:rsid w:val="006F7DCB"/>
    <w:rsid w:val="00736777"/>
    <w:rsid w:val="00744853"/>
    <w:rsid w:val="00767B57"/>
    <w:rsid w:val="007705BD"/>
    <w:rsid w:val="00774030"/>
    <w:rsid w:val="00792C48"/>
    <w:rsid w:val="007930F4"/>
    <w:rsid w:val="007D59BF"/>
    <w:rsid w:val="0081320C"/>
    <w:rsid w:val="00837E5D"/>
    <w:rsid w:val="008E37B1"/>
    <w:rsid w:val="009147FF"/>
    <w:rsid w:val="009B62A1"/>
    <w:rsid w:val="009D5AFE"/>
    <w:rsid w:val="00A036C3"/>
    <w:rsid w:val="00A215BA"/>
    <w:rsid w:val="00A34F42"/>
    <w:rsid w:val="00A60716"/>
    <w:rsid w:val="00A83301"/>
    <w:rsid w:val="00AA1792"/>
    <w:rsid w:val="00AD7CEE"/>
    <w:rsid w:val="00B4299C"/>
    <w:rsid w:val="00B57936"/>
    <w:rsid w:val="00B760BD"/>
    <w:rsid w:val="00B96066"/>
    <w:rsid w:val="00BA2A22"/>
    <w:rsid w:val="00BB373C"/>
    <w:rsid w:val="00BC4097"/>
    <w:rsid w:val="00BF2538"/>
    <w:rsid w:val="00BF68AB"/>
    <w:rsid w:val="00C06E52"/>
    <w:rsid w:val="00CA2AFD"/>
    <w:rsid w:val="00CA5D4D"/>
    <w:rsid w:val="00D001F2"/>
    <w:rsid w:val="00D17971"/>
    <w:rsid w:val="00D30698"/>
    <w:rsid w:val="00D616C3"/>
    <w:rsid w:val="00D84D21"/>
    <w:rsid w:val="00D973A5"/>
    <w:rsid w:val="00DC65A1"/>
    <w:rsid w:val="00DD44C9"/>
    <w:rsid w:val="00E460FF"/>
    <w:rsid w:val="00EB217D"/>
    <w:rsid w:val="00ED37C2"/>
    <w:rsid w:val="00ED384B"/>
    <w:rsid w:val="00EF28B8"/>
    <w:rsid w:val="00F17B5F"/>
    <w:rsid w:val="00F3781B"/>
    <w:rsid w:val="00F54807"/>
    <w:rsid w:val="00FA218E"/>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1126</Words>
  <Characters>6421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7</cp:revision>
  <cp:lastPrinted>2026-06-07T20:35:00Z</cp:lastPrinted>
  <dcterms:created xsi:type="dcterms:W3CDTF">2026-06-07T20:50:00Z</dcterms:created>
  <dcterms:modified xsi:type="dcterms:W3CDTF">2026-06-07T21:27:00Z</dcterms:modified>
</cp:coreProperties>
</file>