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9AF4" w14:textId="050C39A3" w:rsidR="00A54119" w:rsidRPr="00C86D44" w:rsidRDefault="003A4D52" w:rsidP="00C86D44">
      <w:pPr>
        <w:jc w:val="center"/>
        <w:rPr>
          <w:b/>
          <w:bCs/>
          <w:u w:val="single"/>
        </w:rPr>
      </w:pPr>
      <w:proofErr w:type="spellStart"/>
      <w:r w:rsidRPr="00C86D44">
        <w:rPr>
          <w:b/>
          <w:bCs/>
          <w:u w:val="single"/>
        </w:rPr>
        <w:t>Github</w:t>
      </w:r>
      <w:proofErr w:type="spellEnd"/>
      <w:r w:rsidRPr="00C86D44">
        <w:rPr>
          <w:b/>
          <w:bCs/>
          <w:u w:val="single"/>
        </w:rPr>
        <w:t xml:space="preserve"> reference guide</w:t>
      </w:r>
    </w:p>
    <w:p w14:paraId="410BD025" w14:textId="2AB6CE2A" w:rsidR="003A4D52" w:rsidRDefault="003A4D52"/>
    <w:p w14:paraId="420FEC7C" w14:textId="5079002E" w:rsidR="00160B6E" w:rsidRDefault="00160B6E" w:rsidP="00160B6E">
      <w:pPr>
        <w:jc w:val="center"/>
      </w:pPr>
      <w:r>
        <w:t xml:space="preserve">Reference commands </w:t>
      </w:r>
      <w:hyperlink r:id="rId5" w:history="1">
        <w:r>
          <w:rPr>
            <w:rStyle w:val="Hyperlink"/>
          </w:rPr>
          <w:t>GIT Bash Commands (github.com)</w:t>
        </w:r>
      </w:hyperlink>
    </w:p>
    <w:p w14:paraId="26BD4A23" w14:textId="2B701C1C" w:rsidR="003A4D52" w:rsidRPr="00C86D44" w:rsidRDefault="003A4D52" w:rsidP="00C86D44">
      <w:pPr>
        <w:jc w:val="center"/>
        <w:rPr>
          <w:b/>
          <w:bCs/>
          <w:u w:val="single"/>
        </w:rPr>
      </w:pPr>
      <w:r w:rsidRPr="00C86D44">
        <w:rPr>
          <w:b/>
          <w:bCs/>
          <w:u w:val="single"/>
        </w:rPr>
        <w:t>For personal repository Creation:</w:t>
      </w:r>
    </w:p>
    <w:p w14:paraId="7D0AD358" w14:textId="57C5CBC1" w:rsidR="003A4D52" w:rsidRDefault="003A4D52" w:rsidP="003A4D52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>
          <w:rPr>
            <w:rStyle w:val="Hyperlink"/>
          </w:rPr>
          <w:t>Create a New Repository (github.com)</w:t>
        </w:r>
      </w:hyperlink>
      <w:r>
        <w:t xml:space="preserve"> to create a repository.</w:t>
      </w:r>
    </w:p>
    <w:p w14:paraId="5A268AA5" w14:textId="7017BA5A" w:rsidR="003A4D52" w:rsidRDefault="003A4D52" w:rsidP="003A4D52">
      <w:pPr>
        <w:pStyle w:val="ListParagraph"/>
        <w:numPr>
          <w:ilvl w:val="0"/>
          <w:numId w:val="1"/>
        </w:numPr>
      </w:pPr>
      <w:r>
        <w:t>Add a name, and description.</w:t>
      </w:r>
    </w:p>
    <w:p w14:paraId="595506A7" w14:textId="3845B206" w:rsidR="003A4D52" w:rsidRDefault="003A4D52" w:rsidP="003A4D52">
      <w:pPr>
        <w:pStyle w:val="ListParagraph"/>
        <w:numPr>
          <w:ilvl w:val="0"/>
          <w:numId w:val="1"/>
        </w:numPr>
      </w:pPr>
      <w:r>
        <w:t>Choose Public</w:t>
      </w:r>
      <w:r w:rsidR="00C86D44">
        <w:t xml:space="preserve"> </w:t>
      </w:r>
      <w:r>
        <w:t>/</w:t>
      </w:r>
      <w:r w:rsidR="00C86D44">
        <w:t xml:space="preserve"> </w:t>
      </w:r>
      <w:r>
        <w:t>Private</w:t>
      </w:r>
    </w:p>
    <w:p w14:paraId="4954E1BC" w14:textId="152F9681" w:rsidR="003A4D52" w:rsidRDefault="003A4D52" w:rsidP="003A4D52">
      <w:pPr>
        <w:pStyle w:val="ListParagraph"/>
        <w:numPr>
          <w:ilvl w:val="0"/>
          <w:numId w:val="1"/>
        </w:numPr>
      </w:pPr>
      <w:r w:rsidRPr="003A4D52">
        <w:rPr>
          <w:b/>
          <w:bCs/>
        </w:rPr>
        <w:t>ALWAYS</w:t>
      </w:r>
      <w:r>
        <w:t xml:space="preserve"> initialize with a readme</w:t>
      </w:r>
      <w:r w:rsidR="00C86D44">
        <w:t>. It is</w:t>
      </w:r>
      <w:r>
        <w:t xml:space="preserve"> so much easier to manage if there are already some contents.</w:t>
      </w:r>
    </w:p>
    <w:p w14:paraId="49405317" w14:textId="2A199284" w:rsidR="003A4D52" w:rsidRDefault="003A4D52" w:rsidP="003A4D52">
      <w:pPr>
        <w:pStyle w:val="ListParagraph"/>
        <w:numPr>
          <w:ilvl w:val="0"/>
          <w:numId w:val="1"/>
        </w:numPr>
      </w:pPr>
      <w:r>
        <w:t>Click “create repository”</w:t>
      </w:r>
    </w:p>
    <w:p w14:paraId="32169E3B" w14:textId="5507DC4A" w:rsidR="003A4D52" w:rsidRPr="00C86D44" w:rsidRDefault="003A4D52" w:rsidP="00C86D44">
      <w:pPr>
        <w:jc w:val="center"/>
        <w:rPr>
          <w:b/>
          <w:bCs/>
          <w:u w:val="single"/>
        </w:rPr>
      </w:pPr>
      <w:r w:rsidRPr="00C86D44">
        <w:rPr>
          <w:b/>
          <w:bCs/>
          <w:u w:val="single"/>
        </w:rPr>
        <w:t xml:space="preserve">For personal repository </w:t>
      </w:r>
      <w:r w:rsidR="00C86D44" w:rsidRPr="00C86D44">
        <w:rPr>
          <w:b/>
          <w:bCs/>
          <w:u w:val="single"/>
        </w:rPr>
        <w:t xml:space="preserve">creation / </w:t>
      </w:r>
      <w:r w:rsidRPr="00C86D44">
        <w:rPr>
          <w:b/>
          <w:bCs/>
          <w:u w:val="single"/>
        </w:rPr>
        <w:t>cloning:</w:t>
      </w:r>
    </w:p>
    <w:p w14:paraId="0A8E0CA6" w14:textId="5FEB329F" w:rsidR="003A4D52" w:rsidRDefault="003A4D52" w:rsidP="003A4D52">
      <w:pPr>
        <w:pStyle w:val="ListParagraph"/>
        <w:numPr>
          <w:ilvl w:val="0"/>
          <w:numId w:val="2"/>
        </w:numPr>
      </w:pPr>
      <w:r>
        <w:t xml:space="preserve">Once on the main repository page (you will be redirected from the creation page, or can be found on your profile’s list of repositories) </w:t>
      </w:r>
    </w:p>
    <w:p w14:paraId="5D01D859" w14:textId="12D3119A" w:rsidR="003A4D52" w:rsidRDefault="003A4D52" w:rsidP="003A4D52">
      <w:pPr>
        <w:pStyle w:val="ListParagraph"/>
        <w:numPr>
          <w:ilvl w:val="0"/>
          <w:numId w:val="2"/>
        </w:numPr>
      </w:pPr>
      <w:r>
        <w:t>Click “Code”</w:t>
      </w:r>
    </w:p>
    <w:p w14:paraId="465700A3" w14:textId="6F8B9597" w:rsidR="003A4D52" w:rsidRDefault="003A4D52" w:rsidP="003A4D52">
      <w:pPr>
        <w:pStyle w:val="ListParagraph"/>
        <w:numPr>
          <w:ilvl w:val="0"/>
          <w:numId w:val="2"/>
        </w:numPr>
      </w:pPr>
      <w:r>
        <w:t>Choose which method you want to copy files.</w:t>
      </w:r>
    </w:p>
    <w:p w14:paraId="707E4257" w14:textId="77777777" w:rsidR="003A4D52" w:rsidRDefault="003A4D52" w:rsidP="00B702F0">
      <w:pPr>
        <w:ind w:left="360"/>
      </w:pPr>
      <w:r>
        <w:t xml:space="preserve">Navigate to your desired directory, don’t worry about creating folders inside of folders to paste your new files. When you extract or download using the URL, a new directory will be created matching the name from </w:t>
      </w:r>
      <w:proofErr w:type="spellStart"/>
      <w:r>
        <w:t>github.</w:t>
      </w:r>
      <w:proofErr w:type="spellEnd"/>
    </w:p>
    <w:p w14:paraId="7A29FFA7" w14:textId="7F2E10DB" w:rsidR="003A4D52" w:rsidRDefault="003A4D52" w:rsidP="00B702F0">
      <w:pPr>
        <w:ind w:left="360"/>
      </w:pPr>
      <w:r>
        <w:t>For zip download, just click the download button.</w:t>
      </w:r>
    </w:p>
    <w:p w14:paraId="25499ACB" w14:textId="0ABBCC89" w:rsidR="003A4D52" w:rsidRDefault="003A4D52" w:rsidP="00B702F0">
      <w:pPr>
        <w:pStyle w:val="ListParagraph"/>
        <w:numPr>
          <w:ilvl w:val="0"/>
          <w:numId w:val="3"/>
        </w:numPr>
        <w:ind w:left="1440"/>
      </w:pPr>
      <w:r>
        <w:t>Extract to the chosen directory.</w:t>
      </w:r>
    </w:p>
    <w:p w14:paraId="61A26242" w14:textId="1F3E03FB" w:rsidR="003A4D52" w:rsidRDefault="003A4D52" w:rsidP="00B702F0">
      <w:pPr>
        <w:pStyle w:val="ListParagraph"/>
        <w:numPr>
          <w:ilvl w:val="0"/>
          <w:numId w:val="3"/>
        </w:numPr>
        <w:ind w:left="1440"/>
      </w:pPr>
      <w:r>
        <w:t xml:space="preserve">Open your </w:t>
      </w:r>
      <w:proofErr w:type="spellStart"/>
      <w:r>
        <w:t>cmd</w:t>
      </w:r>
      <w:proofErr w:type="spellEnd"/>
      <w:r>
        <w:t xml:space="preserve"> prompt</w:t>
      </w:r>
    </w:p>
    <w:p w14:paraId="13AC4BDC" w14:textId="5DAD8477" w:rsidR="00B702F0" w:rsidRDefault="003A4D52" w:rsidP="00B702F0">
      <w:pPr>
        <w:pStyle w:val="ListParagraph"/>
        <w:numPr>
          <w:ilvl w:val="0"/>
          <w:numId w:val="3"/>
        </w:numPr>
        <w:ind w:left="1440"/>
      </w:pPr>
      <w:r>
        <w:t>Run “</w:t>
      </w:r>
      <w:r w:rsidRPr="00B702F0">
        <w:rPr>
          <w:b/>
          <w:bCs/>
          <w:color w:val="FF0000"/>
        </w:rPr>
        <w:t xml:space="preserve">git </w:t>
      </w:r>
      <w:proofErr w:type="spellStart"/>
      <w:r w:rsidRPr="00B702F0">
        <w:rPr>
          <w:b/>
          <w:bCs/>
          <w:color w:val="FF0000"/>
        </w:rPr>
        <w:t>init</w:t>
      </w:r>
      <w:proofErr w:type="spellEnd"/>
      <w:r>
        <w:t>”</w:t>
      </w:r>
    </w:p>
    <w:p w14:paraId="64BFAC82" w14:textId="3768DCB1" w:rsidR="00C86D44" w:rsidRDefault="00C86D44" w:rsidP="00B702F0">
      <w:pPr>
        <w:pStyle w:val="ListParagraph"/>
        <w:numPr>
          <w:ilvl w:val="0"/>
          <w:numId w:val="3"/>
        </w:numPr>
        <w:ind w:left="1440"/>
      </w:pPr>
      <w:r>
        <w:t>Run “</w:t>
      </w:r>
      <w:r w:rsidRPr="00406372">
        <w:rPr>
          <w:b/>
          <w:bCs/>
          <w:color w:val="FF0000"/>
        </w:rPr>
        <w:t>git remote add origin URLNAME</w:t>
      </w:r>
      <w:r>
        <w:t>” to set the root</w:t>
      </w:r>
    </w:p>
    <w:p w14:paraId="4CE746AB" w14:textId="37B4E815" w:rsidR="00C86D44" w:rsidRDefault="00160B6E" w:rsidP="00160B6E">
      <w:pPr>
        <w:ind w:left="1080"/>
      </w:pPr>
      <w:r>
        <w:t xml:space="preserve">You will be able to make pushes and pulls normally, however, your pushes must be approved in a pull request by the repository owner. I can’t remember or find the command to set your </w:t>
      </w:r>
      <w:proofErr w:type="spellStart"/>
      <w:r>
        <w:t>github</w:t>
      </w:r>
      <w:proofErr w:type="spellEnd"/>
      <w:r>
        <w:t xml:space="preserve"> credentials to allow </w:t>
      </w:r>
      <w:r w:rsidR="00406372">
        <w:t>p</w:t>
      </w:r>
      <w:r>
        <w:t>ushes to be directly merged with the rest of the codebase.</w:t>
      </w:r>
    </w:p>
    <w:p w14:paraId="4E878AF6" w14:textId="0EC37F19" w:rsidR="00B702F0" w:rsidRDefault="00B702F0" w:rsidP="00B702F0">
      <w:pPr>
        <w:ind w:left="360"/>
      </w:pPr>
      <w:r>
        <w:t>For HTTPS copy the URL to your clipboard</w:t>
      </w:r>
      <w:r>
        <w:t>:</w:t>
      </w:r>
    </w:p>
    <w:p w14:paraId="7CEFA37E" w14:textId="39D5F5FB" w:rsidR="00B702F0" w:rsidRDefault="00B702F0" w:rsidP="00B702F0">
      <w:pPr>
        <w:ind w:left="360"/>
      </w:pPr>
      <w:r>
        <w:t>(This is my preferred method because I don’t have to initialize the git root on my own machine. Once you run “git clone” the appropriate files are created automatically.)</w:t>
      </w:r>
    </w:p>
    <w:p w14:paraId="24FA7085" w14:textId="5C1A75C8" w:rsidR="00B702F0" w:rsidRDefault="00B702F0" w:rsidP="00406372">
      <w:pPr>
        <w:pStyle w:val="ListParagraph"/>
        <w:numPr>
          <w:ilvl w:val="0"/>
          <w:numId w:val="6"/>
        </w:numPr>
        <w:ind w:left="1440"/>
      </w:pPr>
      <w:r>
        <w:t xml:space="preserve">Open </w:t>
      </w:r>
      <w:proofErr w:type="spellStart"/>
      <w:r>
        <w:t>cmd</w:t>
      </w:r>
      <w:proofErr w:type="spellEnd"/>
      <w:r>
        <w:t xml:space="preserve"> prompt from chose directory</w:t>
      </w:r>
    </w:p>
    <w:p w14:paraId="30BDB583" w14:textId="158B8B0F" w:rsidR="00406372" w:rsidRDefault="00B702F0" w:rsidP="00406372">
      <w:pPr>
        <w:pStyle w:val="ListParagraph"/>
        <w:numPr>
          <w:ilvl w:val="0"/>
          <w:numId w:val="6"/>
        </w:numPr>
        <w:ind w:left="1440"/>
      </w:pPr>
      <w:r>
        <w:t>Run “</w:t>
      </w:r>
      <w:r w:rsidRPr="00406372">
        <w:rPr>
          <w:b/>
          <w:bCs/>
          <w:color w:val="FF0000"/>
        </w:rPr>
        <w:t>git clone URLNAME</w:t>
      </w:r>
      <w:r w:rsidR="00406372">
        <w:t>”</w:t>
      </w:r>
    </w:p>
    <w:p w14:paraId="6BC4171E" w14:textId="3919394C" w:rsidR="00406372" w:rsidRDefault="00406372" w:rsidP="00406372">
      <w:pPr>
        <w:ind w:left="1080"/>
      </w:pPr>
      <w:r>
        <w:t>This way will be the quickest and give you the least headache when trying to use the repository.</w:t>
      </w:r>
    </w:p>
    <w:p w14:paraId="61DBFE9E" w14:textId="77777777" w:rsidR="00406372" w:rsidRDefault="00406372" w:rsidP="00406372">
      <w:pPr>
        <w:ind w:left="720"/>
      </w:pPr>
    </w:p>
    <w:p w14:paraId="36FE7335" w14:textId="6DA936E3" w:rsidR="003A4D52" w:rsidRDefault="00C86D44" w:rsidP="00C86D44">
      <w:r>
        <w:lastRenderedPageBreak/>
        <w:t xml:space="preserve">Once you navigate inside of the newly created directory, (will contain a </w:t>
      </w:r>
      <w:proofErr w:type="gramStart"/>
      <w:r>
        <w:t>“.git</w:t>
      </w:r>
      <w:proofErr w:type="gramEnd"/>
      <w:r>
        <w:t>” folder), y</w:t>
      </w:r>
      <w:r w:rsidR="003A4D52">
        <w:t xml:space="preserve">ou </w:t>
      </w:r>
      <w:r>
        <w:t xml:space="preserve">now </w:t>
      </w:r>
      <w:r w:rsidR="003A4D52">
        <w:t>have appropriate git files and you can run “</w:t>
      </w:r>
      <w:r w:rsidR="003A4D52" w:rsidRPr="00C86D44">
        <w:rPr>
          <w:b/>
          <w:bCs/>
          <w:color w:val="FF0000"/>
        </w:rPr>
        <w:t>git status</w:t>
      </w:r>
      <w:r w:rsidR="003A4D52">
        <w:t>”</w:t>
      </w:r>
      <w:r w:rsidR="00B702F0">
        <w:t xml:space="preserve"> to view changes.</w:t>
      </w:r>
      <w:r>
        <w:t xml:space="preserve"> (“git status” should be run just about every time you are about to make a change to the repository.)</w:t>
      </w:r>
    </w:p>
    <w:p w14:paraId="7CB24CEE" w14:textId="77777777" w:rsidR="003A4D52" w:rsidRDefault="003A4D52"/>
    <w:sectPr w:rsidR="003A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02D"/>
    <w:multiLevelType w:val="hybridMultilevel"/>
    <w:tmpl w:val="187C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30A"/>
    <w:multiLevelType w:val="hybridMultilevel"/>
    <w:tmpl w:val="6E821014"/>
    <w:lvl w:ilvl="0" w:tplc="1F08F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94E6F"/>
    <w:multiLevelType w:val="hybridMultilevel"/>
    <w:tmpl w:val="F1920208"/>
    <w:lvl w:ilvl="0" w:tplc="655263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D2EC3"/>
    <w:multiLevelType w:val="hybridMultilevel"/>
    <w:tmpl w:val="FC48F05C"/>
    <w:lvl w:ilvl="0" w:tplc="88E8961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714D8"/>
    <w:multiLevelType w:val="hybridMultilevel"/>
    <w:tmpl w:val="A8DEC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D38FD"/>
    <w:multiLevelType w:val="hybridMultilevel"/>
    <w:tmpl w:val="F2FE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52"/>
    <w:rsid w:val="0002021B"/>
    <w:rsid w:val="00160B6E"/>
    <w:rsid w:val="003956C3"/>
    <w:rsid w:val="003A4D52"/>
    <w:rsid w:val="00406372"/>
    <w:rsid w:val="007E499C"/>
    <w:rsid w:val="00B702F0"/>
    <w:rsid w:val="00C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57B"/>
  <w15:chartTrackingRefBased/>
  <w15:docId w15:val="{0B6995FE-D27D-4D3B-B397-FC8680AC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D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5" Type="http://schemas.openxmlformats.org/officeDocument/2006/relationships/hyperlink" Target="https://gist.github.com/etoxin/1acb257550b1de60fe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1</cp:revision>
  <dcterms:created xsi:type="dcterms:W3CDTF">2021-04-01T16:22:00Z</dcterms:created>
  <dcterms:modified xsi:type="dcterms:W3CDTF">2021-04-01T19:44:00Z</dcterms:modified>
</cp:coreProperties>
</file>