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9DE85" w14:textId="530FAA83" w:rsidR="00BD7829" w:rsidRDefault="002C0E16">
      <w:r>
        <w:t>Abril Gavilan</w:t>
      </w:r>
    </w:p>
    <w:p w14:paraId="69B7AB91" w14:textId="75BE717A" w:rsidR="002C0E16" w:rsidRDefault="002C0E16">
      <w:r>
        <w:t>FAI-5163</w:t>
      </w:r>
    </w:p>
    <w:p w14:paraId="74139395" w14:textId="2525D060" w:rsidR="002C0E16" w:rsidRDefault="002C0E16">
      <w:r w:rsidRPr="002C0E16">
        <w:t>https://github.com/abrilgavilan11/-SimulacroSegundoParcial-IPOO2025</w:t>
      </w:r>
    </w:p>
    <w:sectPr w:rsidR="002C0E16" w:rsidSect="00A464B9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16"/>
    <w:rsid w:val="000D1C19"/>
    <w:rsid w:val="002C0E16"/>
    <w:rsid w:val="00A464B9"/>
    <w:rsid w:val="00AE5960"/>
    <w:rsid w:val="00B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F8F9"/>
  <w15:chartTrackingRefBased/>
  <w15:docId w15:val="{20DFE970-8EC0-471E-A688-97296FCD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E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E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E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E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E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E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E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Gavilan</dc:creator>
  <cp:keywords/>
  <dc:description/>
  <cp:lastModifiedBy>Abril Gavilan</cp:lastModifiedBy>
  <cp:revision>1</cp:revision>
  <dcterms:created xsi:type="dcterms:W3CDTF">2025-05-20T16:38:00Z</dcterms:created>
  <dcterms:modified xsi:type="dcterms:W3CDTF">2025-05-20T16:39:00Z</dcterms:modified>
</cp:coreProperties>
</file>