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5B" w:rsidRDefault="00C0014B">
      <w:pPr>
        <w:spacing w:after="0" w:line="240" w:lineRule="auto"/>
        <w:jc w:val="right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noProof/>
          <w:sz w:val="23"/>
          <w:szCs w:val="23"/>
          <w:lang w:eastAsia="es-AR"/>
        </w:rPr>
        <w:drawing>
          <wp:inline distT="114300" distB="114300" distL="114300" distR="114300">
            <wp:extent cx="1211652" cy="5908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652" cy="59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D5B" w:rsidRDefault="00225D5B">
      <w:pPr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25D5B" w:rsidRDefault="00C0014B">
      <w:pPr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Minuta de reunión</w:t>
      </w:r>
    </w:p>
    <w:p w:rsidR="00225D5B" w:rsidRDefault="00225D5B">
      <w:pPr>
        <w:spacing w:after="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7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4527"/>
      </w:tblGrid>
      <w:tr w:rsidR="00225D5B">
        <w:tc>
          <w:tcPr>
            <w:tcW w:w="9054" w:type="dxa"/>
            <w:gridSpan w:val="2"/>
            <w:shd w:val="clear" w:color="auto" w:fill="262626"/>
          </w:tcPr>
          <w:p w:rsidR="00225D5B" w:rsidRDefault="00C0014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INFORMACIÓN GENERAL</w:t>
            </w:r>
          </w:p>
        </w:tc>
      </w:tr>
      <w:tr w:rsidR="00225D5B">
        <w:tc>
          <w:tcPr>
            <w:tcW w:w="4527" w:type="dxa"/>
          </w:tcPr>
          <w:p w:rsidR="00225D5B" w:rsidRDefault="00730F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06/09/2023</w:t>
            </w:r>
          </w:p>
        </w:tc>
        <w:tc>
          <w:tcPr>
            <w:tcW w:w="4527" w:type="dxa"/>
          </w:tcPr>
          <w:p w:rsidR="00225D5B" w:rsidRDefault="00730F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Hora: 19:00 a 19:55</w:t>
            </w:r>
          </w:p>
        </w:tc>
      </w:tr>
      <w:tr w:rsidR="00225D5B">
        <w:tc>
          <w:tcPr>
            <w:tcW w:w="4527" w:type="dxa"/>
          </w:tcPr>
          <w:p w:rsidR="00225D5B" w:rsidRDefault="00C0014B" w:rsidP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Lugar: Reunión Google Meet</w:t>
            </w:r>
          </w:p>
        </w:tc>
        <w:tc>
          <w:tcPr>
            <w:tcW w:w="4527" w:type="dxa"/>
          </w:tcPr>
          <w:p w:rsidR="00225D5B" w:rsidRDefault="00730F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Moderador: Grupo 1</w:t>
            </w:r>
          </w:p>
        </w:tc>
      </w:tr>
      <w:tr w:rsidR="00225D5B">
        <w:tc>
          <w:tcPr>
            <w:tcW w:w="4527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Título: </w:t>
            </w:r>
            <w:r w:rsidRPr="00C0014B">
              <w:rPr>
                <w:rFonts w:ascii="Arial" w:eastAsia="Arial" w:hAnsi="Arial" w:cs="Arial"/>
                <w:color w:val="000000"/>
                <w:sz w:val="20"/>
                <w:szCs w:val="20"/>
              </w:rPr>
              <w:t>Gestión de Stock para Pymes</w:t>
            </w:r>
          </w:p>
        </w:tc>
        <w:tc>
          <w:tcPr>
            <w:tcW w:w="4527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Objetivo: Recabar información.</w:t>
            </w: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8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8"/>
        <w:gridCol w:w="3753"/>
        <w:gridCol w:w="2283"/>
      </w:tblGrid>
      <w:tr w:rsidR="00225D5B">
        <w:tc>
          <w:tcPr>
            <w:tcW w:w="9054" w:type="dxa"/>
            <w:gridSpan w:val="3"/>
            <w:shd w:val="clear" w:color="auto" w:fill="262626"/>
          </w:tcPr>
          <w:p w:rsidR="00225D5B" w:rsidRDefault="00C0014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PARTICIPANTES</w:t>
            </w:r>
          </w:p>
        </w:tc>
      </w:tr>
      <w:tr w:rsidR="00225D5B">
        <w:tc>
          <w:tcPr>
            <w:tcW w:w="3018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3753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2283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Referencia</w:t>
            </w:r>
          </w:p>
        </w:tc>
      </w:tr>
      <w:tr w:rsidR="00225D5B">
        <w:tc>
          <w:tcPr>
            <w:tcW w:w="3018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Muriel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Ceccetti</w:t>
            </w:r>
            <w:proofErr w:type="spellEnd"/>
          </w:p>
        </w:tc>
        <w:tc>
          <w:tcPr>
            <w:tcW w:w="3753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Profesora</w:t>
            </w:r>
          </w:p>
        </w:tc>
        <w:tc>
          <w:tcPr>
            <w:tcW w:w="2283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225D5B">
        <w:tc>
          <w:tcPr>
            <w:tcW w:w="3018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Chimuris</w:t>
            </w:r>
            <w:proofErr w:type="spellEnd"/>
          </w:p>
        </w:tc>
        <w:tc>
          <w:tcPr>
            <w:tcW w:w="3753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Profesor</w:t>
            </w:r>
          </w:p>
        </w:tc>
        <w:tc>
          <w:tcPr>
            <w:tcW w:w="2283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225D5B">
        <w:tc>
          <w:tcPr>
            <w:tcW w:w="3018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3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25D5B">
        <w:tc>
          <w:tcPr>
            <w:tcW w:w="3018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3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977"/>
        <w:gridCol w:w="1842"/>
        <w:gridCol w:w="1575"/>
      </w:tblGrid>
      <w:tr w:rsidR="00225D5B">
        <w:tc>
          <w:tcPr>
            <w:tcW w:w="9054" w:type="dxa"/>
            <w:gridSpan w:val="4"/>
            <w:shd w:val="clear" w:color="auto" w:fill="262626"/>
          </w:tcPr>
          <w:p w:rsidR="00225D5B" w:rsidRDefault="00C0014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SÍNTESIS DE TEMAS TRATADOS</w:t>
            </w:r>
          </w:p>
        </w:tc>
      </w:tr>
      <w:tr w:rsidR="00225D5B">
        <w:tc>
          <w:tcPr>
            <w:tcW w:w="2660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2977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Situación / Pasos a seguir</w:t>
            </w:r>
          </w:p>
        </w:tc>
        <w:tc>
          <w:tcPr>
            <w:tcW w:w="1842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Responsables</w:t>
            </w:r>
          </w:p>
        </w:tc>
        <w:tc>
          <w:tcPr>
            <w:tcW w:w="1575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</w:t>
            </w:r>
          </w:p>
        </w:tc>
      </w:tr>
      <w:tr w:rsidR="00225D5B">
        <w:tc>
          <w:tcPr>
            <w:tcW w:w="2660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APP, Modificar SRS</w:t>
            </w:r>
          </w:p>
        </w:tc>
        <w:tc>
          <w:tcPr>
            <w:tcW w:w="2977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Acordar un nombre representativo, Modificar Alcance, Objetivo, Limite.</w:t>
            </w:r>
          </w:p>
        </w:tc>
        <w:tc>
          <w:tcPr>
            <w:tcW w:w="1842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75" w:type="dxa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225D5B">
        <w:tc>
          <w:tcPr>
            <w:tcW w:w="2660" w:type="dxa"/>
          </w:tcPr>
          <w:p w:rsidR="00225D5B" w:rsidRDefault="00EE661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DER</w:t>
            </w:r>
          </w:p>
        </w:tc>
        <w:tc>
          <w:tcPr>
            <w:tcW w:w="2977" w:type="dxa"/>
          </w:tcPr>
          <w:p w:rsidR="00225D5B" w:rsidRDefault="00CB098E" w:rsidP="009E2B4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Comenzar DER.</w:t>
            </w:r>
          </w:p>
        </w:tc>
        <w:tc>
          <w:tcPr>
            <w:tcW w:w="1842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25D5B">
        <w:tc>
          <w:tcPr>
            <w:tcW w:w="2660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a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4"/>
      </w:tblGrid>
      <w:tr w:rsidR="00225D5B">
        <w:tc>
          <w:tcPr>
            <w:tcW w:w="9054" w:type="dxa"/>
            <w:shd w:val="clear" w:color="auto" w:fill="262626"/>
          </w:tcPr>
          <w:p w:rsidR="00225D5B" w:rsidRDefault="00C0014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NOTAS</w:t>
            </w:r>
          </w:p>
        </w:tc>
      </w:tr>
      <w:tr w:rsidR="00225D5B">
        <w:tc>
          <w:tcPr>
            <w:tcW w:w="9054" w:type="dxa"/>
          </w:tcPr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</w:p>
          <w:p w:rsidR="00225D5B" w:rsidRDefault="004D738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Detallado en Excel.</w:t>
            </w:r>
          </w:p>
          <w:p w:rsidR="00225D5B" w:rsidRDefault="00225D5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b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4"/>
      </w:tblGrid>
      <w:tr w:rsidR="00225D5B">
        <w:tc>
          <w:tcPr>
            <w:tcW w:w="9054" w:type="dxa"/>
            <w:shd w:val="clear" w:color="auto" w:fill="262626"/>
          </w:tcPr>
          <w:p w:rsidR="00225D5B" w:rsidRDefault="00C0014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225D5B">
        <w:tc>
          <w:tcPr>
            <w:tcW w:w="9054" w:type="dxa"/>
          </w:tcPr>
          <w:p w:rsidR="00225D5B" w:rsidRDefault="004D738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SRS, DER</w:t>
            </w: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c"/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7"/>
        <w:gridCol w:w="4527"/>
      </w:tblGrid>
      <w:tr w:rsidR="00225D5B">
        <w:tc>
          <w:tcPr>
            <w:tcW w:w="4527" w:type="dxa"/>
            <w:shd w:val="clear" w:color="auto" w:fill="262626"/>
          </w:tcPr>
          <w:p w:rsidR="00225D5B" w:rsidRDefault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527" w:type="dxa"/>
          </w:tcPr>
          <w:p w:rsidR="00225D5B" w:rsidRDefault="004D738A" w:rsidP="00C001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  <w:r w:rsidR="00C0014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septiembre de 2023</w:t>
            </w:r>
          </w:p>
        </w:tc>
      </w:tr>
    </w:tbl>
    <w:p w:rsidR="00225D5B" w:rsidRDefault="00225D5B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225D5B" w:rsidRDefault="00C0014B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Grupo I</w:t>
      </w:r>
    </w:p>
    <w:p w:rsidR="00225D5B" w:rsidRDefault="00C0014B">
      <w:pPr>
        <w:spacing w:after="0" w:line="24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Tecnicatura de Desarrollo de Software</w:t>
      </w:r>
    </w:p>
    <w:p w:rsidR="00225D5B" w:rsidRDefault="00C0014B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</w:rPr>
        <w:t>UPE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:rsidR="00225D5B" w:rsidRDefault="00C0014B">
      <w:pPr>
        <w:spacing w:after="0" w:line="240" w:lineRule="auto"/>
        <w:jc w:val="right"/>
        <w:rPr>
          <w:rFonts w:ascii="Arial" w:eastAsia="Arial" w:hAnsi="Arial" w:cs="Arial"/>
          <w:i/>
          <w:color w:val="000000"/>
          <w:sz w:val="23"/>
          <w:szCs w:val="23"/>
        </w:rPr>
      </w:pPr>
      <w:r>
        <w:rPr>
          <w:rFonts w:ascii="Arial" w:eastAsia="Arial" w:hAnsi="Arial" w:cs="Arial"/>
          <w:i/>
          <w:noProof/>
          <w:sz w:val="23"/>
          <w:szCs w:val="23"/>
          <w:lang w:eastAsia="es-AR"/>
        </w:rPr>
        <w:drawing>
          <wp:inline distT="114300" distB="114300" distL="114300" distR="114300">
            <wp:extent cx="1211652" cy="59086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652" cy="590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D5B" w:rsidRDefault="00225D5B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C0014B" w:rsidRDefault="00C0014B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225D5B" w:rsidRDefault="00C0014B">
      <w:pPr>
        <w:spacing w:after="0" w:line="240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t>FIRMA</w:t>
      </w:r>
    </w:p>
    <w:sectPr w:rsidR="00225D5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3AC0"/>
    <w:multiLevelType w:val="multilevel"/>
    <w:tmpl w:val="19E4C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B7F8C"/>
    <w:multiLevelType w:val="multilevel"/>
    <w:tmpl w:val="D7D81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5D5B"/>
    <w:rsid w:val="00225D5B"/>
    <w:rsid w:val="004D738A"/>
    <w:rsid w:val="00730F07"/>
    <w:rsid w:val="009E2B4A"/>
    <w:rsid w:val="00A57E2E"/>
    <w:rsid w:val="00C0014B"/>
    <w:rsid w:val="00CA4082"/>
    <w:rsid w:val="00CB098E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styleId="Hipervnculo">
    <w:name w:val="Hyperlink"/>
    <w:uiPriority w:val="99"/>
    <w:semiHidden/>
    <w:unhideWhenUsed/>
    <w:rPr>
      <w:color w:val="65010E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link w:val="Ttulo3"/>
    <w:uiPriority w:val="9"/>
    <w:semiHidden/>
    <w:rPr>
      <w:rFonts w:ascii="Cambria" w:eastAsia="Times New Roman" w:hAnsi="Cambria" w:cs="Times New Roman"/>
      <w:b/>
      <w:bCs/>
      <w:color w:val="4F81BD"/>
      <w:lang w:val="es-AR"/>
    </w:rPr>
  </w:style>
  <w:style w:type="paragraph" w:customStyle="1" w:styleId="root">
    <w:name w:val="roo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styleId="Hipervnculo">
    <w:name w:val="Hyperlink"/>
    <w:uiPriority w:val="99"/>
    <w:semiHidden/>
    <w:unhideWhenUsed/>
    <w:rPr>
      <w:color w:val="65010E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link w:val="Ttulo3"/>
    <w:uiPriority w:val="9"/>
    <w:semiHidden/>
    <w:rPr>
      <w:rFonts w:ascii="Cambria" w:eastAsia="Times New Roman" w:hAnsi="Cambria" w:cs="Times New Roman"/>
      <w:b/>
      <w:bCs/>
      <w:color w:val="4F81BD"/>
      <w:lang w:val="es-AR"/>
    </w:rPr>
  </w:style>
  <w:style w:type="paragraph" w:customStyle="1" w:styleId="root">
    <w:name w:val="roo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JXG/LmOTP7kMZd25iZAkIoEAA==">AMUW2mWJulVvxEa3UK7nOGXSwFQEkrW2+pbbuRlyk1vvBN8tpnkbZd8qdS/iRsokjz5nkAgGXqwH5+NEXxl5FPaynB2/FrPvDYpo+zL0YK0zdtaBX4t17aHh5w8IWG9p7K6d/fM3ArWu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julianas</dc:creator>
  <cp:lastModifiedBy>Salvador</cp:lastModifiedBy>
  <cp:revision>10</cp:revision>
  <dcterms:created xsi:type="dcterms:W3CDTF">2010-05-06T09:47:00Z</dcterms:created>
  <dcterms:modified xsi:type="dcterms:W3CDTF">2023-09-07T01:40:00Z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