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1847A" w14:textId="7C4E1666" w:rsidR="00C54B67" w:rsidRDefault="00C35976" w:rsidP="00C35976">
      <w:pPr>
        <w:jc w:val="center"/>
        <w:rPr>
          <w:b/>
          <w:bCs/>
        </w:rPr>
      </w:pPr>
      <w:r w:rsidRPr="00C35976">
        <w:rPr>
          <w:b/>
          <w:bCs/>
        </w:rPr>
        <w:t>SAP Project Management</w:t>
      </w:r>
    </w:p>
    <w:p w14:paraId="4DB583B2" w14:textId="77777777" w:rsidR="00C35976" w:rsidRDefault="00C35976" w:rsidP="00C35976">
      <w:pPr>
        <w:jc w:val="center"/>
        <w:rPr>
          <w:b/>
          <w:bCs/>
        </w:rPr>
      </w:pPr>
    </w:p>
    <w:p w14:paraId="28739176" w14:textId="77777777" w:rsidR="00C35976" w:rsidRDefault="00C35976" w:rsidP="00E35407">
      <w:pPr>
        <w:rPr>
          <w:b/>
          <w:bCs/>
        </w:rPr>
      </w:pPr>
    </w:p>
    <w:p w14:paraId="40F43588" w14:textId="77777777" w:rsidR="00C35976" w:rsidRDefault="00C35976" w:rsidP="00C35976">
      <w:pPr>
        <w:jc w:val="center"/>
        <w:rPr>
          <w:b/>
          <w:bCs/>
        </w:rPr>
      </w:pPr>
    </w:p>
    <w:p w14:paraId="3850EB03" w14:textId="4A35336C" w:rsidR="00C35976" w:rsidRDefault="00C35976" w:rsidP="00C35976">
      <w:r>
        <w:t>App Name: Project Control</w:t>
      </w:r>
    </w:p>
    <w:p w14:paraId="5D522412" w14:textId="6B8C35C3" w:rsidR="00C35976" w:rsidRDefault="00C35976" w:rsidP="00C35976">
      <w:r w:rsidRPr="00C35976">
        <w:rPr>
          <w:noProof/>
        </w:rPr>
        <w:drawing>
          <wp:inline distT="0" distB="0" distL="0" distR="0" wp14:anchorId="7CF76908" wp14:editId="1500CFCF">
            <wp:extent cx="5943600" cy="1595755"/>
            <wp:effectExtent l="0" t="0" r="0" b="4445"/>
            <wp:docPr id="195662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28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57A2" w14:textId="6BB003B9" w:rsidR="00C35976" w:rsidRDefault="00C35976" w:rsidP="00C35976">
      <w:r>
        <w:t xml:space="preserve">Click </w:t>
      </w:r>
      <w:r w:rsidRPr="00C35976">
        <w:rPr>
          <w:color w:val="0070C0"/>
        </w:rPr>
        <w:t xml:space="preserve">create </w:t>
      </w:r>
      <w:r>
        <w:t xml:space="preserve">Button </w:t>
      </w:r>
    </w:p>
    <w:p w14:paraId="78ADEAFA" w14:textId="6459B4A8" w:rsidR="00C35976" w:rsidRDefault="00C35976" w:rsidP="00C35976">
      <w:r w:rsidRPr="00C35976">
        <w:rPr>
          <w:noProof/>
        </w:rPr>
        <w:drawing>
          <wp:inline distT="0" distB="0" distL="0" distR="0" wp14:anchorId="60746BC5" wp14:editId="3D423639">
            <wp:extent cx="5943600" cy="2966720"/>
            <wp:effectExtent l="0" t="0" r="0" b="5080"/>
            <wp:docPr id="1440321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215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F648" w14:textId="4426D438" w:rsidR="00A16CB3" w:rsidRDefault="00874405" w:rsidP="00C35976">
      <w:r>
        <w:t>A</w:t>
      </w:r>
      <w:r w:rsidR="00A16CB3">
        <w:t>fet</w:t>
      </w:r>
      <w:r>
        <w:t xml:space="preserve"> project have been created we can configure also WBS  by Click More Apps</w:t>
      </w:r>
    </w:p>
    <w:p w14:paraId="72A3AF5F" w14:textId="00866CA4" w:rsidR="00874405" w:rsidRDefault="000B01F7" w:rsidP="00C35976">
      <w:r w:rsidRPr="000B01F7">
        <w:rPr>
          <w:noProof/>
        </w:rPr>
        <w:lastRenderedPageBreak/>
        <w:drawing>
          <wp:inline distT="0" distB="0" distL="0" distR="0" wp14:anchorId="400285AE" wp14:editId="15664D28">
            <wp:extent cx="5943600" cy="2150110"/>
            <wp:effectExtent l="0" t="0" r="0" b="2540"/>
            <wp:docPr id="48171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14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7246" w14:textId="0E340487" w:rsidR="000B01F7" w:rsidRDefault="000B01F7" w:rsidP="00C35976">
      <w:r>
        <w:t xml:space="preserve">Then select The App </w:t>
      </w:r>
      <w:r w:rsidR="00932F07">
        <w:t>and Click</w:t>
      </w:r>
      <w:r w:rsidRPr="00932F07">
        <w:rPr>
          <w:color w:val="0070C0"/>
        </w:rPr>
        <w:t xml:space="preserve"> Edit </w:t>
      </w:r>
      <w:r>
        <w:t xml:space="preserve">to Add More </w:t>
      </w:r>
    </w:p>
    <w:p w14:paraId="19785B25" w14:textId="1C598B12" w:rsidR="00932F07" w:rsidRDefault="00932F07" w:rsidP="00C35976">
      <w:r>
        <w:t>Inside the Project Planning we can create a work breakdown structure(WBS)</w:t>
      </w:r>
    </w:p>
    <w:p w14:paraId="4DBEE4B7" w14:textId="46F52FBE" w:rsidR="00932F07" w:rsidRDefault="00932F07" w:rsidP="00C35976">
      <w:r>
        <w:t xml:space="preserve">To Manage the Breakdowns we </w:t>
      </w:r>
      <w:r w:rsidR="003D6BBF">
        <w:t>can use</w:t>
      </w:r>
      <w:r>
        <w:t xml:space="preserve"> Indentation tab </w:t>
      </w:r>
    </w:p>
    <w:p w14:paraId="141D1A82" w14:textId="2B9E1729" w:rsidR="00932F07" w:rsidRDefault="001F7DD3" w:rsidP="00C35976">
      <w:r w:rsidRPr="001F7DD3">
        <w:rPr>
          <w:noProof/>
        </w:rPr>
        <w:drawing>
          <wp:inline distT="0" distB="0" distL="0" distR="0" wp14:anchorId="6AEB5C47" wp14:editId="326FCFBB">
            <wp:extent cx="5943600" cy="2994025"/>
            <wp:effectExtent l="0" t="0" r="0" b="0"/>
            <wp:docPr id="84689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99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BA18" w14:textId="77777777" w:rsidR="00932F07" w:rsidRDefault="00932F07" w:rsidP="00C35976"/>
    <w:p w14:paraId="1A358027" w14:textId="77777777" w:rsidR="00874405" w:rsidRDefault="00874405" w:rsidP="00C35976"/>
    <w:p w14:paraId="383ED51B" w14:textId="77777777" w:rsidR="00E35407" w:rsidRDefault="00E35407" w:rsidP="00C35976"/>
    <w:p w14:paraId="67E336BC" w14:textId="77777777" w:rsidR="00E35407" w:rsidRDefault="00E35407" w:rsidP="00C35976"/>
    <w:p w14:paraId="2F452928" w14:textId="77777777" w:rsidR="00E35407" w:rsidRDefault="00E35407" w:rsidP="00C35976"/>
    <w:p w14:paraId="7F5F4526" w14:textId="77777777" w:rsidR="00E35407" w:rsidRDefault="00E35407" w:rsidP="00C35976"/>
    <w:p w14:paraId="282B3997" w14:textId="4D36F24E" w:rsidR="00E35407" w:rsidRDefault="00E35407" w:rsidP="00C35976">
      <w:r>
        <w:lastRenderedPageBreak/>
        <w:t xml:space="preserve">Reporting part </w:t>
      </w:r>
    </w:p>
    <w:p w14:paraId="55AF5ADF" w14:textId="421FBE73" w:rsidR="00E35407" w:rsidRDefault="00E35407" w:rsidP="00C35976">
      <w:r>
        <w:t xml:space="preserve">App Name: </w:t>
      </w:r>
      <w:r w:rsidRPr="00E35407">
        <w:rPr>
          <w:b/>
          <w:bCs/>
        </w:rPr>
        <w:t>monitor Project</w:t>
      </w:r>
    </w:p>
    <w:p w14:paraId="075CB9D8" w14:textId="77777777" w:rsidR="00E35407" w:rsidRPr="00C35976" w:rsidRDefault="00E35407" w:rsidP="00C35976"/>
    <w:sectPr w:rsidR="00E35407" w:rsidRPr="00C35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76"/>
    <w:rsid w:val="000B01F7"/>
    <w:rsid w:val="001F7DD3"/>
    <w:rsid w:val="003D6BBF"/>
    <w:rsid w:val="004502A1"/>
    <w:rsid w:val="00543CD7"/>
    <w:rsid w:val="00833EFB"/>
    <w:rsid w:val="00874405"/>
    <w:rsid w:val="00932F07"/>
    <w:rsid w:val="00A16CB3"/>
    <w:rsid w:val="00C35976"/>
    <w:rsid w:val="00C54B67"/>
    <w:rsid w:val="00CC3A32"/>
    <w:rsid w:val="00CD6DEF"/>
    <w:rsid w:val="00E35407"/>
    <w:rsid w:val="00F2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C5A1"/>
  <w15:chartTrackingRefBased/>
  <w15:docId w15:val="{24CE64EB-421D-44A7-ADC8-EC97484E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9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Fentie</dc:creator>
  <cp:keywords/>
  <dc:description/>
  <cp:lastModifiedBy>Abraham Fentie</cp:lastModifiedBy>
  <cp:revision>1</cp:revision>
  <dcterms:created xsi:type="dcterms:W3CDTF">2025-01-16T06:25:00Z</dcterms:created>
  <dcterms:modified xsi:type="dcterms:W3CDTF">2025-01-22T12:13:00Z</dcterms:modified>
</cp:coreProperties>
</file>