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2B8302" w14:textId="77777777" w:rsidR="00381A60" w:rsidRDefault="00381A60" w:rsidP="00381A60">
      <w:pPr>
        <w:jc w:val="center"/>
        <w:rPr>
          <w:b/>
          <w:bCs/>
          <w:sz w:val="56"/>
          <w:szCs w:val="56"/>
        </w:rPr>
      </w:pPr>
      <w:r>
        <w:rPr>
          <w:b/>
          <w:bCs/>
          <w:sz w:val="56"/>
          <w:szCs w:val="56"/>
        </w:rPr>
        <w:t>SAP TOT</w:t>
      </w:r>
    </w:p>
    <w:p w14:paraId="3FFB6674" w14:textId="6D0F61E5" w:rsidR="00135DF2" w:rsidRDefault="00BF6696">
      <w:r>
        <w:t xml:space="preserve"> </w:t>
      </w:r>
    </w:p>
    <w:p w14:paraId="6EB6EBAA" w14:textId="77777777" w:rsidR="00381A60" w:rsidRDefault="00381A60"/>
    <w:p w14:paraId="64DA39BB" w14:textId="5AE0E3D3" w:rsidR="00381A60" w:rsidRDefault="00381A60"/>
    <w:p w14:paraId="5FCDBBF7" w14:textId="77777777" w:rsidR="00381A60" w:rsidRDefault="00381A60"/>
    <w:p w14:paraId="07D4FE7A" w14:textId="77777777" w:rsidR="00381A60" w:rsidRDefault="00381A60"/>
    <w:p w14:paraId="75FD05F4" w14:textId="77777777" w:rsidR="00381A60" w:rsidRDefault="00381A60"/>
    <w:p w14:paraId="7ECC5C8C" w14:textId="77777777" w:rsidR="00381A60" w:rsidRDefault="00381A60"/>
    <w:p w14:paraId="1115A480" w14:textId="77777777" w:rsidR="00381A60" w:rsidRDefault="00381A60"/>
    <w:p w14:paraId="72A06515" w14:textId="77777777" w:rsidR="00381A60" w:rsidRPr="00381A60" w:rsidRDefault="00381A60">
      <w:pPr>
        <w:rPr>
          <w:sz w:val="40"/>
          <w:szCs w:val="40"/>
        </w:rPr>
      </w:pPr>
    </w:p>
    <w:p w14:paraId="1BEFE0AE" w14:textId="3B6F6CCF" w:rsidR="00381A60" w:rsidRDefault="00381A60">
      <w:pPr>
        <w:rPr>
          <w:sz w:val="40"/>
          <w:szCs w:val="40"/>
        </w:rPr>
      </w:pPr>
      <w:r>
        <w:rPr>
          <w:sz w:val="40"/>
          <w:szCs w:val="40"/>
        </w:rPr>
        <w:t>Jan,02,2025</w:t>
      </w:r>
    </w:p>
    <w:p w14:paraId="3AEC7A10" w14:textId="77777777" w:rsidR="00EE5616" w:rsidRDefault="00EE5616">
      <w:pPr>
        <w:rPr>
          <w:sz w:val="40"/>
          <w:szCs w:val="40"/>
        </w:rPr>
      </w:pPr>
    </w:p>
    <w:p w14:paraId="1251AAA5" w14:textId="77777777" w:rsidR="00EE5616" w:rsidRDefault="00EE5616">
      <w:pPr>
        <w:rPr>
          <w:sz w:val="40"/>
          <w:szCs w:val="40"/>
        </w:rPr>
      </w:pPr>
    </w:p>
    <w:p w14:paraId="0AC5B38D" w14:textId="77777777" w:rsidR="00EE5616" w:rsidRDefault="00EE5616">
      <w:pPr>
        <w:rPr>
          <w:sz w:val="40"/>
          <w:szCs w:val="40"/>
        </w:rPr>
      </w:pPr>
    </w:p>
    <w:p w14:paraId="7591B971" w14:textId="77777777" w:rsidR="00EE5616" w:rsidRDefault="00EE5616">
      <w:pPr>
        <w:rPr>
          <w:sz w:val="40"/>
          <w:szCs w:val="40"/>
        </w:rPr>
      </w:pPr>
    </w:p>
    <w:p w14:paraId="537AF742" w14:textId="77777777" w:rsidR="00EE5616" w:rsidRDefault="00EE5616">
      <w:pPr>
        <w:rPr>
          <w:sz w:val="40"/>
          <w:szCs w:val="40"/>
        </w:rPr>
      </w:pPr>
    </w:p>
    <w:p w14:paraId="6F63BB98" w14:textId="77777777" w:rsidR="00EE5616" w:rsidRDefault="00EE5616">
      <w:pPr>
        <w:rPr>
          <w:sz w:val="40"/>
          <w:szCs w:val="40"/>
        </w:rPr>
      </w:pPr>
    </w:p>
    <w:p w14:paraId="61F1DFC1" w14:textId="77777777" w:rsidR="00EE5616" w:rsidRDefault="00EE5616">
      <w:pPr>
        <w:rPr>
          <w:sz w:val="40"/>
          <w:szCs w:val="40"/>
        </w:rPr>
      </w:pPr>
    </w:p>
    <w:p w14:paraId="5DF3DAE7" w14:textId="77777777" w:rsidR="00810E56" w:rsidRDefault="00810E56">
      <w:pPr>
        <w:rPr>
          <w:sz w:val="40"/>
          <w:szCs w:val="40"/>
        </w:rPr>
      </w:pPr>
    </w:p>
    <w:p w14:paraId="4F86A0E9" w14:textId="77777777" w:rsidR="00EE5616" w:rsidRDefault="00EE5616">
      <w:pPr>
        <w:rPr>
          <w:sz w:val="40"/>
          <w:szCs w:val="40"/>
        </w:rPr>
      </w:pPr>
    </w:p>
    <w:p w14:paraId="70C3C283" w14:textId="6F191872" w:rsidR="007B7675" w:rsidRPr="007B7675" w:rsidRDefault="007B7675">
      <w:pPr>
        <w:rPr>
          <w:b/>
          <w:bCs/>
          <w:sz w:val="32"/>
          <w:szCs w:val="32"/>
        </w:rPr>
      </w:pPr>
      <w:r w:rsidRPr="007B7675">
        <w:rPr>
          <w:b/>
          <w:bCs/>
          <w:sz w:val="32"/>
          <w:szCs w:val="32"/>
        </w:rPr>
        <w:lastRenderedPageBreak/>
        <w:t>Day one (01-01-2025)</w:t>
      </w:r>
    </w:p>
    <w:p w14:paraId="19F90205" w14:textId="5640E4F0" w:rsidR="007B7675" w:rsidRPr="00C33861" w:rsidRDefault="00C33861">
      <w:pPr>
        <w:rPr>
          <w:b/>
          <w:bCs/>
          <w:color w:val="FF0000"/>
          <w:sz w:val="32"/>
          <w:szCs w:val="32"/>
        </w:rPr>
      </w:pPr>
      <w:r w:rsidRPr="00C33861">
        <w:rPr>
          <w:b/>
          <w:bCs/>
          <w:color w:val="FF0000"/>
          <w:sz w:val="32"/>
          <w:szCs w:val="32"/>
        </w:rPr>
        <w:t>Company Code =========?</w:t>
      </w:r>
    </w:p>
    <w:p w14:paraId="6830A7F1" w14:textId="210A0F48" w:rsidR="00F40220" w:rsidRPr="00F40220" w:rsidRDefault="00F40220">
      <w:pPr>
        <w:rPr>
          <w:b/>
          <w:bCs/>
          <w:sz w:val="32"/>
          <w:szCs w:val="32"/>
        </w:rPr>
      </w:pPr>
      <w:r w:rsidRPr="00F40220">
        <w:rPr>
          <w:b/>
          <w:bCs/>
          <w:sz w:val="32"/>
          <w:szCs w:val="32"/>
        </w:rPr>
        <w:t xml:space="preserve">GL steps </w:t>
      </w:r>
    </w:p>
    <w:p w14:paraId="46F23FE4" w14:textId="088818EB" w:rsidR="00EE5616" w:rsidRPr="0088633B" w:rsidRDefault="00EB6AFB">
      <w:pPr>
        <w:rPr>
          <w:sz w:val="32"/>
          <w:szCs w:val="32"/>
        </w:rPr>
      </w:pPr>
      <w:r w:rsidRPr="0088633B">
        <w:rPr>
          <w:sz w:val="32"/>
          <w:szCs w:val="32"/>
        </w:rPr>
        <w:t xml:space="preserve">Chart of </w:t>
      </w:r>
      <w:r w:rsidR="00F40220" w:rsidRPr="0088633B">
        <w:rPr>
          <w:sz w:val="32"/>
          <w:szCs w:val="32"/>
        </w:rPr>
        <w:t>Account select</w:t>
      </w:r>
      <w:r w:rsidR="00F40220">
        <w:rPr>
          <w:sz w:val="32"/>
          <w:szCs w:val="32"/>
        </w:rPr>
        <w:t xml:space="preserve">ed </w:t>
      </w:r>
    </w:p>
    <w:p w14:paraId="1A26FBEF" w14:textId="27F15DD6" w:rsidR="00EB6AFB" w:rsidRPr="0088633B" w:rsidRDefault="00EB6AFB">
      <w:pPr>
        <w:rPr>
          <w:sz w:val="32"/>
          <w:szCs w:val="32"/>
        </w:rPr>
      </w:pPr>
      <w:r w:rsidRPr="0088633B">
        <w:rPr>
          <w:sz w:val="32"/>
          <w:szCs w:val="32"/>
        </w:rPr>
        <w:t>GL-Code</w:t>
      </w:r>
    </w:p>
    <w:p w14:paraId="130CA2A2" w14:textId="752DA675" w:rsidR="00EB6AFB" w:rsidRPr="0088633B" w:rsidRDefault="00EB6AFB">
      <w:pPr>
        <w:rPr>
          <w:sz w:val="32"/>
          <w:szCs w:val="32"/>
        </w:rPr>
      </w:pPr>
      <w:r w:rsidRPr="0088633B">
        <w:rPr>
          <w:sz w:val="32"/>
          <w:szCs w:val="32"/>
        </w:rPr>
        <w:t>Creating New G</w:t>
      </w:r>
      <w:r w:rsidR="008B12D6" w:rsidRPr="0088633B">
        <w:rPr>
          <w:sz w:val="32"/>
          <w:szCs w:val="32"/>
        </w:rPr>
        <w:t>L</w:t>
      </w:r>
    </w:p>
    <w:p w14:paraId="23B0884D" w14:textId="49B9FC64" w:rsidR="00F40220" w:rsidRPr="00F40220" w:rsidRDefault="008B12D6">
      <w:pPr>
        <w:rPr>
          <w:b/>
          <w:bCs/>
          <w:sz w:val="32"/>
          <w:szCs w:val="32"/>
        </w:rPr>
      </w:pPr>
      <w:r w:rsidRPr="00F40220">
        <w:rPr>
          <w:b/>
          <w:bCs/>
          <w:sz w:val="32"/>
          <w:szCs w:val="32"/>
        </w:rPr>
        <w:t>Change G</w:t>
      </w:r>
      <w:r w:rsidR="00F40220">
        <w:rPr>
          <w:b/>
          <w:bCs/>
          <w:sz w:val="32"/>
          <w:szCs w:val="32"/>
        </w:rPr>
        <w:t>L</w:t>
      </w:r>
    </w:p>
    <w:p w14:paraId="7C278149" w14:textId="3DE2B845" w:rsidR="00F40220" w:rsidRDefault="00F40220">
      <w:pPr>
        <w:rPr>
          <w:b/>
          <w:bCs/>
          <w:sz w:val="32"/>
          <w:szCs w:val="32"/>
        </w:rPr>
      </w:pPr>
      <w:r w:rsidRPr="00F40220">
        <w:rPr>
          <w:b/>
          <w:bCs/>
          <w:sz w:val="32"/>
          <w:szCs w:val="32"/>
        </w:rPr>
        <w:t xml:space="preserve">Post on GL </w:t>
      </w:r>
    </w:p>
    <w:p w14:paraId="4C2F1B7B" w14:textId="38BB3325" w:rsidR="00F40220" w:rsidRDefault="004237B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Upload General Journal Entry</w:t>
      </w:r>
    </w:p>
    <w:p w14:paraId="7DAECD4D" w14:textId="6320DD80" w:rsidR="00A016BB" w:rsidRDefault="00A016BB">
      <w:pPr>
        <w:rPr>
          <w:b/>
          <w:bCs/>
          <w:sz w:val="32"/>
          <w:szCs w:val="32"/>
        </w:rPr>
      </w:pPr>
      <w:r w:rsidRPr="00A016BB">
        <w:rPr>
          <w:b/>
          <w:bCs/>
          <w:noProof/>
          <w:sz w:val="32"/>
          <w:szCs w:val="32"/>
        </w:rPr>
        <w:drawing>
          <wp:inline distT="0" distB="0" distL="0" distR="0" wp14:anchorId="7EDE5408" wp14:editId="7019D4F0">
            <wp:extent cx="5943600" cy="3173730"/>
            <wp:effectExtent l="0" t="0" r="0" b="7620"/>
            <wp:docPr id="1114163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638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E775C" w14:textId="0D58ABCA" w:rsidR="0088633B" w:rsidRPr="0088633B" w:rsidRDefault="004237B7">
      <w:pPr>
        <w:rPr>
          <w:sz w:val="32"/>
          <w:szCs w:val="32"/>
        </w:rPr>
      </w:pPr>
      <w:r w:rsidRPr="004237B7">
        <w:rPr>
          <w:sz w:val="32"/>
          <w:szCs w:val="32"/>
        </w:rPr>
        <w:t>Download the template from The Journal Entry</w:t>
      </w:r>
    </w:p>
    <w:p w14:paraId="7EADA9D4" w14:textId="77777777" w:rsidR="008B12D6" w:rsidRDefault="008B12D6">
      <w:pPr>
        <w:rPr>
          <w:sz w:val="40"/>
          <w:szCs w:val="40"/>
        </w:rPr>
      </w:pPr>
    </w:p>
    <w:p w14:paraId="11B5AD87" w14:textId="64D04D5A" w:rsidR="008B12D6" w:rsidRDefault="006808FE">
      <w:pPr>
        <w:rPr>
          <w:sz w:val="40"/>
          <w:szCs w:val="40"/>
        </w:rPr>
      </w:pPr>
      <w:r>
        <w:rPr>
          <w:sz w:val="40"/>
          <w:szCs w:val="40"/>
        </w:rPr>
        <w:t xml:space="preserve">Search: </w:t>
      </w:r>
      <w:r w:rsidRPr="00810E56">
        <w:rPr>
          <w:b/>
          <w:bCs/>
          <w:sz w:val="40"/>
          <w:szCs w:val="40"/>
        </w:rPr>
        <w:t>Post</w:t>
      </w:r>
      <w:r w:rsidR="00345AC7" w:rsidRPr="00810E56">
        <w:rPr>
          <w:b/>
          <w:bCs/>
          <w:sz w:val="40"/>
          <w:szCs w:val="40"/>
        </w:rPr>
        <w:t xml:space="preserve"> on general journal:</w:t>
      </w:r>
    </w:p>
    <w:p w14:paraId="3E5F9293" w14:textId="558E08DB" w:rsidR="00345AC7" w:rsidRDefault="006808FE">
      <w:pPr>
        <w:rPr>
          <w:sz w:val="40"/>
          <w:szCs w:val="40"/>
        </w:rPr>
      </w:pPr>
      <w:r w:rsidRPr="006808FE">
        <w:rPr>
          <w:noProof/>
          <w:sz w:val="40"/>
          <w:szCs w:val="40"/>
        </w:rPr>
        <w:lastRenderedPageBreak/>
        <w:drawing>
          <wp:inline distT="0" distB="0" distL="0" distR="0" wp14:anchorId="44F68AA2" wp14:editId="4B2E40CC">
            <wp:extent cx="5943600" cy="3060700"/>
            <wp:effectExtent l="0" t="0" r="0" b="6350"/>
            <wp:docPr id="2114224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22497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36732" w14:textId="666CF805" w:rsidR="007B7675" w:rsidRDefault="007B7675">
      <w:pPr>
        <w:rPr>
          <w:sz w:val="40"/>
          <w:szCs w:val="40"/>
        </w:rPr>
      </w:pPr>
      <w:r>
        <w:rPr>
          <w:sz w:val="40"/>
          <w:szCs w:val="40"/>
        </w:rPr>
        <w:t xml:space="preserve">Material </w:t>
      </w:r>
      <w:r w:rsidR="00810E56">
        <w:rPr>
          <w:sz w:val="40"/>
          <w:szCs w:val="40"/>
        </w:rPr>
        <w:t>M</w:t>
      </w:r>
      <w:r>
        <w:rPr>
          <w:sz w:val="40"/>
          <w:szCs w:val="40"/>
        </w:rPr>
        <w:t>anagement (MM)</w:t>
      </w:r>
    </w:p>
    <w:p w14:paraId="012ABF11" w14:textId="310102E4" w:rsidR="007B7675" w:rsidRDefault="007B7675">
      <w:pPr>
        <w:rPr>
          <w:sz w:val="28"/>
          <w:szCs w:val="28"/>
        </w:rPr>
      </w:pPr>
      <w:r w:rsidRPr="004E058C">
        <w:rPr>
          <w:sz w:val="28"/>
          <w:szCs w:val="28"/>
        </w:rPr>
        <w:t>Creating Material</w:t>
      </w:r>
      <w:r w:rsidR="00810E56">
        <w:rPr>
          <w:sz w:val="28"/>
          <w:szCs w:val="28"/>
        </w:rPr>
        <w:t>:</w:t>
      </w:r>
    </w:p>
    <w:p w14:paraId="2E9E66A3" w14:textId="0ED8B528" w:rsidR="004E058C" w:rsidRDefault="00206EA9">
      <w:pPr>
        <w:rPr>
          <w:sz w:val="28"/>
          <w:szCs w:val="28"/>
        </w:rPr>
      </w:pPr>
      <w:r>
        <w:rPr>
          <w:sz w:val="28"/>
          <w:szCs w:val="28"/>
        </w:rPr>
        <w:t>Change Material</w:t>
      </w:r>
      <w:r w:rsidR="00810E56">
        <w:rPr>
          <w:sz w:val="28"/>
          <w:szCs w:val="28"/>
        </w:rPr>
        <w:t>:</w:t>
      </w:r>
    </w:p>
    <w:p w14:paraId="2CDDD481" w14:textId="253B24A2" w:rsidR="00206EA9" w:rsidRDefault="00206EA9">
      <w:pPr>
        <w:rPr>
          <w:sz w:val="28"/>
          <w:szCs w:val="28"/>
        </w:rPr>
      </w:pPr>
      <w:r w:rsidRPr="00206EA9">
        <w:rPr>
          <w:noProof/>
          <w:sz w:val="28"/>
          <w:szCs w:val="28"/>
        </w:rPr>
        <w:drawing>
          <wp:inline distT="0" distB="0" distL="0" distR="0" wp14:anchorId="68F9209C" wp14:editId="2E3A1350">
            <wp:extent cx="5943600" cy="1693545"/>
            <wp:effectExtent l="0" t="0" r="0" b="1905"/>
            <wp:docPr id="157516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1609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C1993" w14:textId="581AF0D2" w:rsidR="007B7675" w:rsidRDefault="007B7675">
      <w:pPr>
        <w:rPr>
          <w:sz w:val="40"/>
          <w:szCs w:val="40"/>
        </w:rPr>
      </w:pPr>
    </w:p>
    <w:p w14:paraId="652DA478" w14:textId="77777777" w:rsidR="001306A0" w:rsidRDefault="001306A0">
      <w:pPr>
        <w:rPr>
          <w:sz w:val="40"/>
          <w:szCs w:val="40"/>
        </w:rPr>
      </w:pPr>
    </w:p>
    <w:p w14:paraId="0BD50B17" w14:textId="77777777" w:rsidR="001306A0" w:rsidRDefault="001306A0">
      <w:pPr>
        <w:rPr>
          <w:sz w:val="40"/>
          <w:szCs w:val="40"/>
        </w:rPr>
      </w:pPr>
    </w:p>
    <w:p w14:paraId="1D153AC1" w14:textId="77777777" w:rsidR="001306A0" w:rsidRDefault="001306A0">
      <w:pPr>
        <w:rPr>
          <w:sz w:val="40"/>
          <w:szCs w:val="40"/>
        </w:rPr>
      </w:pPr>
    </w:p>
    <w:p w14:paraId="6E9ADC8D" w14:textId="0C16B908" w:rsidR="001306A0" w:rsidRDefault="001306A0">
      <w:pPr>
        <w:rPr>
          <w:sz w:val="40"/>
          <w:szCs w:val="40"/>
        </w:rPr>
      </w:pPr>
      <w:r>
        <w:rPr>
          <w:sz w:val="40"/>
          <w:szCs w:val="40"/>
        </w:rPr>
        <w:lastRenderedPageBreak/>
        <w:t>Day 02-----------1/3/2025</w:t>
      </w:r>
    </w:p>
    <w:p w14:paraId="30568548" w14:textId="527BB350" w:rsidR="00A016BB" w:rsidRDefault="00A016BB">
      <w:pPr>
        <w:rPr>
          <w:sz w:val="40"/>
          <w:szCs w:val="40"/>
        </w:rPr>
      </w:pPr>
      <w:r>
        <w:rPr>
          <w:sz w:val="40"/>
          <w:szCs w:val="40"/>
        </w:rPr>
        <w:t xml:space="preserve">Display GL Account Balance </w:t>
      </w:r>
    </w:p>
    <w:p w14:paraId="68B96BFA" w14:textId="0E8723BF" w:rsidR="00A016BB" w:rsidRDefault="00A016BB">
      <w:pPr>
        <w:rPr>
          <w:sz w:val="40"/>
          <w:szCs w:val="40"/>
        </w:rPr>
      </w:pPr>
      <w:r w:rsidRPr="00A016BB">
        <w:rPr>
          <w:noProof/>
          <w:sz w:val="40"/>
          <w:szCs w:val="40"/>
        </w:rPr>
        <w:drawing>
          <wp:inline distT="0" distB="0" distL="0" distR="0" wp14:anchorId="71732210" wp14:editId="358D6D33">
            <wp:extent cx="5943600" cy="2940050"/>
            <wp:effectExtent l="0" t="0" r="0" b="0"/>
            <wp:docPr id="163236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3648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D816" w14:textId="11AB3F80" w:rsidR="00A016BB" w:rsidRDefault="00A016BB">
      <w:pPr>
        <w:rPr>
          <w:sz w:val="28"/>
          <w:szCs w:val="28"/>
        </w:rPr>
      </w:pPr>
      <w:r w:rsidRPr="00A016BB">
        <w:rPr>
          <w:sz w:val="28"/>
          <w:szCs w:val="28"/>
        </w:rPr>
        <w:t xml:space="preserve">We need to Specify the fiscal year </w:t>
      </w:r>
      <w:r>
        <w:rPr>
          <w:sz w:val="28"/>
          <w:szCs w:val="28"/>
        </w:rPr>
        <w:t xml:space="preserve">and also, we can export to spread sheet </w:t>
      </w:r>
    </w:p>
    <w:p w14:paraId="29C62DB5" w14:textId="66B5824E" w:rsidR="00A016BB" w:rsidRDefault="00A016BB">
      <w:pPr>
        <w:rPr>
          <w:sz w:val="28"/>
          <w:szCs w:val="28"/>
        </w:rPr>
      </w:pPr>
      <w:r w:rsidRPr="00A016BB">
        <w:rPr>
          <w:noProof/>
          <w:sz w:val="28"/>
          <w:szCs w:val="28"/>
        </w:rPr>
        <w:drawing>
          <wp:inline distT="0" distB="0" distL="0" distR="0" wp14:anchorId="5C54E9CA" wp14:editId="6FFCE5AB">
            <wp:extent cx="5943600" cy="1955800"/>
            <wp:effectExtent l="0" t="0" r="0" b="6350"/>
            <wp:docPr id="983957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95782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66A47" w14:textId="77777777" w:rsidR="00C33861" w:rsidRDefault="00C33861">
      <w:pPr>
        <w:rPr>
          <w:sz w:val="28"/>
          <w:szCs w:val="28"/>
        </w:rPr>
      </w:pPr>
      <w:r>
        <w:rPr>
          <w:sz w:val="28"/>
          <w:szCs w:val="28"/>
        </w:rPr>
        <w:t>Its also possible to filter based on different criterial by Adapting filters</w:t>
      </w:r>
    </w:p>
    <w:p w14:paraId="62A7CB4D" w14:textId="15957501" w:rsidR="00C33861" w:rsidRDefault="00C33861">
      <w:pPr>
        <w:rPr>
          <w:b/>
          <w:bCs/>
          <w:sz w:val="28"/>
          <w:szCs w:val="28"/>
        </w:rPr>
      </w:pPr>
      <w:r w:rsidRPr="00C3386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EB39D0E" wp14:editId="376A2565">
            <wp:extent cx="5943600" cy="3020060"/>
            <wp:effectExtent l="0" t="0" r="0" b="8890"/>
            <wp:docPr id="902389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3890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4D029" w14:textId="5107AC50" w:rsidR="00C33861" w:rsidRDefault="00C3386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Audit Journal</w:t>
      </w:r>
    </w:p>
    <w:p w14:paraId="4331549A" w14:textId="4DA7FF99" w:rsidR="00C33861" w:rsidRDefault="00E0627E">
      <w:pPr>
        <w:rPr>
          <w:b/>
          <w:bCs/>
          <w:sz w:val="28"/>
          <w:szCs w:val="28"/>
        </w:rPr>
      </w:pPr>
      <w:r w:rsidRPr="00E0627E">
        <w:rPr>
          <w:b/>
          <w:bCs/>
          <w:noProof/>
          <w:sz w:val="28"/>
          <w:szCs w:val="28"/>
        </w:rPr>
        <w:drawing>
          <wp:inline distT="0" distB="0" distL="0" distR="0" wp14:anchorId="410571C4" wp14:editId="10A41709">
            <wp:extent cx="5943600" cy="2660015"/>
            <wp:effectExtent l="0" t="0" r="0" b="6985"/>
            <wp:docPr id="828070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0709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BBED" w14:textId="3A07A99C" w:rsidR="00E0627E" w:rsidRDefault="00E0627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Its also possible </w:t>
      </w:r>
      <w:r w:rsidR="00704721">
        <w:rPr>
          <w:b/>
          <w:bCs/>
          <w:sz w:val="28"/>
          <w:szCs w:val="28"/>
        </w:rPr>
        <w:t>to reverse</w:t>
      </w:r>
      <w:r>
        <w:rPr>
          <w:b/>
          <w:bCs/>
          <w:sz w:val="28"/>
          <w:szCs w:val="28"/>
        </w:rPr>
        <w:t xml:space="preserve"> journal entries </w:t>
      </w:r>
    </w:p>
    <w:p w14:paraId="52391ECC" w14:textId="388ECECD" w:rsidR="00E0627E" w:rsidRDefault="00E0627E">
      <w:pPr>
        <w:rPr>
          <w:b/>
          <w:bCs/>
          <w:sz w:val="28"/>
          <w:szCs w:val="28"/>
        </w:rPr>
      </w:pPr>
      <w:r w:rsidRPr="00E0627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496CA393" wp14:editId="227D9C61">
            <wp:extent cx="5943600" cy="3064510"/>
            <wp:effectExtent l="0" t="0" r="0" b="2540"/>
            <wp:docPr id="343662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6292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FD5F5" w14:textId="2C7E691E" w:rsidR="00E0627E" w:rsidRDefault="00D173A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Journal Entry</w:t>
      </w:r>
      <w:r w:rsidR="00821896">
        <w:rPr>
          <w:b/>
          <w:bCs/>
          <w:sz w:val="28"/>
          <w:szCs w:val="28"/>
        </w:rPr>
        <w:t xml:space="preserve"> Analyzer</w:t>
      </w:r>
    </w:p>
    <w:p w14:paraId="35C83BD0" w14:textId="474C361D" w:rsidR="00821896" w:rsidRDefault="00821896">
      <w:pPr>
        <w:rPr>
          <w:b/>
          <w:bCs/>
          <w:sz w:val="28"/>
          <w:szCs w:val="28"/>
        </w:rPr>
      </w:pPr>
      <w:r w:rsidRPr="00821896">
        <w:rPr>
          <w:b/>
          <w:bCs/>
          <w:noProof/>
          <w:sz w:val="28"/>
          <w:szCs w:val="28"/>
        </w:rPr>
        <w:drawing>
          <wp:inline distT="0" distB="0" distL="0" distR="0" wp14:anchorId="51C4E37B" wp14:editId="680F942A">
            <wp:extent cx="5943600" cy="3028950"/>
            <wp:effectExtent l="0" t="0" r="0" b="0"/>
            <wp:docPr id="1925203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033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B752" w14:textId="01A84ED7" w:rsidR="00821896" w:rsidRDefault="0082189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Deduct from Bank Account </w:t>
      </w:r>
    </w:p>
    <w:p w14:paraId="6390BFA4" w14:textId="52BDC551" w:rsidR="00821896" w:rsidRDefault="003403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Currency Exchange</w:t>
      </w:r>
    </w:p>
    <w:p w14:paraId="38EF6CEC" w14:textId="77777777" w:rsidR="00340363" w:rsidRDefault="00340363">
      <w:pPr>
        <w:rPr>
          <w:b/>
          <w:bCs/>
          <w:sz w:val="28"/>
          <w:szCs w:val="28"/>
        </w:rPr>
      </w:pPr>
    </w:p>
    <w:p w14:paraId="2DED670F" w14:textId="77777777" w:rsidR="00340363" w:rsidRDefault="00340363">
      <w:pPr>
        <w:rPr>
          <w:b/>
          <w:bCs/>
          <w:sz w:val="28"/>
          <w:szCs w:val="28"/>
        </w:rPr>
      </w:pPr>
    </w:p>
    <w:p w14:paraId="59846A85" w14:textId="5D441474" w:rsidR="00340363" w:rsidRDefault="00D671A7">
      <w:pPr>
        <w:rPr>
          <w:b/>
          <w:bCs/>
          <w:sz w:val="28"/>
          <w:szCs w:val="28"/>
        </w:rPr>
      </w:pPr>
      <w:r w:rsidRPr="00D671A7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7D183E1" wp14:editId="3A6786CE">
            <wp:extent cx="5943600" cy="3248025"/>
            <wp:effectExtent l="0" t="0" r="0" b="9525"/>
            <wp:docPr id="464623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6234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DF21" w14:textId="6E2F4A42" w:rsidR="00E95B14" w:rsidRDefault="00E95B14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Afternoon    MM</w:t>
      </w:r>
    </w:p>
    <w:p w14:paraId="7A5EABB2" w14:textId="0C30EB27" w:rsidR="00E95B14" w:rsidRDefault="00E95B14">
      <w:pPr>
        <w:rPr>
          <w:sz w:val="28"/>
          <w:szCs w:val="28"/>
        </w:rPr>
      </w:pPr>
      <w:r w:rsidRPr="00E95B14">
        <w:rPr>
          <w:sz w:val="28"/>
          <w:szCs w:val="28"/>
        </w:rPr>
        <w:t>Create an organization</w:t>
      </w:r>
    </w:p>
    <w:p w14:paraId="3634F012" w14:textId="33312A82" w:rsidR="00E95B14" w:rsidRDefault="00E95B14">
      <w:pPr>
        <w:rPr>
          <w:sz w:val="28"/>
          <w:szCs w:val="28"/>
        </w:rPr>
      </w:pPr>
      <w:r w:rsidRPr="00E95B14">
        <w:rPr>
          <w:noProof/>
          <w:sz w:val="28"/>
          <w:szCs w:val="28"/>
        </w:rPr>
        <w:drawing>
          <wp:inline distT="0" distB="0" distL="0" distR="0" wp14:anchorId="003888D5" wp14:editId="2CB6D1C4">
            <wp:extent cx="5943600" cy="3014345"/>
            <wp:effectExtent l="0" t="0" r="0" b="0"/>
            <wp:docPr id="16968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9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790C8" w14:textId="2614536C" w:rsidR="00F2135C" w:rsidRDefault="00F2135C">
      <w:pPr>
        <w:rPr>
          <w:sz w:val="28"/>
          <w:szCs w:val="28"/>
        </w:rPr>
      </w:pPr>
      <w:r>
        <w:rPr>
          <w:sz w:val="28"/>
          <w:szCs w:val="28"/>
        </w:rPr>
        <w:t>Create Purchase Request</w:t>
      </w:r>
    </w:p>
    <w:p w14:paraId="1403AA8F" w14:textId="06E05546" w:rsidR="00F2135C" w:rsidRPr="00530922" w:rsidRDefault="004300DC">
      <w:pPr>
        <w:rPr>
          <w:b/>
          <w:bCs/>
          <w:sz w:val="28"/>
          <w:szCs w:val="28"/>
        </w:rPr>
      </w:pPr>
      <w:r w:rsidRPr="0053092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734088A" wp14:editId="5F783D7B">
            <wp:extent cx="5943600" cy="2164715"/>
            <wp:effectExtent l="0" t="0" r="0" b="6985"/>
            <wp:docPr id="20097930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79307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AC53" w14:textId="39C7271F" w:rsidR="00530922" w:rsidRDefault="00530922">
      <w:pPr>
        <w:rPr>
          <w:b/>
          <w:bCs/>
          <w:sz w:val="28"/>
          <w:szCs w:val="28"/>
        </w:rPr>
      </w:pPr>
      <w:r w:rsidRPr="00530922">
        <w:rPr>
          <w:b/>
          <w:bCs/>
          <w:sz w:val="28"/>
          <w:szCs w:val="28"/>
        </w:rPr>
        <w:t>Account Receivable</w:t>
      </w:r>
    </w:p>
    <w:p w14:paraId="0588AEFA" w14:textId="26906A1F" w:rsidR="00530922" w:rsidRDefault="00530922">
      <w:pPr>
        <w:rPr>
          <w:sz w:val="28"/>
          <w:szCs w:val="28"/>
        </w:rPr>
      </w:pPr>
      <w:r w:rsidRPr="00530922">
        <w:rPr>
          <w:sz w:val="28"/>
          <w:szCs w:val="28"/>
        </w:rPr>
        <w:t xml:space="preserve">Manage Customer Master </w:t>
      </w:r>
      <w:r>
        <w:rPr>
          <w:sz w:val="28"/>
          <w:szCs w:val="28"/>
        </w:rPr>
        <w:t>D</w:t>
      </w:r>
      <w:r w:rsidRPr="00530922">
        <w:rPr>
          <w:sz w:val="28"/>
          <w:szCs w:val="28"/>
        </w:rPr>
        <w:t>ata</w:t>
      </w:r>
    </w:p>
    <w:p w14:paraId="00536904" w14:textId="0517ED68" w:rsidR="00530922" w:rsidRDefault="00921386" w:rsidP="0092138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21386">
        <w:rPr>
          <w:sz w:val="28"/>
          <w:szCs w:val="28"/>
        </w:rPr>
        <w:t>Display Customer List</w:t>
      </w:r>
    </w:p>
    <w:p w14:paraId="3C953C38" w14:textId="131DCE1E" w:rsidR="00921386" w:rsidRPr="00921386" w:rsidRDefault="00921386" w:rsidP="005C732F">
      <w:pPr>
        <w:pStyle w:val="ListParagraph"/>
        <w:rPr>
          <w:sz w:val="28"/>
          <w:szCs w:val="28"/>
        </w:rPr>
      </w:pPr>
      <w:r w:rsidRPr="00921386">
        <w:rPr>
          <w:noProof/>
          <w:sz w:val="28"/>
          <w:szCs w:val="28"/>
        </w:rPr>
        <w:drawing>
          <wp:inline distT="0" distB="0" distL="0" distR="0" wp14:anchorId="7978FEC8" wp14:editId="46A3E99F">
            <wp:extent cx="5943600" cy="3030220"/>
            <wp:effectExtent l="0" t="0" r="0" b="0"/>
            <wp:docPr id="1132291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914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FBAE" w14:textId="730E61EC" w:rsidR="00921386" w:rsidRDefault="00921386" w:rsidP="00921386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921386">
        <w:rPr>
          <w:sz w:val="28"/>
          <w:szCs w:val="28"/>
        </w:rPr>
        <w:t>Manage Customer Master Data</w:t>
      </w:r>
    </w:p>
    <w:p w14:paraId="64C11990" w14:textId="1D3F0449" w:rsidR="00921386" w:rsidRPr="00921386" w:rsidRDefault="00921386" w:rsidP="005C732F">
      <w:pPr>
        <w:pStyle w:val="ListParagraph"/>
        <w:rPr>
          <w:sz w:val="28"/>
          <w:szCs w:val="28"/>
        </w:rPr>
      </w:pPr>
      <w:r w:rsidRPr="00921386">
        <w:rPr>
          <w:noProof/>
          <w:sz w:val="28"/>
          <w:szCs w:val="28"/>
        </w:rPr>
        <w:lastRenderedPageBreak/>
        <w:drawing>
          <wp:inline distT="0" distB="0" distL="0" distR="0" wp14:anchorId="159434EC" wp14:editId="380C10B9">
            <wp:extent cx="5943600" cy="2934335"/>
            <wp:effectExtent l="0" t="0" r="0" b="0"/>
            <wp:docPr id="1980942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425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ABC9" w14:textId="077FEB39" w:rsidR="00921386" w:rsidRDefault="00921386" w:rsidP="005C732F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5C732F">
        <w:rPr>
          <w:sz w:val="28"/>
          <w:szCs w:val="28"/>
        </w:rPr>
        <w:t>Create Custome</w:t>
      </w:r>
      <w:r w:rsidR="005C732F" w:rsidRPr="005C732F">
        <w:rPr>
          <w:sz w:val="28"/>
          <w:szCs w:val="28"/>
        </w:rPr>
        <w:t xml:space="preserve">r   </w:t>
      </w:r>
      <w:r w:rsidR="00FE475D">
        <w:rPr>
          <w:sz w:val="28"/>
          <w:szCs w:val="28"/>
        </w:rPr>
        <w:t>: select the grouping BP02</w:t>
      </w:r>
      <w:r w:rsidR="005C732F" w:rsidRPr="005C732F">
        <w:rPr>
          <w:noProof/>
          <w:sz w:val="28"/>
          <w:szCs w:val="28"/>
        </w:rPr>
        <w:drawing>
          <wp:inline distT="0" distB="0" distL="0" distR="0" wp14:anchorId="261A4C56" wp14:editId="4F1FFEED">
            <wp:extent cx="5943600" cy="2981325"/>
            <wp:effectExtent l="0" t="0" r="0" b="9525"/>
            <wp:docPr id="650745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4599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79888" w14:textId="4A47B409" w:rsidR="005C732F" w:rsidRDefault="005C732F" w:rsidP="005C732F">
      <w:pPr>
        <w:rPr>
          <w:sz w:val="28"/>
          <w:szCs w:val="28"/>
        </w:rPr>
      </w:pPr>
      <w:r>
        <w:rPr>
          <w:sz w:val="28"/>
          <w:szCs w:val="28"/>
        </w:rPr>
        <w:t>Creating Outgoing Invoice</w:t>
      </w:r>
    </w:p>
    <w:p w14:paraId="19010167" w14:textId="3D4807E4" w:rsidR="007B53F4" w:rsidRDefault="007B53F4" w:rsidP="005C732F">
      <w:pPr>
        <w:rPr>
          <w:sz w:val="28"/>
          <w:szCs w:val="28"/>
        </w:rPr>
      </w:pPr>
      <w:r>
        <w:rPr>
          <w:sz w:val="28"/>
          <w:szCs w:val="28"/>
        </w:rPr>
        <w:t xml:space="preserve">Type </w:t>
      </w:r>
      <w:r w:rsidR="00FE475D">
        <w:rPr>
          <w:sz w:val="28"/>
          <w:szCs w:val="28"/>
        </w:rPr>
        <w:t>“create</w:t>
      </w:r>
      <w:r w:rsidRPr="007B53F4">
        <w:rPr>
          <w:b/>
          <w:bCs/>
          <w:i/>
          <w:iCs/>
          <w:sz w:val="28"/>
          <w:szCs w:val="28"/>
        </w:rPr>
        <w:t xml:space="preserve"> Outgoing invoice</w:t>
      </w:r>
      <w:r>
        <w:rPr>
          <w:sz w:val="28"/>
          <w:szCs w:val="28"/>
        </w:rPr>
        <w:t>”</w:t>
      </w:r>
    </w:p>
    <w:p w14:paraId="189A233E" w14:textId="0C492854" w:rsidR="005C732F" w:rsidRDefault="007B53F4" w:rsidP="005C732F">
      <w:pPr>
        <w:rPr>
          <w:sz w:val="28"/>
          <w:szCs w:val="28"/>
        </w:rPr>
      </w:pPr>
      <w:r w:rsidRPr="007B53F4">
        <w:rPr>
          <w:noProof/>
          <w:sz w:val="28"/>
          <w:szCs w:val="28"/>
        </w:rPr>
        <w:lastRenderedPageBreak/>
        <w:drawing>
          <wp:inline distT="0" distB="0" distL="0" distR="0" wp14:anchorId="6D9CE41F" wp14:editId="2B102483">
            <wp:extent cx="5943600" cy="2441575"/>
            <wp:effectExtent l="0" t="0" r="0" b="0"/>
            <wp:docPr id="4742437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24373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40A2" w14:textId="76E164CB" w:rsidR="007B53F4" w:rsidRDefault="007B53F4" w:rsidP="005C732F">
      <w:pPr>
        <w:rPr>
          <w:sz w:val="28"/>
          <w:szCs w:val="28"/>
        </w:rPr>
      </w:pPr>
      <w:r w:rsidRPr="007B53F4">
        <w:rPr>
          <w:noProof/>
          <w:sz w:val="28"/>
          <w:szCs w:val="28"/>
        </w:rPr>
        <w:drawing>
          <wp:inline distT="0" distB="0" distL="0" distR="0" wp14:anchorId="3FE4AFFD" wp14:editId="7B6E20A2">
            <wp:extent cx="5943600" cy="2534285"/>
            <wp:effectExtent l="0" t="0" r="0" b="0"/>
            <wp:docPr id="9076146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61462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E5907" w14:textId="49736055" w:rsidR="00F949EF" w:rsidRDefault="00D462CA" w:rsidP="005C732F">
      <w:pPr>
        <w:rPr>
          <w:sz w:val="28"/>
          <w:szCs w:val="28"/>
        </w:rPr>
      </w:pPr>
      <w:r>
        <w:rPr>
          <w:sz w:val="28"/>
          <w:szCs w:val="28"/>
        </w:rPr>
        <w:t xml:space="preserve">Uploading </w:t>
      </w:r>
    </w:p>
    <w:p w14:paraId="382B8E28" w14:textId="77777777" w:rsidR="00F949EF" w:rsidRDefault="00F949EF" w:rsidP="005C732F">
      <w:pPr>
        <w:rPr>
          <w:sz w:val="28"/>
          <w:szCs w:val="28"/>
        </w:rPr>
      </w:pPr>
    </w:p>
    <w:p w14:paraId="6F121AF1" w14:textId="77777777" w:rsidR="00F949EF" w:rsidRDefault="00F949EF" w:rsidP="005C732F">
      <w:pPr>
        <w:rPr>
          <w:sz w:val="28"/>
          <w:szCs w:val="28"/>
        </w:rPr>
      </w:pPr>
    </w:p>
    <w:p w14:paraId="3E223796" w14:textId="6CDE2763" w:rsidR="00F949EF" w:rsidRPr="00F949EF" w:rsidRDefault="00F949EF" w:rsidP="005C732F">
      <w:pPr>
        <w:rPr>
          <w:b/>
          <w:bCs/>
          <w:sz w:val="28"/>
          <w:szCs w:val="28"/>
        </w:rPr>
      </w:pPr>
      <w:r w:rsidRPr="00F949EF">
        <w:rPr>
          <w:b/>
          <w:bCs/>
          <w:sz w:val="28"/>
          <w:szCs w:val="28"/>
        </w:rPr>
        <w:t>Day 03</w:t>
      </w:r>
    </w:p>
    <w:p w14:paraId="2CA45AF0" w14:textId="1DC8E98F" w:rsidR="00F949EF" w:rsidRDefault="00F949EF" w:rsidP="005C732F">
      <w:pPr>
        <w:rPr>
          <w:sz w:val="28"/>
          <w:szCs w:val="28"/>
        </w:rPr>
      </w:pPr>
      <w:r>
        <w:rPr>
          <w:sz w:val="28"/>
          <w:szCs w:val="28"/>
        </w:rPr>
        <w:t>Material Management</w:t>
      </w:r>
    </w:p>
    <w:p w14:paraId="4D2B256D" w14:textId="15C3914A" w:rsidR="00876FF0" w:rsidRDefault="00876FF0" w:rsidP="005C732F">
      <w:pPr>
        <w:rPr>
          <w:sz w:val="28"/>
          <w:szCs w:val="28"/>
        </w:rPr>
      </w:pPr>
      <w:r>
        <w:rPr>
          <w:sz w:val="28"/>
          <w:szCs w:val="28"/>
        </w:rPr>
        <w:t>Creat</w:t>
      </w:r>
      <w:r w:rsidR="00553705">
        <w:rPr>
          <w:sz w:val="28"/>
          <w:szCs w:val="28"/>
        </w:rPr>
        <w:t>ing Service Requisition</w:t>
      </w:r>
    </w:p>
    <w:p w14:paraId="26936536" w14:textId="3266AB2D" w:rsidR="00553705" w:rsidRDefault="00553705" w:rsidP="005C732F">
      <w:pPr>
        <w:rPr>
          <w:sz w:val="28"/>
          <w:szCs w:val="28"/>
        </w:rPr>
      </w:pPr>
      <w:r w:rsidRPr="00553705">
        <w:rPr>
          <w:noProof/>
          <w:sz w:val="28"/>
          <w:szCs w:val="28"/>
        </w:rPr>
        <w:lastRenderedPageBreak/>
        <w:drawing>
          <wp:inline distT="0" distB="0" distL="0" distR="0" wp14:anchorId="27C19BFD" wp14:editId="1E1DC9F1">
            <wp:extent cx="5943600" cy="2774950"/>
            <wp:effectExtent l="0" t="0" r="0" b="6350"/>
            <wp:docPr id="138022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291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DC17" w14:textId="5AD550E2" w:rsidR="00553705" w:rsidRDefault="00436213" w:rsidP="005C732F">
      <w:pPr>
        <w:rPr>
          <w:sz w:val="28"/>
          <w:szCs w:val="28"/>
        </w:rPr>
      </w:pPr>
      <w:r>
        <w:rPr>
          <w:sz w:val="28"/>
          <w:szCs w:val="28"/>
        </w:rPr>
        <w:t>Stock Transfer</w:t>
      </w:r>
      <w:r w:rsidR="00964D42">
        <w:rPr>
          <w:sz w:val="28"/>
          <w:szCs w:val="28"/>
        </w:rPr>
        <w:t xml:space="preserve"> it follows the same step with purchase requestion</w:t>
      </w:r>
    </w:p>
    <w:p w14:paraId="3D9FBFF4" w14:textId="3794ACE7" w:rsidR="00436213" w:rsidRDefault="00436213" w:rsidP="005C732F">
      <w:pPr>
        <w:rPr>
          <w:sz w:val="28"/>
          <w:szCs w:val="28"/>
        </w:rPr>
      </w:pPr>
      <w:r w:rsidRPr="00436213">
        <w:rPr>
          <w:noProof/>
          <w:sz w:val="28"/>
          <w:szCs w:val="28"/>
        </w:rPr>
        <w:drawing>
          <wp:inline distT="0" distB="0" distL="0" distR="0" wp14:anchorId="5DB9EE96" wp14:editId="361D519F">
            <wp:extent cx="5943600" cy="3097530"/>
            <wp:effectExtent l="0" t="0" r="0" b="7620"/>
            <wp:docPr id="1603433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336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AB88" w14:textId="5D23100B" w:rsidR="00436213" w:rsidRDefault="00436213" w:rsidP="005C732F">
      <w:pPr>
        <w:rPr>
          <w:sz w:val="28"/>
          <w:szCs w:val="28"/>
        </w:rPr>
      </w:pPr>
      <w:r w:rsidRPr="00436213">
        <w:rPr>
          <w:sz w:val="28"/>
          <w:szCs w:val="28"/>
        </w:rPr>
        <w:t> 4000000028</w:t>
      </w:r>
    </w:p>
    <w:p w14:paraId="648E235F" w14:textId="2F9F8FB0" w:rsidR="00436213" w:rsidRDefault="002C5C24" w:rsidP="005C732F">
      <w:pPr>
        <w:rPr>
          <w:b/>
          <w:bCs/>
          <w:sz w:val="28"/>
          <w:szCs w:val="28"/>
          <w:u w:val="single"/>
        </w:rPr>
      </w:pPr>
      <w:r w:rsidRPr="002C5C24">
        <w:rPr>
          <w:b/>
          <w:bCs/>
          <w:sz w:val="28"/>
          <w:szCs w:val="28"/>
          <w:u w:val="single"/>
        </w:rPr>
        <w:t>Day 04 1/9/2025</w:t>
      </w:r>
    </w:p>
    <w:p w14:paraId="284E12EC" w14:textId="2D5821B7" w:rsidR="002C5C24" w:rsidRDefault="002C5C24" w:rsidP="005C732F">
      <w:pPr>
        <w:rPr>
          <w:sz w:val="28"/>
          <w:szCs w:val="28"/>
        </w:rPr>
      </w:pPr>
      <w:r w:rsidRPr="002C5C24">
        <w:rPr>
          <w:sz w:val="28"/>
          <w:szCs w:val="28"/>
        </w:rPr>
        <w:t>Create Supplier</w:t>
      </w:r>
      <w:r w:rsidR="00964D42">
        <w:rPr>
          <w:sz w:val="28"/>
          <w:szCs w:val="28"/>
        </w:rPr>
        <w:t xml:space="preserve">   </w:t>
      </w:r>
      <w:r w:rsidR="00964D42" w:rsidRPr="00964D42">
        <w:rPr>
          <w:i/>
          <w:iCs/>
          <w:sz w:val="28"/>
          <w:szCs w:val="28"/>
        </w:rPr>
        <w:t>Same Step With the previous</w:t>
      </w:r>
      <w:r w:rsidR="00964D42">
        <w:rPr>
          <w:sz w:val="28"/>
          <w:szCs w:val="28"/>
        </w:rPr>
        <w:t xml:space="preserve"> </w:t>
      </w:r>
    </w:p>
    <w:p w14:paraId="1CFF9EE4" w14:textId="2372E3AB" w:rsidR="00964D42" w:rsidRDefault="00964D42" w:rsidP="005C732F">
      <w:pPr>
        <w:rPr>
          <w:sz w:val="28"/>
          <w:szCs w:val="28"/>
        </w:rPr>
      </w:pPr>
      <w:r>
        <w:rPr>
          <w:sz w:val="28"/>
          <w:szCs w:val="28"/>
        </w:rPr>
        <w:t xml:space="preserve">Supplier Invoice </w:t>
      </w:r>
    </w:p>
    <w:p w14:paraId="3398AD99" w14:textId="0E131F80" w:rsidR="00964D42" w:rsidRDefault="00964D42" w:rsidP="005C732F">
      <w:pPr>
        <w:rPr>
          <w:sz w:val="28"/>
          <w:szCs w:val="28"/>
          <w:u w:val="single"/>
        </w:rPr>
      </w:pPr>
      <w:r w:rsidRPr="00964D42">
        <w:rPr>
          <w:sz w:val="28"/>
          <w:szCs w:val="28"/>
          <w:u w:val="single"/>
        </w:rPr>
        <w:t>Invoice Creation without P</w:t>
      </w:r>
      <w:r>
        <w:rPr>
          <w:sz w:val="28"/>
          <w:szCs w:val="28"/>
          <w:u w:val="single"/>
        </w:rPr>
        <w:t xml:space="preserve">urchase order </w:t>
      </w:r>
    </w:p>
    <w:p w14:paraId="7EA00AA4" w14:textId="21154F44" w:rsidR="00964D42" w:rsidRDefault="00816971" w:rsidP="005C732F">
      <w:pPr>
        <w:rPr>
          <w:sz w:val="28"/>
          <w:szCs w:val="28"/>
        </w:rPr>
      </w:pPr>
      <w:r w:rsidRPr="00816971">
        <w:rPr>
          <w:sz w:val="28"/>
          <w:szCs w:val="28"/>
        </w:rPr>
        <w:lastRenderedPageBreak/>
        <w:t>Supplier Down payment</w:t>
      </w:r>
    </w:p>
    <w:p w14:paraId="63FC457C" w14:textId="77777777" w:rsidR="009A76A3" w:rsidRPr="00816971" w:rsidRDefault="009A76A3" w:rsidP="005C732F">
      <w:pPr>
        <w:rPr>
          <w:sz w:val="28"/>
          <w:szCs w:val="28"/>
        </w:rPr>
      </w:pPr>
    </w:p>
    <w:p w14:paraId="7DFFD4BE" w14:textId="3CCF8352" w:rsidR="00816971" w:rsidRDefault="0052703A" w:rsidP="005C732F">
      <w:r w:rsidRPr="00EA1048">
        <w:t xml:space="preserve">Type Manage Supplier Down Payment </w:t>
      </w:r>
    </w:p>
    <w:p w14:paraId="5FF8BF32" w14:textId="7B351058" w:rsidR="009A76A3" w:rsidRDefault="009A76A3" w:rsidP="005C732F">
      <w:r>
        <w:t xml:space="preserve">Then press Create button and </w:t>
      </w:r>
    </w:p>
    <w:p w14:paraId="2CA132CE" w14:textId="3346ACC3" w:rsidR="009A76A3" w:rsidRDefault="009A76A3" w:rsidP="005C732F">
      <w:r w:rsidRPr="009A76A3">
        <w:drawing>
          <wp:inline distT="0" distB="0" distL="0" distR="0" wp14:anchorId="395E76A1" wp14:editId="2F00BF4E">
            <wp:extent cx="5943600" cy="1403350"/>
            <wp:effectExtent l="0" t="0" r="0" b="6350"/>
            <wp:docPr id="1524343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34301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32567" w14:textId="5A851404" w:rsidR="009A76A3" w:rsidRDefault="009A76A3" w:rsidP="005C732F">
      <w:r>
        <w:t>Then fill a</w:t>
      </w:r>
      <w:r w:rsidR="005E4E2E">
        <w:t>l</w:t>
      </w:r>
      <w:r>
        <w:t>l Necessary information f and simulate to Check</w:t>
      </w:r>
    </w:p>
    <w:p w14:paraId="7B3BAAD5" w14:textId="1E7F68B6" w:rsidR="009A76A3" w:rsidRDefault="009A76A3" w:rsidP="005C732F">
      <w:r w:rsidRPr="009A76A3">
        <w:drawing>
          <wp:inline distT="0" distB="0" distL="0" distR="0" wp14:anchorId="18E0C5A4" wp14:editId="02A408CD">
            <wp:extent cx="5943600" cy="2269490"/>
            <wp:effectExtent l="0" t="0" r="0" b="0"/>
            <wp:docPr id="943728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2843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7C68D" w14:textId="6DC3E025" w:rsidR="009A76A3" w:rsidRDefault="009A76A3" w:rsidP="005C732F">
      <w:r>
        <w:t xml:space="preserve">After we have </w:t>
      </w:r>
      <w:r w:rsidR="00A5423F">
        <w:t>simulated</w:t>
      </w:r>
      <w:r w:rsidR="004E3900">
        <w:t>,</w:t>
      </w:r>
      <w:r>
        <w:t xml:space="preserve"> we need to Check the document since we </w:t>
      </w:r>
      <w:r w:rsidR="0039675A">
        <w:t>cannot</w:t>
      </w:r>
      <w:r>
        <w:t xml:space="preserve"> edit </w:t>
      </w:r>
      <w:r w:rsidR="0039675A">
        <w:t>rather,</w:t>
      </w:r>
      <w:r>
        <w:t xml:space="preserve"> we can reverse it </w:t>
      </w:r>
    </w:p>
    <w:p w14:paraId="7793C851" w14:textId="5EC18551" w:rsidR="0039675A" w:rsidRDefault="0039675A" w:rsidP="005C732F">
      <w:r>
        <w:t>Then Create invoice for this Downpayment</w:t>
      </w:r>
    </w:p>
    <w:p w14:paraId="2B033F8C" w14:textId="0A98F70A" w:rsidR="0039675A" w:rsidRDefault="005E4E2E" w:rsidP="005C732F">
      <w:r>
        <w:t>App Name</w:t>
      </w:r>
      <w:r w:rsidR="0039675A">
        <w:t>:</w:t>
      </w:r>
      <w:r w:rsidR="00DF54C4">
        <w:t xml:space="preserve"> </w:t>
      </w:r>
      <w:r w:rsidR="0039675A">
        <w:t>Create Outgoing Invoice</w:t>
      </w:r>
    </w:p>
    <w:p w14:paraId="53BBC032" w14:textId="77777777" w:rsidR="0039675A" w:rsidRDefault="0039675A" w:rsidP="005C732F"/>
    <w:p w14:paraId="4F4E5CBB" w14:textId="77777777" w:rsidR="0039675A" w:rsidRDefault="0039675A" w:rsidP="005C732F"/>
    <w:p w14:paraId="46F3CF46" w14:textId="77777777" w:rsidR="0039675A" w:rsidRDefault="0039675A" w:rsidP="005C732F"/>
    <w:p w14:paraId="433772AB" w14:textId="47909EF2" w:rsidR="009A76A3" w:rsidRPr="009A76A3" w:rsidRDefault="009A76A3" w:rsidP="005C732F">
      <w:pPr>
        <w:rPr>
          <w:b/>
          <w:bCs/>
        </w:rPr>
      </w:pPr>
      <w:r w:rsidRPr="009A76A3">
        <w:rPr>
          <w:b/>
          <w:bCs/>
        </w:rPr>
        <w:lastRenderedPageBreak/>
        <w:drawing>
          <wp:inline distT="0" distB="0" distL="0" distR="0" wp14:anchorId="122E9058" wp14:editId="797DDC41">
            <wp:extent cx="5943600" cy="2872105"/>
            <wp:effectExtent l="0" t="0" r="0" b="4445"/>
            <wp:docPr id="1714202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021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77A0" w14:textId="3871DCC4" w:rsidR="004E31D8" w:rsidRPr="004E31D8" w:rsidRDefault="004E31D8" w:rsidP="005C732F">
      <w:pPr>
        <w:rPr>
          <w:color w:val="FF0000"/>
        </w:rPr>
      </w:pPr>
      <w:r w:rsidRPr="004E31D8">
        <w:rPr>
          <w:color w:val="FF0000"/>
        </w:rPr>
        <w:t>Credit memo:</w:t>
      </w:r>
    </w:p>
    <w:p w14:paraId="2741309B" w14:textId="0D2954AD" w:rsidR="004E3900" w:rsidRDefault="004E3900" w:rsidP="005C732F">
      <w:r w:rsidRPr="004E3900">
        <w:drawing>
          <wp:inline distT="0" distB="0" distL="0" distR="0" wp14:anchorId="05A2180A" wp14:editId="332762F2">
            <wp:extent cx="5943600" cy="3026410"/>
            <wp:effectExtent l="0" t="0" r="0" b="2540"/>
            <wp:docPr id="1964472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44726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0824" w14:textId="35C52026" w:rsidR="00F43991" w:rsidRDefault="00F43991" w:rsidP="005C732F">
      <w:r>
        <w:t>Then we need to manage Customer Line Item</w:t>
      </w:r>
    </w:p>
    <w:p w14:paraId="1FFFEB06" w14:textId="7CED06E1" w:rsidR="004E3900" w:rsidRDefault="004E3900" w:rsidP="005C732F">
      <w:r w:rsidRPr="004E3900">
        <w:lastRenderedPageBreak/>
        <w:drawing>
          <wp:inline distT="0" distB="0" distL="0" distR="0" wp14:anchorId="2C2DD622" wp14:editId="01653C57">
            <wp:extent cx="5943600" cy="1757045"/>
            <wp:effectExtent l="0" t="0" r="0" b="0"/>
            <wp:docPr id="11986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6778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8C98" w14:textId="7A01D8F9" w:rsidR="004E3900" w:rsidRDefault="004E3900" w:rsidP="005C732F">
      <w:r>
        <w:t xml:space="preserve">After creating invoice, we need to post the incoming payment </w:t>
      </w:r>
    </w:p>
    <w:p w14:paraId="4465CB12" w14:textId="6AC6DDA0" w:rsidR="004E3900" w:rsidRDefault="004E3900" w:rsidP="005C732F">
      <w:r>
        <w:t>Type post incoming payment</w:t>
      </w:r>
    </w:p>
    <w:p w14:paraId="7DBFD25A" w14:textId="4CCA8FA7" w:rsidR="0039675A" w:rsidRDefault="0039675A" w:rsidP="005C732F">
      <w:r w:rsidRPr="00A17D4F">
        <w:drawing>
          <wp:inline distT="0" distB="0" distL="0" distR="0" wp14:anchorId="11F5E139" wp14:editId="1B201149">
            <wp:extent cx="5943600" cy="2038985"/>
            <wp:effectExtent l="0" t="0" r="0" b="0"/>
            <wp:docPr id="2140745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456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1BA49" w14:textId="77777777" w:rsidR="004E3900" w:rsidRDefault="004E3900" w:rsidP="005C732F"/>
    <w:p w14:paraId="4FAE2459" w14:textId="77777777" w:rsidR="00F43991" w:rsidRDefault="00F43991" w:rsidP="005C732F"/>
    <w:p w14:paraId="370B53B6" w14:textId="6A313ED4" w:rsidR="00EA1048" w:rsidRPr="00F337E8" w:rsidRDefault="00EA1048" w:rsidP="005C732F">
      <w:pPr>
        <w:rPr>
          <w:b/>
          <w:bCs/>
          <w:u w:val="single"/>
        </w:rPr>
      </w:pPr>
      <w:r w:rsidRPr="00F337E8">
        <w:rPr>
          <w:b/>
          <w:bCs/>
          <w:u w:val="single"/>
        </w:rPr>
        <w:t>Day 5</w:t>
      </w:r>
      <w:r w:rsidR="004E3900">
        <w:rPr>
          <w:b/>
          <w:bCs/>
          <w:u w:val="single"/>
        </w:rPr>
        <w:t>:</w:t>
      </w:r>
      <w:r w:rsidRPr="00F337E8">
        <w:rPr>
          <w:b/>
          <w:bCs/>
          <w:u w:val="single"/>
        </w:rPr>
        <w:t xml:space="preserve"> 1/10/2025</w:t>
      </w:r>
    </w:p>
    <w:p w14:paraId="3AF28DA9" w14:textId="2BA4F04A" w:rsidR="00EA1048" w:rsidRDefault="00EA1048" w:rsidP="008351D7">
      <w:pPr>
        <w:pStyle w:val="ListParagraph"/>
        <w:numPr>
          <w:ilvl w:val="0"/>
          <w:numId w:val="1"/>
        </w:numPr>
      </w:pPr>
      <w:r>
        <w:t>Manage Fixed Asset</w:t>
      </w:r>
    </w:p>
    <w:p w14:paraId="36CABE1A" w14:textId="6082B2B4" w:rsidR="008351D7" w:rsidRDefault="008351D7" w:rsidP="008351D7">
      <w:pPr>
        <w:pStyle w:val="ListParagraph"/>
        <w:numPr>
          <w:ilvl w:val="0"/>
          <w:numId w:val="1"/>
        </w:numPr>
      </w:pPr>
      <w:r>
        <w:t>Change fixed Asset</w:t>
      </w:r>
    </w:p>
    <w:p w14:paraId="7908B700" w14:textId="2AACF45B" w:rsidR="008351D7" w:rsidRDefault="008351D7" w:rsidP="008351D7">
      <w:pPr>
        <w:pStyle w:val="ListParagraph"/>
        <w:numPr>
          <w:ilvl w:val="0"/>
          <w:numId w:val="1"/>
        </w:numPr>
      </w:pPr>
      <w:r>
        <w:t>Display Fixed Asset</w:t>
      </w:r>
    </w:p>
    <w:p w14:paraId="1D9236E9" w14:textId="77777777" w:rsidR="008351D7" w:rsidRDefault="008351D7" w:rsidP="005C732F"/>
    <w:p w14:paraId="150F45BA" w14:textId="17BB70ED" w:rsidR="00EA1048" w:rsidRDefault="00EA1048" w:rsidP="005C732F">
      <w:r>
        <w:t>App Name: Manage F</w:t>
      </w:r>
      <w:r w:rsidR="0039675A">
        <w:t>i</w:t>
      </w:r>
      <w:r>
        <w:t xml:space="preserve">xed Asset </w:t>
      </w:r>
    </w:p>
    <w:p w14:paraId="1AD4BF93" w14:textId="1001C31C" w:rsidR="00EA1048" w:rsidRDefault="00EA1048" w:rsidP="005C732F">
      <w:r w:rsidRPr="00EA1048">
        <w:rPr>
          <w:noProof/>
        </w:rPr>
        <w:lastRenderedPageBreak/>
        <w:drawing>
          <wp:inline distT="0" distB="0" distL="0" distR="0" wp14:anchorId="2EA6C9E9" wp14:editId="59500488">
            <wp:extent cx="5943600" cy="1766570"/>
            <wp:effectExtent l="0" t="0" r="0" b="5080"/>
            <wp:docPr id="1141872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723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CC3B" w14:textId="72D540C3" w:rsidR="00EA1048" w:rsidRDefault="009E2BB9" w:rsidP="005C732F">
      <w:r>
        <w:t>Click the Create Button to create New Asset</w:t>
      </w:r>
    </w:p>
    <w:p w14:paraId="18A70004" w14:textId="4EB11F7C" w:rsidR="009E2BB9" w:rsidRDefault="009E2BB9" w:rsidP="005C732F">
      <w:r w:rsidRPr="009E2BB9">
        <w:rPr>
          <w:noProof/>
        </w:rPr>
        <w:drawing>
          <wp:inline distT="0" distB="0" distL="0" distR="0" wp14:anchorId="7C11C43D" wp14:editId="456D6551">
            <wp:extent cx="5943600" cy="1900555"/>
            <wp:effectExtent l="0" t="0" r="0" b="4445"/>
            <wp:docPr id="1718023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0234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12873" w14:textId="0CD95967" w:rsidR="009E2BB9" w:rsidRDefault="009E2BB9" w:rsidP="005C732F">
      <w:r>
        <w:t xml:space="preserve">The press e “OK” to fill necessary information about the asset </w:t>
      </w:r>
    </w:p>
    <w:p w14:paraId="2F658B46" w14:textId="375122AD" w:rsidR="009E2BB9" w:rsidRDefault="009E2BB9" w:rsidP="005C732F">
      <w:r>
        <w:t>All information including GL, Deprecation, profit Center, Cost Center</w:t>
      </w:r>
    </w:p>
    <w:p w14:paraId="2288813B" w14:textId="2F417ACD" w:rsidR="008351D7" w:rsidRDefault="008351D7" w:rsidP="005C732F">
      <w:pPr>
        <w:rPr>
          <w:color w:val="FF0000"/>
        </w:rPr>
      </w:pPr>
      <w:r w:rsidRPr="008351D7">
        <w:rPr>
          <w:color w:val="FF0000"/>
        </w:rPr>
        <w:t>What about Bulk Products</w:t>
      </w:r>
      <w:r>
        <w:rPr>
          <w:color w:val="FF0000"/>
        </w:rPr>
        <w:t>?</w:t>
      </w:r>
    </w:p>
    <w:p w14:paraId="1977704B" w14:textId="3F309F5B" w:rsidR="00F337E8" w:rsidRDefault="00F337E8" w:rsidP="005C732F">
      <w:pPr>
        <w:rPr>
          <w:color w:val="FF0000"/>
        </w:rPr>
      </w:pPr>
      <w:r>
        <w:rPr>
          <w:color w:val="FF0000"/>
        </w:rPr>
        <w:t>How to Check the owner for created Asset?</w:t>
      </w:r>
    </w:p>
    <w:p w14:paraId="68056EE4" w14:textId="77777777" w:rsidR="008351D7" w:rsidRPr="008351D7" w:rsidRDefault="008351D7" w:rsidP="005C732F">
      <w:pPr>
        <w:rPr>
          <w:color w:val="FF0000"/>
        </w:rPr>
      </w:pPr>
    </w:p>
    <w:p w14:paraId="709A2030" w14:textId="7C60FC09" w:rsidR="009E2BB9" w:rsidRDefault="009E2BB9" w:rsidP="005C732F">
      <w:r w:rsidRPr="009E2BB9">
        <w:rPr>
          <w:noProof/>
        </w:rPr>
        <w:lastRenderedPageBreak/>
        <w:drawing>
          <wp:inline distT="0" distB="0" distL="0" distR="0" wp14:anchorId="2FB1E639" wp14:editId="2FE000AB">
            <wp:extent cx="5943600" cy="2964180"/>
            <wp:effectExtent l="0" t="0" r="0" b="7620"/>
            <wp:docPr id="343949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9494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5BCA6" w14:textId="522DF038" w:rsidR="008351D7" w:rsidRDefault="00F337E8" w:rsidP="005C732F">
      <w:r>
        <w:t xml:space="preserve">We can also edit Change Lock and Delete </w:t>
      </w:r>
    </w:p>
    <w:p w14:paraId="15EB8A28" w14:textId="5326DAEC" w:rsidR="000F3E81" w:rsidRDefault="000F3E81" w:rsidP="005C732F">
      <w:r>
        <w:t xml:space="preserve">After we Have </w:t>
      </w:r>
      <w:r w:rsidR="001039DB">
        <w:t>Created Asset</w:t>
      </w:r>
      <w:r>
        <w:t xml:space="preserve"> we can create Supplier invoice and use that asset code</w:t>
      </w:r>
    </w:p>
    <w:p w14:paraId="41E24279" w14:textId="1623B0A3" w:rsidR="001039DB" w:rsidRPr="001039DB" w:rsidRDefault="001039DB" w:rsidP="005C732F">
      <w:pPr>
        <w:rPr>
          <w:b/>
          <w:bCs/>
        </w:rPr>
      </w:pPr>
      <w:r w:rsidRPr="001039DB">
        <w:rPr>
          <w:b/>
          <w:bCs/>
        </w:rPr>
        <w:t>Deprecation Posting</w:t>
      </w:r>
    </w:p>
    <w:p w14:paraId="36225A5B" w14:textId="77777777" w:rsidR="001039DB" w:rsidRPr="00EA1048" w:rsidRDefault="001039DB" w:rsidP="005C732F"/>
    <w:sectPr w:rsidR="001039DB" w:rsidRPr="00EA104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4BD7AC1"/>
    <w:multiLevelType w:val="hybridMultilevel"/>
    <w:tmpl w:val="1C287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284204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5DF2"/>
    <w:rsid w:val="000F3E81"/>
    <w:rsid w:val="001039DB"/>
    <w:rsid w:val="001306A0"/>
    <w:rsid w:val="00135DF2"/>
    <w:rsid w:val="00206EA9"/>
    <w:rsid w:val="002C5C24"/>
    <w:rsid w:val="00340363"/>
    <w:rsid w:val="00345AC7"/>
    <w:rsid w:val="00381A60"/>
    <w:rsid w:val="0039272E"/>
    <w:rsid w:val="0039675A"/>
    <w:rsid w:val="004237B7"/>
    <w:rsid w:val="004300DC"/>
    <w:rsid w:val="00436213"/>
    <w:rsid w:val="004E058C"/>
    <w:rsid w:val="004E31D8"/>
    <w:rsid w:val="004E3900"/>
    <w:rsid w:val="0052703A"/>
    <w:rsid w:val="00530922"/>
    <w:rsid w:val="00543CD7"/>
    <w:rsid w:val="00553705"/>
    <w:rsid w:val="005C732F"/>
    <w:rsid w:val="005E4E2E"/>
    <w:rsid w:val="005E715A"/>
    <w:rsid w:val="006808FE"/>
    <w:rsid w:val="00704721"/>
    <w:rsid w:val="00762A25"/>
    <w:rsid w:val="007B53F4"/>
    <w:rsid w:val="007B7675"/>
    <w:rsid w:val="00810E56"/>
    <w:rsid w:val="00816971"/>
    <w:rsid w:val="00821896"/>
    <w:rsid w:val="008351D7"/>
    <w:rsid w:val="00876FF0"/>
    <w:rsid w:val="0088633B"/>
    <w:rsid w:val="008B12D6"/>
    <w:rsid w:val="00921386"/>
    <w:rsid w:val="00957A28"/>
    <w:rsid w:val="00964D42"/>
    <w:rsid w:val="009A76A3"/>
    <w:rsid w:val="009E2BB9"/>
    <w:rsid w:val="00A016BB"/>
    <w:rsid w:val="00A17D4F"/>
    <w:rsid w:val="00A5423F"/>
    <w:rsid w:val="00BF1B74"/>
    <w:rsid w:val="00BF6696"/>
    <w:rsid w:val="00C2103D"/>
    <w:rsid w:val="00C33861"/>
    <w:rsid w:val="00C54B67"/>
    <w:rsid w:val="00CA70CD"/>
    <w:rsid w:val="00CD6DEF"/>
    <w:rsid w:val="00D01490"/>
    <w:rsid w:val="00D173AA"/>
    <w:rsid w:val="00D462CA"/>
    <w:rsid w:val="00D671A7"/>
    <w:rsid w:val="00DB4581"/>
    <w:rsid w:val="00DF54C4"/>
    <w:rsid w:val="00E0627E"/>
    <w:rsid w:val="00E95B14"/>
    <w:rsid w:val="00EA1048"/>
    <w:rsid w:val="00EB6AFB"/>
    <w:rsid w:val="00EE5616"/>
    <w:rsid w:val="00F2135C"/>
    <w:rsid w:val="00F337E8"/>
    <w:rsid w:val="00F40220"/>
    <w:rsid w:val="00F43991"/>
    <w:rsid w:val="00F949EF"/>
    <w:rsid w:val="00FE4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CAB814"/>
  <w15:chartTrackingRefBased/>
  <w15:docId w15:val="{21FBC037-5B22-4349-A476-D985F3C58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35D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35D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35D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35D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35D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35D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35D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35D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35D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35D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35D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35D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35D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35D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35D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35D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35D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35D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35D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35D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35D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35D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35D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35D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35D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35D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35D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35D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35DF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4073</TotalTime>
  <Pages>16</Pages>
  <Words>333</Words>
  <Characters>1901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Abraham Fentie</dc:creator>
  <cp:keywords/>
  <dc:description/>
  <cp:lastModifiedBy>Abraham Fentie</cp:lastModifiedBy>
  <cp:revision>3</cp:revision>
  <dcterms:created xsi:type="dcterms:W3CDTF">2025-01-02T05:36:00Z</dcterms:created>
  <dcterms:modified xsi:type="dcterms:W3CDTF">2025-01-15T07:36:00Z</dcterms:modified>
</cp:coreProperties>
</file>