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xortaqsix71" w:id="0"/>
      <w:bookmarkEnd w:id="0"/>
      <w:r w:rsidDel="00000000" w:rsidR="00000000" w:rsidRPr="00000000">
        <w:rPr>
          <w:rtl w:val="0"/>
        </w:rPr>
        <w:t xml:space="preserve">Partie 1 - 250 points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Créez votre personnage et rendez le mobile (haut, bas, gauche, droite) dans le labyrinthe.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début de partie le personnage est placé aléatoirement dans le labyrinthe.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partie est gagnée si il trouve la sortie ( case X 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carte du labyrinthe se trouve ici : </w:t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https://drive.google.com/open?id=0B-0IKp0scuKOZi0wcDNlUFpMQWM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pxxud5raatii" w:id="1"/>
      <w:bookmarkEnd w:id="1"/>
      <w:r w:rsidDel="00000000" w:rsidR="00000000" w:rsidRPr="00000000">
        <w:rPr>
          <w:rtl w:val="0"/>
        </w:rPr>
        <w:t xml:space="preserve">Partie 2 : Personnage avancé - 100 points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personnage peut maintenant pousser un block si la case de derrière est vide.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Peut pousser: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  #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&gt;#   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  #   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peut pas pousser: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  # 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&gt;#####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  #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rji5wxxtam1" w:id="2"/>
      <w:bookmarkEnd w:id="2"/>
      <w:r w:rsidDel="00000000" w:rsidR="00000000" w:rsidRPr="00000000">
        <w:rPr>
          <w:rtl w:val="0"/>
        </w:rPr>
        <w:t xml:space="preserve">Partie 3 : Les poulpes - 100 points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Placez 3 poulpes aléatoirement sur le terrain. A chaque tour, les poulpes se déplacent d'une case VERS le personnage.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Fin de partie quand le personnage est touché par un poulpe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7tsleyhpz7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7tsleyhpz70" w:id="3"/>
      <w:bookmarkEnd w:id="3"/>
      <w:r w:rsidDel="00000000" w:rsidR="00000000" w:rsidRPr="00000000">
        <w:rPr>
          <w:rtl w:val="0"/>
        </w:rPr>
        <w:t xml:space="preserve">Partie 4 : Labyrinthe auto - 200 points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labyrinthe est généré aléatoirement. Les couloirs ne peuvent pas faire plus d'une case de large.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Pouvoir régénérer un labyrinthe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Pouvoir sélectionner sa taille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Tous les éléments précédents doivent se placer dans le labyrinthe sans être sur un mur.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éléments doivent pouvoir se déplacer dans le labyrinthe (pas de couloir de 1x1 etc...)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7yt8jcbd53b" w:id="4"/>
      <w:bookmarkEnd w:id="4"/>
      <w:r w:rsidDel="00000000" w:rsidR="00000000" w:rsidRPr="00000000">
        <w:rPr>
          <w:rtl w:val="0"/>
        </w:rPr>
        <w:t xml:space="preserve">Parties X : Vous en voulez plus 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Les poulpes sont détruits si on leur pousse un mur dessus - 50 points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Créez des tunnels ( deux cases O ou l'on passe d'un O à l'autre ) - 50 points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Vue limitée : le joueur ne voit que x cases autour de lui - 50 points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0B-0IKp0scuKOZi0wcDNlUFpMQWM" TargetMode="External"/></Relationships>
</file>