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C4DF4" w14:textId="46C6793A" w:rsidR="00312DA9" w:rsidRDefault="00312DA9" w:rsidP="00312DA9">
      <w:r>
        <w:t>Тестовое задание</w:t>
      </w:r>
    </w:p>
    <w:p w14:paraId="472576FE" w14:textId="1AD0C6D4" w:rsidR="005E669C" w:rsidRDefault="005E669C" w:rsidP="00312DA9">
      <w:r w:rsidRPr="005E669C">
        <w:t>https://docs.google.com/document/d/1x-eS75CZdMX_zsu6DqryAue8iIVgTJcp2upB0LKPWdM/edit#</w:t>
      </w:r>
      <w:bookmarkStart w:id="0" w:name="_GoBack"/>
      <w:bookmarkEnd w:id="0"/>
    </w:p>
    <w:p w14:paraId="2D277A1C" w14:textId="77777777" w:rsidR="00312DA9" w:rsidRDefault="00312DA9" w:rsidP="00312DA9"/>
    <w:p w14:paraId="5E84504C" w14:textId="77777777" w:rsidR="00312DA9" w:rsidRDefault="00312DA9" w:rsidP="00312DA9">
      <w:pPr>
        <w:pStyle w:val="1"/>
      </w:pPr>
      <w:r>
        <w:t>Вступление</w:t>
      </w:r>
    </w:p>
    <w:p w14:paraId="1509626E" w14:textId="77777777" w:rsidR="00312DA9" w:rsidRDefault="00312DA9" w:rsidP="00312DA9">
      <w:r>
        <w:t>Создайте простое приложение со списком покемонов (pokedex). Вы можете выбрать требования к интерфейсу или к полному стеку. Вариант с полным стеком более сложен (имеет больше требований) и также продемонстрирует ваши навыки бэкенда.</w:t>
      </w:r>
    </w:p>
    <w:p w14:paraId="2411E23D" w14:textId="77777777" w:rsidR="00312DA9" w:rsidRDefault="00312DA9" w:rsidP="00312DA9"/>
    <w:p w14:paraId="5D21148D" w14:textId="77777777" w:rsidR="00312DA9" w:rsidRPr="00312DA9" w:rsidRDefault="00312DA9" w:rsidP="00312DA9">
      <w:pPr>
        <w:pStyle w:val="1"/>
      </w:pPr>
      <w:r w:rsidRPr="00312DA9">
        <w:t>Требования</w:t>
      </w:r>
    </w:p>
    <w:p w14:paraId="591E4F9F" w14:textId="77777777" w:rsidR="00312DA9" w:rsidRDefault="00312DA9" w:rsidP="00312DA9">
      <w:r>
        <w:t>Вы должны соответствовать следующим требованиям:</w:t>
      </w:r>
    </w:p>
    <w:p w14:paraId="7AE15DE6" w14:textId="77777777" w:rsidR="00312DA9" w:rsidRDefault="00312DA9" w:rsidP="00312DA9">
      <w:r>
        <w:t>1. Исходный код должен быть открыт на GitHub.</w:t>
      </w:r>
    </w:p>
    <w:p w14:paraId="32DC4A46" w14:textId="77777777" w:rsidR="00312DA9" w:rsidRDefault="00312DA9" w:rsidP="00312DA9">
      <w:r>
        <w:t>2. Дизайн приложения не важен, но общий пользовательский интерфейс и удобство использования приложения должны быть хорошими. Вы можете использовать существующие библиотеки пользовательского интерфейса, такие как material ui или ant.design.</w:t>
      </w:r>
    </w:p>
    <w:p w14:paraId="481A33E0" w14:textId="77777777" w:rsidR="00312DA9" w:rsidRDefault="00312DA9" w:rsidP="00312DA9">
      <w:r>
        <w:t>3. Приложение должно быть отзывчивым (хорошо выглядеть как на мобильном устройстве, так и на компьютере).</w:t>
      </w:r>
    </w:p>
    <w:p w14:paraId="3044E70D" w14:textId="77777777" w:rsidR="00312DA9" w:rsidRDefault="00312DA9" w:rsidP="00312DA9">
      <w:r>
        <w:t>4. Код должен быть с линзами. Желательно со стандартной конфигурацией eslint (https://github.com/feross/eslint-config-standard)</w:t>
      </w:r>
    </w:p>
    <w:p w14:paraId="5E60ACEC" w14:textId="77777777" w:rsidR="00312DA9" w:rsidRDefault="00312DA9" w:rsidP="00312DA9">
      <w:r>
        <w:t>5. Приложение должно быть развернуто онлайн. Страницы Heroku, github - это несколько бесплатных альтернатив для развертывания.</w:t>
      </w:r>
    </w:p>
    <w:p w14:paraId="3DD6B359" w14:textId="77777777" w:rsidR="00312DA9" w:rsidRDefault="00312DA9" w:rsidP="00312DA9">
      <w:r>
        <w:t>6. Приложение должно быть разработано с использованием React.js в ES6. Для разработчиков полного стека сервер должен находиться в Node.js</w:t>
      </w:r>
    </w:p>
    <w:p w14:paraId="70AB4076" w14:textId="77777777" w:rsidR="00312DA9" w:rsidRDefault="00312DA9" w:rsidP="00312DA9"/>
    <w:p w14:paraId="74D4D49E" w14:textId="77777777" w:rsidR="00312DA9" w:rsidRDefault="00312DA9" w:rsidP="00312DA9">
      <w:pPr>
        <w:pStyle w:val="1"/>
      </w:pPr>
      <w:r>
        <w:t>Критерии оценки</w:t>
      </w:r>
    </w:p>
    <w:p w14:paraId="23EDA504" w14:textId="77777777" w:rsidR="00312DA9" w:rsidRDefault="00312DA9" w:rsidP="00312DA9">
      <w:r>
        <w:t>Мы не ожидаем получить от вас готовое к эксплуатации приложение, но для нас важно понимать, есть ли у вас следующие навыки:</w:t>
      </w:r>
    </w:p>
    <w:p w14:paraId="6EE0486B" w14:textId="77777777" w:rsidR="00312DA9" w:rsidRDefault="00312DA9" w:rsidP="00312DA9">
      <w:r>
        <w:t>1. Доставка минимально жизнеспособного продукта за короткий период времени.</w:t>
      </w:r>
    </w:p>
    <w:p w14:paraId="2D471307" w14:textId="77777777" w:rsidR="00312DA9" w:rsidRDefault="00312DA9" w:rsidP="00312DA9">
      <w:r>
        <w:t>2. Соблюдайте хорошие правила кодирования и руководства по стилю.</w:t>
      </w:r>
    </w:p>
    <w:p w14:paraId="1AB1CB96" w14:textId="77777777" w:rsidR="00312DA9" w:rsidRDefault="00312DA9" w:rsidP="00312DA9">
      <w:r>
        <w:t>3. Знайте, что важно реализовать, а что можно не реализовать в будущем.</w:t>
      </w:r>
    </w:p>
    <w:p w14:paraId="31DBFD61" w14:textId="77777777" w:rsidR="00312DA9" w:rsidRDefault="00312DA9" w:rsidP="00312DA9">
      <w:r>
        <w:t>4. Возможность правильно интегрировать библиотеки в приложение и использовать их.</w:t>
      </w:r>
    </w:p>
    <w:p w14:paraId="5F943B71" w14:textId="77777777" w:rsidR="00312DA9" w:rsidRDefault="00312DA9" w:rsidP="00312DA9">
      <w:r>
        <w:t>5.… больше вещей в зависимости от вашего уровня навыков (СУХОЙ, навыки архитектуры и т. Д.)</w:t>
      </w:r>
    </w:p>
    <w:p w14:paraId="54B949A6" w14:textId="77777777" w:rsidR="00312DA9" w:rsidRDefault="00312DA9" w:rsidP="00312DA9"/>
    <w:p w14:paraId="634B38D9" w14:textId="77777777" w:rsidR="00312DA9" w:rsidRDefault="00312DA9" w:rsidP="00312DA9">
      <w:pPr>
        <w:pStyle w:val="1"/>
      </w:pPr>
      <w:r>
        <w:t>Бонусы</w:t>
      </w:r>
    </w:p>
    <w:p w14:paraId="57D0CAFA" w14:textId="77777777" w:rsidR="00312DA9" w:rsidRDefault="00312DA9" w:rsidP="00312DA9">
      <w:r>
        <w:t>Следующее не является обязательным, но будет для нас бонусом:</w:t>
      </w:r>
    </w:p>
    <w:p w14:paraId="0007B31D" w14:textId="77777777" w:rsidR="00312DA9" w:rsidRDefault="00312DA9" w:rsidP="00312DA9">
      <w:r>
        <w:t>1. Стилус или любой другой препроцессор css</w:t>
      </w:r>
    </w:p>
    <w:p w14:paraId="426F0E4A" w14:textId="77777777" w:rsidR="00312DA9" w:rsidRDefault="00312DA9" w:rsidP="00312DA9">
      <w:r>
        <w:lastRenderedPageBreak/>
        <w:t>2. Webpack, если применимо.</w:t>
      </w:r>
    </w:p>
    <w:p w14:paraId="398413E9" w14:textId="77777777" w:rsidR="00312DA9" w:rsidRPr="00312DA9" w:rsidRDefault="00312DA9" w:rsidP="00312DA9">
      <w:pPr>
        <w:rPr>
          <w:lang w:val="en-US"/>
        </w:rPr>
      </w:pPr>
      <w:r>
        <w:t>3. CSS-анимация.</w:t>
      </w:r>
    </w:p>
    <w:p w14:paraId="1AFCAFC2" w14:textId="77777777" w:rsidR="00312DA9" w:rsidRDefault="00312DA9" w:rsidP="00312DA9">
      <w:r>
        <w:t>4. Модульное тестирование</w:t>
      </w:r>
    </w:p>
    <w:p w14:paraId="6AEF5E58" w14:textId="77777777" w:rsidR="00312DA9" w:rsidRDefault="00312DA9" w:rsidP="00312DA9"/>
    <w:p w14:paraId="7C0350FF" w14:textId="77777777" w:rsidR="00312DA9" w:rsidRDefault="00312DA9" w:rsidP="00312DA9">
      <w:pPr>
        <w:pStyle w:val="1"/>
      </w:pPr>
      <w:r>
        <w:t>Покедекс</w:t>
      </w:r>
    </w:p>
    <w:p w14:paraId="264750BB" w14:textId="77777777" w:rsidR="00312DA9" w:rsidRDefault="00312DA9" w:rsidP="00312DA9">
      <w:r>
        <w:t>Используя открытый API Pokemon (http://pokeapi.co), создайте pokedex со следующими функциями:</w:t>
      </w:r>
    </w:p>
    <w:p w14:paraId="18F0E6C9" w14:textId="77777777" w:rsidR="00312DA9" w:rsidRDefault="00312DA9" w:rsidP="00312DA9"/>
    <w:p w14:paraId="6CD2601E" w14:textId="77777777" w:rsidR="00312DA9" w:rsidRDefault="00312DA9" w:rsidP="00312DA9">
      <w:pPr>
        <w:pStyle w:val="1"/>
      </w:pPr>
      <w:r>
        <w:t>Требования к кандидату переднего плана:</w:t>
      </w:r>
    </w:p>
    <w:p w14:paraId="5DBE5A74" w14:textId="19F5571B" w:rsidR="00312DA9" w:rsidRDefault="00312DA9" w:rsidP="00312DA9">
      <w:r>
        <w:t>1. Перечислите покемонов в виде таблицы (или карточек) с их именем, аватаром, типом (должен визуально выглядеть как цветной тег) и основной статистикой покемонов (какую бы дополнительную информацию о покемонах вы хотите показать)</w:t>
      </w:r>
    </w:p>
    <w:p w14:paraId="425645CE" w14:textId="77777777" w:rsidR="002316CA" w:rsidRDefault="002316CA" w:rsidP="002316CA">
      <w:pPr>
        <w:pStyle w:val="a5"/>
        <w:spacing w:before="200" w:beforeAutospacing="0" w:after="0" w:afterAutospacing="0"/>
        <w:ind w:left="720"/>
        <w:textAlignment w:val="baseline"/>
        <w:rPr>
          <w:rFonts w:ascii="Arial" w:hAnsi="Arial" w:cs="Arial"/>
          <w:color w:val="353744"/>
          <w:sz w:val="22"/>
          <w:szCs w:val="22"/>
        </w:rPr>
      </w:pPr>
      <w:r>
        <w:rPr>
          <w:rFonts w:ascii="Arial" w:hAnsi="Arial" w:cs="Arial"/>
          <w:color w:val="353744"/>
          <w:sz w:val="22"/>
          <w:szCs w:val="22"/>
        </w:rPr>
        <w:t xml:space="preserve">List pokemons in a table view (or cards) with their </w:t>
      </w:r>
      <w:r w:rsidRPr="00E03C3F">
        <w:rPr>
          <w:rFonts w:ascii="Arial" w:hAnsi="Arial" w:cs="Arial"/>
          <w:color w:val="353744"/>
          <w:sz w:val="22"/>
          <w:szCs w:val="22"/>
          <w:highlight w:val="yellow"/>
        </w:rPr>
        <w:t>name</w:t>
      </w:r>
      <w:r>
        <w:rPr>
          <w:rFonts w:ascii="Arial" w:hAnsi="Arial" w:cs="Arial"/>
          <w:color w:val="353744"/>
          <w:sz w:val="22"/>
          <w:szCs w:val="22"/>
        </w:rPr>
        <w:t xml:space="preserve">, </w:t>
      </w:r>
      <w:r w:rsidRPr="00E03C3F">
        <w:rPr>
          <w:rFonts w:ascii="Arial" w:hAnsi="Arial" w:cs="Arial"/>
          <w:color w:val="353744"/>
          <w:sz w:val="22"/>
          <w:szCs w:val="22"/>
          <w:highlight w:val="yellow"/>
        </w:rPr>
        <w:t>avatar</w:t>
      </w:r>
      <w:r>
        <w:rPr>
          <w:rFonts w:ascii="Arial" w:hAnsi="Arial" w:cs="Arial"/>
          <w:color w:val="353744"/>
          <w:sz w:val="22"/>
          <w:szCs w:val="22"/>
        </w:rPr>
        <w:t xml:space="preserve">, </w:t>
      </w:r>
      <w:r w:rsidRPr="00E03C3F">
        <w:rPr>
          <w:rFonts w:ascii="Arial" w:hAnsi="Arial" w:cs="Arial"/>
          <w:color w:val="353744"/>
          <w:sz w:val="22"/>
          <w:szCs w:val="22"/>
          <w:highlight w:val="yellow"/>
        </w:rPr>
        <w:t>type</w:t>
      </w:r>
      <w:r>
        <w:rPr>
          <w:rFonts w:ascii="Arial" w:hAnsi="Arial" w:cs="Arial"/>
          <w:color w:val="353744"/>
          <w:sz w:val="22"/>
          <w:szCs w:val="22"/>
        </w:rPr>
        <w:t xml:space="preserve"> (should visually look as a colored tag) and the main pokemon </w:t>
      </w:r>
      <w:r w:rsidRPr="00E03C3F">
        <w:rPr>
          <w:rFonts w:ascii="Arial" w:hAnsi="Arial" w:cs="Arial"/>
          <w:color w:val="353744"/>
          <w:sz w:val="22"/>
          <w:szCs w:val="22"/>
          <w:highlight w:val="yellow"/>
        </w:rPr>
        <w:t>stats</w:t>
      </w:r>
      <w:r>
        <w:rPr>
          <w:rFonts w:ascii="Arial" w:hAnsi="Arial" w:cs="Arial"/>
          <w:color w:val="353744"/>
          <w:sz w:val="22"/>
          <w:szCs w:val="22"/>
        </w:rPr>
        <w:t xml:space="preserve"> (whichever additional pokemon info you want to show)</w:t>
      </w:r>
    </w:p>
    <w:p w14:paraId="741B73AF" w14:textId="77777777" w:rsidR="002316CA" w:rsidRPr="005E669C" w:rsidRDefault="002316CA" w:rsidP="00312DA9">
      <w:pPr>
        <w:rPr>
          <w:lang w:val="en-US"/>
        </w:rPr>
      </w:pPr>
    </w:p>
    <w:p w14:paraId="6AA10235" w14:textId="77777777" w:rsidR="00312DA9" w:rsidRDefault="00312DA9" w:rsidP="00312DA9">
      <w:r>
        <w:t>2. Список должен иметь разбивку на страницы с возможностью выбора количества элементов, отображаемых на странице (10/20/50).</w:t>
      </w:r>
    </w:p>
    <w:p w14:paraId="3DDEA4F0" w14:textId="77777777" w:rsidR="00312DA9" w:rsidRDefault="00312DA9" w:rsidP="00312DA9"/>
    <w:p w14:paraId="216A646E" w14:textId="77777777" w:rsidR="00312DA9" w:rsidRDefault="00312DA9" w:rsidP="00312DA9">
      <w:r>
        <w:t>3.</w:t>
      </w:r>
    </w:p>
    <w:p w14:paraId="099B9041" w14:textId="77777777" w:rsidR="00312DA9" w:rsidRDefault="00312DA9" w:rsidP="00312DA9">
      <w:r>
        <w:t>4. Отфильтруйте покемонов по имени с помощью поля поиска.</w:t>
      </w:r>
    </w:p>
    <w:p w14:paraId="2FF9BB3F" w14:textId="77777777" w:rsidR="00312DA9" w:rsidRDefault="00312DA9" w:rsidP="00312DA9">
      <w:r>
        <w:t>5. Отфильтруйте покемонов по типу с помощью тегов (несколько выбранных тегов должны отображать покемонов с любым из выбранных типов).</w:t>
      </w:r>
    </w:p>
    <w:p w14:paraId="1A912B1E" w14:textId="77777777" w:rsidR="00312DA9" w:rsidRDefault="00312DA9" w:rsidP="00312DA9">
      <w:r>
        <w:t>6. * Покажите свои навыки</w:t>
      </w:r>
    </w:p>
    <w:p w14:paraId="4E2FDF76" w14:textId="77777777" w:rsidR="00312DA9" w:rsidRDefault="00312DA9" w:rsidP="00312DA9"/>
    <w:p w14:paraId="1D9C893C" w14:textId="77777777" w:rsidR="00312DA9" w:rsidRDefault="00312DA9" w:rsidP="00312DA9">
      <w:pPr>
        <w:pStyle w:val="1"/>
      </w:pPr>
      <w:r>
        <w:t>Требования к кандидатам полного стека:</w:t>
      </w:r>
    </w:p>
    <w:p w14:paraId="194994B2" w14:textId="77777777" w:rsidR="00312DA9" w:rsidRDefault="00312DA9" w:rsidP="00312DA9">
      <w:r>
        <w:t>1. Все из списка требований к интерфейсу.</w:t>
      </w:r>
    </w:p>
    <w:p w14:paraId="36DA3899" w14:textId="77777777" w:rsidR="00312DA9" w:rsidRDefault="00312DA9" w:rsidP="00312DA9">
      <w:r>
        <w:t>2. Система управления пользователями с хотя бы одним логином в социальной службе (например, facebook).</w:t>
      </w:r>
    </w:p>
    <w:p w14:paraId="6CBA0771" w14:textId="77777777" w:rsidR="00312DA9" w:rsidRDefault="00312DA9" w:rsidP="00312DA9">
      <w:r>
        <w:t>3. Страница профиля, где пользователь может увидеть список своих любимых покемонов (каждый покемон должен иметь значок звездочки, чтобы сделать его любимым).</w:t>
      </w:r>
    </w:p>
    <w:p w14:paraId="37BC6D4B" w14:textId="77777777" w:rsidR="00312DA9" w:rsidRDefault="00312DA9" w:rsidP="00312DA9">
      <w:r>
        <w:t>4. * Покажите свои навыки</w:t>
      </w:r>
    </w:p>
    <w:sectPr w:rsidR="00312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F145E"/>
    <w:multiLevelType w:val="multilevel"/>
    <w:tmpl w:val="1E5A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A9"/>
    <w:rsid w:val="002316CA"/>
    <w:rsid w:val="00312DA9"/>
    <w:rsid w:val="005E669C"/>
    <w:rsid w:val="00784079"/>
    <w:rsid w:val="00E0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B791"/>
  <w15:chartTrackingRefBased/>
  <w15:docId w15:val="{CCBA723F-364B-42A2-AE1C-526A7CFF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2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2D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12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2316C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31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6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Bor</dc:creator>
  <cp:keywords/>
  <dc:description/>
  <cp:lastModifiedBy>Al Bor</cp:lastModifiedBy>
  <cp:revision>3</cp:revision>
  <dcterms:created xsi:type="dcterms:W3CDTF">2021-10-06T11:05:00Z</dcterms:created>
  <dcterms:modified xsi:type="dcterms:W3CDTF">2021-10-22T20:48:00Z</dcterms:modified>
</cp:coreProperties>
</file>