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rtl w:val="0"/>
        </w:rPr>
        <w:t xml:space="preserve">Prueba de Caja Negra</w:t>
      </w:r>
    </w:p>
    <w:p w:rsidR="00000000" w:rsidDel="00000000" w:rsidP="00000000" w:rsidRDefault="00000000" w:rsidRPr="00000000" w14:paraId="0000000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2"/>
          <w:szCs w:val="42"/>
          <w:rtl w:val="0"/>
        </w:rPr>
        <w:t xml:space="preserve">“Sistema automatizado de control de Inventario”</w:t>
      </w:r>
    </w:p>
    <w:p w:rsidR="00000000" w:rsidDel="00000000" w:rsidP="00000000" w:rsidRDefault="00000000" w:rsidRPr="00000000" w14:paraId="0000000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Versión 6.0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Integrantes: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Caizapanta Muela Tammy Amarilis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Guaiguacundo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Aguirre Valeria Naomi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Pincha Llanos Estefany Anahí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Robalino Zaldumbide Alejandro Benjamín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Fecha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2025-02-12</w:t>
      </w:r>
    </w:p>
    <w:p w:rsidR="00000000" w:rsidDel="00000000" w:rsidP="00000000" w:rsidRDefault="00000000" w:rsidRPr="00000000" w14:paraId="0000001F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s8m97c907wyu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7l1odocvgy9x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m8ehctgf1r3x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ÍNDICE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m8ehctgf1r3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ÍNDICE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m2gl4wlker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Historia de revisión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b24fs68ngo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REQ 001 - Agregar Productos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cqu8xs3rfl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Historia de usuario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dx045ejym9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Partición de clases equivalentes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2ym05gegvz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 Código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6rdwnyrs50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1.3.1. Lenguaje C en Code::Blocks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j40luj2h74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1.4. Ejecución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orgwfhpnj9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1.5. Pass (OK)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fjz9jvg4o5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1.6. No Pass (No OK)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after="0" w:before="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43vur8wazc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REQ 002 - Buscar Productos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5g2omwq2n3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Historia de usuario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1qyigx1i3z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Partición de clases equivalentes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w2g23fttw2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Código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1eb7unzh48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2.3.1. Lenguaje C en Code::Blocks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j8x4i73f6l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 Ejecución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lne3z2d6s0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2.4.1. Pass (OK)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rg3eqhhwnu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2.4.2. No Pass (No OK)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after="0" w:before="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488bqgupfh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REQ 003 - Entrada de productos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zd5rho2pli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Historia de usuario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mmkg0vmqqa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Partición de clases equivalentes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8mxhizhss6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 Código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31amzez24q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3.3.1. Lenguaje C en Code::Blocks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f8pp6jjks6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 Ejecución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9ahbbztkm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3.4.1. Pass (OK)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2yfz0ihsc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3.4.2. No Pass (No OK)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after="0" w:before="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tg71l52anr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REQ 004 - Salida de productos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mbtdgem84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 Historia de usuario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rf6jyrbmfx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 Partición de clases equivalentes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yc43dem58k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 Código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5z0snx9qak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4.3.1. Lenguaje C en Code::Blocks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vq43yh3ues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 Ejecución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ritetfk38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4.4.1. Pass (OK)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8gquiz5bne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4.4.2. No Pass (No OK)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after="0" w:before="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w2mp5vd934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REQ 005 - Eliminar productos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tw8k3kvr09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 Historia de usuario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jx3dz9yc4g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 Partición de clases equivalentes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a1lyl6umq4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 Código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3r1raoslk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5.3.1. Lenguaje C en Code::Blocks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p1ntg9l8b3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 Ejecución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62rcdsmfic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5.4.1. Pass (OK)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cma09mg7rq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5.4.2. No Pass (No OK)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after="0" w:before="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yxd0wns5oe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REQ 006 - Generar reporte de la disponibilidad de productos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l508yfvn5l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6.1. Historia de usuario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gtec7p4407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6.2. Partición de clases equivalentes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xt34c5v1qy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6.3. Código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4pp3mzbwml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6.3.1. Lenguaje C en Code::Blocks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after="0" w:before="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fk077el2rw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6.4. Ejecución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8yd39ji96s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6.4.1. Pass (OK)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after="0" w:before="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qrdz8bwky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6.4.2. No Pass (No OK)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7">
      <w:pPr>
        <w:keepNext w:val="0"/>
        <w:keepLines w:val="1"/>
        <w:widowControl w:val="1"/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1"/>
        <w:widowControl w:val="1"/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sm2gl4wlkers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Historia de revisión</w:t>
      </w: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90"/>
        <w:gridCol w:w="1176.700507614213"/>
        <w:gridCol w:w="2963.299492385787"/>
        <w:gridCol w:w="3210"/>
        <w:tblGridChange w:id="0">
          <w:tblGrid>
            <w:gridCol w:w="1590"/>
            <w:gridCol w:w="1176.700507614213"/>
            <w:gridCol w:w="2963.299492385787"/>
            <w:gridCol w:w="32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09 / 01 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Versión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66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67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68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 / 01 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Mejora REQ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6D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6E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6F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 / 01 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Corrección del programa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74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75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76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 / 01 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Editar los requisitos conforme al nuevo programa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7B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7C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7D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 / 02 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Mejoramiento de requisitos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82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83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84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 / 02 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Modificar la información del representante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Partición de clases equivalentes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89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8A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8B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18/02/2025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Organizar capturas de ejecución en consola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Caizapanta Tammy</w:t>
            </w:r>
          </w:p>
          <w:p w:rsidR="00000000" w:rsidDel="00000000" w:rsidP="00000000" w:rsidRDefault="00000000" w:rsidRPr="00000000" w14:paraId="00000090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Guaiguacundo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Valeria</w:t>
            </w:r>
          </w:p>
          <w:p w:rsidR="00000000" w:rsidDel="00000000" w:rsidP="00000000" w:rsidRDefault="00000000" w:rsidRPr="00000000" w14:paraId="00000091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Pincha Estefany</w:t>
            </w:r>
          </w:p>
          <w:p w:rsidR="00000000" w:rsidDel="00000000" w:rsidP="00000000" w:rsidRDefault="00000000" w:rsidRPr="00000000" w14:paraId="00000092">
            <w:pPr>
              <w:spacing w:after="0" w:before="0" w:line="360" w:lineRule="auto"/>
              <w:ind w:left="-70.86614173228357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Robalino Alejandro </w:t>
            </w:r>
          </w:p>
        </w:tc>
      </w:tr>
    </w:tbl>
    <w:p w:rsidR="00000000" w:rsidDel="00000000" w:rsidP="00000000" w:rsidRDefault="00000000" w:rsidRPr="00000000" w14:paraId="00000093">
      <w:pPr>
        <w:pStyle w:val="Heading1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ereacgtr30np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bb24fs68ngoi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 001 - Agregar Productos</w:t>
      </w:r>
    </w:p>
    <w:p w:rsidR="00000000" w:rsidDel="00000000" w:rsidP="00000000" w:rsidRDefault="00000000" w:rsidRPr="00000000" w14:paraId="000000A9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9cqu8xs3rfl2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2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1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REQ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Agregar productos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Tammy Caizapanta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selecciona la opción para digitar el código único de cada producto y su información: nombre, proveedor, cantidad, precio.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registra el producto agregado con un mensaje de confirmación de "Producto agregado exitosamente".</w:t>
            </w:r>
          </w:p>
        </w:tc>
      </w:tr>
    </w:tbl>
    <w:p w:rsidR="00000000" w:rsidDel="00000000" w:rsidP="00000000" w:rsidRDefault="00000000" w:rsidRPr="00000000" w14:paraId="000000B8">
      <w:pPr>
        <w:pStyle w:val="Heading2"/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uqu9kli1n1yc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ndx045ejym9h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</w:p>
    <w:p w:rsidR="00000000" w:rsidDel="00000000" w:rsidP="00000000" w:rsidRDefault="00000000" w:rsidRPr="00000000" w14:paraId="000000BA">
      <w:pPr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110.0" w:type="dxa"/>
        <w:jc w:val="left"/>
        <w:tblInd w:w="-6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5010"/>
        <w:gridCol w:w="1140"/>
        <w:gridCol w:w="1680"/>
        <w:tblGridChange w:id="0">
          <w:tblGrid>
            <w:gridCol w:w="2280"/>
            <w:gridCol w:w="5010"/>
            <w:gridCol w:w="1140"/>
            <w:gridCol w:w="168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spacing w:after="0" w:before="0" w:line="36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nuevo_producto[50]</w:t>
            </w:r>
          </w:p>
          <w:p w:rsidR="00000000" w:rsidDel="00000000" w:rsidP="00000000" w:rsidRDefault="00000000" w:rsidRPr="00000000" w14:paraId="000000C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EC1:nuevo_producto[50]==nuevo_producto[50]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“Pimiento”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EC2:nuevo_producto[50]!=nuevoproducto[50]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“1234”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EC3:confirmar==confirmar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“V”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“F”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EC5:confirmar!=confirmar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“HOLA”</w:t>
            </w:r>
          </w:p>
        </w:tc>
      </w:tr>
    </w:tbl>
    <w:p w:rsidR="00000000" w:rsidDel="00000000" w:rsidP="00000000" w:rsidRDefault="00000000" w:rsidRPr="00000000" w14:paraId="000000D5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t2ym05gegvzm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Código</w:t>
      </w:r>
    </w:p>
    <w:p w:rsidR="00000000" w:rsidDel="00000000" w:rsidP="00000000" w:rsidRDefault="00000000" w:rsidRPr="00000000" w14:paraId="000000D6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g6rdwnyrs50v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0D7">
      <w:pPr>
        <w:spacing w:after="0" w:before="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3366000"/>
            <wp:effectExtent b="12700" l="12700" r="12700" t="1270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366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ej40luj2h74j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0D9">
      <w:pPr>
        <w:pStyle w:val="Heading3"/>
        <w:numPr>
          <w:ilvl w:val="1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torgwfhpnj9f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0DA">
      <w:pPr>
        <w:pStyle w:val="Heading2"/>
        <w:spacing w:after="0" w:before="0" w:line="360" w:lineRule="auto"/>
        <w:ind w:left="2160" w:firstLine="0"/>
        <w:rPr>
          <w:rFonts w:ascii="Times New Roman" w:cs="Times New Roman" w:eastAsia="Times New Roman" w:hAnsi="Times New Roman"/>
        </w:rPr>
      </w:pPr>
      <w:bookmarkStart w:colFirst="0" w:colLast="0" w:name="_mkp7pqzfea70" w:id="13"/>
      <w:bookmarkEnd w:id="1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3420000" cy="1470600"/>
            <wp:effectExtent b="0" l="0" r="0" t="0"/>
            <wp:docPr id="1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4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numPr>
          <w:ilvl w:val="1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4fjz9jvg4o55" w:id="14"/>
      <w:bookmarkEnd w:id="1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0DC">
      <w:pPr>
        <w:pStyle w:val="Heading2"/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f1ns19toalm" w:id="15"/>
      <w:bookmarkEnd w:id="1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3420000" cy="1573200"/>
            <wp:effectExtent b="0" l="0" r="0" t="0"/>
            <wp:docPr id="1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o9ljd8z94ia2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j43vur8wazce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 002 - Buscar Productos</w:t>
      </w:r>
    </w:p>
    <w:p w:rsidR="00000000" w:rsidDel="00000000" w:rsidP="00000000" w:rsidRDefault="00000000" w:rsidRPr="00000000" w14:paraId="000000EB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g5g2omwq2n39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4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REQ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Búsqueda de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Valeria Guaiguacundo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muestra la información de los productos, su código, nombre y existencias.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búsqueda de productos por códigos es exitosa y muestra los resultados satisfactoriamente.</w:t>
            </w:r>
          </w:p>
        </w:tc>
      </w:tr>
    </w:tbl>
    <w:p w:rsidR="00000000" w:rsidDel="00000000" w:rsidP="00000000" w:rsidRDefault="00000000" w:rsidRPr="00000000" w14:paraId="000000FA">
      <w:pPr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i1qyigx1i3zi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5"/>
        <w:tblW w:w="9195.0" w:type="dxa"/>
        <w:jc w:val="left"/>
        <w:tblInd w:w="329.99999999999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05"/>
        <w:gridCol w:w="3585"/>
        <w:gridCol w:w="1640.0000000000005"/>
        <w:gridCol w:w="2364.9999999999995"/>
        <w:tblGridChange w:id="0">
          <w:tblGrid>
            <w:gridCol w:w="1605"/>
            <w:gridCol w:w="3585"/>
            <w:gridCol w:w="1640.0000000000005"/>
            <w:gridCol w:w="2364.9999999999995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termino[50]</w:t>
            </w:r>
          </w:p>
          <w:p w:rsidR="00000000" w:rsidDel="00000000" w:rsidP="00000000" w:rsidRDefault="00000000" w:rsidRPr="00000000" w14:paraId="0000010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EC1:termino[50]==termino[50]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“cebolla”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EC2:termino[50]!=termino[50]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“235id”</w:t>
            </w:r>
          </w:p>
        </w:tc>
      </w:tr>
    </w:tbl>
    <w:p w:rsidR="00000000" w:rsidDel="00000000" w:rsidP="00000000" w:rsidRDefault="00000000" w:rsidRPr="00000000" w14:paraId="0000010A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aw2g23fttw2d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10C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i1eb7unzh48i" w:id="21"/>
      <w:bookmarkEnd w:id="21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10D">
      <w:pPr>
        <w:spacing w:after="0" w:before="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0000" cy="2268000"/>
            <wp:effectExtent b="12700" l="12700" r="12700" t="127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68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ej8x4i73f6l9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10F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elne3z2d6s0v" w:id="23"/>
      <w:bookmarkEnd w:id="23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110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1425600"/>
            <wp:effectExtent b="0" l="0" r="0" t="0"/>
            <wp:docPr id="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18899" l="19506" r="43923" t="5793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rrg3eqhhwnul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112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1623600"/>
            <wp:effectExtent b="0" l="0" r="0" t="0"/>
            <wp:docPr id="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11180" l="19682" r="39788" t="5942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62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1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fzd7jejoylxt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488bqgupfh4" w:id="26"/>
      <w:bookmarkEnd w:id="2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 003 -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Entrada de productos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qzd5rho2plix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6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REQ 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Entrada de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Estefany Pincha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Botón que ingresara la cantidad de un producto que se encuentra agregado inicialmente en la lista de productos disponible, caso contrario indicará el programa que el producto no se encontró.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Validación: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ingreso del nombre del producto, cantidad y confirmación de agregación de producto</w:t>
            </w:r>
          </w:p>
        </w:tc>
      </w:tr>
    </w:tbl>
    <w:p w:rsidR="00000000" w:rsidDel="00000000" w:rsidP="00000000" w:rsidRDefault="00000000" w:rsidRPr="00000000" w14:paraId="00000126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bookmarkStart w:colFirst="0" w:colLast="0" w:name="_pmmkg0vmqqaq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7"/>
        <w:tblW w:w="9210.0" w:type="dxa"/>
        <w:jc w:val="left"/>
        <w:tblInd w:w="-1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465"/>
        <w:gridCol w:w="1765.0000000000011"/>
        <w:gridCol w:w="2419.999999999999"/>
        <w:tblGridChange w:id="0">
          <w:tblGrid>
            <w:gridCol w:w="1560"/>
            <w:gridCol w:w="3465"/>
            <w:gridCol w:w="1765.0000000000011"/>
            <w:gridCol w:w="2419.999999999999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termino[50]</w:t>
            </w:r>
          </w:p>
          <w:p w:rsidR="00000000" w:rsidDel="00000000" w:rsidP="00000000" w:rsidRDefault="00000000" w:rsidRPr="00000000" w14:paraId="0000012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EC1:termino[50]==termino[50]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“pimiento”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EC2:termino[50]!=termino[50]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“Pimietos”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EC3:cantidad==cantidad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EC4:cantidad!=cantidad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encontrado</w:t>
            </w:r>
          </w:p>
          <w:p w:rsidR="00000000" w:rsidDel="00000000" w:rsidP="00000000" w:rsidRDefault="00000000" w:rsidRPr="00000000" w14:paraId="0000013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EC5:encontrado==encontrado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EC6:encontrado!=encontrado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EC7:confirmar==confirmar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“V”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EC8:confirmar==confirmar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“F”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0" w:before="0" w:line="360" w:lineRule="auto"/>
              <w:ind w:lef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EC9:confirmar!=confirmar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“A”</w:t>
            </w:r>
          </w:p>
        </w:tc>
      </w:tr>
    </w:tbl>
    <w:p w:rsidR="00000000" w:rsidDel="00000000" w:rsidP="00000000" w:rsidRDefault="00000000" w:rsidRPr="00000000" w14:paraId="00000152">
      <w:pPr>
        <w:pStyle w:val="Heading2"/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qdb6tna8eial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l8mxhizhss6g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154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j31amzez24qi" w:id="31"/>
      <w:bookmarkEnd w:id="31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155">
      <w:pPr>
        <w:pStyle w:val="Heading2"/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fdiwkbr82wvc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  <w:drawing>
          <wp:inline distB="114300" distT="114300" distL="114300" distR="114300">
            <wp:extent cx="5399730" cy="4686300"/>
            <wp:effectExtent b="12700" l="12700" r="12700" t="127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686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</w:t>
      </w:r>
    </w:p>
    <w:p w:rsidR="00000000" w:rsidDel="00000000" w:rsidP="00000000" w:rsidRDefault="00000000" w:rsidRPr="00000000" w14:paraId="00000157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before="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before="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before="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8f8pp6jjks68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15D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1v9ahbbztkms" w:id="34"/>
      <w:bookmarkEnd w:id="3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15E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634000"/>
            <wp:effectExtent b="0" l="0" r="0" t="0"/>
            <wp:docPr id="2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 b="50062" l="16155" r="39490" t="12285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6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607400"/>
            <wp:effectExtent b="0" l="0" r="0" t="0"/>
            <wp:docPr id="1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49009" l="15952" r="37406" t="12109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6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755600"/>
            <wp:effectExtent b="0" l="0" r="0" t="0"/>
            <wp:docPr id="2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 b="22089" l="16316" r="40709" t="39036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7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580800"/>
            <wp:effectExtent b="0" l="0" r="0" t="0"/>
            <wp:docPr id="1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 b="37229" l="11734" r="43584" t="25872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8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y2yfz0ihscj" w:id="35"/>
      <w:bookmarkEnd w:id="3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 Pass (No OK)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1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y5fwi07gevst" w:id="36"/>
      <w:bookmarkEnd w:id="3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1418590</wp:posOffset>
            </wp:positionH>
            <wp:positionV relativeFrom="paragraph">
              <wp:posOffset>114300</wp:posOffset>
            </wp:positionV>
            <wp:extent cx="3420000" cy="1541714"/>
            <wp:effectExtent b="0" l="0" r="0" t="0"/>
            <wp:wrapSquare wrapText="bothSides" distB="114300" distT="114300" distL="114300" distR="114300"/>
            <wp:docPr id="2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15827" l="16188" r="40280" t="49004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417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4">
      <w:pPr>
        <w:pStyle w:val="Heading1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fnpgy2107vz8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1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jlyjmdl97cz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1"/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dzr1e6rvp38w" w:id="39"/>
      <w:bookmarkEnd w:id="3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174200"/>
            <wp:effectExtent b="0" l="0" r="0" t="0"/>
            <wp:docPr id="2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 b="59100" l="16282" r="34638" t="10845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17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816400"/>
            <wp:effectExtent b="0" l="0" r="0" t="0"/>
            <wp:docPr id="2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8"/>
                    <a:srcRect b="34325" l="11922" r="46590" t="26539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8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0000" cy="1409800"/>
            <wp:effectExtent b="0" l="0" r="0" t="0"/>
            <wp:docPr id="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21482" l="16133" r="42060" t="47886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4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btg71l52anrr" w:id="40"/>
      <w:bookmarkEnd w:id="4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 004 -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Salida de productos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jmbtdgem84o" w:id="41"/>
      <w:bookmarkEnd w:id="41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8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rHeight w:val="248.964843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REQ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Salida de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Benjamin Robalino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Vincular la lista ID de los productos disponibles. Crear Funcion de salida de productos. Actualizar el listado de disponibilidad.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 registrar la salida de un producto este debe verse reflejado en el stock. Se tiene como límite la cantidad existente. No se puede hacer la salida de mayor cantidad.</w:t>
            </w:r>
          </w:p>
        </w:tc>
      </w:tr>
    </w:tbl>
    <w:p w:rsidR="00000000" w:rsidDel="00000000" w:rsidP="00000000" w:rsidRDefault="00000000" w:rsidRPr="00000000" w14:paraId="0000017D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bookmarkStart w:colFirst="0" w:colLast="0" w:name="_frf6jyrbmfxe" w:id="42"/>
      <w:bookmarkEnd w:id="42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9"/>
        <w:tblW w:w="9675.0" w:type="dxa"/>
        <w:jc w:val="left"/>
        <w:tblInd w:w="-6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3330"/>
        <w:gridCol w:w="1620"/>
        <w:gridCol w:w="3270"/>
        <w:tblGridChange w:id="0">
          <w:tblGrid>
            <w:gridCol w:w="1455"/>
            <w:gridCol w:w="3330"/>
            <w:gridCol w:w="1620"/>
            <w:gridCol w:w="327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termino[50]</w:t>
            </w:r>
          </w:p>
          <w:p w:rsidR="00000000" w:rsidDel="00000000" w:rsidP="00000000" w:rsidRDefault="00000000" w:rsidRPr="00000000" w14:paraId="0000018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EC1:termino[50]==termino[50]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"001.Pimiento"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EC2:termino[50]!=termino[50]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"p”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EC3:cantidad==cantidad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5(asumiendo stock≥5)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EC4:cantidad!=cantidad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5(asumiendo stock &lt; 5)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EC5:encontrado==encontrado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EC6:encontrado!=encontrado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EC7:confirmar==confirmar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“V”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EC8:confirmar==confirmar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“F”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EC9:confirmar!=confirmar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“A”</w:t>
            </w:r>
          </w:p>
        </w:tc>
      </w:tr>
    </w:tbl>
    <w:p w:rsidR="00000000" w:rsidDel="00000000" w:rsidP="00000000" w:rsidRDefault="00000000" w:rsidRPr="00000000" w14:paraId="000001A8">
      <w:pPr>
        <w:pStyle w:val="Heading2"/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bria7qfsq5xu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nyc43dem58kq" w:id="44"/>
      <w:bookmarkEnd w:id="44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1AA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y5z0snx9qakq" w:id="45"/>
      <w:bookmarkEnd w:id="4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1AB">
      <w:pPr>
        <w:pStyle w:val="Heading2"/>
        <w:spacing w:after="0" w:before="0" w:line="360" w:lineRule="auto"/>
        <w:ind w:left="720" w:firstLine="72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n3sw6cv309el" w:id="46"/>
      <w:bookmarkEnd w:id="4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4979944" cy="4141832"/>
            <wp:effectExtent b="12700" l="12700" r="12700" t="1270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9944" cy="414183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evq43yh3uesj" w:id="47"/>
      <w:bookmarkEnd w:id="47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1B4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iritetfk38pi" w:id="48"/>
      <w:bookmarkEnd w:id="48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1B5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0000" cy="1656000"/>
            <wp:effectExtent b="0" l="0" r="0" t="0"/>
            <wp:docPr id="1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67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x8gquiz5bnej" w:id="49"/>
      <w:bookmarkEnd w:id="49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1B7">
      <w:pPr>
        <w:pStyle w:val="Heading1"/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sxa37l2c20oa" w:id="50"/>
      <w:bookmarkEnd w:id="5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0000" cy="428400"/>
            <wp:effectExtent b="0" l="0" r="0" t="0"/>
            <wp:docPr id="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2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1"/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l9qir5x928qo" w:id="51"/>
      <w:bookmarkEnd w:id="5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0000" cy="540000"/>
            <wp:effectExtent b="0" l="0" r="0" t="0"/>
            <wp:docPr id="1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68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40000" cy="702000"/>
            <wp:effectExtent b="0" l="0" r="0" t="0"/>
            <wp:docPr id="1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7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w2mp5vd9340" w:id="52"/>
      <w:bookmarkEnd w:id="5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 005 - Eliminar productos</w:t>
      </w:r>
    </w:p>
    <w:p w:rsidR="00000000" w:rsidDel="00000000" w:rsidP="00000000" w:rsidRDefault="00000000" w:rsidRPr="00000000" w14:paraId="000001C6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stw8k3kvr092" w:id="53"/>
      <w:bookmarkEnd w:id="53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10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REQ 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de la Historia: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Eliminar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Tammy Caizapanta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selecciona la opción de eliminar producto y se digita el código único de cada producto para su posterior eliminación con doble confirmación.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registra la eliminación del producto con una doble confirmación de "¿Está seguro que desea eliminar este producto?" y si es afirmativo aparece el mensaje "Producto eliminado exitosamente".</w:t>
            </w:r>
          </w:p>
        </w:tc>
      </w:tr>
    </w:tbl>
    <w:p w:rsidR="00000000" w:rsidDel="00000000" w:rsidP="00000000" w:rsidRDefault="00000000" w:rsidRPr="00000000" w14:paraId="000001D5">
      <w:pPr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wjx3dz9yc4g3" w:id="54"/>
      <w:bookmarkEnd w:id="54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</w:p>
    <w:p w:rsidR="00000000" w:rsidDel="00000000" w:rsidP="00000000" w:rsidRDefault="00000000" w:rsidRPr="00000000" w14:paraId="000001D7">
      <w:pPr>
        <w:pStyle w:val="Heading2"/>
        <w:spacing w:after="0" w:before="0" w:line="36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mv3ltrc5q0xc" w:id="55"/>
      <w:bookmarkEnd w:id="55"/>
      <w:r w:rsidDel="00000000" w:rsidR="00000000" w:rsidRPr="00000000">
        <w:rPr>
          <w:rtl w:val="0"/>
        </w:rPr>
      </w:r>
    </w:p>
    <w:tbl>
      <w:tblPr>
        <w:tblStyle w:val="Table11"/>
        <w:tblW w:w="10065.0" w:type="dxa"/>
        <w:jc w:val="left"/>
        <w:tblInd w:w="-6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5.0000000000005"/>
        <w:gridCol w:w="4119.999999999999"/>
        <w:gridCol w:w="1560"/>
        <w:gridCol w:w="2310"/>
        <w:tblGridChange w:id="0">
          <w:tblGrid>
            <w:gridCol w:w="2075.0000000000005"/>
            <w:gridCol w:w="4119.999999999999"/>
            <w:gridCol w:w="1560"/>
            <w:gridCol w:w="231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termino[50]</w:t>
            </w:r>
          </w:p>
          <w:p w:rsidR="00000000" w:rsidDel="00000000" w:rsidP="00000000" w:rsidRDefault="00000000" w:rsidRPr="00000000" w14:paraId="000001D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EC1:termino[50]==termino[50]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"001.Pimiento"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EC2:termino[50]!=termino[50]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"******”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encontrado</w:t>
            </w:r>
          </w:p>
          <w:p w:rsidR="00000000" w:rsidDel="00000000" w:rsidP="00000000" w:rsidRDefault="00000000" w:rsidRPr="00000000" w14:paraId="000001E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EC5:encontrado==encontrado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EC6:encontrado!=encontrado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EC7:confirmar==confirmar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“V”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EC8:confirmar==confirmar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“F”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EC9:confirmar!=confirmar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“A”</w:t>
            </w:r>
          </w:p>
        </w:tc>
      </w:tr>
    </w:tbl>
    <w:p w:rsidR="00000000" w:rsidDel="00000000" w:rsidP="00000000" w:rsidRDefault="00000000" w:rsidRPr="00000000" w14:paraId="000001FB">
      <w:pPr>
        <w:pStyle w:val="Heading2"/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gp67lsr2on4m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fa1lyl6umq4x" w:id="57"/>
      <w:bookmarkEnd w:id="57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Código </w:t>
      </w:r>
    </w:p>
    <w:p w:rsidR="00000000" w:rsidDel="00000000" w:rsidP="00000000" w:rsidRDefault="00000000" w:rsidRPr="00000000" w14:paraId="000001FD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m3r1raoslkd" w:id="58"/>
      <w:bookmarkEnd w:id="58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1FE">
      <w:pPr>
        <w:pStyle w:val="Heading2"/>
        <w:spacing w:after="0" w:before="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kmyabon66phg" w:id="59"/>
      <w:bookmarkEnd w:id="59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  <w:drawing>
          <wp:inline distB="114300" distT="114300" distL="114300" distR="114300">
            <wp:extent cx="4963478" cy="3676650"/>
            <wp:effectExtent b="12700" l="12700" r="12700" t="1270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3478" cy="36766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ep1ntg9l8b3o" w:id="60"/>
      <w:bookmarkEnd w:id="60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Ejecución</w:t>
      </w:r>
    </w:p>
    <w:p w:rsidR="00000000" w:rsidDel="00000000" w:rsidP="00000000" w:rsidRDefault="00000000" w:rsidRPr="00000000" w14:paraId="00000201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w62rcdsmfick" w:id="61"/>
      <w:bookmarkEnd w:id="61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202">
      <w:pPr>
        <w:pStyle w:val="Heading3"/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2uk4jf7zmcwq" w:id="62"/>
      <w:bookmarkEnd w:id="62"/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3244215" cy="1138638"/>
            <wp:effectExtent b="0" l="0" r="0" t="0"/>
            <wp:docPr id="1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113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3"/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ri4eizvdgx70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zcma09mg7rqr" w:id="64"/>
      <w:bookmarkEnd w:id="6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205">
      <w:pPr>
        <w:spacing w:after="0" w:before="0" w:line="36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79331" cy="1544974"/>
            <wp:effectExtent b="0" l="0" r="0" t="0"/>
            <wp:docPr id="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9331" cy="1544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Style w:val="Heading1"/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7gg3w22dpk4s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0"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1"/>
        <w:numPr>
          <w:ilvl w:val="0"/>
          <w:numId w:val="1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myxd0wns5oe1" w:id="66"/>
      <w:bookmarkEnd w:id="6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 006 - Generar reporte de la disponibilidad de productos</w:t>
      </w:r>
    </w:p>
    <w:p w:rsidR="00000000" w:rsidDel="00000000" w:rsidP="00000000" w:rsidRDefault="00000000" w:rsidRPr="00000000" w14:paraId="00000215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cl508yfvn5ln" w:id="67"/>
      <w:bookmarkEnd w:id="67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Historia de usuario</w:t>
      </w:r>
      <w:r w:rsidDel="00000000" w:rsidR="00000000" w:rsidRPr="00000000">
        <w:rPr>
          <w:rtl w:val="0"/>
        </w:rPr>
      </w:r>
    </w:p>
    <w:tbl>
      <w:tblPr>
        <w:tblStyle w:val="Table12"/>
        <w:tblW w:w="7064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32"/>
        <w:gridCol w:w="3532"/>
        <w:tblGridChange w:id="0">
          <w:tblGrid>
            <w:gridCol w:w="3532"/>
            <w:gridCol w:w="3532"/>
          </w:tblGrid>
        </w:tblGridChange>
      </w:tblGrid>
      <w:tr>
        <w:trPr>
          <w:cantSplit w:val="0"/>
          <w:trHeight w:val="222.96874999999994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REQ 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Administrador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de la Historia: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Generar reporte de la disponibilidad de productos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Prioridad: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Programador responsable: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Estefany Pincha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opción del menú permitirá descargar la lista de productos disponibles en un archivo dentro del escritorio del computador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after="0" w:before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Validación: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Guardar un documento en el escritorio del computador con un nombre en especifico</w:t>
            </w:r>
          </w:p>
        </w:tc>
      </w:tr>
    </w:tbl>
    <w:p w:rsidR="00000000" w:rsidDel="00000000" w:rsidP="00000000" w:rsidRDefault="00000000" w:rsidRPr="00000000" w14:paraId="00000224">
      <w:pPr>
        <w:spacing w:after="0" w:before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bookmarkStart w:colFirst="0" w:colLast="0" w:name="_pgtec7p4407k" w:id="68"/>
      <w:bookmarkEnd w:id="68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tbl>
      <w:tblPr>
        <w:tblStyle w:val="Table13"/>
        <w:tblW w:w="7635.0" w:type="dxa"/>
        <w:jc w:val="left"/>
        <w:tblInd w:w="14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3075"/>
        <w:gridCol w:w="1470"/>
        <w:gridCol w:w="1830"/>
        <w:tblGridChange w:id="0">
          <w:tblGrid>
            <w:gridCol w:w="1260"/>
            <w:gridCol w:w="3075"/>
            <w:gridCol w:w="1470"/>
            <w:gridCol w:w="1830"/>
          </w:tblGrid>
        </w:tblGridChange>
      </w:tblGrid>
      <w:tr>
        <w:trPr>
          <w:cantSplit w:val="0"/>
          <w:trHeight w:val="5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EC1:Confirmar==Confirmar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EC2:Confirmar!=Confirmar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</w:tr>
    </w:tbl>
    <w:p w:rsidR="00000000" w:rsidDel="00000000" w:rsidP="00000000" w:rsidRDefault="00000000" w:rsidRPr="00000000" w14:paraId="00000236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bookmarkStart w:colFirst="0" w:colLast="0" w:name="_mxt34c5v1qyd" w:id="69"/>
      <w:bookmarkEnd w:id="69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84pp3mzbwml5" w:id="70"/>
      <w:bookmarkEnd w:id="7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Lenguaje C en Code::Blocks</w:t>
      </w:r>
    </w:p>
    <w:p w:rsidR="00000000" w:rsidDel="00000000" w:rsidP="00000000" w:rsidRDefault="00000000" w:rsidRPr="00000000" w14:paraId="0000023C">
      <w:pPr>
        <w:pStyle w:val="Heading2"/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gs9mu35ocapa" w:id="71"/>
      <w:bookmarkEnd w:id="71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  <w:drawing>
          <wp:inline distB="114300" distT="114300" distL="114300" distR="114300">
            <wp:extent cx="4541318" cy="1835852"/>
            <wp:effectExtent b="12700" l="12700" r="12700" t="1270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1318" cy="183585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2"/>
        <w:numPr>
          <w:ilvl w:val="1"/>
          <w:numId w:val="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</w:rPr>
      </w:pPr>
      <w:bookmarkStart w:colFirst="0" w:colLast="0" w:name="_nfk077el2rw9" w:id="72"/>
      <w:bookmarkEnd w:id="72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Ejecución </w:t>
      </w:r>
    </w:p>
    <w:p w:rsidR="00000000" w:rsidDel="00000000" w:rsidP="00000000" w:rsidRDefault="00000000" w:rsidRPr="00000000" w14:paraId="0000023E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y8yd39ji96sb" w:id="73"/>
      <w:bookmarkEnd w:id="73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Pass (OK)</w:t>
      </w:r>
    </w:p>
    <w:p w:rsidR="00000000" w:rsidDel="00000000" w:rsidP="00000000" w:rsidRDefault="00000000" w:rsidRPr="00000000" w14:paraId="0000023F">
      <w:pPr>
        <w:spacing w:after="0" w:before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60000" cy="2895525"/>
            <wp:effectExtent b="0" l="0" r="0" t="0"/>
            <wp:docPr id="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12739" l="11732" r="50953" t="24596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28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Style w:val="Heading3"/>
        <w:numPr>
          <w:ilvl w:val="2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color w:val="000000"/>
        </w:rPr>
      </w:pPr>
      <w:bookmarkStart w:colFirst="0" w:colLast="0" w:name="_1qrdz8bwkyn2" w:id="74"/>
      <w:bookmarkEnd w:id="7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 Pass (No OK)</w:t>
      </w:r>
    </w:p>
    <w:p w:rsidR="00000000" w:rsidDel="00000000" w:rsidP="00000000" w:rsidRDefault="00000000" w:rsidRPr="00000000" w14:paraId="00000241">
      <w:pPr>
        <w:spacing w:after="0" w:before="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60000" cy="1484100"/>
            <wp:effectExtent b="0" l="0" r="0" t="0"/>
            <wp:docPr id="2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0"/>
                    <a:srcRect b="59829" l="2040" r="60831" t="8204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48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1" w:type="default"/>
      <w:headerReference r:id="rId32" w:type="first"/>
      <w:footerReference r:id="rId33" w:type="first"/>
      <w:pgSz w:h="16838" w:w="11906" w:orient="portrait"/>
      <w:pgMar w:bottom="1108.1102362204729" w:top="850.3937007874016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Arial"/>
  <w:font w:name="Georgia"/>
  <w:font w:name="Times New Roman"/>
  <w:font w:name="Gungsuh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2">
    <w:pPr>
      <w:spacing w:after="0" w:line="276" w:lineRule="auto"/>
      <w:rPr>
        <w:rFonts w:ascii="Arial" w:cs="Arial" w:eastAsia="Arial" w:hAnsi="Arial"/>
      </w:rPr>
    </w:pPr>
    <w:r w:rsidDel="00000000" w:rsidR="00000000" w:rsidRPr="00000000">
      <w:rPr>
        <w:rtl w:val="0"/>
      </w:rPr>
    </w:r>
  </w:p>
  <w:tbl>
    <w:tblPr>
      <w:tblStyle w:val="Table14"/>
      <w:tblW w:w="8504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2834.6666666666665"/>
      <w:gridCol w:w="2834.6666666666665"/>
      <w:gridCol w:w="2834.6666666666665"/>
      <w:tblGridChange w:id="0">
        <w:tblGrid>
          <w:gridCol w:w="2834.6666666666665"/>
          <w:gridCol w:w="2834.6666666666665"/>
          <w:gridCol w:w="2834.6666666666665"/>
        </w:tblGrid>
      </w:tblGridChange>
    </w:tblGrid>
    <w:tr>
      <w:trPr>
        <w:cantSplit w:val="0"/>
        <w:trHeight w:val="420" w:hRule="atLeast"/>
        <w:tblHeader w:val="0"/>
      </w:trPr>
      <w:tc>
        <w:tcPr>
          <w:vMerge w:val="restart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243">
          <w:pPr>
            <w:keepNext w:val="1"/>
            <w:keepLines w:val="1"/>
            <w:spacing w:after="0" w:line="240" w:lineRule="auto"/>
            <w:jc w:val="center"/>
            <w:rPr>
              <w:rFonts w:ascii="Times New Roman" w:cs="Times New Roman" w:eastAsia="Times New Roman" w:hAnsi="Times New Roman"/>
              <w:i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44">
          <w:pPr>
            <w:keepNext w:val="1"/>
            <w:keepLines w:val="1"/>
            <w:spacing w:after="0" w:line="240" w:lineRule="auto"/>
            <w:jc w:val="center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4"/>
              <w:szCs w:val="24"/>
              <w:rtl w:val="0"/>
            </w:rPr>
            <w:t xml:space="preserve">Sistema automatizado de control de Inventario</w:t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245">
          <w:pPr>
            <w:keepNext w:val="1"/>
            <w:keepLines w:val="1"/>
            <w:spacing w:after="0" w:line="240" w:lineRule="auto"/>
            <w:jc w:val="center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46">
          <w:pPr>
            <w:keepNext w:val="1"/>
            <w:keepLines w:val="1"/>
            <w:spacing w:after="0" w:line="240" w:lineRule="auto"/>
            <w:jc w:val="center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Caja Negra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247">
          <w:pPr>
            <w:keepNext w:val="1"/>
            <w:keepLines w:val="1"/>
            <w:spacing w:after="0" w:line="240" w:lineRule="auto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Versión: 7.0</w:t>
          </w:r>
        </w:p>
      </w:tc>
    </w:tr>
    <w:tr>
      <w:trPr>
        <w:cantSplit w:val="0"/>
        <w:trHeight w:val="420" w:hRule="atLeast"/>
        <w:tblHeader w:val="0"/>
      </w:trPr>
      <w:tc>
        <w:tcPr>
          <w:vMerge w:val="continue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248">
          <w:pPr>
            <w:widowControl w:val="0"/>
            <w:spacing w:after="0" w:line="240" w:lineRule="auto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249">
          <w:pPr>
            <w:widowControl w:val="0"/>
            <w:spacing w:after="0" w:line="240" w:lineRule="auto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24A">
          <w:pPr>
            <w:keepNext w:val="1"/>
            <w:keepLines w:val="1"/>
            <w:spacing w:after="0" w:line="240" w:lineRule="auto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Página: </w:t>
          </w: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420" w:hRule="atLeast"/>
        <w:tblHeader w:val="0"/>
      </w:trPr>
      <w:tc>
        <w:tcPr>
          <w:vMerge w:val="continue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24B">
          <w:pPr>
            <w:widowControl w:val="0"/>
            <w:spacing w:after="0" w:line="240" w:lineRule="auto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24C">
          <w:pPr>
            <w:widowControl w:val="0"/>
            <w:spacing w:after="0" w:line="240" w:lineRule="auto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24D">
          <w:pPr>
            <w:keepNext w:val="1"/>
            <w:keepLines w:val="1"/>
            <w:spacing w:after="0" w:line="240" w:lineRule="auto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Fecha: 18/02/2025</w:t>
          </w:r>
        </w:p>
      </w:tc>
    </w:tr>
  </w:tbl>
  <w:p w:rsidR="00000000" w:rsidDel="00000000" w:rsidP="00000000" w:rsidRDefault="00000000" w:rsidRPr="00000000" w14:paraId="0000024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C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59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9.png"/><Relationship Id="rId21" Type="http://schemas.openxmlformats.org/officeDocument/2006/relationships/image" Target="media/image35.png"/><Relationship Id="rId24" Type="http://schemas.openxmlformats.org/officeDocument/2006/relationships/image" Target="media/image34.png"/><Relationship Id="rId23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39.png"/><Relationship Id="rId25" Type="http://schemas.openxmlformats.org/officeDocument/2006/relationships/image" Target="media/image15.png"/><Relationship Id="rId28" Type="http://schemas.openxmlformats.org/officeDocument/2006/relationships/image" Target="media/image24.png"/><Relationship Id="rId27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26.png"/><Relationship Id="rId7" Type="http://schemas.openxmlformats.org/officeDocument/2006/relationships/image" Target="media/image37.png"/><Relationship Id="rId8" Type="http://schemas.openxmlformats.org/officeDocument/2006/relationships/image" Target="media/image32.png"/><Relationship Id="rId31" Type="http://schemas.openxmlformats.org/officeDocument/2006/relationships/header" Target="header1.xml"/><Relationship Id="rId30" Type="http://schemas.openxmlformats.org/officeDocument/2006/relationships/image" Target="media/image44.png"/><Relationship Id="rId11" Type="http://schemas.openxmlformats.org/officeDocument/2006/relationships/image" Target="media/image30.png"/><Relationship Id="rId33" Type="http://schemas.openxmlformats.org/officeDocument/2006/relationships/footer" Target="footer1.xml"/><Relationship Id="rId10" Type="http://schemas.openxmlformats.org/officeDocument/2006/relationships/image" Target="media/image28.png"/><Relationship Id="rId32" Type="http://schemas.openxmlformats.org/officeDocument/2006/relationships/header" Target="header2.xml"/><Relationship Id="rId13" Type="http://schemas.openxmlformats.org/officeDocument/2006/relationships/image" Target="media/image40.png"/><Relationship Id="rId12" Type="http://schemas.openxmlformats.org/officeDocument/2006/relationships/image" Target="media/image9.png"/><Relationship Id="rId15" Type="http://schemas.openxmlformats.org/officeDocument/2006/relationships/image" Target="media/image42.png"/><Relationship Id="rId14" Type="http://schemas.openxmlformats.org/officeDocument/2006/relationships/image" Target="media/image38.png"/><Relationship Id="rId17" Type="http://schemas.openxmlformats.org/officeDocument/2006/relationships/image" Target="media/image41.png"/><Relationship Id="rId16" Type="http://schemas.openxmlformats.org/officeDocument/2006/relationships/image" Target="media/image36.png"/><Relationship Id="rId19" Type="http://schemas.openxmlformats.org/officeDocument/2006/relationships/image" Target="media/image27.png"/><Relationship Id="rId18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