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93CC" w14:textId="7F0CF594" w:rsidR="00BD1DB9" w:rsidRDefault="00DD69F6">
      <w:r>
        <w:t>This is a document.</w:t>
      </w:r>
    </w:p>
    <w:p w14:paraId="4740D979" w14:textId="64789DE0" w:rsidR="0009788F" w:rsidRDefault="0009788F">
      <w:r>
        <w:t>There are now some more changes being made here.</w:t>
      </w:r>
    </w:p>
    <w:sectPr w:rsidR="0009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F6"/>
    <w:rsid w:val="0009788F"/>
    <w:rsid w:val="004839DF"/>
    <w:rsid w:val="005B43D2"/>
    <w:rsid w:val="008D3E46"/>
    <w:rsid w:val="00B1028D"/>
    <w:rsid w:val="00BD1DB9"/>
    <w:rsid w:val="00D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672"/>
  <w15:chartTrackingRefBased/>
  <w15:docId w15:val="{76125C27-CD16-4777-A2DA-C484C758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F6"/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F6"/>
    <w:rPr>
      <w:rFonts w:eastAsiaTheme="majorEastAsia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F6"/>
    <w:rPr>
      <w:rFonts w:eastAsiaTheme="majorEastAsia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F6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F6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F6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F6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D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F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F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DD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9F6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DD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F6"/>
    <w:rPr>
      <w:i/>
      <w:iCs/>
      <w:color w:val="2F5496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DD6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Brooks</dc:creator>
  <cp:keywords/>
  <dc:description/>
  <cp:lastModifiedBy>Alexandria Brooks</cp:lastModifiedBy>
  <cp:revision>2</cp:revision>
  <dcterms:created xsi:type="dcterms:W3CDTF">2025-02-04T19:28:00Z</dcterms:created>
  <dcterms:modified xsi:type="dcterms:W3CDTF">2025-02-04T19:32:00Z</dcterms:modified>
</cp:coreProperties>
</file>