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81" w:rsidRDefault="00D70E74">
      <w:pPr>
        <w:pStyle w:val="ab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2F5981" w:rsidRDefault="00D70E74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F5981" w:rsidRDefault="00D70E7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2F5981" w:rsidRDefault="00D70E7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ИНФОРМАЦИОННО-СЕТЕВЫХ ТЕХНОЛОГИЙ</w:t>
      </w:r>
    </w:p>
    <w:p w:rsidR="002F5981" w:rsidRDefault="00D70E7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>
        <w:br/>
        <w:t>ЗАЩИЩЕНА С ОЦЕНКОЙ</w:t>
      </w:r>
    </w:p>
    <w:p w:rsidR="002F5981" w:rsidRDefault="00D70E74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1"/>
        <w:gridCol w:w="283"/>
        <w:gridCol w:w="2833"/>
        <w:gridCol w:w="236"/>
        <w:gridCol w:w="3031"/>
      </w:tblGrid>
      <w:tr w:rsidR="002F5981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2F59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F5981" w:rsidRDefault="002F5981">
      <w:pPr>
        <w:pStyle w:val="a5"/>
        <w:spacing w:before="0"/>
      </w:pPr>
    </w:p>
    <w:tbl>
      <w:tblPr>
        <w:tblW w:w="9639" w:type="dxa"/>
        <w:tblInd w:w="108" w:type="dxa"/>
        <w:tblLayout w:type="fixed"/>
        <w:tblLook w:val="04A0"/>
      </w:tblPr>
      <w:tblGrid>
        <w:gridCol w:w="9639"/>
      </w:tblGrid>
      <w:tr w:rsidR="002F598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F5981" w:rsidRDefault="00D70E74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2F598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F5981" w:rsidRDefault="00D70E74" w:rsidP="007D73D3">
            <w:pPr>
              <w:pStyle w:val="1"/>
              <w:spacing w:before="720" w:after="720"/>
            </w:pPr>
            <w:r>
              <w:rPr>
                <w:b w:val="0"/>
              </w:rPr>
              <w:t>КОНСОЛЬНОЕ ПРИЛОЖЕНИЕ «</w:t>
            </w:r>
            <w:r w:rsidR="007D73D3">
              <w:rPr>
                <w:b w:val="0"/>
              </w:rPr>
              <w:t>МАРКИ</w:t>
            </w:r>
            <w:r>
              <w:rPr>
                <w:b w:val="0"/>
              </w:rPr>
              <w:t>»</w:t>
            </w:r>
          </w:p>
        </w:tc>
      </w:tr>
      <w:tr w:rsidR="002F598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ТЕХНОЛОГИЯ ПРОГРАММИРОВАНИЯ</w:t>
            </w:r>
          </w:p>
        </w:tc>
      </w:tr>
      <w:tr w:rsidR="002F598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F5981" w:rsidRDefault="002F598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2F598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2F5981" w:rsidRDefault="00D70E74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ayout w:type="fixed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2F598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 w:rsidR="00A5553A">
              <w:t xml:space="preserve"> </w:t>
            </w:r>
            <w:r>
              <w:t>ГР.№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981" w:rsidRDefault="00D70E74" w:rsidP="006A197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6A197F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5981" w:rsidRDefault="006A197F" w:rsidP="00A5553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Абросимов С.С.</w:t>
            </w:r>
          </w:p>
        </w:tc>
      </w:tr>
      <w:tr w:rsidR="002F598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2F5981" w:rsidRDefault="002F598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F5981" w:rsidRDefault="00D70E74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2018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  <w:rPr>
          <w:lang w:val="en-US"/>
        </w:rPr>
      </w:pPr>
    </w:p>
    <w:p w:rsidR="002F5981" w:rsidRDefault="00D70E74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p w:rsidR="002F5981" w:rsidRDefault="002F598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……………………………………………………………………….…...2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Функциональные требования……………………………………………….…...2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ПО…………………………….….2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Технические спецификации……………………………………………………..2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системами……………………..3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испытаний……………………………………………...3</w:t>
      </w:r>
    </w:p>
    <w:p w:rsidR="002F5981" w:rsidRDefault="00D70E74">
      <w:pPr>
        <w:pStyle w:val="11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Литература………………………………………………………………………..4</w:t>
      </w:r>
    </w:p>
    <w:p w:rsidR="002F5981" w:rsidRDefault="00D70E74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формата………………………………………………...5</w:t>
      </w:r>
    </w:p>
    <w:p w:rsidR="002F5981" w:rsidRDefault="00D70E74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Листинг………………………………………………………….....6</w:t>
      </w:r>
    </w:p>
    <w:p w:rsidR="002F5981" w:rsidRDefault="00D70E74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3 – Примеры, скриншоты…………………………………………….12</w:t>
      </w:r>
    </w:p>
    <w:p w:rsidR="002F5981" w:rsidRDefault="002F5981">
      <w:pPr>
        <w:widowControl w:val="0"/>
        <w:autoSpaceDE w:val="0"/>
        <w:autoSpaceDN w:val="0"/>
        <w:adjustRightInd w:val="0"/>
        <w:ind w:left="36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spacing w:after="200" w:line="276" w:lineRule="auto"/>
      </w:pPr>
      <w:r>
        <w:br w:type="page"/>
      </w: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F5981" w:rsidRPr="00D70E74" w:rsidRDefault="00A5553A">
      <w:pPr>
        <w:widowControl w:val="0"/>
        <w:autoSpaceDE w:val="0"/>
        <w:autoSpaceDN w:val="0"/>
        <w:adjustRightInd w:val="0"/>
      </w:pPr>
      <w:r>
        <w:t>Создать сборник марок</w:t>
      </w:r>
      <w:r w:rsidRPr="00A5553A">
        <w:t>,</w:t>
      </w:r>
      <w:r>
        <w:t xml:space="preserve"> который может включать в себя марки реальных государств и виртуальных государств</w:t>
      </w:r>
      <w:r w:rsidR="00D70E74">
        <w:t xml:space="preserve">. </w:t>
      </w:r>
      <w:r>
        <w:t>Пользователь может  выбирать</w:t>
      </w:r>
      <w:proofErr w:type="gramStart"/>
      <w:r>
        <w:t xml:space="preserve"> </w:t>
      </w:r>
      <w:r w:rsidRPr="00A5553A">
        <w:t>,</w:t>
      </w:r>
      <w:proofErr w:type="gramEnd"/>
      <w:r>
        <w:t>какие марки необходимо добавить в сборник (характеристики марок</w:t>
      </w:r>
      <w:r w:rsidRPr="00A5553A">
        <w:t>:</w:t>
      </w:r>
      <w:r>
        <w:t xml:space="preserve"> к какому государству относятся</w:t>
      </w:r>
      <w:r w:rsidRPr="00A5553A">
        <w:t>,</w:t>
      </w:r>
      <w:r>
        <w:t xml:space="preserve"> назначение</w:t>
      </w:r>
      <w:r w:rsidRPr="00A5553A">
        <w:t>,</w:t>
      </w:r>
      <w:r>
        <w:t xml:space="preserve"> по </w:t>
      </w:r>
      <w:r w:rsidR="00D70E74">
        <w:t>характеру эмитента</w:t>
      </w:r>
      <w:r w:rsidR="00D70E74" w:rsidRPr="00D70E74">
        <w:t>,</w:t>
      </w:r>
      <w:r w:rsidR="00D70E74">
        <w:t xml:space="preserve"> форма</w:t>
      </w:r>
      <w:r w:rsidR="00D70E74" w:rsidRPr="00D70E74">
        <w:t>,</w:t>
      </w:r>
      <w:r>
        <w:t xml:space="preserve"> </w:t>
      </w:r>
      <w:r w:rsidR="00D70E74">
        <w:t>материал)</w:t>
      </w:r>
      <w:r w:rsidR="00D70E74" w:rsidRPr="00D70E74">
        <w:t>,</w:t>
      </w:r>
      <w:r w:rsidR="00D70E74">
        <w:t xml:space="preserve"> и в каком количестве. Использовать паттерн </w:t>
      </w:r>
      <w:r w:rsidR="00D70E74" w:rsidRPr="00D70E74">
        <w:t>“</w:t>
      </w:r>
      <w:r w:rsidR="00D70E74">
        <w:t>Фабричный метод</w:t>
      </w:r>
      <w:r w:rsidR="00D70E74" w:rsidRPr="00D70E74">
        <w:t>”</w:t>
      </w:r>
      <w:r w:rsidR="00D70E74">
        <w:t>. Результат создания сборника марок и их характеристики записываются в выходной файл</w:t>
      </w:r>
      <w:r w:rsidR="00D70E74" w:rsidRPr="00D70E74">
        <w:t>,</w:t>
      </w:r>
      <w:r w:rsidR="00D70E74">
        <w:t xml:space="preserve"> разделенный по типам марок – реальное государство или нет. Пользователь может загрузить сборник марок из файла.</w:t>
      </w: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Функциональные требования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  <w:t>Выход из приложения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Реализовать выход из приложения.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  <w:t xml:space="preserve">Добавление </w:t>
      </w:r>
      <w:r w:rsidR="00DD1003">
        <w:t>марок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60246E">
        <w:t>марок</w:t>
      </w:r>
      <w:r>
        <w:t xml:space="preserve"> в файл</w:t>
      </w:r>
      <w:r w:rsidR="00AE11B6">
        <w:t>ы</w:t>
      </w:r>
      <w:r>
        <w:t>-каталог</w:t>
      </w:r>
      <w:r w:rsidR="00AE11B6">
        <w:t>и</w:t>
      </w:r>
      <w:r>
        <w:t>. Добавление должно происходить либо из консоли, либо из файла.</w:t>
      </w:r>
    </w:p>
    <w:p w:rsidR="002F5981" w:rsidRDefault="00DD1003">
      <w:pPr>
        <w:widowControl w:val="0"/>
        <w:autoSpaceDE w:val="0"/>
        <w:autoSpaceDN w:val="0"/>
        <w:adjustRightInd w:val="0"/>
      </w:pPr>
      <w:r>
        <w:t>2.3) Вывод на консоли</w:t>
      </w:r>
      <w:r w:rsidR="00D70E74">
        <w:t xml:space="preserve"> марок.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Реализовать вывод на консоль всех марок, либо созданных пользователем, либо из файла.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2.4)      Запись результата</w:t>
      </w:r>
    </w:p>
    <w:p w:rsidR="002F5981" w:rsidRDefault="0060246E">
      <w:pPr>
        <w:widowControl w:val="0"/>
        <w:autoSpaceDE w:val="0"/>
        <w:autoSpaceDN w:val="0"/>
        <w:adjustRightInd w:val="0"/>
      </w:pPr>
      <w:r>
        <w:t>Определяется тип марки и по данному типу р</w:t>
      </w:r>
      <w:r w:rsidR="00D70E74">
        <w:t xml:space="preserve">езультат записывается в </w:t>
      </w:r>
      <w:r w:rsidR="00D70E74">
        <w:rPr>
          <w:lang w:val="en-US"/>
        </w:rPr>
        <w:t>txt</w:t>
      </w:r>
      <w:r w:rsidR="00D70E74">
        <w:t xml:space="preserve"> файл формата указанного в Приложении 1. Марки записываются в </w:t>
      </w:r>
      <w:r>
        <w:t>два</w:t>
      </w:r>
      <w:r w:rsidR="00D70E74">
        <w:t xml:space="preserve"> выходн</w:t>
      </w:r>
      <w:r>
        <w:t>ых</w:t>
      </w:r>
      <w:r w:rsidR="00D70E74">
        <w:t xml:space="preserve"> файл</w:t>
      </w:r>
      <w:r>
        <w:t>а</w:t>
      </w:r>
      <w:r w:rsidR="00D70E74">
        <w:t>-каталог</w:t>
      </w:r>
      <w:r>
        <w:t>а</w:t>
      </w:r>
      <w:r w:rsidR="00D70E74">
        <w:t>. Файл</w:t>
      </w:r>
      <w:r>
        <w:t>ы</w:t>
      </w:r>
      <w:r w:rsidR="00D70E74">
        <w:t xml:space="preserve"> долж</w:t>
      </w:r>
      <w:r>
        <w:t>ны</w:t>
      </w:r>
      <w:r w:rsidR="00D70E74">
        <w:t xml:space="preserve"> быть доступ</w:t>
      </w:r>
      <w:r>
        <w:t>ны</w:t>
      </w:r>
      <w:r w:rsidR="00D70E74">
        <w:t xml:space="preserve"> для просмотра в любое время.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2.5)</w:t>
      </w:r>
      <w:r>
        <w:tab/>
        <w:t>Удобный интерфейс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2.6)</w:t>
      </w:r>
      <w:r>
        <w:tab/>
        <w:t>Язык</w:t>
      </w:r>
      <w:proofErr w:type="gramStart"/>
      <w:r>
        <w:t xml:space="preserve"> С</w:t>
      </w:r>
      <w:proofErr w:type="gramEnd"/>
      <w:r>
        <w:t>++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</w:t>
      </w:r>
      <w:proofErr w:type="gramStart"/>
      <w:r>
        <w:t xml:space="preserve"> С</w:t>
      </w:r>
      <w:proofErr w:type="gramEnd"/>
      <w:r>
        <w:t>++ и использовании классов.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Требования к оборудованию и стороннему </w:t>
      </w:r>
      <w:proofErr w:type="gramStart"/>
      <w:r>
        <w:rPr>
          <w:b/>
        </w:rPr>
        <w:t>ПО</w:t>
      </w:r>
      <w:proofErr w:type="gramEnd"/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Консольное приложение. Операционная система </w:t>
      </w:r>
      <w:r>
        <w:rPr>
          <w:lang w:val="en-US"/>
        </w:rPr>
        <w:t>Windows</w:t>
      </w:r>
      <w:r>
        <w:t xml:space="preserve"> 7/8/10 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2013/2015/2017.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Технические спецификации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  <w:t xml:space="preserve">При запуске приложения перед пользователем отображается название приложения и варианты действий для работы с </w:t>
      </w:r>
      <w:r w:rsidR="00DD1003">
        <w:t>марок</w:t>
      </w:r>
      <w:r>
        <w:t xml:space="preserve">. 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>4.2)</w:t>
      </w:r>
      <w:r>
        <w:tab/>
        <w:t>Пункт “</w:t>
      </w:r>
      <w:r>
        <w:rPr>
          <w:lang w:val="en-GB"/>
        </w:rPr>
        <w:t>q</w:t>
      </w:r>
      <w:r>
        <w:t>” отвечает за выход из приложения.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4.3)  </w:t>
      </w:r>
      <w:r>
        <w:tab/>
        <w:t xml:space="preserve">Пункт </w:t>
      </w:r>
      <w:r w:rsidRPr="00A5553A">
        <w:t>“</w:t>
      </w:r>
      <w:r>
        <w:rPr>
          <w:lang w:val="en-GB"/>
        </w:rPr>
        <w:t>a</w:t>
      </w:r>
      <w:r w:rsidRPr="00A5553A">
        <w:t>”</w:t>
      </w:r>
      <w:r>
        <w:t xml:space="preserve"> отвечает за добавление новой марки.</w:t>
      </w:r>
    </w:p>
    <w:p w:rsidR="002F5981" w:rsidRDefault="00D70E74">
      <w:r>
        <w:t xml:space="preserve">Если выбран этот вариант, то пользователю предлагается выбрать, как он будет добавлять характеристики марке: из консоли или из файла. После чего </w:t>
      </w:r>
      <w:r w:rsidR="000B32F5">
        <w:t>марка</w:t>
      </w:r>
      <w:r>
        <w:t xml:space="preserve"> автоматически добавляется в каталог. Затем пользователь вновь попадает в основное меню.</w:t>
      </w:r>
    </w:p>
    <w:p w:rsidR="002F5981" w:rsidRDefault="00D70E74">
      <w:r>
        <w:t xml:space="preserve">4.3.1)Если пользователь хочет добавить характеристики из файла, он вводит </w:t>
      </w:r>
      <w:r w:rsidRPr="00A5553A">
        <w:t>“</w:t>
      </w:r>
      <w:r>
        <w:rPr>
          <w:lang w:val="en-GB"/>
        </w:rPr>
        <w:t>file</w:t>
      </w:r>
      <w:r w:rsidRPr="00A5553A">
        <w:t>”</w:t>
      </w:r>
      <w:r>
        <w:t xml:space="preserve">. После пользователь вводит тип </w:t>
      </w:r>
      <w:r w:rsidR="000B32F5">
        <w:t>марки</w:t>
      </w:r>
      <w:r>
        <w:t>. Если пользователь ввел неверный тип, на консоль выведется сообщение и пользователь сможет ввести тип заново.</w:t>
      </w:r>
      <w:r w:rsidR="000B32F5">
        <w:t xml:space="preserve"> Затем выводится количес</w:t>
      </w:r>
      <w:r>
        <w:t>т</w:t>
      </w:r>
      <w:r w:rsidR="000B32F5">
        <w:t>в</w:t>
      </w:r>
      <w:r>
        <w:t>о характеристик это</w:t>
      </w:r>
      <w:r w:rsidR="000B32F5">
        <w:t>й</w:t>
      </w:r>
      <w:r>
        <w:t xml:space="preserve"> </w:t>
      </w:r>
      <w:r w:rsidR="000B32F5">
        <w:t>марки</w:t>
      </w:r>
      <w:r>
        <w:t xml:space="preserve"> в файле</w:t>
      </w:r>
      <w:r w:rsidR="00DD1003">
        <w:t>,</w:t>
      </w:r>
      <w:r>
        <w:t xml:space="preserve"> и пользователь выбирает одну из них.</w:t>
      </w:r>
    </w:p>
    <w:p w:rsidR="002F5981" w:rsidRPr="00A5553A" w:rsidRDefault="00D70E74">
      <w:r>
        <w:t xml:space="preserve">4.3.2)Если пользователь хочет добавить характеристики из файла, он вводит </w:t>
      </w:r>
      <w:r w:rsidRPr="00A5553A">
        <w:t>“</w:t>
      </w:r>
      <w:r>
        <w:rPr>
          <w:lang w:val="en-GB"/>
        </w:rPr>
        <w:t>console</w:t>
      </w:r>
      <w:r w:rsidRPr="00A5553A">
        <w:t>”.</w:t>
      </w:r>
      <w:r>
        <w:t xml:space="preserve">После пользователь вводит тип </w:t>
      </w:r>
      <w:r w:rsidR="000B32F5">
        <w:t>марки</w:t>
      </w:r>
      <w:r>
        <w:t>. Если пользователь ввел неверный тип, на консоль выведется сообщение и пользователь сможет ввести тип заново.</w:t>
      </w:r>
      <w:r w:rsidR="000B32F5">
        <w:t xml:space="preserve"> </w:t>
      </w:r>
      <w:r>
        <w:t xml:space="preserve">Затем вручную вводит все характеристики </w:t>
      </w:r>
      <w:r w:rsidR="000B32F5">
        <w:t>марки</w:t>
      </w:r>
      <w:r>
        <w:t>.</w:t>
      </w:r>
    </w:p>
    <w:p w:rsidR="002F5981" w:rsidRDefault="002F5981"/>
    <w:p w:rsidR="002F5981" w:rsidRDefault="00D70E74">
      <w:pPr>
        <w:widowControl w:val="0"/>
        <w:autoSpaceDE w:val="0"/>
        <w:autoSpaceDN w:val="0"/>
        <w:adjustRightInd w:val="0"/>
      </w:pPr>
      <w:r>
        <w:lastRenderedPageBreak/>
        <w:t>4.4)</w:t>
      </w:r>
      <w:r>
        <w:tab/>
        <w:t>Пункт</w:t>
      </w:r>
      <w:r w:rsidRPr="00A5553A">
        <w:t xml:space="preserve"> “</w:t>
      </w:r>
      <w:r>
        <w:rPr>
          <w:lang w:val="en-GB"/>
        </w:rPr>
        <w:t>p</w:t>
      </w:r>
      <w:r w:rsidRPr="00A5553A">
        <w:t>”</w:t>
      </w:r>
      <w:r>
        <w:t xml:space="preserve"> отвечает за вывод на консоль всех </w:t>
      </w:r>
      <w:r w:rsidR="000B32F5">
        <w:t>марок</w:t>
      </w:r>
      <w:r>
        <w:t>.</w:t>
      </w:r>
    </w:p>
    <w:p w:rsidR="002F5981" w:rsidRDefault="00D70E74">
      <w:r>
        <w:t xml:space="preserve">Если выбран этот вариант, то пользователю предлагается выбрать, какие </w:t>
      </w:r>
      <w:r w:rsidR="000B32F5">
        <w:t>марки</w:t>
      </w:r>
      <w:r>
        <w:t xml:space="preserve"> вывести, те, что есть в файле, или те, которые пользователь создал. Затем пользователь вновь попадает в основное меню.</w:t>
      </w: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4.4.1) Если пользователь хочет вывести </w:t>
      </w:r>
      <w:r w:rsidR="000B32F5">
        <w:t>марки</w:t>
      </w:r>
      <w:r>
        <w:t xml:space="preserve">, которые есть в файле, он вводит </w:t>
      </w:r>
      <w:r w:rsidRPr="00A5553A">
        <w:t>“</w:t>
      </w:r>
      <w:r>
        <w:rPr>
          <w:lang w:val="en-GB"/>
        </w:rPr>
        <w:t>file</w:t>
      </w:r>
      <w:r w:rsidRPr="00A5553A">
        <w:t xml:space="preserve">” </w:t>
      </w:r>
      <w:r>
        <w:t xml:space="preserve">и нажимает </w:t>
      </w:r>
      <w:r>
        <w:rPr>
          <w:lang w:val="en-GB"/>
        </w:rPr>
        <w:t>Enter</w:t>
      </w:r>
      <w:r w:rsidRPr="00A5553A">
        <w:t xml:space="preserve">. </w:t>
      </w:r>
      <w:r>
        <w:t xml:space="preserve">После чего вводит тип </w:t>
      </w:r>
      <w:r w:rsidR="000B32F5">
        <w:t>марки</w:t>
      </w:r>
      <w:r>
        <w:t>. Если пользователь ввел неверный тип, на консоль выведется сообщение и пользователь сможет ввести тип заново. Затем на консоли выводятся все характеристики этого типа из файла.</w:t>
      </w:r>
    </w:p>
    <w:p w:rsidR="00BC531C" w:rsidRDefault="00BC531C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 xml:space="preserve">4.4.2)Если пользователь хочет вывести </w:t>
      </w:r>
      <w:r w:rsidR="000B32F5">
        <w:t>марки</w:t>
      </w:r>
      <w:r>
        <w:t>, которые</w:t>
      </w:r>
      <w:r w:rsidRPr="00A5553A">
        <w:t xml:space="preserve"> </w:t>
      </w:r>
      <w:r>
        <w:t xml:space="preserve">создал, он вводит </w:t>
      </w:r>
      <w:r w:rsidRPr="00A5553A">
        <w:t>“</w:t>
      </w:r>
      <w:r>
        <w:rPr>
          <w:lang w:val="en-GB"/>
        </w:rPr>
        <w:t>console</w:t>
      </w:r>
      <w:r w:rsidRPr="00A5553A">
        <w:t xml:space="preserve">” </w:t>
      </w:r>
      <w:r>
        <w:t xml:space="preserve">и нажимает </w:t>
      </w:r>
      <w:r>
        <w:rPr>
          <w:lang w:val="en-GB"/>
        </w:rPr>
        <w:t>Enter</w:t>
      </w:r>
      <w:r w:rsidRPr="00A5553A">
        <w:t xml:space="preserve">. </w:t>
      </w:r>
      <w:r>
        <w:t xml:space="preserve">После чего вводит тип </w:t>
      </w:r>
      <w:r w:rsidR="000B32F5">
        <w:t>марки</w:t>
      </w:r>
      <w:r>
        <w:t>. Если пользователь ввел неверный тип, на консоль выведется сообщение и пользователь сможет ввести тип заново. Зате</w:t>
      </w:r>
      <w:r w:rsidR="000B32F5">
        <w:t>м</w:t>
      </w:r>
      <w:r>
        <w:t xml:space="preserve"> на консоли выводятся все характеристики этого типа.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autoSpaceDE w:val="0"/>
        <w:autoSpaceDN w:val="0"/>
        <w:adjustRightInd w:val="0"/>
      </w:pPr>
      <w:r>
        <w:t>4.5)</w:t>
      </w:r>
      <w:r>
        <w:tab/>
        <w:t xml:space="preserve">Пункт </w:t>
      </w:r>
      <w:r w:rsidRPr="00A5553A">
        <w:t>“</w:t>
      </w:r>
      <w:r>
        <w:rPr>
          <w:lang w:val="en-GB"/>
        </w:rPr>
        <w:t>s</w:t>
      </w:r>
      <w:r w:rsidRPr="00A5553A">
        <w:t>”</w:t>
      </w:r>
      <w:r>
        <w:t xml:space="preserve"> отвечает за сохранение результата в выходн</w:t>
      </w:r>
      <w:r w:rsidR="00BC531C">
        <w:t>ые</w:t>
      </w:r>
      <w:r>
        <w:t xml:space="preserve"> файл</w:t>
      </w:r>
      <w:r w:rsidR="00BC531C">
        <w:t>ы</w:t>
      </w:r>
      <w:r>
        <w:t>.</w:t>
      </w:r>
    </w:p>
    <w:p w:rsidR="002F5981" w:rsidRDefault="00D70E74">
      <w:r>
        <w:t xml:space="preserve">При выборе этого пункта, автоматически все созданные пользователем </w:t>
      </w:r>
      <w:r w:rsidR="000B32F5">
        <w:t>марки</w:t>
      </w:r>
      <w:r>
        <w:t xml:space="preserve"> сохраняются в выходн</w:t>
      </w:r>
      <w:r w:rsidR="00BC531C">
        <w:t>ые</w:t>
      </w:r>
      <w:r>
        <w:t xml:space="preserve"> файл</w:t>
      </w:r>
      <w:r w:rsidR="00BC531C">
        <w:t>ы</w:t>
      </w:r>
      <w:r>
        <w:t>,</w:t>
      </w:r>
      <w:r w:rsidR="00BC531C">
        <w:t xml:space="preserve"> которые определяются по типу вводимой информации пользователем</w:t>
      </w:r>
      <w:r>
        <w:t xml:space="preserve"> и на консоль выводится сообщ</w:t>
      </w:r>
      <w:r w:rsidR="000B32F5">
        <w:t>е</w:t>
      </w:r>
      <w:r>
        <w:t>ние, что сохранение прошло успешно. После чего пользователь вновь попадает в основное меню.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Взаимодействия с внешними и внутренними системами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>Взаимодействие типа консоль-файл. Приложение взаимодействует с тремя файлами:</w:t>
      </w:r>
    </w:p>
    <w:p w:rsidR="002F5981" w:rsidRDefault="00D70E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Work, Add,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>.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Программа и методика испытаний</w:t>
      </w:r>
    </w:p>
    <w:p w:rsidR="002F5981" w:rsidRDefault="002F5981">
      <w:pPr>
        <w:widowControl w:val="0"/>
        <w:autoSpaceDE w:val="0"/>
        <w:autoSpaceDN w:val="0"/>
        <w:adjustRightInd w:val="0"/>
      </w:pPr>
    </w:p>
    <w:tbl>
      <w:tblPr>
        <w:tblStyle w:val="af"/>
        <w:tblW w:w="9857" w:type="dxa"/>
        <w:tblLayout w:type="fixed"/>
        <w:tblLook w:val="04A0"/>
      </w:tblPr>
      <w:tblGrid>
        <w:gridCol w:w="574"/>
        <w:gridCol w:w="2640"/>
        <w:gridCol w:w="2984"/>
        <w:gridCol w:w="1189"/>
        <w:gridCol w:w="1088"/>
        <w:gridCol w:w="1382"/>
      </w:tblGrid>
      <w:tr w:rsidR="002F5981">
        <w:trPr>
          <w:trHeight w:val="565"/>
        </w:trPr>
        <w:tc>
          <w:tcPr>
            <w:tcW w:w="57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№</w:t>
            </w:r>
          </w:p>
        </w:tc>
        <w:tc>
          <w:tcPr>
            <w:tcW w:w="2640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Сценарий проверки</w:t>
            </w:r>
          </w:p>
        </w:tc>
        <w:tc>
          <w:tcPr>
            <w:tcW w:w="298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Ожидаемый результат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ФТ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Тех. </w:t>
            </w:r>
            <w:proofErr w:type="gramStart"/>
            <w:r>
              <w:t>Спец</w:t>
            </w:r>
            <w:proofErr w:type="gramEnd"/>
            <w:r>
              <w:t>.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Результат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640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Включение приложения</w:t>
            </w:r>
          </w:p>
        </w:tc>
        <w:tc>
          <w:tcPr>
            <w:tcW w:w="298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файлом каталога:</w:t>
            </w:r>
          </w:p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1)Добавление </w:t>
            </w:r>
            <w:r w:rsidR="000B32F5">
              <w:t>марок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2)Вывод </w:t>
            </w:r>
            <w:r w:rsidR="000B32F5">
              <w:t>марок</w:t>
            </w:r>
            <w:r>
              <w:t xml:space="preserve"> 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3)Сохранение результата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4)Выход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2.5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4.1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</w:t>
            </w:r>
            <w:proofErr w:type="gramStart"/>
            <w:r>
              <w:t>1</w:t>
            </w:r>
            <w:proofErr w:type="gramEnd"/>
            <w:r>
              <w:t>.</w:t>
            </w:r>
          </w:p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640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rPr>
                <w:lang w:val="en-GB"/>
              </w:rPr>
              <w:t>q</w:t>
            </w:r>
          </w:p>
        </w:tc>
        <w:tc>
          <w:tcPr>
            <w:tcW w:w="298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Выход из приложения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2.1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4.2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2640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rPr>
                <w:lang w:val="en-GB"/>
              </w:rPr>
              <w:t>a</w:t>
            </w:r>
          </w:p>
        </w:tc>
        <w:tc>
          <w:tcPr>
            <w:tcW w:w="2984" w:type="dxa"/>
            <w:vAlign w:val="center"/>
          </w:tcPr>
          <w:p w:rsidR="002F5981" w:rsidRDefault="00D70E74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Добавление </w:t>
            </w:r>
            <w:r w:rsidR="000B32F5">
              <w:t>марок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2.2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Добавление </w:t>
            </w:r>
            <w:r w:rsidR="000B32F5">
              <w:t>марок</w:t>
            </w:r>
            <w:r>
              <w:t xml:space="preserve"> из файла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2.2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4.3.1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Рисуоно</w:t>
            </w:r>
            <w:proofErr w:type="spellEnd"/>
            <w:r>
              <w:t xml:space="preserve"> 2.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Введен неверный тип </w:t>
            </w:r>
            <w:r w:rsidR="000B32F5">
              <w:t>марки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4.3.1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7.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Выбрана характеристика из файла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4.3.1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2.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Добавление </w:t>
            </w:r>
            <w:r w:rsidR="000B32F5">
              <w:t>марки</w:t>
            </w:r>
            <w:r>
              <w:t xml:space="preserve"> с помощью консоли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2.2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4.3.2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3.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Введен неверный тип </w:t>
            </w:r>
            <w:r w:rsidR="000B32F5">
              <w:t>марки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4.3.2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8.</w:t>
            </w:r>
          </w:p>
        </w:tc>
      </w:tr>
      <w:tr w:rsidR="002F5981">
        <w:trPr>
          <w:trHeight w:val="282"/>
        </w:trPr>
        <w:tc>
          <w:tcPr>
            <w:tcW w:w="57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640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rPr>
                <w:lang w:val="en-GB"/>
              </w:rPr>
              <w:t>p</w:t>
            </w:r>
          </w:p>
        </w:tc>
        <w:tc>
          <w:tcPr>
            <w:tcW w:w="2984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Вывод на консоль</w:t>
            </w: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2.3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4.4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</w:tc>
      </w:tr>
      <w:tr w:rsidR="002F5981" w:rsidTr="00AE11B6">
        <w:trPr>
          <w:trHeight w:val="558"/>
        </w:trPr>
        <w:tc>
          <w:tcPr>
            <w:tcW w:w="574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2F5981" w:rsidRDefault="002F598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2F5981" w:rsidRDefault="00D70E74" w:rsidP="00AE11B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Вывод на консоль </w:t>
            </w:r>
            <w:r w:rsidR="000B32F5">
              <w:t>марок</w:t>
            </w:r>
            <w:r>
              <w:t xml:space="preserve"> из файл</w:t>
            </w:r>
            <w:r w:rsidR="00AE11B6">
              <w:t>ов</w:t>
            </w:r>
          </w:p>
          <w:p w:rsidR="00AE11B6" w:rsidRDefault="00AE11B6" w:rsidP="00AE11B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89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02.3</w:t>
            </w:r>
          </w:p>
        </w:tc>
        <w:tc>
          <w:tcPr>
            <w:tcW w:w="1088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4.4.1</w:t>
            </w:r>
          </w:p>
        </w:tc>
        <w:tc>
          <w:tcPr>
            <w:tcW w:w="1382" w:type="dxa"/>
            <w:vAlign w:val="center"/>
          </w:tcPr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5.</w:t>
            </w:r>
          </w:p>
          <w:p w:rsidR="002F5981" w:rsidRDefault="00D70E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9</w:t>
            </w:r>
          </w:p>
        </w:tc>
      </w:tr>
      <w:tr w:rsidR="00E63509" w:rsidTr="00AE11B6">
        <w:trPr>
          <w:trHeight w:val="852"/>
        </w:trPr>
        <w:tc>
          <w:tcPr>
            <w:tcW w:w="57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40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4" w:type="dxa"/>
            <w:vAlign w:val="center"/>
          </w:tcPr>
          <w:p w:rsidR="00E63509" w:rsidRDefault="00E63509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Вывод на консоль созданных пользователем марок</w:t>
            </w:r>
          </w:p>
        </w:tc>
        <w:tc>
          <w:tcPr>
            <w:tcW w:w="1189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2.3</w:t>
            </w:r>
          </w:p>
        </w:tc>
        <w:tc>
          <w:tcPr>
            <w:tcW w:w="1088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4.4.2</w:t>
            </w:r>
          </w:p>
        </w:tc>
        <w:tc>
          <w:tcPr>
            <w:tcW w:w="1382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4.</w:t>
            </w:r>
          </w:p>
        </w:tc>
      </w:tr>
      <w:tr w:rsidR="00E63509">
        <w:trPr>
          <w:trHeight w:val="269"/>
        </w:trPr>
        <w:tc>
          <w:tcPr>
            <w:tcW w:w="57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2640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меню выбрать </w:t>
            </w:r>
            <w:r>
              <w:rPr>
                <w:lang w:val="en-GB"/>
              </w:rPr>
              <w:t>s</w:t>
            </w:r>
          </w:p>
        </w:tc>
        <w:tc>
          <w:tcPr>
            <w:tcW w:w="2984" w:type="dxa"/>
            <w:vAlign w:val="center"/>
          </w:tcPr>
          <w:p w:rsidR="00E63509" w:rsidRDefault="00E63509" w:rsidP="000B32F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Сохранение результата</w:t>
            </w:r>
          </w:p>
        </w:tc>
        <w:tc>
          <w:tcPr>
            <w:tcW w:w="1189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2.4</w:t>
            </w:r>
          </w:p>
        </w:tc>
        <w:tc>
          <w:tcPr>
            <w:tcW w:w="1088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4.5</w:t>
            </w:r>
          </w:p>
        </w:tc>
        <w:tc>
          <w:tcPr>
            <w:tcW w:w="1382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6.</w:t>
            </w:r>
          </w:p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Рисунок 10</w:t>
            </w:r>
          </w:p>
        </w:tc>
      </w:tr>
      <w:tr w:rsidR="00E63509">
        <w:trPr>
          <w:trHeight w:val="269"/>
        </w:trPr>
        <w:tc>
          <w:tcPr>
            <w:tcW w:w="57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640" w:type="dxa"/>
            <w:vAlign w:val="center"/>
          </w:tcPr>
          <w:p w:rsidR="00E63509" w:rsidRDefault="00E63509" w:rsidP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Возможность просмотра файла каталога, рабочего файла</w:t>
            </w:r>
          </w:p>
        </w:tc>
        <w:tc>
          <w:tcPr>
            <w:tcW w:w="298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актуальной информации</w:t>
            </w:r>
          </w:p>
        </w:tc>
        <w:tc>
          <w:tcPr>
            <w:tcW w:w="1189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2.5</w:t>
            </w:r>
          </w:p>
        </w:tc>
        <w:tc>
          <w:tcPr>
            <w:tcW w:w="1088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382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E63509">
        <w:trPr>
          <w:trHeight w:val="295"/>
        </w:trPr>
        <w:tc>
          <w:tcPr>
            <w:tcW w:w="57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640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Возможность изменение файла добавления марок и использование его в процессе работы с консолью</w:t>
            </w:r>
          </w:p>
        </w:tc>
        <w:tc>
          <w:tcPr>
            <w:tcW w:w="2984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>
              <w:t>Добавление</w:t>
            </w:r>
            <w:proofErr w:type="gramEnd"/>
            <w:r>
              <w:t xml:space="preserve"> не приводящее к ошибкам</w:t>
            </w:r>
          </w:p>
        </w:tc>
        <w:tc>
          <w:tcPr>
            <w:tcW w:w="1189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088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382" w:type="dxa"/>
            <w:vAlign w:val="center"/>
          </w:tcPr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Готово</w:t>
            </w:r>
          </w:p>
          <w:p w:rsidR="00E63509" w:rsidRDefault="00E6350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>
        <w:rPr>
          <w:b/>
        </w:rPr>
        <w:t>Литература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rPr>
          <w:b/>
        </w:rPr>
      </w:pP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https://support.microsoft.com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cyberforum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https://ru.stackoverflow.com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http://cppstudio.com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http://www.c-cpp.ru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</w:t>
      </w:r>
      <w:proofErr w:type="gramStart"/>
      <w:r>
        <w:t>С</w:t>
      </w:r>
      <w:proofErr w:type="gramEnd"/>
      <w:r>
        <w:t>++</w:t>
      </w:r>
    </w:p>
    <w:p w:rsidR="002F5981" w:rsidRDefault="00D70E74">
      <w:pPr>
        <w:pStyle w:val="11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Бьерн Страуструп - Язык программирования</w:t>
      </w:r>
      <w:proofErr w:type="gramStart"/>
      <w:r>
        <w:t xml:space="preserve"> С</w:t>
      </w:r>
      <w:proofErr w:type="gramEnd"/>
      <w:r>
        <w:t>++</w:t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spacing w:after="200" w:line="276" w:lineRule="auto"/>
      </w:pPr>
      <w:r>
        <w:br w:type="page"/>
      </w:r>
    </w:p>
    <w:p w:rsidR="002F5981" w:rsidRDefault="002F5981">
      <w:pPr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Приложение №1 Описание формата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 xml:space="preserve">Разделение </w:t>
      </w:r>
      <w:r w:rsidR="000B32F5">
        <w:t>марок</w:t>
      </w:r>
      <w:r>
        <w:t xml:space="preserve"> по типу</w:t>
      </w:r>
    </w:p>
    <w:p w:rsidR="002F5981" w:rsidRPr="000B32F5" w:rsidRDefault="00D70E74">
      <w:pPr>
        <w:widowControl w:val="0"/>
        <w:autoSpaceDE w:val="0"/>
        <w:autoSpaceDN w:val="0"/>
        <w:adjustRightInd w:val="0"/>
        <w:ind w:left="720"/>
        <w:rPr>
          <w:lang w:val="en-US"/>
        </w:rPr>
      </w:pPr>
      <w:r>
        <w:t>В начале каждо</w:t>
      </w:r>
      <w:r w:rsidR="000B32F5">
        <w:t>й</w:t>
      </w:r>
      <w:r>
        <w:t xml:space="preserve"> </w:t>
      </w:r>
      <w:r w:rsidR="000B32F5">
        <w:t>марки</w:t>
      </w:r>
      <w:r>
        <w:t xml:space="preserve"> выводится его тип. Например</w:t>
      </w:r>
      <w:r w:rsidRPr="000B32F5">
        <w:rPr>
          <w:lang w:val="en-US"/>
        </w:rPr>
        <w:t>(“</w:t>
      </w:r>
      <w:proofErr w:type="spellStart"/>
      <w:r w:rsidR="000B32F5">
        <w:rPr>
          <w:lang w:val="en-GB"/>
        </w:rPr>
        <w:t>real_state</w:t>
      </w:r>
      <w:proofErr w:type="spellEnd"/>
      <w:r w:rsidRPr="000B32F5">
        <w:rPr>
          <w:lang w:val="en-US"/>
        </w:rPr>
        <w:t>” , “</w:t>
      </w:r>
      <w:r w:rsidR="000B32F5">
        <w:rPr>
          <w:lang w:val="en-GB"/>
        </w:rPr>
        <w:t>virtual</w:t>
      </w:r>
      <w:r w:rsidR="0060246E">
        <w:rPr>
          <w:lang w:val="en-US"/>
        </w:rPr>
        <w:t>l</w:t>
      </w:r>
      <w:r w:rsidR="000B32F5">
        <w:rPr>
          <w:lang w:val="en-GB"/>
        </w:rPr>
        <w:t>_state</w:t>
      </w:r>
      <w:r w:rsidR="00DD1003">
        <w:rPr>
          <w:lang w:val="en-US"/>
        </w:rPr>
        <w:t>”</w:t>
      </w:r>
      <w:r w:rsidRPr="000B32F5">
        <w:rPr>
          <w:lang w:val="en-US"/>
        </w:rPr>
        <w:t>)</w:t>
      </w:r>
    </w:p>
    <w:p w:rsidR="002F5981" w:rsidRPr="000B32F5" w:rsidRDefault="002F5981">
      <w:pPr>
        <w:widowControl w:val="0"/>
        <w:autoSpaceDE w:val="0"/>
        <w:autoSpaceDN w:val="0"/>
        <w:adjustRightInd w:val="0"/>
        <w:ind w:left="720"/>
        <w:rPr>
          <w:lang w:val="en-US"/>
        </w:rPr>
      </w:pPr>
    </w:p>
    <w:p w:rsidR="002F5981" w:rsidRDefault="00D70E74">
      <w:pPr>
        <w:pStyle w:val="11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 xml:space="preserve">Информация о </w:t>
      </w:r>
      <w:r w:rsidR="000B32F5">
        <w:t>марке</w:t>
      </w:r>
    </w:p>
    <w:p w:rsidR="002F5981" w:rsidRDefault="00D70E74">
      <w:pPr>
        <w:widowControl w:val="0"/>
        <w:autoSpaceDE w:val="0"/>
        <w:autoSpaceDN w:val="0"/>
        <w:adjustRightInd w:val="0"/>
        <w:ind w:left="720"/>
      </w:pPr>
      <w:r>
        <w:t xml:space="preserve">Информация о каждом </w:t>
      </w:r>
      <w:r w:rsidR="000B32F5">
        <w:t>марке</w:t>
      </w:r>
      <w:r>
        <w:t xml:space="preserve"> должна быть представлена в виде </w:t>
      </w:r>
      <w:r w:rsidR="0060246E">
        <w:t>н</w:t>
      </w:r>
      <w:r>
        <w:t>абора данных разделённого построчно. Каждая строка отвечает за отдельный тип информации.</w:t>
      </w:r>
    </w:p>
    <w:p w:rsidR="002F5981" w:rsidRPr="000B32F5" w:rsidRDefault="002F5981">
      <w:pPr>
        <w:widowControl w:val="0"/>
        <w:autoSpaceDE w:val="0"/>
        <w:autoSpaceDN w:val="0"/>
        <w:adjustRightInd w:val="0"/>
        <w:ind w:left="720"/>
      </w:pPr>
    </w:p>
    <w:p w:rsidR="002F5981" w:rsidRDefault="00D70E74">
      <w:pPr>
        <w:pStyle w:val="11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Порядок представления информации</w:t>
      </w:r>
    </w:p>
    <w:p w:rsidR="002F5981" w:rsidRDefault="00D70E74">
      <w:pPr>
        <w:widowControl w:val="0"/>
        <w:autoSpaceDE w:val="0"/>
        <w:autoSpaceDN w:val="0"/>
        <w:adjustRightInd w:val="0"/>
        <w:ind w:left="720"/>
      </w:pPr>
      <w:r>
        <w:t xml:space="preserve">Информация о </w:t>
      </w:r>
      <w:r w:rsidR="000B32F5">
        <w:t>марке</w:t>
      </w:r>
      <w:r>
        <w:t xml:space="preserve"> должна быть представлена в следующ</w:t>
      </w:r>
      <w:r w:rsidR="00C919B7">
        <w:t>е</w:t>
      </w:r>
      <w:r>
        <w:t>м порядке (сверху вниз, построчно):</w:t>
      </w:r>
      <w:bookmarkStart w:id="0" w:name="_GoBack"/>
      <w:bookmarkEnd w:id="0"/>
    </w:p>
    <w:p w:rsidR="002F5981" w:rsidRDefault="002F5981">
      <w:pPr>
        <w:widowControl w:val="0"/>
        <w:autoSpaceDE w:val="0"/>
        <w:autoSpaceDN w:val="0"/>
        <w:adjustRightInd w:val="0"/>
        <w:ind w:left="720"/>
      </w:pPr>
    </w:p>
    <w:p w:rsidR="002F5981" w:rsidRDefault="000B32F5">
      <w:pPr>
        <w:pStyle w:val="11"/>
        <w:widowControl w:val="0"/>
        <w:autoSpaceDE w:val="0"/>
        <w:autoSpaceDN w:val="0"/>
        <w:adjustRightInd w:val="0"/>
      </w:pPr>
      <w:r>
        <w:t>К какому государству относится</w:t>
      </w:r>
      <w:r w:rsidR="00D70E74">
        <w:t xml:space="preserve">, </w:t>
      </w:r>
      <w:r>
        <w:t>назначение</w:t>
      </w:r>
      <w:r w:rsidR="00D70E74">
        <w:t xml:space="preserve">, </w:t>
      </w:r>
      <w:r>
        <w:t>по характеру эмитента</w:t>
      </w:r>
      <w:r w:rsidR="00D70E74">
        <w:t xml:space="preserve">, </w:t>
      </w:r>
      <w:r>
        <w:t>форма</w:t>
      </w:r>
      <w:r w:rsidR="00D70E74">
        <w:t xml:space="preserve">, </w:t>
      </w:r>
      <w:r>
        <w:t>материал.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autoSpaceDE w:val="0"/>
        <w:autoSpaceDN w:val="0"/>
        <w:adjustRightInd w:val="0"/>
      </w:pPr>
      <w:r>
        <w:t>Все строчные переменные должны быть представлены в виде одного слова. Для разделения слов использовать символ</w:t>
      </w:r>
      <w:proofErr w:type="gramStart"/>
      <w:r>
        <w:t>: «_».</w:t>
      </w:r>
      <w:proofErr w:type="gramEnd"/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DD4B1F" w:rsidRPr="00C03CCF" w:rsidRDefault="00DD4B1F">
      <w:pPr>
        <w:pStyle w:val="11"/>
        <w:widowControl w:val="0"/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C03CCF">
        <w:t>4)</w:t>
      </w:r>
      <w:r w:rsidRPr="00C03CCF">
        <w:rPr>
          <w:color w:val="000000"/>
          <w:shd w:val="clear" w:color="auto" w:fill="FFFFFF"/>
        </w:rPr>
        <w:t xml:space="preserve"> Разделение марок между собой: </w:t>
      </w:r>
      <w:r w:rsidRPr="00C03CCF">
        <w:rPr>
          <w:color w:val="000000"/>
        </w:rPr>
        <w:br/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Записи не имеют специальных разделителей. На очередн</w:t>
      </w:r>
      <w:r w:rsidR="00C03CCF" w:rsidRPr="00C03CCF">
        <w:rPr>
          <w:color w:val="000000"/>
          <w:shd w:val="clear" w:color="auto" w:fill="FFFFFF"/>
        </w:rPr>
        <w:t>ую</w:t>
      </w:r>
      <w:r w:rsidRPr="00C03CCF">
        <w:rPr>
          <w:color w:val="000000"/>
          <w:shd w:val="clear" w:color="auto" w:fill="FFFFFF"/>
        </w:rPr>
        <w:t xml:space="preserve"> </w:t>
      </w:r>
      <w:r w:rsidR="00C03CCF" w:rsidRPr="00C03CCF">
        <w:rPr>
          <w:color w:val="000000"/>
          <w:shd w:val="clear" w:color="auto" w:fill="FFFFFF"/>
        </w:rPr>
        <w:t>марку</w:t>
      </w:r>
      <w:r w:rsidRPr="00C03CCF">
        <w:rPr>
          <w:color w:val="000000"/>
          <w:shd w:val="clear" w:color="auto" w:fill="FFFFFF"/>
        </w:rPr>
        <w:t xml:space="preserve"> отводится </w:t>
      </w:r>
      <w:r w:rsidR="00C03CCF" w:rsidRPr="00C03CCF">
        <w:rPr>
          <w:color w:val="000000"/>
          <w:shd w:val="clear" w:color="auto" w:fill="FFFFFF"/>
        </w:rPr>
        <w:t>6</w:t>
      </w:r>
      <w:r w:rsidRPr="00C03CCF">
        <w:rPr>
          <w:color w:val="000000"/>
          <w:shd w:val="clear" w:color="auto" w:fill="FFFFFF"/>
        </w:rPr>
        <w:t xml:space="preserve"> строк файла.</w:t>
      </w:r>
    </w:p>
    <w:p w:rsidR="00C03CCF" w:rsidRPr="00C03CCF" w:rsidRDefault="00C03CCF">
      <w:pPr>
        <w:pStyle w:val="11"/>
        <w:widowControl w:val="0"/>
        <w:autoSpaceDE w:val="0"/>
        <w:autoSpaceDN w:val="0"/>
        <w:adjustRightInd w:val="0"/>
        <w:rPr>
          <w:color w:val="000000"/>
          <w:shd w:val="clear" w:color="auto" w:fill="FFFFFF"/>
        </w:rPr>
      </w:pPr>
    </w:p>
    <w:p w:rsidR="00C03CCF" w:rsidRPr="00C03CCF" w:rsidRDefault="00C03CCF">
      <w:pPr>
        <w:pStyle w:val="11"/>
        <w:widowControl w:val="0"/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C03CCF">
        <w:rPr>
          <w:color w:val="000000"/>
          <w:shd w:val="clear" w:color="auto" w:fill="FFFFFF"/>
        </w:rPr>
        <w:t>5) Информация о марке: </w:t>
      </w:r>
      <w:r w:rsidRPr="00C03CCF">
        <w:rPr>
          <w:color w:val="000000"/>
        </w:rPr>
        <w:br/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Информация о каждой марке должна быть представлена в виде набора данных разделённого построчно. Каждая строка отвечает за отдельный тип информации. </w:t>
      </w:r>
    </w:p>
    <w:p w:rsidR="00C03CCF" w:rsidRPr="00C03CCF" w:rsidRDefault="00C03CCF">
      <w:pPr>
        <w:pStyle w:val="11"/>
        <w:widowControl w:val="0"/>
        <w:autoSpaceDE w:val="0"/>
        <w:autoSpaceDN w:val="0"/>
        <w:adjustRightInd w:val="0"/>
        <w:rPr>
          <w:color w:val="000000"/>
          <w:shd w:val="clear" w:color="auto" w:fill="FFFFFF"/>
        </w:rPr>
      </w:pPr>
    </w:p>
    <w:p w:rsidR="00C03CCF" w:rsidRPr="00C03CCF" w:rsidRDefault="00C03CCF" w:rsidP="00C03CCF">
      <w:pPr>
        <w:pStyle w:val="11"/>
        <w:widowControl w:val="0"/>
        <w:autoSpaceDE w:val="0"/>
        <w:autoSpaceDN w:val="0"/>
        <w:adjustRightInd w:val="0"/>
      </w:pPr>
      <w:r w:rsidRPr="00C03CCF">
        <w:rPr>
          <w:color w:val="000000"/>
          <w:shd w:val="clear" w:color="auto" w:fill="FFFFFF"/>
        </w:rPr>
        <w:t>6) Входной файл должны содержать данные всех марок. </w:t>
      </w:r>
      <w:r w:rsidRPr="00C03CCF">
        <w:rPr>
          <w:color w:val="000000"/>
        </w:rPr>
        <w:br/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Формат входного файла должен отвечать следующим требованиям: </w:t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Начало и конец описания одной марки: </w:t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Описание марки начинается с ключевых слов на отдельной строке: разделенных по типу марок (</w:t>
      </w:r>
      <w:proofErr w:type="spellStart"/>
      <w:r w:rsidRPr="00C03CCF">
        <w:rPr>
          <w:color w:val="000000"/>
          <w:shd w:val="clear" w:color="auto" w:fill="FFFFFF"/>
        </w:rPr>
        <w:t>real_state</w:t>
      </w:r>
      <w:proofErr w:type="spellEnd"/>
      <w:r w:rsidRPr="00C03CCF">
        <w:rPr>
          <w:color w:val="000000"/>
          <w:shd w:val="clear" w:color="auto" w:fill="FFFFFF"/>
        </w:rPr>
        <w:t xml:space="preserve"> , </w:t>
      </w:r>
      <w:proofErr w:type="spellStart"/>
      <w:r w:rsidRPr="00C03CCF">
        <w:rPr>
          <w:color w:val="000000"/>
          <w:shd w:val="clear" w:color="auto" w:fill="FFFFFF"/>
        </w:rPr>
        <w:t>virtuall_state</w:t>
      </w:r>
      <w:proofErr w:type="spellEnd"/>
      <w:r w:rsidRPr="00C03CCF">
        <w:rPr>
          <w:color w:val="000000"/>
          <w:shd w:val="clear" w:color="auto" w:fill="FFFFFF"/>
        </w:rPr>
        <w:t>)</w:t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Описание каждой марки заканчивается специальным символом на отдельной строке: </w:t>
      </w:r>
      <w:r w:rsidRPr="00C03CCF">
        <w:rPr>
          <w:color w:val="000000"/>
        </w:rPr>
        <w:br/>
      </w:r>
      <w:r w:rsidRPr="00C03CCF">
        <w:rPr>
          <w:color w:val="000000"/>
          <w:shd w:val="clear" w:color="auto" w:fill="FFFFFF"/>
        </w:rPr>
        <w:t>"</w:t>
      </w:r>
      <w:proofErr w:type="gramStart"/>
      <w:r w:rsidRPr="00C03CCF">
        <w:rPr>
          <w:color w:val="000000"/>
          <w:shd w:val="clear" w:color="auto" w:fill="FFFFFF"/>
        </w:rPr>
        <w:t>;"</w:t>
      </w:r>
      <w:proofErr w:type="gramEnd"/>
    </w:p>
    <w:p w:rsidR="002F5981" w:rsidRDefault="00D70E74" w:rsidP="00C03C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80"/>
        </w:tabs>
        <w:spacing w:after="200" w:line="276" w:lineRule="auto"/>
      </w:pPr>
      <w:r>
        <w:br w:type="page"/>
      </w:r>
      <w:r w:rsidR="00C03CCF">
        <w:lastRenderedPageBreak/>
        <w:tab/>
      </w:r>
    </w:p>
    <w:p w:rsidR="00C03CCF" w:rsidRDefault="00C03CCF">
      <w:pPr>
        <w:spacing w:after="200" w:line="276" w:lineRule="auto"/>
      </w:pPr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Приложение №2 Листинг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</w:pPr>
    </w:p>
    <w:p w:rsidR="002F5981" w:rsidRPr="00D55956" w:rsidRDefault="00D55956">
      <w:pPr>
        <w:pStyle w:val="11"/>
        <w:widowControl w:val="0"/>
        <w:autoSpaceDE w:val="0"/>
        <w:autoSpaceDN w:val="0"/>
        <w:adjustRightInd w:val="0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D55956">
        <w:t xml:space="preserve"> </w:t>
      </w:r>
      <w:r w:rsidRPr="00D55956">
        <w:rPr>
          <w:lang w:val="en-US"/>
        </w:rPr>
        <w:t>https</w:t>
      </w:r>
      <w:r w:rsidRPr="00D55956">
        <w:t>://</w:t>
      </w:r>
      <w:proofErr w:type="spellStart"/>
      <w:r w:rsidRPr="00D55956">
        <w:rPr>
          <w:lang w:val="en-US"/>
        </w:rPr>
        <w:t>github</w:t>
      </w:r>
      <w:proofErr w:type="spellEnd"/>
      <w:r w:rsidRPr="00D55956">
        <w:t>.</w:t>
      </w:r>
      <w:r w:rsidRPr="00D55956">
        <w:rPr>
          <w:lang w:val="en-US"/>
        </w:rPr>
        <w:t>com</w:t>
      </w:r>
      <w:r w:rsidRPr="00D55956">
        <w:t>/</w:t>
      </w:r>
      <w:proofErr w:type="spellStart"/>
      <w:r w:rsidR="00420D7A">
        <w:rPr>
          <w:lang w:val="en-US"/>
        </w:rPr>
        <w:t>abrosimovss</w:t>
      </w:r>
      <w:proofErr w:type="spellEnd"/>
      <w:r w:rsidRPr="00D55956">
        <w:t>/</w:t>
      </w:r>
      <w:proofErr w:type="spellStart"/>
      <w:r w:rsidRPr="00D55956">
        <w:rPr>
          <w:lang w:val="en-US"/>
        </w:rPr>
        <w:t>K</w:t>
      </w:r>
      <w:r w:rsidR="00931745">
        <w:rPr>
          <w:lang w:val="en-US"/>
        </w:rPr>
        <w:t>u</w:t>
      </w:r>
      <w:r w:rsidRPr="00D55956">
        <w:rPr>
          <w:lang w:val="en-US"/>
        </w:rPr>
        <w:t>rsovic</w:t>
      </w:r>
      <w:r w:rsidR="00420D7A">
        <w:rPr>
          <w:lang w:val="en-US"/>
        </w:rPr>
        <w:t>kStamps</w:t>
      </w:r>
      <w:proofErr w:type="spellEnd"/>
    </w:p>
    <w:p w:rsidR="002F5981" w:rsidRDefault="002F5981">
      <w:pPr>
        <w:autoSpaceDE w:val="0"/>
        <w:autoSpaceDN w:val="0"/>
        <w:adjustRightInd w:val="0"/>
      </w:pPr>
    </w:p>
    <w:p w:rsidR="002F5981" w:rsidRPr="006A197F" w:rsidRDefault="00D70E74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</w:rPr>
        <w:t>Листинг</w:t>
      </w:r>
      <w:r w:rsidRPr="006A197F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6A197F">
        <w:rPr>
          <w:b/>
          <w:bCs/>
          <w:lang w:val="en-US"/>
        </w:rPr>
        <w:t xml:space="preserve"> </w:t>
      </w:r>
      <w:r>
        <w:rPr>
          <w:b/>
          <w:bCs/>
          <w:lang w:val="en-GB"/>
        </w:rPr>
        <w:t>factory</w:t>
      </w:r>
      <w:r w:rsidRPr="006A197F">
        <w:rPr>
          <w:b/>
          <w:bCs/>
          <w:lang w:val="en-US"/>
        </w:rPr>
        <w:t>.</w:t>
      </w:r>
      <w:r>
        <w:rPr>
          <w:b/>
          <w:bCs/>
          <w:lang w:val="en-GB"/>
        </w:rPr>
        <w:t>h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&lt;list&gt;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&lt;string&gt;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marki.h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namespace std;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mas[8];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factory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~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factory(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&lt;Mark*&gt; list;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Mark * 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name,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&amp;is);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Mark *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name, string id,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Print(string type,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Save(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fv,string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factory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::~factory()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(Mark 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list)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factory::Save(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&amp;fv, string type)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(Mark 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list)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-&gt;Type().name == 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-&gt;Type().name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(*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-&gt;Type().name == 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fv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-&gt;Type().name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fv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(*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 * factory::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string id,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*type :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get_types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(type-&gt;name ==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 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type-&gt;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make(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id)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list.push_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back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-&gt;set(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 * factory::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name,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&amp;is)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*type :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get_types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(type-&gt;name == name)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 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type-&gt;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make(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list.push_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back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(*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factory::Print(string type,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bool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flag = (type == "");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(Mark 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list)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(flag ||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-&gt;Type().name == type)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(*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ptr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2F5981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2F5981" w:rsidRDefault="00D70E74">
      <w:pPr>
        <w:spacing w:after="200" w:line="276" w:lineRule="auto"/>
        <w:rPr>
          <w:b/>
          <w:bCs/>
          <w:lang w:val="en-GB"/>
        </w:rPr>
      </w:pPr>
      <w:r>
        <w:rPr>
          <w:b/>
          <w:bCs/>
        </w:rPr>
        <w:t>Листинг</w:t>
      </w:r>
      <w:r w:rsidRPr="00A5553A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5553A">
        <w:rPr>
          <w:b/>
          <w:bCs/>
          <w:lang w:val="en-US"/>
        </w:rPr>
        <w:t xml:space="preserve"> </w:t>
      </w:r>
      <w:proofErr w:type="spellStart"/>
      <w:r w:rsidR="007A6F68">
        <w:rPr>
          <w:b/>
          <w:bCs/>
          <w:lang w:val="en-GB"/>
        </w:rPr>
        <w:t>marki</w:t>
      </w:r>
      <w:r>
        <w:rPr>
          <w:b/>
          <w:bCs/>
          <w:lang w:val="en-GB"/>
        </w:rPr>
        <w:t>.h</w:t>
      </w:r>
      <w:proofErr w:type="spellEnd"/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&lt;list&gt;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&lt;string&gt;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iomanip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namespace std;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clrFile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fname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fname.clear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template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&lt;class T&gt;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Mark * </w:t>
      </w: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MarkMaker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return new T;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*&gt; &amp;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get_types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list 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*&gt; types;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return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types;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count;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name;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 *(*make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 char *n, Mark *(*m)())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name(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n), make(m), count(0)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push_back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(this);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appointment;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issuer;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form;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material;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const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 Type() const = 0;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void 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const;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void 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const;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void Read(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&amp;is);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void Save(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void set(string *mas, Mark *d);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~Mark() {}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Mark::Save(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appointment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issuer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form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material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Mark::Read(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&amp;is)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"appointment: ";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appointment;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"issuer: ";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issuer;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"form: ";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form;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"material: ";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material;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";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&gt;&gt;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Mark::set(string *mas, Mark *d)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-&gt;appointment = mas[1];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-&gt;issuer = mas[2];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-&gt;form = mas[3];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-&gt;material = mas[4];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std::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istringstream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ist2(</w:t>
      </w:r>
      <w:proofErr w:type="spellStart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[5]);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ist2 &gt;&gt; d-&gt;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Mark::Print(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const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"appointment: " &lt;&lt; appointment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"by the nature of the issuer : " &lt;&lt; issuer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"form: " &lt;&lt; form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"material: " &lt;&lt; material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"number of: "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Mark::Print2(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const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"appointment: " &lt;&lt; appointment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"issuer: " &lt;&lt; issuer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"form: " &lt;&lt; form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"material: " &lt;&lt; material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"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number_of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&lt;&lt;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:public Mark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++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type.count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 Type() const { return type;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:public Mark 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++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type.count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 Type() const { return type;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Mark::Print(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Mark::Print2(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Mark::Print(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{ Mark::Print2(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MarkMaker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MarkType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</w:t>
      </w:r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MarkMaker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&gt;);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 operator &gt;&gt; 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&amp;is, Mark &amp;d)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d.Read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is);</w:t>
      </w: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  <w:t>return is;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 operator&lt;&lt;(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ostream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const Mark &amp;d)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d.Print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  <w:t xml:space="preserve">return </w:t>
      </w:r>
      <w:proofErr w:type="spellStart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95783" w:rsidRPr="007D73D3" w:rsidRDefault="00395783" w:rsidP="007D73D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D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D73D3" w:rsidRDefault="007D73D3">
      <w:pPr>
        <w:spacing w:after="200" w:line="276" w:lineRule="auto"/>
        <w:rPr>
          <w:b/>
          <w:bCs/>
          <w:lang w:val="en-US"/>
        </w:rPr>
      </w:pPr>
    </w:p>
    <w:p w:rsidR="007D73D3" w:rsidRDefault="007D73D3">
      <w:pPr>
        <w:spacing w:after="200" w:line="276" w:lineRule="auto"/>
        <w:rPr>
          <w:b/>
          <w:bCs/>
          <w:lang w:val="en-US"/>
        </w:rPr>
      </w:pPr>
    </w:p>
    <w:p w:rsidR="002F5981" w:rsidRDefault="00D70E74">
      <w:pPr>
        <w:spacing w:after="200" w:line="276" w:lineRule="auto"/>
        <w:rPr>
          <w:b/>
          <w:bCs/>
          <w:lang w:val="en-GB"/>
        </w:rPr>
      </w:pPr>
      <w:r>
        <w:rPr>
          <w:b/>
          <w:bCs/>
        </w:rPr>
        <w:t>Листинг</w:t>
      </w:r>
      <w:r w:rsidRPr="00A5553A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5553A">
        <w:rPr>
          <w:b/>
          <w:bCs/>
          <w:lang w:val="en-US"/>
        </w:rPr>
        <w:t xml:space="preserve"> </w:t>
      </w:r>
      <w:r>
        <w:rPr>
          <w:b/>
          <w:bCs/>
          <w:lang w:val="en-GB"/>
        </w:rPr>
        <w:t>main.cpp</w:t>
      </w:r>
    </w:p>
    <w:p w:rsidR="002F5981" w:rsidRPr="007A6F68" w:rsidRDefault="00DA6F36">
      <w:pPr>
        <w:spacing w:after="200" w:line="276" w:lineRule="auto"/>
        <w:rPr>
          <w:lang w:val="en-US"/>
        </w:rPr>
      </w:pPr>
      <w:hyperlink r:id="rId9" w:history="1">
        <w:r w:rsidR="00B02AC7" w:rsidRPr="00B02AC7">
          <w:rPr>
            <w:rStyle w:val="ad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0" w:history="1">
        <w:r w:rsidR="00B02AC7" w:rsidRPr="00B02AC7">
          <w:rPr>
            <w:rStyle w:val="ad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&lt;string&gt;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1" w:history="1">
        <w:r w:rsidR="00B02AC7" w:rsidRPr="00B02AC7">
          <w:rPr>
            <w:rStyle w:val="ad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2" w:history="1">
        <w:r w:rsidR="00B02AC7" w:rsidRPr="00B02AC7">
          <w:rPr>
            <w:rStyle w:val="ad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conio.h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history="1">
        <w:r w:rsidR="00B02AC7" w:rsidRPr="00B02AC7">
          <w:rPr>
            <w:rStyle w:val="ad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factory.h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 namespace std;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(LC_ALL, "RUSSIAN");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file_in2;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proofErr w:type="spellStart"/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</w:t>
      </w:r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</w:t>
      </w:r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ckStamps</w:t>
      </w:r>
      <w:proofErr w:type="spellEnd"/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\\tree.txt",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::in 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::out);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file_in2 = 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proofErr w:type="spellEnd"/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 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\\tree.txt";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proofErr w:type="spellEnd"/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 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\\two.txt");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fout2("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proofErr w:type="spellEnd"/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\\one.txt");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factory list;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type;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choice = 0;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system("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cls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(choice == 'a' || choice == 'A')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"input characteristics from a file or console (file,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concole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)";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"Input </w:t>
      </w:r>
      <w:r w:rsid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or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) -&gt;";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type;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metka1: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type;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(type != 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 &amp;&amp; type != 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" ) {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"entered an incorrect type! Try again :"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goto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metka1;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"File" ||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"file" ||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"f")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proofErr w:type="spellEnd"/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 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\\tree.txt",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::in 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::out);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type)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 {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 while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filestr.close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filestr1("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("C</w:t>
      </w:r>
      <w:r w:rsidR="00BE453E" w:rsidRP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proofErr w:type="spellEnd"/>
      <w:r w:rsidR="00697CD9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\\doc 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\\tree.txt",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::in 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::out);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id;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"number of characteristics = 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kol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"Choose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charachteristic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-&gt;";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id;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list.Add_file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(type, id, filestr1);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filestr1.close();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{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list.Add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(type,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(choice == 'p' || choice == 'P')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"Example from file or console (file, console)";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"Input </w:t>
      </w:r>
      <w:r w:rsid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or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) -&gt;";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metka2: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type;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(type != 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 &amp;&amp; type != "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virtuall_state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") {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"entered an incorrect type! Try again :"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goto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metka2;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else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"File" ||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"file" ||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otobraj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"f")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7A6F68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C:\\Users\\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Сергей</w:t>
      </w:r>
      <w:r w:rsidR="00BE45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\\Desktop\\ GUAP.LABS\\</w:t>
      </w:r>
      <w:r w:rsidR="00697CD9" w:rsidRP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97C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KursovickStamps</w:t>
      </w:r>
      <w:r w:rsidR="00BE453E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\\doc</w:t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\\tree.txt",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::in |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fstream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::out);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type)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";") 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word_in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filestr.close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{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list.Print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(type,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 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(choice == 's' || choice == 'S')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list.Save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(fout,fout2,type);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"saved 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"A - add new element to list"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« "P - print list of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marki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« "S - save results into file"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« "Q - quit" « 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 </w:t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 while ((choice =_</w:t>
      </w:r>
      <w:proofErr w:type="spellStart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getch</w:t>
      </w:r>
      <w:proofErr w:type="spellEnd"/>
      <w:r w:rsidR="00B02AC7" w:rsidRPr="00B02A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()) != </w:t>
      </w:r>
      <w:r w:rsidR="00B02AC7" w:rsidRP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'q' &amp;&amp; choice != 'Q'); </w:t>
      </w:r>
      <w:r w:rsidR="00B02AC7" w:rsidRPr="007A6F6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B02AC7" w:rsidRP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fout.close</w:t>
      </w:r>
      <w:proofErr w:type="spellEnd"/>
      <w:r w:rsidR="00B02AC7" w:rsidRP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="00B02AC7" w:rsidRPr="007A6F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B02AC7" w:rsidRPr="007A6F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2F5981" w:rsidRPr="007A6F68" w:rsidRDefault="002F5981">
      <w:pPr>
        <w:pStyle w:val="11"/>
        <w:widowControl w:val="0"/>
        <w:autoSpaceDE w:val="0"/>
        <w:autoSpaceDN w:val="0"/>
        <w:adjustRightInd w:val="0"/>
        <w:rPr>
          <w:lang w:val="en-US"/>
        </w:rPr>
      </w:pP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Приложение</w:t>
      </w:r>
      <w:r w:rsidRPr="007A6F68">
        <w:rPr>
          <w:b/>
          <w:sz w:val="32"/>
          <w:lang w:val="en-US"/>
        </w:rPr>
        <w:t xml:space="preserve"> №3 </w:t>
      </w:r>
      <w:r>
        <w:rPr>
          <w:b/>
          <w:sz w:val="32"/>
        </w:rPr>
        <w:t>Примеры</w:t>
      </w:r>
    </w:p>
    <w:p w:rsidR="00727F64" w:rsidRDefault="00727F64">
      <w:pPr>
        <w:pStyle w:val="11"/>
        <w:widowControl w:val="0"/>
        <w:autoSpaceDE w:val="0"/>
        <w:autoSpaceDN w:val="0"/>
        <w:adjustRightInd w:val="0"/>
        <w:jc w:val="center"/>
        <w:rPr>
          <w:b/>
          <w:sz w:val="32"/>
        </w:rPr>
      </w:pPr>
    </w:p>
    <w:p w:rsidR="00727F64" w:rsidRPr="007A6F68" w:rsidRDefault="00727F64">
      <w:pPr>
        <w:pStyle w:val="11"/>
        <w:widowControl w:val="0"/>
        <w:autoSpaceDE w:val="0"/>
        <w:autoSpaceDN w:val="0"/>
        <w:adjustRightInd w:val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>
            <wp:extent cx="3670598" cy="1906438"/>
            <wp:effectExtent l="0" t="0" r="6350" b="0"/>
            <wp:docPr id="8" name="Рисунок 8" descr="https://pp.userapi.com/c824200/v824200426/148a27/jW3wIvIh4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24200/v824200426/148a27/jW3wIvIh4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5692" b="69260"/>
                    <a:stretch/>
                  </pic:blipFill>
                  <pic:spPr bwMode="auto">
                    <a:xfrm>
                      <a:off x="0" y="0"/>
                      <a:ext cx="3679814" cy="1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2F5981">
      <w:pPr>
        <w:widowControl w:val="0"/>
        <w:autoSpaceDE w:val="0"/>
        <w:autoSpaceDN w:val="0"/>
        <w:adjustRightInd w:val="0"/>
        <w:jc w:val="center"/>
      </w:pP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>Рисунок 1. Главное меню.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672832" cy="2018582"/>
            <wp:effectExtent l="0" t="0" r="4445" b="1270"/>
            <wp:docPr id="17" name="Рисунок 17" descr="https://pp.userapi.com/c824200/v824200899/14cfa7/M3FgKR4Cz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24200/v824200899/14cfa7/M3FgKR4CzY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6020" b="48819"/>
                    <a:stretch/>
                  </pic:blipFill>
                  <pic:spPr bwMode="auto">
                    <a:xfrm>
                      <a:off x="0" y="0"/>
                      <a:ext cx="3676386" cy="20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2. Добавление </w:t>
      </w:r>
      <w:r w:rsidR="00A71189">
        <w:t>марок</w:t>
      </w:r>
      <w:r>
        <w:t xml:space="preserve"> (характеристики из файла).</w:t>
      </w:r>
    </w:p>
    <w:p w:rsidR="002F5981" w:rsidRPr="00A5553A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819649" cy="2044460"/>
            <wp:effectExtent l="0" t="0" r="0" b="0"/>
            <wp:docPr id="5" name="Рисунок 5" descr="https://pp.userapi.com/c824200/v824200426/148a03/xGnY9qNwO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24200/v824200426/148a03/xGnY9qNwOu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2185" b="46614"/>
                    <a:stretch/>
                  </pic:blipFill>
                  <pic:spPr bwMode="auto">
                    <a:xfrm>
                      <a:off x="0" y="0"/>
                      <a:ext cx="3843401" cy="20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7F64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804249" cy="1964961"/>
            <wp:effectExtent l="0" t="0" r="6350" b="0"/>
            <wp:docPr id="6" name="Рисунок 6" descr="https://pp.userapi.com/c824200/v824200426/148a0c/jZGi7Bz0t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24200/v824200426/148a0c/jZGi7Bz0t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8159" b="51726"/>
                    <a:stretch/>
                  </pic:blipFill>
                  <pic:spPr bwMode="auto">
                    <a:xfrm>
                      <a:off x="0" y="0"/>
                      <a:ext cx="3817131" cy="19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3. Добавление </w:t>
      </w:r>
      <w:r w:rsidR="00A71189">
        <w:t>марки</w:t>
      </w:r>
      <w:r>
        <w:t xml:space="preserve"> (характеристики из консоли).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DD1003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3281720" cy="2562045"/>
            <wp:effectExtent l="0" t="0" r="0" b="0"/>
            <wp:docPr id="22" name="Рисунок 22" descr="https://pp.userapi.com/c824200/v824200899/14cfdd/aBaf85Ot3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p.userapi.com/c824200/v824200899/14cfdd/aBaf85Ot3V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7626" b="29461"/>
                    <a:stretch/>
                  </pic:blipFill>
                  <pic:spPr bwMode="auto">
                    <a:xfrm>
                      <a:off x="0" y="0"/>
                      <a:ext cx="3284895" cy="25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4. Вывод </w:t>
      </w:r>
      <w:r w:rsidR="00A71189">
        <w:t>марок</w:t>
      </w:r>
      <w:r>
        <w:t xml:space="preserve"> созданных пользователем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648974" cy="2825876"/>
            <wp:effectExtent l="0" t="0" r="8890" b="0"/>
            <wp:docPr id="21" name="Рисунок 21" descr="https://pp.userapi.com/c840332/v840332899/90cde/0PqznHQY-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40332/v840332899/90cde/0PqznHQY-6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8759" b="24194"/>
                    <a:stretch/>
                  </pic:blipFill>
                  <pic:spPr bwMode="auto">
                    <a:xfrm>
                      <a:off x="0" y="0"/>
                      <a:ext cx="3652505" cy="28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5. Вывод </w:t>
      </w:r>
      <w:r w:rsidR="00A71189">
        <w:t>марок</w:t>
      </w:r>
      <w:r>
        <w:t xml:space="preserve"> из файла.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941608" cy="1613139"/>
            <wp:effectExtent l="0" t="0" r="0" b="6350"/>
            <wp:docPr id="7" name="Рисунок 7" descr="https://pp.userapi.com/c824200/v824200426/148a1e/8-knsY7UV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24200/v824200426/148a1e/8-knsY7UVu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9987" b="68020"/>
                    <a:stretch/>
                  </pic:blipFill>
                  <pic:spPr bwMode="auto">
                    <a:xfrm>
                      <a:off x="0" y="0"/>
                      <a:ext cx="2952358" cy="161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6. Сообщение </w:t>
      </w:r>
      <w:proofErr w:type="gramStart"/>
      <w:r>
        <w:t>при</w:t>
      </w:r>
      <w:proofErr w:type="gramEnd"/>
      <w:r>
        <w:t xml:space="preserve"> сохранение </w:t>
      </w:r>
      <w:r w:rsidR="00A71189">
        <w:t>марки</w:t>
      </w:r>
      <w:r>
        <w:t xml:space="preserve"> в выходной файл.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4404586" cy="1104181"/>
            <wp:effectExtent l="0" t="0" r="0" b="1270"/>
            <wp:docPr id="4" name="Рисунок 4" descr="https://pp.userapi.com/c824200/v824200426/1489fa/f1nBJeYKp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24200/v824200426/1489fa/f1nBJeYKpj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0052" b="74074"/>
                    <a:stretch/>
                  </pic:blipFill>
                  <pic:spPr bwMode="auto">
                    <a:xfrm>
                      <a:off x="0" y="0"/>
                      <a:ext cx="4412307" cy="110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7. Добавление </w:t>
      </w:r>
      <w:r w:rsidR="00A71189">
        <w:t>марки</w:t>
      </w:r>
      <w:r>
        <w:t xml:space="preserve"> из консол</w:t>
      </w:r>
      <w:proofErr w:type="gramStart"/>
      <w:r>
        <w:t>и(</w:t>
      </w:r>
      <w:proofErr w:type="gramEnd"/>
      <w:r>
        <w:t xml:space="preserve">Ввод неверного типа </w:t>
      </w:r>
      <w:r w:rsidR="00A71189">
        <w:t>марки</w:t>
      </w:r>
      <w:r>
        <w:t>).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727F64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4175185" cy="1180389"/>
            <wp:effectExtent l="0" t="0" r="0" b="1270"/>
            <wp:docPr id="20" name="Рисунок 20" descr="https://pp.userapi.com/c824200/v824200899/14cfb0/DlQrIwc0P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24200/v824200899/14cfb0/DlQrIwc0PI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5483" b="71840"/>
                    <a:stretch/>
                  </pic:blipFill>
                  <pic:spPr bwMode="auto">
                    <a:xfrm>
                      <a:off x="0" y="0"/>
                      <a:ext cx="4184218" cy="118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8. Добавление </w:t>
      </w:r>
      <w:r w:rsidR="00A71189">
        <w:t>марки</w:t>
      </w:r>
      <w:r>
        <w:t xml:space="preserve"> из файла (Ввод неверного типа </w:t>
      </w:r>
      <w:r w:rsidR="00A71189">
        <w:t>марки</w:t>
      </w:r>
      <w:r>
        <w:t>).</w:t>
      </w:r>
    </w:p>
    <w:p w:rsidR="002F5981" w:rsidRDefault="002F5981" w:rsidP="00A71189">
      <w:pPr>
        <w:pStyle w:val="11"/>
        <w:widowControl w:val="0"/>
        <w:autoSpaceDE w:val="0"/>
        <w:autoSpaceDN w:val="0"/>
        <w:adjustRightInd w:val="0"/>
        <w:jc w:val="right"/>
      </w:pPr>
    </w:p>
    <w:p w:rsidR="002F5981" w:rsidRDefault="00A71189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095554" cy="3657600"/>
            <wp:effectExtent l="0" t="0" r="9525" b="0"/>
            <wp:docPr id="23" name="Рисунок 23" descr="https://pp.userapi.com/c824200/v824200899/14d001/XMu5u7ZM-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p.userapi.com/c824200/v824200899/14d001/XMu5u7ZM-A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8973" b="6374"/>
                    <a:stretch/>
                  </pic:blipFill>
                  <pic:spPr bwMode="auto">
                    <a:xfrm>
                      <a:off x="0" y="0"/>
                      <a:ext cx="1096757" cy="36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 xml:space="preserve">Рисунок 9. Характеристики </w:t>
      </w:r>
      <w:r w:rsidR="007D73D3">
        <w:t>марок</w:t>
      </w:r>
      <w:r>
        <w:t xml:space="preserve"> в файле.</w:t>
      </w:r>
    </w:p>
    <w:p w:rsidR="002F5981" w:rsidRDefault="002F5981">
      <w:pPr>
        <w:pStyle w:val="11"/>
        <w:widowControl w:val="0"/>
        <w:autoSpaceDE w:val="0"/>
        <w:autoSpaceDN w:val="0"/>
        <w:adjustRightInd w:val="0"/>
        <w:jc w:val="center"/>
      </w:pPr>
    </w:p>
    <w:p w:rsidR="002F5981" w:rsidRDefault="00A71189">
      <w:pPr>
        <w:pStyle w:val="11"/>
        <w:widowControl w:val="0"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2001328" cy="2682816"/>
            <wp:effectExtent l="0" t="0" r="0" b="3810"/>
            <wp:docPr id="24" name="Рисунок 24" descr="https://pp.userapi.com/c824200/v824200899/14d00e/d8AhTkMtk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userapi.com/c824200/v824200899/14d00e/d8AhTkMtkb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4394" b="32096"/>
                    <a:stretch/>
                  </pic:blipFill>
                  <pic:spPr bwMode="auto">
                    <a:xfrm>
                      <a:off x="0" y="0"/>
                      <a:ext cx="2001707" cy="26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5981" w:rsidRDefault="00D70E74">
      <w:pPr>
        <w:pStyle w:val="11"/>
        <w:widowControl w:val="0"/>
        <w:autoSpaceDE w:val="0"/>
        <w:autoSpaceDN w:val="0"/>
        <w:adjustRightInd w:val="0"/>
        <w:jc w:val="center"/>
      </w:pPr>
      <w:r>
        <w:t>Рисунок 10. Сохранение результата в файл.</w:t>
      </w:r>
    </w:p>
    <w:sectPr w:rsidR="002F5981" w:rsidSect="00AA024C">
      <w:footerReference w:type="default" r:id="rId25"/>
      <w:type w:val="continuous"/>
      <w:pgSz w:w="11909" w:h="16834"/>
      <w:pgMar w:top="1134" w:right="567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CD3" w:rsidRDefault="00EC1CD3">
      <w:r>
        <w:separator/>
      </w:r>
    </w:p>
  </w:endnote>
  <w:endnote w:type="continuationSeparator" w:id="0">
    <w:p w:rsidR="00EC1CD3" w:rsidRDefault="00EC1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2745592"/>
    </w:sdtPr>
    <w:sdtContent>
      <w:p w:rsidR="00BE453E" w:rsidRDefault="00DA6F36">
        <w:pPr>
          <w:pStyle w:val="a7"/>
          <w:jc w:val="center"/>
        </w:pPr>
        <w:fldSimple w:instr="PAGE   \* MERGEFORMAT">
          <w:r w:rsidR="00697CD9">
            <w:rPr>
              <w:noProof/>
            </w:rPr>
            <w:t>15</w:t>
          </w:r>
        </w:fldSimple>
      </w:p>
    </w:sdtContent>
  </w:sdt>
  <w:p w:rsidR="00BE453E" w:rsidRDefault="00BE453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CD3" w:rsidRDefault="00EC1CD3">
      <w:r>
        <w:separator/>
      </w:r>
    </w:p>
  </w:footnote>
  <w:footnote w:type="continuationSeparator" w:id="0">
    <w:p w:rsidR="00EC1CD3" w:rsidRDefault="00EC1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843"/>
    <w:multiLevelType w:val="multilevel"/>
    <w:tmpl w:val="1299384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063CE"/>
    <w:multiLevelType w:val="multilevel"/>
    <w:tmpl w:val="441063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D3C6E"/>
    <w:multiLevelType w:val="multilevel"/>
    <w:tmpl w:val="51ED3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D5C5D"/>
    <w:multiLevelType w:val="multilevel"/>
    <w:tmpl w:val="7EBD5C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54A2"/>
    <w:rsid w:val="000162EC"/>
    <w:rsid w:val="000502A5"/>
    <w:rsid w:val="00071347"/>
    <w:rsid w:val="00081D8B"/>
    <w:rsid w:val="00095037"/>
    <w:rsid w:val="000A6E3C"/>
    <w:rsid w:val="000A75BF"/>
    <w:rsid w:val="000B32F5"/>
    <w:rsid w:val="00125D46"/>
    <w:rsid w:val="0016416D"/>
    <w:rsid w:val="00172A27"/>
    <w:rsid w:val="00194A23"/>
    <w:rsid w:val="001A6DAD"/>
    <w:rsid w:val="001C1811"/>
    <w:rsid w:val="00237C17"/>
    <w:rsid w:val="002403AA"/>
    <w:rsid w:val="00244300"/>
    <w:rsid w:val="00272765"/>
    <w:rsid w:val="00273944"/>
    <w:rsid w:val="002764F9"/>
    <w:rsid w:val="00285F6E"/>
    <w:rsid w:val="002A11B8"/>
    <w:rsid w:val="002A1A42"/>
    <w:rsid w:val="002F5981"/>
    <w:rsid w:val="00357CAD"/>
    <w:rsid w:val="003716AA"/>
    <w:rsid w:val="00395783"/>
    <w:rsid w:val="003D1F60"/>
    <w:rsid w:val="0040445B"/>
    <w:rsid w:val="004167FE"/>
    <w:rsid w:val="00420D7A"/>
    <w:rsid w:val="00460A1C"/>
    <w:rsid w:val="004922FB"/>
    <w:rsid w:val="004C541B"/>
    <w:rsid w:val="004D6177"/>
    <w:rsid w:val="004F7B5F"/>
    <w:rsid w:val="00546FC6"/>
    <w:rsid w:val="0057491E"/>
    <w:rsid w:val="005D1D56"/>
    <w:rsid w:val="005F5F95"/>
    <w:rsid w:val="0060246E"/>
    <w:rsid w:val="00604B06"/>
    <w:rsid w:val="00624470"/>
    <w:rsid w:val="006638EF"/>
    <w:rsid w:val="00697CD9"/>
    <w:rsid w:val="006A197F"/>
    <w:rsid w:val="006B28F8"/>
    <w:rsid w:val="006C7308"/>
    <w:rsid w:val="006F77B7"/>
    <w:rsid w:val="00706EFF"/>
    <w:rsid w:val="00727F64"/>
    <w:rsid w:val="00753272"/>
    <w:rsid w:val="007A6F68"/>
    <w:rsid w:val="007D73D3"/>
    <w:rsid w:val="007E715F"/>
    <w:rsid w:val="00811E76"/>
    <w:rsid w:val="00845B41"/>
    <w:rsid w:val="0086333A"/>
    <w:rsid w:val="008A1873"/>
    <w:rsid w:val="008A61D1"/>
    <w:rsid w:val="008E3731"/>
    <w:rsid w:val="009300E8"/>
    <w:rsid w:val="00931745"/>
    <w:rsid w:val="00933ACC"/>
    <w:rsid w:val="00976AFE"/>
    <w:rsid w:val="0098630E"/>
    <w:rsid w:val="009C08A2"/>
    <w:rsid w:val="009E76C2"/>
    <w:rsid w:val="00A47C09"/>
    <w:rsid w:val="00A5553A"/>
    <w:rsid w:val="00A71189"/>
    <w:rsid w:val="00A750AD"/>
    <w:rsid w:val="00AA024C"/>
    <w:rsid w:val="00AC7205"/>
    <w:rsid w:val="00AE11B6"/>
    <w:rsid w:val="00AF1574"/>
    <w:rsid w:val="00AF77BF"/>
    <w:rsid w:val="00B02AC7"/>
    <w:rsid w:val="00B37814"/>
    <w:rsid w:val="00BC531C"/>
    <w:rsid w:val="00BE453E"/>
    <w:rsid w:val="00C03CCF"/>
    <w:rsid w:val="00C17929"/>
    <w:rsid w:val="00C43F70"/>
    <w:rsid w:val="00C65E4C"/>
    <w:rsid w:val="00C919B7"/>
    <w:rsid w:val="00C96ACE"/>
    <w:rsid w:val="00CC46A3"/>
    <w:rsid w:val="00CD12BF"/>
    <w:rsid w:val="00CE4236"/>
    <w:rsid w:val="00CE7AE8"/>
    <w:rsid w:val="00D03ADF"/>
    <w:rsid w:val="00D24B5E"/>
    <w:rsid w:val="00D34CB6"/>
    <w:rsid w:val="00D55956"/>
    <w:rsid w:val="00D70E74"/>
    <w:rsid w:val="00DA6F36"/>
    <w:rsid w:val="00DC0AE9"/>
    <w:rsid w:val="00DD1003"/>
    <w:rsid w:val="00DD4B1F"/>
    <w:rsid w:val="00E24C78"/>
    <w:rsid w:val="00E63509"/>
    <w:rsid w:val="00E842BA"/>
    <w:rsid w:val="00EB3C26"/>
    <w:rsid w:val="00EC0F0A"/>
    <w:rsid w:val="00EC1CD3"/>
    <w:rsid w:val="00EC2D76"/>
    <w:rsid w:val="00EC3455"/>
    <w:rsid w:val="00EF1533"/>
    <w:rsid w:val="00F008FC"/>
    <w:rsid w:val="00F3710D"/>
    <w:rsid w:val="00F37BDE"/>
    <w:rsid w:val="00F9492B"/>
    <w:rsid w:val="00FE31E9"/>
    <w:rsid w:val="163B2DB6"/>
    <w:rsid w:val="24962D69"/>
    <w:rsid w:val="2F6E70C5"/>
    <w:rsid w:val="4B903DD1"/>
    <w:rsid w:val="5FCB7A4F"/>
    <w:rsid w:val="710A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/>
    <w:lsdException w:name="caption" w:locked="1" w:uiPriority="0" w:qFormat="1"/>
    <w:lsdException w:name="Title" w:semiHidden="0" w:unhideWhenUsed="0" w:qFormat="1"/>
    <w:lsdException w:name="Default Paragraph Font" w:semiHidden="0" w:uiPriority="1"/>
    <w:lsdException w:name="Body Text" w:semiHidden="0" w:unhideWhenUsed="0"/>
    <w:lsdException w:name="Subtitle" w:locked="1" w:semiHidden="0" w:uiPriority="0" w:unhideWhenUsed="0" w:qFormat="1"/>
    <w:lsdException w:name="Hyperlink" w:semiHidden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24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A024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A024C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AA024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AA024C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AA024C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rsid w:val="00AA024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A024C"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rsid w:val="00AA024C"/>
    <w:pPr>
      <w:tabs>
        <w:tab w:val="center" w:pos="4677"/>
        <w:tab w:val="right" w:pos="9355"/>
      </w:tabs>
    </w:pPr>
  </w:style>
  <w:style w:type="paragraph" w:styleId="ab">
    <w:name w:val="Title"/>
    <w:basedOn w:val="a"/>
    <w:link w:val="ac"/>
    <w:uiPriority w:val="99"/>
    <w:qFormat/>
    <w:rsid w:val="00AA024C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qFormat/>
    <w:rsid w:val="00AA024C"/>
    <w:rPr>
      <w:color w:val="0000FF" w:themeColor="hyperlink"/>
      <w:u w:val="single"/>
    </w:rPr>
  </w:style>
  <w:style w:type="character" w:styleId="ae">
    <w:name w:val="Strong"/>
    <w:basedOn w:val="a0"/>
    <w:qFormat/>
    <w:locked/>
    <w:rsid w:val="00AA024C"/>
    <w:rPr>
      <w:b/>
      <w:bCs/>
    </w:rPr>
  </w:style>
  <w:style w:type="table" w:styleId="af">
    <w:name w:val="Table Grid"/>
    <w:basedOn w:val="a1"/>
    <w:locked/>
    <w:rsid w:val="00AA0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qFormat/>
    <w:locked/>
    <w:rsid w:val="00AA02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sid w:val="00AA02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AA024C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sid w:val="00AA024C"/>
    <w:rPr>
      <w:rFonts w:ascii="Calibri" w:hAnsi="Calibri" w:cs="Times New Roman"/>
      <w:b/>
      <w:bCs/>
      <w:sz w:val="28"/>
      <w:szCs w:val="28"/>
    </w:rPr>
  </w:style>
  <w:style w:type="character" w:customStyle="1" w:styleId="ac">
    <w:name w:val="Название Знак"/>
    <w:basedOn w:val="a0"/>
    <w:link w:val="ab"/>
    <w:uiPriority w:val="99"/>
    <w:qFormat/>
    <w:locked/>
    <w:rsid w:val="00AA024C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AA024C"/>
    <w:rPr>
      <w:rFonts w:cs="Times New Roman"/>
      <w:sz w:val="24"/>
      <w:szCs w:val="24"/>
    </w:rPr>
  </w:style>
  <w:style w:type="paragraph" w:customStyle="1" w:styleId="11">
    <w:name w:val="Абзац списка1"/>
    <w:basedOn w:val="a"/>
    <w:uiPriority w:val="34"/>
    <w:qFormat/>
    <w:rsid w:val="00AA024C"/>
    <w:pPr>
      <w:ind w:left="720"/>
      <w:contextualSpacing/>
    </w:pPr>
  </w:style>
  <w:style w:type="character" w:customStyle="1" w:styleId="aa">
    <w:name w:val="Верхний колонтитул Знак"/>
    <w:basedOn w:val="a0"/>
    <w:link w:val="a9"/>
    <w:uiPriority w:val="99"/>
    <w:qFormat/>
    <w:rsid w:val="00AA024C"/>
    <w:rPr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qFormat/>
    <w:rsid w:val="00AA024C"/>
    <w:rPr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AA024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78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/>
    <w:lsdException w:name="caption" w:locked="1" w:uiPriority="0" w:qFormat="1"/>
    <w:lsdException w:name="Title" w:semiHidden="0" w:unhideWhenUsed="0" w:qFormat="1"/>
    <w:lsdException w:name="Default Paragraph Font" w:semiHidden="0" w:uiPriority="1"/>
    <w:lsdException w:name="Body Text" w:semiHidden="0" w:unhideWhenUsed="0"/>
    <w:lsdException w:name="Subtitle" w:locked="1" w:semiHidden="0" w:uiPriority="0" w:unhideWhenUsed="0" w:qFormat="1"/>
    <w:lsdException w:name="Hyperlink" w:semiHidden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Title"/>
    <w:basedOn w:val="a"/>
    <w:link w:val="ac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Strong"/>
    <w:basedOn w:val="a0"/>
    <w:qFormat/>
    <w:locked/>
    <w:rPr>
      <w:b/>
      <w:bCs/>
    </w:rPr>
  </w:style>
  <w:style w:type="table" w:styleId="af">
    <w:name w:val="Table Grid"/>
    <w:basedOn w:val="a1"/>
    <w:lock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qFormat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Pr>
      <w:rFonts w:ascii="Calibri" w:hAnsi="Calibri" w:cs="Times New Roman"/>
      <w:b/>
      <w:bCs/>
      <w:sz w:val="28"/>
      <w:szCs w:val="28"/>
    </w:rPr>
  </w:style>
  <w:style w:type="character" w:customStyle="1" w:styleId="ac">
    <w:name w:val="Название Знак"/>
    <w:basedOn w:val="a0"/>
    <w:link w:val="ab"/>
    <w:uiPriority w:val="99"/>
    <w:qFormat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a">
    <w:name w:val="Верхний колонтитул Знак"/>
    <w:basedOn w:val="a0"/>
    <w:link w:val="a9"/>
    <w:uiPriority w:val="99"/>
    <w:qFormat/>
    <w:rPr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783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im?sel=92311422&amp;st=%23include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yperlink" Target="https://vk.com/im?sel=92311422&amp;st=%23include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im?sel=92311422&amp;st=%23include" TargetMode="External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microsoft.com/office/2007/relationships/stylesWithEffects" Target="stylesWithEffects.xml"/><Relationship Id="rId10" Type="http://schemas.openxmlformats.org/officeDocument/2006/relationships/hyperlink" Target="https://vk.com/im?sel=92311422&amp;st=%23include" TargetMode="Externa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hyperlink" Target="https://vk.com/im?sel=92311422&amp;st=%23include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CC890-E902-44A9-9C90-BE7BED3D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2228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Сергей</cp:lastModifiedBy>
  <cp:revision>7</cp:revision>
  <cp:lastPrinted>2014-03-11T12:44:00Z</cp:lastPrinted>
  <dcterms:created xsi:type="dcterms:W3CDTF">2018-06-18T10:34:00Z</dcterms:created>
  <dcterms:modified xsi:type="dcterms:W3CDTF">2018-06-20T08:23:00Z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