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Pr="007F480E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7F480E">
        <w:rPr>
          <w:rFonts w:ascii="Times New Roman" w:hAnsi="Times New Roman" w:cs="Times New Roman"/>
          <w:b/>
          <w:sz w:val="32"/>
          <w:szCs w:val="32"/>
        </w:rPr>
        <w:t>ЛАБОРАТОРНОЙ РАБОТЕ №</w:t>
      </w:r>
      <w:r w:rsidR="007F480E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Pr="006D14F9" w:rsidRDefault="007F480E" w:rsidP="00143CB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</w:t>
            </w:r>
            <w:r w:rsidR="00A94589">
              <w:rPr>
                <w:rFonts w:ascii="Times New Roman" w:hAnsi="Times New Roman"/>
                <w:sz w:val="28"/>
                <w:szCs w:val="28"/>
              </w:rPr>
              <w:t>етерминированные конечные автоматы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372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А.С. Кузнецов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rPr>
          <w:trHeight w:val="457"/>
        </w:trPr>
        <w:tc>
          <w:tcPr>
            <w:tcW w:w="372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156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КИ14-17Б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A9458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А.А. Артамонов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c>
          <w:tcPr>
            <w:tcW w:w="156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tabs>
          <w:tab w:val="center" w:pos="4677"/>
        </w:tabs>
        <w:spacing w:before="720"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94589" w:rsidRDefault="00A94589" w:rsidP="00A94589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2016 </w:t>
      </w:r>
    </w:p>
    <w:p w:rsidR="00225A5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br w:type="page"/>
      </w:r>
      <w:r w:rsidRPr="00A9458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4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и исследование </w:t>
      </w:r>
      <w:r w:rsidR="007F480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A94589">
        <w:rPr>
          <w:rFonts w:ascii="Times New Roman" w:hAnsi="Times New Roman" w:cs="Times New Roman"/>
          <w:sz w:val="28"/>
          <w:szCs w:val="28"/>
          <w:shd w:val="clear" w:color="auto" w:fill="FFFFFF"/>
        </w:rPr>
        <w:t>детерминированных конечных автоматов.</w:t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9458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</w:t>
      </w:r>
    </w:p>
    <w:p w:rsidR="00E55D9B" w:rsidRPr="00A94589" w:rsidRDefault="007F480E" w:rsidP="007F480E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80E">
        <w:rPr>
          <w:rFonts w:ascii="Times New Roman" w:hAnsi="Times New Roman" w:cs="Times New Roman"/>
          <w:sz w:val="28"/>
          <w:szCs w:val="28"/>
        </w:rPr>
        <w:t>Построить НКА, допускающий цепочки в алфавите Z = {1, 2, 3},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80E">
        <w:rPr>
          <w:rFonts w:ascii="Times New Roman" w:hAnsi="Times New Roman" w:cs="Times New Roman"/>
          <w:sz w:val="28"/>
          <w:szCs w:val="28"/>
        </w:rPr>
        <w:t xml:space="preserve">которых последний символ цепочки не появлялся в ней раньше, </w:t>
      </w:r>
      <w:proofErr w:type="gramStart"/>
      <w:r w:rsidRPr="007F480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80E">
        <w:rPr>
          <w:rFonts w:ascii="Times New Roman" w:hAnsi="Times New Roman" w:cs="Times New Roman"/>
          <w:sz w:val="28"/>
          <w:szCs w:val="28"/>
        </w:rPr>
        <w:t>w = 2321.</w:t>
      </w:r>
      <w:r w:rsidR="00E55D9B" w:rsidRPr="00A94589">
        <w:rPr>
          <w:rFonts w:ascii="Times New Roman" w:hAnsi="Times New Roman" w:cs="Times New Roman"/>
          <w:sz w:val="28"/>
          <w:szCs w:val="28"/>
        </w:rPr>
        <w:br w:type="page"/>
      </w:r>
    </w:p>
    <w:p w:rsidR="00E55D9B" w:rsidRPr="00A94589" w:rsidRDefault="004237E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4589">
        <w:rPr>
          <w:rFonts w:ascii="Times New Roman" w:hAnsi="Times New Roman" w:cs="Times New Roman"/>
          <w:b/>
          <w:sz w:val="28"/>
          <w:szCs w:val="28"/>
        </w:rPr>
        <w:lastRenderedPageBreak/>
        <w:t>Граф</w:t>
      </w:r>
      <w:r w:rsidR="00E55D9B" w:rsidRPr="00A94589">
        <w:rPr>
          <w:rFonts w:ascii="Times New Roman" w:hAnsi="Times New Roman" w:cs="Times New Roman"/>
          <w:b/>
          <w:sz w:val="28"/>
          <w:szCs w:val="28"/>
        </w:rPr>
        <w:t xml:space="preserve"> переходов</w:t>
      </w:r>
      <w:r w:rsidR="00E55D9B" w:rsidRPr="007F48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5D9B" w:rsidRPr="00A94589">
        <w:rPr>
          <w:rFonts w:ascii="Times New Roman" w:hAnsi="Times New Roman" w:cs="Times New Roman"/>
          <w:b/>
          <w:sz w:val="28"/>
          <w:szCs w:val="28"/>
        </w:rPr>
        <w:t>ДКА</w:t>
      </w:r>
    </w:p>
    <w:p w:rsidR="00E55D9B" w:rsidRPr="00A94589" w:rsidRDefault="00ED466C" w:rsidP="00ED466C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9083AC1" wp14:editId="4A17F6B8">
            <wp:extent cx="5940425" cy="3827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945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4589">
        <w:rPr>
          <w:rFonts w:ascii="Times New Roman" w:hAnsi="Times New Roman" w:cs="Times New Roman"/>
          <w:b/>
          <w:sz w:val="28"/>
          <w:szCs w:val="28"/>
        </w:rPr>
        <w:lastRenderedPageBreak/>
        <w:t>Распознавание тестовых цепочек</w:t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t>Входная строка: «</w:t>
      </w:r>
      <w:r w:rsidR="00143CB6">
        <w:rPr>
          <w:rFonts w:ascii="Times New Roman" w:hAnsi="Times New Roman" w:cs="Times New Roman"/>
          <w:sz w:val="28"/>
          <w:szCs w:val="28"/>
        </w:rPr>
        <w:t>123</w:t>
      </w:r>
      <w:r w:rsidRPr="00A94589">
        <w:rPr>
          <w:rFonts w:ascii="Times New Roman" w:hAnsi="Times New Roman" w:cs="Times New Roman"/>
          <w:sz w:val="28"/>
          <w:szCs w:val="28"/>
        </w:rPr>
        <w:t>»</w:t>
      </w:r>
    </w:p>
    <w:p w:rsidR="00E55D9B" w:rsidRPr="00A94589" w:rsidRDefault="007F480E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F74FC6" wp14:editId="76F9CB48">
            <wp:extent cx="2790000" cy="34668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52" w:rsidRPr="00A94589">
        <w:rPr>
          <w:rFonts w:ascii="Times New Roman" w:hAnsi="Times New Roman" w:cs="Times New Roman"/>
          <w:sz w:val="28"/>
          <w:szCs w:val="28"/>
        </w:rPr>
        <w:t xml:space="preserve"> </w:t>
      </w:r>
      <w:r w:rsidR="00143CB6">
        <w:rPr>
          <w:noProof/>
          <w:lang w:eastAsia="ru-RU"/>
        </w:rPr>
        <w:drawing>
          <wp:inline distT="0" distB="0" distL="0" distR="0" wp14:anchorId="51864144" wp14:editId="7C0C408E">
            <wp:extent cx="2790000" cy="34668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B" w:rsidRDefault="00143CB6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06DE7" wp14:editId="71016230">
            <wp:extent cx="2790000" cy="34668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52" w:rsidRPr="00A94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E84FCE" wp14:editId="50FACA10">
            <wp:extent cx="2790000" cy="3466800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B6" w:rsidRPr="00143CB6" w:rsidRDefault="00143CB6" w:rsidP="00143CB6">
      <w:pPr>
        <w:spacing w:after="1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строка принята.</w:t>
      </w:r>
    </w:p>
    <w:p w:rsidR="00143CB6" w:rsidRPr="00A94589" w:rsidRDefault="004237EB" w:rsidP="00143CB6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3CB6">
        <w:rPr>
          <w:rFonts w:ascii="Times New Roman" w:hAnsi="Times New Roman" w:cs="Times New Roman"/>
          <w:sz w:val="28"/>
          <w:szCs w:val="28"/>
        </w:rPr>
        <w:br w:type="page"/>
      </w:r>
      <w:r w:rsidR="00143CB6" w:rsidRPr="00A94589">
        <w:rPr>
          <w:rFonts w:ascii="Times New Roman" w:hAnsi="Times New Roman" w:cs="Times New Roman"/>
          <w:sz w:val="28"/>
          <w:szCs w:val="28"/>
        </w:rPr>
        <w:lastRenderedPageBreak/>
        <w:t>Входная строка: «</w:t>
      </w:r>
      <w:r w:rsidR="00143CB6">
        <w:rPr>
          <w:rFonts w:ascii="Times New Roman" w:hAnsi="Times New Roman" w:cs="Times New Roman"/>
          <w:sz w:val="28"/>
          <w:szCs w:val="28"/>
        </w:rPr>
        <w:t>1221</w:t>
      </w:r>
      <w:r w:rsidR="00143CB6" w:rsidRPr="00A94589">
        <w:rPr>
          <w:rFonts w:ascii="Times New Roman" w:hAnsi="Times New Roman" w:cs="Times New Roman"/>
          <w:sz w:val="28"/>
          <w:szCs w:val="28"/>
        </w:rPr>
        <w:t>»</w:t>
      </w:r>
    </w:p>
    <w:p w:rsidR="004237EB" w:rsidRPr="00143CB6" w:rsidRDefault="00143CB6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2B563E" wp14:editId="01D4E00F">
            <wp:extent cx="2790000" cy="3466800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52" w:rsidRPr="00A94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5CC34A" wp14:editId="4973FA42">
            <wp:extent cx="2790000" cy="3466800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B" w:rsidRDefault="00143CB6" w:rsidP="00143CB6">
      <w:pPr>
        <w:spacing w:after="16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5DF408" wp14:editId="633B8FC9">
            <wp:extent cx="2790000" cy="3466800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B69B1" wp14:editId="19F9A9F3">
            <wp:extent cx="2790000" cy="346680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B6" w:rsidRPr="00143CB6" w:rsidRDefault="00143CB6" w:rsidP="00A94589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CA2353" wp14:editId="7035AAF0">
            <wp:extent cx="2790000" cy="3466800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4C8ECF" wp14:editId="5B17839E">
            <wp:extent cx="2790000" cy="3466800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52" w:rsidRPr="00A94589" w:rsidRDefault="00964052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t xml:space="preserve">Результат – строка </w:t>
      </w:r>
      <w:r w:rsidR="00143CB6">
        <w:rPr>
          <w:rFonts w:ascii="Times New Roman" w:hAnsi="Times New Roman" w:cs="Times New Roman"/>
          <w:sz w:val="28"/>
          <w:szCs w:val="28"/>
        </w:rPr>
        <w:t>отвергнута</w:t>
      </w:r>
      <w:r w:rsidRPr="00A94589">
        <w:rPr>
          <w:rFonts w:ascii="Times New Roman" w:hAnsi="Times New Roman" w:cs="Times New Roman"/>
          <w:sz w:val="28"/>
          <w:szCs w:val="28"/>
        </w:rPr>
        <w:t>.</w:t>
      </w:r>
    </w:p>
    <w:p w:rsidR="004237EB" w:rsidRPr="004864C9" w:rsidRDefault="004237EB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64C9">
        <w:rPr>
          <w:rFonts w:ascii="Times New Roman" w:hAnsi="Times New Roman" w:cs="Times New Roman"/>
          <w:sz w:val="28"/>
          <w:szCs w:val="28"/>
        </w:rPr>
        <w:br w:type="page"/>
      </w:r>
    </w:p>
    <w:p w:rsidR="004237EB" w:rsidRPr="00A94589" w:rsidRDefault="004237EB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lastRenderedPageBreak/>
        <w:t>Входная строка: «</w:t>
      </w:r>
      <w:r w:rsidR="00ED466C">
        <w:rPr>
          <w:rFonts w:ascii="Times New Roman" w:hAnsi="Times New Roman" w:cs="Times New Roman"/>
          <w:sz w:val="28"/>
          <w:szCs w:val="28"/>
        </w:rPr>
        <w:t>33321</w:t>
      </w:r>
      <w:r w:rsidRPr="00A94589">
        <w:rPr>
          <w:rFonts w:ascii="Times New Roman" w:hAnsi="Times New Roman" w:cs="Times New Roman"/>
          <w:sz w:val="28"/>
          <w:szCs w:val="28"/>
        </w:rPr>
        <w:t>»</w:t>
      </w:r>
    </w:p>
    <w:p w:rsidR="004237EB" w:rsidRDefault="00964052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589">
        <w:rPr>
          <w:rFonts w:ascii="Times New Roman" w:hAnsi="Times New Roman" w:cs="Times New Roman"/>
          <w:sz w:val="28"/>
          <w:szCs w:val="28"/>
        </w:rPr>
        <w:t xml:space="preserve"> </w:t>
      </w:r>
      <w:r w:rsidR="00ED466C">
        <w:rPr>
          <w:noProof/>
          <w:lang w:eastAsia="ru-RU"/>
        </w:rPr>
        <w:drawing>
          <wp:inline distT="0" distB="0" distL="0" distR="0" wp14:anchorId="05A20C60" wp14:editId="7B66C2B6">
            <wp:extent cx="2790000" cy="346680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66C">
        <w:rPr>
          <w:noProof/>
          <w:lang w:eastAsia="ru-RU"/>
        </w:rPr>
        <w:drawing>
          <wp:inline distT="0" distB="0" distL="0" distR="0" wp14:anchorId="25EA6BB4" wp14:editId="08D32250">
            <wp:extent cx="2790000" cy="3466800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C" w:rsidRDefault="00ED466C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18D9F6" wp14:editId="27032477">
            <wp:extent cx="2790000" cy="3466800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D16CAB" wp14:editId="20603D2D">
            <wp:extent cx="2790000" cy="3466800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C" w:rsidRPr="00ED466C" w:rsidRDefault="00ED466C" w:rsidP="00A9458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89DB66" wp14:editId="7C31466B">
            <wp:extent cx="2790000" cy="3466800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D0A046" wp14:editId="547DD9DA">
            <wp:extent cx="2790000" cy="3466800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52" w:rsidRPr="00ED466C" w:rsidRDefault="00964052" w:rsidP="00ED466C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589">
        <w:rPr>
          <w:rFonts w:ascii="Times New Roman" w:hAnsi="Times New Roman" w:cs="Times New Roman"/>
          <w:sz w:val="28"/>
          <w:szCs w:val="28"/>
        </w:rPr>
        <w:t xml:space="preserve"> </w:t>
      </w:r>
      <w:r w:rsidR="00ED466C">
        <w:rPr>
          <w:rFonts w:ascii="Times New Roman" w:hAnsi="Times New Roman" w:cs="Times New Roman"/>
          <w:sz w:val="28"/>
          <w:szCs w:val="28"/>
        </w:rPr>
        <w:tab/>
      </w:r>
      <w:r w:rsidRPr="00A94589">
        <w:rPr>
          <w:rFonts w:ascii="Times New Roman" w:hAnsi="Times New Roman" w:cs="Times New Roman"/>
          <w:sz w:val="28"/>
          <w:szCs w:val="28"/>
        </w:rPr>
        <w:t xml:space="preserve">Результат – строка </w:t>
      </w:r>
      <w:r w:rsidR="00ED466C">
        <w:rPr>
          <w:rFonts w:ascii="Times New Roman" w:hAnsi="Times New Roman" w:cs="Times New Roman"/>
          <w:sz w:val="28"/>
          <w:szCs w:val="28"/>
        </w:rPr>
        <w:t>принята.</w:t>
      </w:r>
    </w:p>
    <w:sectPr w:rsidR="00964052" w:rsidRPr="00ED4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B"/>
    <w:rsid w:val="00143CB6"/>
    <w:rsid w:val="00225A5B"/>
    <w:rsid w:val="003D6DF6"/>
    <w:rsid w:val="004237EB"/>
    <w:rsid w:val="004864C9"/>
    <w:rsid w:val="007F480E"/>
    <w:rsid w:val="00964052"/>
    <w:rsid w:val="00A94589"/>
    <w:rsid w:val="00D56F64"/>
    <w:rsid w:val="00E55D9B"/>
    <w:rsid w:val="00E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793"/>
  <w15:chartTrackingRefBased/>
  <w15:docId w15:val="{FC2F832C-A41D-4B61-95F7-71496FA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55D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E55D9B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Артамонов</dc:creator>
  <cp:keywords/>
  <dc:description/>
  <cp:lastModifiedBy>Александр Артамонов</cp:lastModifiedBy>
  <cp:revision>5</cp:revision>
  <dcterms:created xsi:type="dcterms:W3CDTF">2016-02-11T13:13:00Z</dcterms:created>
  <dcterms:modified xsi:type="dcterms:W3CDTF">2016-02-19T05:08:00Z</dcterms:modified>
</cp:coreProperties>
</file>