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7916F" w14:textId="23D7FDB2" w:rsidR="008769AE" w:rsidRDefault="008769AE">
      <w:r>
        <w:t>Website ideas to do</w:t>
      </w:r>
    </w:p>
    <w:p w14:paraId="144B86D6" w14:textId="404208C7" w:rsidR="00C4394A" w:rsidRDefault="00C4394A">
      <w:r>
        <w:t>Separate into different files for each scraping js</w:t>
      </w:r>
      <w:r w:rsidR="00F5360C">
        <w:t xml:space="preserve"> for easy debug</w:t>
      </w:r>
    </w:p>
    <w:p w14:paraId="53D03AE3" w14:textId="527290A3" w:rsidR="00C4394A" w:rsidRDefault="00C4394A">
      <w:r>
        <w:t xml:space="preserve">Make objects from forecast so that they can be </w:t>
      </w:r>
      <w:proofErr w:type="gramStart"/>
      <w:r>
        <w:t>used</w:t>
      </w:r>
      <w:proofErr w:type="gramEnd"/>
      <w:r>
        <w:t xml:space="preserve"> however</w:t>
      </w:r>
    </w:p>
    <w:p w14:paraId="4371C2B6" w14:textId="49A77F7E" w:rsidR="00C4394A" w:rsidRDefault="00C4394A">
      <w:r>
        <w:t>Update style so pieces of objects look nicer</w:t>
      </w:r>
    </w:p>
    <w:p w14:paraId="68A8ECB3" w14:textId="75EF687A" w:rsidR="00C4394A" w:rsidRDefault="00C4394A">
      <w:r>
        <w:t>Pull hourly temp/precip/wind data and use some js graphing utility to make it look nicer</w:t>
      </w:r>
    </w:p>
    <w:p w14:paraId="1A6F8ECF" w14:textId="77777777" w:rsidR="003A3E39" w:rsidRDefault="003A3E39"/>
    <w:sectPr w:rsidR="003A3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4A"/>
    <w:rsid w:val="0038426F"/>
    <w:rsid w:val="003A3E39"/>
    <w:rsid w:val="008769AE"/>
    <w:rsid w:val="00C4394A"/>
    <w:rsid w:val="00F5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B2910"/>
  <w15:chartTrackingRefBased/>
  <w15:docId w15:val="{DE9CCD1D-EA52-4B4B-94A9-9E1447F2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Brown</dc:creator>
  <cp:keywords/>
  <dc:description/>
  <cp:lastModifiedBy>Alexander Brown</cp:lastModifiedBy>
  <cp:revision>1</cp:revision>
  <dcterms:created xsi:type="dcterms:W3CDTF">2025-08-28T16:59:00Z</dcterms:created>
  <dcterms:modified xsi:type="dcterms:W3CDTF">2025-08-31T21:27:00Z</dcterms:modified>
</cp:coreProperties>
</file>