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13" w:rsidRDefault="00C00857" w:rsidP="00C00857">
      <w:pPr>
        <w:pStyle w:val="Title"/>
        <w:rPr>
          <w:lang w:val="bs-Latn-BA"/>
        </w:rPr>
      </w:pPr>
      <w:r>
        <w:rPr>
          <w:lang w:val="bs-Latn-BA"/>
        </w:rPr>
        <w:t>Pitanja za prvi parcijalni ispit</w:t>
      </w:r>
    </w:p>
    <w:p w:rsidR="00C00857" w:rsidRDefault="00C00857" w:rsidP="00C00857">
      <w:pPr>
        <w:rPr>
          <w:lang w:val="bs-Latn-BA"/>
        </w:rPr>
      </w:pPr>
    </w:p>
    <w:p w:rsidR="00C00857" w:rsidRDefault="00C00857" w:rsidP="00C00857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Policy je plan aktivnosti koje usvaja organizacija ili individua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C00857" w:rsidRDefault="00C00857" w:rsidP="00C00857">
      <w:pPr>
        <w:pStyle w:val="ListParagraph"/>
        <w:ind w:left="1440"/>
        <w:rPr>
          <w:lang w:val="bs-Latn-BA"/>
        </w:rPr>
      </w:pPr>
    </w:p>
    <w:p w:rsidR="00C00857" w:rsidRDefault="00C00857" w:rsidP="00C00857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Navedite primjer policy-ja:</w:t>
      </w:r>
    </w:p>
    <w:p w:rsidR="00C00857" w:rsidRPr="00C00857" w:rsidRDefault="00C00857" w:rsidP="00C00857">
      <w:pPr>
        <w:ind w:left="720"/>
        <w:rPr>
          <w:lang w:val="bs-Latn-BA"/>
        </w:rPr>
      </w:pPr>
      <w:r>
        <w:rPr>
          <w:lang w:val="bs-Latn-BA"/>
        </w:rPr>
        <w:t>_________________________</w:t>
      </w:r>
      <w:r>
        <w:rPr>
          <w:lang w:val="bs-Latn-BA"/>
        </w:rPr>
        <w:br/>
      </w:r>
    </w:p>
    <w:p w:rsidR="00C00857" w:rsidRDefault="00C00857" w:rsidP="00C00857">
      <w:pPr>
        <w:pStyle w:val="ListParagraph"/>
        <w:numPr>
          <w:ilvl w:val="0"/>
          <w:numId w:val="2"/>
        </w:numPr>
        <w:rPr>
          <w:lang w:val="bs-Latn-BA"/>
        </w:rPr>
      </w:pPr>
      <w:r w:rsidRPr="00C00857">
        <w:rPr>
          <w:lang w:val="bs-Latn-BA"/>
        </w:rPr>
        <w:t>Policy je</w:t>
      </w:r>
      <w:r>
        <w:rPr>
          <w:lang w:val="bs-Latn-BA"/>
        </w:rPr>
        <w:t>: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Zakonom propisan način djelovanja, koji i može propisati samo zakonodavna vlast, a veže se za poduzimanje akcija određenih izvršnih organa vlasti, kao npr. policija. 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</w:t>
      </w:r>
      <w:r w:rsidRPr="00C00857">
        <w:rPr>
          <w:lang w:val="bs-Latn-BA"/>
        </w:rPr>
        <w:t>lan ili usmjeravanje aktivnosti (npr.političkih ili poslovnih), napravljen da utječe na donošenje odluka i poduzimanje određenih akcija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Vlastiti sistem koji pomaže donošenju odluka u Facebooku</w:t>
      </w:r>
    </w:p>
    <w:p w:rsidR="00C00857" w:rsidRDefault="00C00857" w:rsidP="00C0085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D72493" w:rsidRDefault="00D72493" w:rsidP="00C00857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Policy kreira:</w:t>
      </w:r>
    </w:p>
    <w:p w:rsidR="00D72493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Direktor</w:t>
      </w:r>
    </w:p>
    <w:p w:rsidR="00D72493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Upravni odbor</w:t>
      </w:r>
    </w:p>
    <w:p w:rsidR="00D72493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Policy department</w:t>
      </w:r>
    </w:p>
    <w:p w:rsidR="00C00857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D72493" w:rsidRDefault="00D72493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</w:t>
      </w:r>
      <w:r w:rsidRPr="00D72493">
        <w:rPr>
          <w:lang w:val="bs-Latn-BA"/>
        </w:rPr>
        <w:t xml:space="preserve">olicy </w:t>
      </w:r>
      <w:r>
        <w:rPr>
          <w:lang w:val="bs-Latn-BA"/>
        </w:rPr>
        <w:t xml:space="preserve">najčešće </w:t>
      </w:r>
      <w:r w:rsidRPr="00D72493">
        <w:rPr>
          <w:lang w:val="bs-Latn-BA"/>
        </w:rPr>
        <w:t>potpisuje viši menadžment i nije mudro ignorisati ga</w:t>
      </w:r>
    </w:p>
    <w:p w:rsidR="00D72493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D72493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D72493" w:rsidRDefault="00D72493" w:rsidP="00D724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  <w:r>
        <w:rPr>
          <w:lang w:val="bs-Latn-BA"/>
        </w:rPr>
        <w:br/>
      </w:r>
    </w:p>
    <w:p w:rsidR="00D72493" w:rsidRDefault="00924998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Nabrojte tri policyja vezana za Poslovne web sisteme:</w:t>
      </w:r>
    </w:p>
    <w:p w:rsidR="00924998" w:rsidRDefault="00924998" w:rsidP="0092499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</w:t>
      </w:r>
    </w:p>
    <w:p w:rsidR="00924998" w:rsidRDefault="00924998" w:rsidP="0092499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</w:t>
      </w:r>
    </w:p>
    <w:p w:rsidR="00924998" w:rsidRDefault="00924998" w:rsidP="0092499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</w:t>
      </w:r>
      <w:r>
        <w:rPr>
          <w:lang w:val="bs-Latn-BA"/>
        </w:rPr>
        <w:br/>
      </w:r>
    </w:p>
    <w:p w:rsidR="00924998" w:rsidRDefault="00D06382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Šta je e-mail?</w:t>
      </w:r>
      <w:r>
        <w:rPr>
          <w:lang w:val="bs-Latn-BA"/>
        </w:rPr>
        <w:br/>
      </w:r>
      <w:r>
        <w:rPr>
          <w:lang w:val="bs-Latn-BA"/>
        </w:rPr>
        <w:br/>
      </w:r>
      <w:r>
        <w:rPr>
          <w:lang w:val="bs-Latn-BA"/>
        </w:rPr>
        <w:br/>
      </w:r>
      <w:r>
        <w:rPr>
          <w:lang w:val="bs-Latn-BA"/>
        </w:rPr>
        <w:br/>
      </w:r>
    </w:p>
    <w:p w:rsidR="00D06382" w:rsidRDefault="0083274B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Navedite primjer webmaila</w:t>
      </w:r>
      <w:r>
        <w:rPr>
          <w:lang w:val="bs-Latn-BA"/>
        </w:rPr>
        <w:br/>
        <w:t>__________________________</w:t>
      </w:r>
    </w:p>
    <w:p w:rsidR="0083274B" w:rsidRDefault="005759D3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lastRenderedPageBreak/>
        <w:t>Mreže mogu biti:</w:t>
      </w:r>
    </w:p>
    <w:p w:rsidR="005759D3" w:rsidRDefault="005759D3" w:rsidP="005759D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Privatne i javne</w:t>
      </w:r>
    </w:p>
    <w:p w:rsidR="005759D3" w:rsidRDefault="005759D3" w:rsidP="005759D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Akademske i poslovne</w:t>
      </w:r>
    </w:p>
    <w:p w:rsidR="005759D3" w:rsidRDefault="005759D3" w:rsidP="005759D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Državne</w:t>
      </w:r>
    </w:p>
    <w:p w:rsidR="005759D3" w:rsidRDefault="005759D3" w:rsidP="005759D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83274B" w:rsidRDefault="0066474C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Šta je </w:t>
      </w:r>
      <w:r w:rsidRPr="0066474C">
        <w:rPr>
          <w:i/>
          <w:lang w:val="bs-Latn-BA"/>
        </w:rPr>
        <w:t>Internet protocol suite</w:t>
      </w:r>
      <w:r>
        <w:rPr>
          <w:lang w:val="bs-Latn-BA"/>
        </w:rPr>
        <w:t>?</w:t>
      </w:r>
      <w:r>
        <w:rPr>
          <w:lang w:val="bs-Latn-BA"/>
        </w:rPr>
        <w:br/>
      </w:r>
    </w:p>
    <w:p w:rsidR="0066474C" w:rsidRDefault="0066474C" w:rsidP="0066474C">
      <w:pPr>
        <w:rPr>
          <w:lang w:val="bs-Latn-BA"/>
        </w:rPr>
      </w:pPr>
    </w:p>
    <w:p w:rsidR="0066474C" w:rsidRPr="0066474C" w:rsidRDefault="0066474C" w:rsidP="0066474C">
      <w:pPr>
        <w:rPr>
          <w:lang w:val="bs-Latn-BA"/>
        </w:rPr>
      </w:pPr>
    </w:p>
    <w:p w:rsidR="0066474C" w:rsidRDefault="00D02E93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Šta je intranet? </w:t>
      </w:r>
    </w:p>
    <w:p w:rsidR="00D02E93" w:rsidRDefault="00D02E93" w:rsidP="00D02E93">
      <w:pPr>
        <w:rPr>
          <w:lang w:val="bs-Latn-BA"/>
        </w:rPr>
      </w:pPr>
    </w:p>
    <w:p w:rsidR="00D02E93" w:rsidRDefault="00D02E93" w:rsidP="00D02E93">
      <w:pPr>
        <w:rPr>
          <w:lang w:val="bs-Latn-BA"/>
        </w:rPr>
      </w:pPr>
    </w:p>
    <w:p w:rsidR="00D02E93" w:rsidRPr="00D02E93" w:rsidRDefault="00D02E93" w:rsidP="00D02E93">
      <w:pPr>
        <w:rPr>
          <w:lang w:val="bs-Latn-BA"/>
        </w:rPr>
      </w:pPr>
    </w:p>
    <w:p w:rsidR="00D02E93" w:rsidRDefault="007621BF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Navedite neki od načina kako je internet promijenio način komunikacije: </w:t>
      </w:r>
    </w:p>
    <w:p w:rsidR="007621BF" w:rsidRPr="007621BF" w:rsidRDefault="007621BF" w:rsidP="007621BF">
      <w:pPr>
        <w:ind w:left="720"/>
        <w:rPr>
          <w:lang w:val="bs-Latn-BA"/>
        </w:rPr>
      </w:pPr>
      <w:r>
        <w:rPr>
          <w:lang w:val="bs-Latn-BA"/>
        </w:rPr>
        <w:t>___________________________</w:t>
      </w:r>
    </w:p>
    <w:p w:rsidR="007621BF" w:rsidRDefault="004433BA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Internet je u vlasništvu:</w:t>
      </w:r>
    </w:p>
    <w:p w:rsidR="004433BA" w:rsidRDefault="004433BA" w:rsidP="004433B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ICANN</w:t>
      </w:r>
    </w:p>
    <w:p w:rsidR="004433BA" w:rsidRDefault="004433BA" w:rsidP="004433B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IETF</w:t>
      </w:r>
    </w:p>
    <w:p w:rsidR="004433BA" w:rsidRDefault="00E32EE7" w:rsidP="004433B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_________________________</w:t>
      </w:r>
      <w:r w:rsidR="004433BA">
        <w:rPr>
          <w:lang w:val="bs-Latn-BA"/>
        </w:rPr>
        <w:br/>
      </w:r>
    </w:p>
    <w:p w:rsidR="004433BA" w:rsidRDefault="00F22842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Šta je IP adresa?</w:t>
      </w:r>
    </w:p>
    <w:p w:rsidR="00F22842" w:rsidRDefault="00F22842" w:rsidP="00F22842">
      <w:pPr>
        <w:ind w:left="720"/>
        <w:rPr>
          <w:lang w:val="bs-Latn-BA"/>
        </w:rPr>
      </w:pPr>
    </w:p>
    <w:p w:rsidR="00F22842" w:rsidRPr="00F22842" w:rsidRDefault="00F22842" w:rsidP="00F22842">
      <w:pPr>
        <w:ind w:left="720"/>
        <w:rPr>
          <w:lang w:val="bs-Latn-BA"/>
        </w:rPr>
      </w:pPr>
    </w:p>
    <w:p w:rsidR="00F22842" w:rsidRDefault="00CF27C3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Navedite neke od prvog nivoa seta domena: </w:t>
      </w:r>
    </w:p>
    <w:p w:rsidR="00CF27C3" w:rsidRDefault="00CF27C3" w:rsidP="00CF27C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</w:t>
      </w:r>
    </w:p>
    <w:p w:rsidR="00CF27C3" w:rsidRDefault="00CF27C3" w:rsidP="00CF27C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</w:t>
      </w:r>
    </w:p>
    <w:p w:rsidR="00CF27C3" w:rsidRDefault="00CF27C3" w:rsidP="00CF27C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</w:t>
      </w:r>
    </w:p>
    <w:p w:rsidR="00CF27C3" w:rsidRDefault="00CF27C3" w:rsidP="00CF27C3">
      <w:pPr>
        <w:pStyle w:val="ListParagraph"/>
        <w:ind w:left="1440"/>
        <w:rPr>
          <w:lang w:val="bs-Latn-BA"/>
        </w:rPr>
      </w:pPr>
    </w:p>
    <w:p w:rsidR="00CF27C3" w:rsidRDefault="008005F2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Šta je web hosting? </w:t>
      </w:r>
    </w:p>
    <w:p w:rsidR="007A44B4" w:rsidRDefault="007A44B4" w:rsidP="007A44B4">
      <w:pPr>
        <w:rPr>
          <w:lang w:val="bs-Latn-BA"/>
        </w:rPr>
      </w:pPr>
    </w:p>
    <w:p w:rsidR="007A44B4" w:rsidRDefault="007A44B4" w:rsidP="007A44B4">
      <w:pPr>
        <w:rPr>
          <w:lang w:val="bs-Latn-BA"/>
        </w:rPr>
      </w:pPr>
    </w:p>
    <w:p w:rsidR="007A44B4" w:rsidRPr="007A44B4" w:rsidRDefault="007A44B4" w:rsidP="007A44B4">
      <w:pPr>
        <w:rPr>
          <w:lang w:val="bs-Latn-BA"/>
        </w:rPr>
      </w:pPr>
    </w:p>
    <w:p w:rsidR="007A44B4" w:rsidRDefault="007A44B4" w:rsidP="00D724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Koja je državna domena BiH?</w:t>
      </w:r>
    </w:p>
    <w:p w:rsidR="008005F2" w:rsidRPr="008005F2" w:rsidRDefault="007A44B4" w:rsidP="007A44B4">
      <w:pPr>
        <w:ind w:left="720"/>
        <w:rPr>
          <w:lang w:val="bs-Latn-BA"/>
        </w:rPr>
      </w:pPr>
      <w:r>
        <w:rPr>
          <w:lang w:val="bs-Latn-BA"/>
        </w:rPr>
        <w:t>___________________________</w:t>
      </w:r>
    </w:p>
    <w:p w:rsidR="008005F2" w:rsidRDefault="00782EEF" w:rsidP="00782EEF">
      <w:pPr>
        <w:pStyle w:val="ListParagraph"/>
        <w:numPr>
          <w:ilvl w:val="0"/>
          <w:numId w:val="2"/>
        </w:numPr>
        <w:rPr>
          <w:lang w:val="bs-Latn-BA"/>
        </w:rPr>
      </w:pPr>
      <w:r w:rsidRPr="00782EEF">
        <w:rPr>
          <w:lang w:val="bs-Latn-BA"/>
        </w:rPr>
        <w:lastRenderedPageBreak/>
        <w:t>Web stranice mogu biti na lokalnom računaru ili web serveru</w:t>
      </w:r>
    </w:p>
    <w:p w:rsidR="00782EEF" w:rsidRDefault="00782EEF" w:rsidP="00782EE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Netačno, samo ime kaže – web stranice mogu biti samo na web serverima</w:t>
      </w:r>
    </w:p>
    <w:p w:rsidR="00782EEF" w:rsidRDefault="00782EEF" w:rsidP="00782EE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Tačno, web stranice se mogu naći i na računaru i na web serveru</w:t>
      </w:r>
      <w:r w:rsidR="00F41FF7">
        <w:rPr>
          <w:lang w:val="bs-Latn-BA"/>
        </w:rPr>
        <w:br/>
      </w:r>
    </w:p>
    <w:p w:rsidR="00782EEF" w:rsidRDefault="00373439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Web stranice mogu biti</w:t>
      </w:r>
    </w:p>
    <w:p w:rsidR="00373439" w:rsidRDefault="00373439" w:rsidP="00373439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Statičke</w:t>
      </w:r>
    </w:p>
    <w:p w:rsidR="00373439" w:rsidRDefault="00373439" w:rsidP="00373439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Dinamičke</w:t>
      </w:r>
    </w:p>
    <w:p w:rsidR="00373439" w:rsidRDefault="00373439" w:rsidP="00373439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 statičke i dinamičke</w:t>
      </w:r>
    </w:p>
    <w:p w:rsidR="00373439" w:rsidRDefault="00373439" w:rsidP="00373439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statičke ni dinamičke</w:t>
      </w:r>
      <w:r>
        <w:rPr>
          <w:lang w:val="bs-Latn-BA"/>
        </w:rPr>
        <w:br/>
      </w:r>
    </w:p>
    <w:p w:rsidR="00373439" w:rsidRDefault="007D2F88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WWW je isto što i internet</w:t>
      </w:r>
    </w:p>
    <w:p w:rsidR="007D2F88" w:rsidRDefault="007D2F88" w:rsidP="007D2F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7D2F88" w:rsidRDefault="007D2F88" w:rsidP="007D2F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7D2F88" w:rsidRDefault="007D2F88" w:rsidP="007D2F8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7D2F88" w:rsidRDefault="007D2F88" w:rsidP="007D2F88">
      <w:pPr>
        <w:pStyle w:val="ListParagraph"/>
        <w:ind w:left="1440"/>
        <w:rPr>
          <w:lang w:val="bs-Latn-BA"/>
        </w:rPr>
      </w:pPr>
    </w:p>
    <w:p w:rsidR="007D2F88" w:rsidRDefault="00E6407D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Šta je web pretraživač? </w:t>
      </w:r>
    </w:p>
    <w:p w:rsidR="00E6407D" w:rsidRDefault="00E6407D" w:rsidP="00E6407D">
      <w:pPr>
        <w:rPr>
          <w:lang w:val="bs-Latn-BA"/>
        </w:rPr>
      </w:pPr>
    </w:p>
    <w:p w:rsidR="00E6407D" w:rsidRPr="00E6407D" w:rsidRDefault="00E6407D" w:rsidP="00E6407D">
      <w:pPr>
        <w:rPr>
          <w:lang w:val="bs-Latn-BA"/>
        </w:rPr>
      </w:pPr>
    </w:p>
    <w:p w:rsidR="00E6407D" w:rsidRDefault="00FD0C8A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Nabrojte dva (od deset) načela ekonomije:</w:t>
      </w:r>
    </w:p>
    <w:p w:rsidR="00FD0C8A" w:rsidRDefault="00FD0C8A" w:rsidP="00FD0C8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______________________________________________________________________</w:t>
      </w:r>
    </w:p>
    <w:p w:rsidR="00FD0C8A" w:rsidRDefault="00FD0C8A" w:rsidP="00FD0C8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______________________________________________________________________</w:t>
      </w:r>
      <w:r>
        <w:rPr>
          <w:lang w:val="bs-Latn-BA"/>
        </w:rPr>
        <w:br/>
      </w:r>
    </w:p>
    <w:p w:rsidR="00FD0C8A" w:rsidRDefault="00373613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Navesti primjer mikroekonomskog sistema:</w:t>
      </w:r>
    </w:p>
    <w:p w:rsidR="00373613" w:rsidRPr="00373613" w:rsidRDefault="00373613" w:rsidP="00373613">
      <w:pPr>
        <w:ind w:left="720"/>
        <w:rPr>
          <w:lang w:val="bs-Latn-BA"/>
        </w:rPr>
      </w:pPr>
      <w:r>
        <w:rPr>
          <w:lang w:val="bs-Latn-BA"/>
        </w:rPr>
        <w:t>____________________________________</w:t>
      </w:r>
    </w:p>
    <w:p w:rsidR="00373613" w:rsidRDefault="00E84877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Internet ekonomija je:</w:t>
      </w:r>
    </w:p>
    <w:p w:rsidR="00E84877" w:rsidRDefault="00E84877" w:rsidP="00E84877">
      <w:pPr>
        <w:pStyle w:val="ListParagraph"/>
        <w:numPr>
          <w:ilvl w:val="1"/>
          <w:numId w:val="2"/>
        </w:numPr>
        <w:rPr>
          <w:lang w:val="bs-Latn-BA"/>
        </w:rPr>
      </w:pPr>
      <w:r w:rsidRPr="00E84877">
        <w:rPr>
          <w:lang w:val="bs-Latn-BA"/>
        </w:rPr>
        <w:t>Obavljanje posla na tržištu čija je infrastruktura bazirana na internetu</w:t>
      </w:r>
    </w:p>
    <w:p w:rsidR="00E84877" w:rsidRDefault="00E84877" w:rsidP="00E8487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Obavljanje posla tako da su poslovi knjigovodstva isključivo na internetu</w:t>
      </w:r>
    </w:p>
    <w:p w:rsidR="00E84877" w:rsidRDefault="00E84877" w:rsidP="00E8487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Ekonomija u nerazvijenim zemljama</w:t>
      </w:r>
      <w:r>
        <w:rPr>
          <w:lang w:val="bs-Latn-BA"/>
        </w:rPr>
        <w:br/>
      </w:r>
    </w:p>
    <w:p w:rsidR="00E84877" w:rsidRDefault="00BB5784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Internet ekonomija se od klasične ekonomije razlikuje po: </w:t>
      </w:r>
    </w:p>
    <w:p w:rsidR="00BB5784" w:rsidRDefault="00BB5784" w:rsidP="00BB5784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Načinu komunikacije, cijeni</w:t>
      </w:r>
    </w:p>
    <w:p w:rsidR="00BB5784" w:rsidRDefault="00BB5784" w:rsidP="00BB5784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Povećanim troškovima</w:t>
      </w:r>
    </w:p>
    <w:p w:rsidR="00BB5784" w:rsidRDefault="00BB5784" w:rsidP="00BB5784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Jasnom podjelom tržišta</w:t>
      </w:r>
    </w:p>
    <w:p w:rsidR="00BB5784" w:rsidRDefault="00BB5784" w:rsidP="00BB5784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BB5784" w:rsidRDefault="00807F2C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Zbog čega je bitno koliko ljudi koristi internet? </w:t>
      </w:r>
    </w:p>
    <w:p w:rsidR="00807F2C" w:rsidRDefault="00807F2C" w:rsidP="00807F2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Zbog ICANN-a</w:t>
      </w:r>
    </w:p>
    <w:p w:rsidR="00807F2C" w:rsidRDefault="00807F2C" w:rsidP="00807F2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Zbog TCP/IP-a</w:t>
      </w:r>
    </w:p>
    <w:p w:rsidR="00807F2C" w:rsidRDefault="00807F2C" w:rsidP="00807F2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Zbog brzine pristupa informacijama</w:t>
      </w:r>
      <w:r>
        <w:rPr>
          <w:lang w:val="bs-Latn-BA"/>
        </w:rPr>
        <w:br/>
      </w:r>
    </w:p>
    <w:p w:rsidR="00F41FF7" w:rsidRDefault="00F41FF7">
      <w:pPr>
        <w:rPr>
          <w:lang w:val="bs-Latn-BA"/>
        </w:rPr>
      </w:pPr>
      <w:r>
        <w:rPr>
          <w:lang w:val="bs-Latn-BA"/>
        </w:rPr>
        <w:br w:type="page"/>
      </w:r>
    </w:p>
    <w:p w:rsidR="00807F2C" w:rsidRDefault="00807F2C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lastRenderedPageBreak/>
        <w:t>Nabrojte nekoliko faktora zbog kojih je bitno koliko ljudi koristi internet:</w:t>
      </w:r>
    </w:p>
    <w:p w:rsidR="00807F2C" w:rsidRDefault="00807F2C" w:rsidP="00807F2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_________________________</w:t>
      </w:r>
    </w:p>
    <w:p w:rsidR="00807F2C" w:rsidRDefault="00807F2C" w:rsidP="00807F2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_________________________</w:t>
      </w:r>
    </w:p>
    <w:p w:rsidR="00807F2C" w:rsidRDefault="00807F2C" w:rsidP="00807F2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_________________________</w:t>
      </w:r>
      <w:r>
        <w:rPr>
          <w:lang w:val="bs-Latn-BA"/>
        </w:rPr>
        <w:br/>
      </w:r>
    </w:p>
    <w:p w:rsidR="00EE1E1C" w:rsidRDefault="00EE1E1C" w:rsidP="00EE1E1C">
      <w:pPr>
        <w:pStyle w:val="ListParagraph"/>
        <w:ind w:left="1440"/>
        <w:rPr>
          <w:lang w:val="bs-Latn-BA"/>
        </w:rPr>
      </w:pPr>
    </w:p>
    <w:p w:rsidR="00807F2C" w:rsidRDefault="00EE1E1C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Dostupnost informacijama je moguće zloupotrijebiti.</w:t>
      </w:r>
    </w:p>
    <w:p w:rsidR="00EE1E1C" w:rsidRDefault="00EE1E1C" w:rsidP="00EE1E1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EE1E1C" w:rsidRDefault="00EE1E1C" w:rsidP="00EE1E1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EE1E1C" w:rsidRDefault="00EE1E1C" w:rsidP="00EE1E1C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  <w:r>
        <w:rPr>
          <w:lang w:val="bs-Latn-BA"/>
        </w:rPr>
        <w:br/>
      </w:r>
    </w:p>
    <w:p w:rsidR="00EE1E1C" w:rsidRDefault="001857D5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Šta je </w:t>
      </w:r>
      <w:r>
        <w:rPr>
          <w:i/>
          <w:lang w:val="bs-Latn-BA"/>
        </w:rPr>
        <w:t>contact</w:t>
      </w:r>
      <w:r>
        <w:rPr>
          <w:lang w:val="bs-Latn-BA"/>
        </w:rPr>
        <w:t xml:space="preserve">, a šta </w:t>
      </w:r>
      <w:r>
        <w:rPr>
          <w:i/>
          <w:lang w:val="bs-Latn-BA"/>
        </w:rPr>
        <w:t>content</w:t>
      </w:r>
      <w:r>
        <w:rPr>
          <w:lang w:val="bs-Latn-BA"/>
        </w:rPr>
        <w:t xml:space="preserve"> abuse?</w:t>
      </w:r>
      <w:r>
        <w:rPr>
          <w:lang w:val="bs-Latn-BA"/>
        </w:rPr>
        <w:br/>
      </w:r>
    </w:p>
    <w:p w:rsidR="001857D5" w:rsidRDefault="001857D5" w:rsidP="001857D5">
      <w:pPr>
        <w:rPr>
          <w:lang w:val="bs-Latn-BA"/>
        </w:rPr>
      </w:pPr>
    </w:p>
    <w:p w:rsidR="001857D5" w:rsidRPr="001857D5" w:rsidRDefault="001857D5" w:rsidP="001857D5">
      <w:pPr>
        <w:rPr>
          <w:lang w:val="bs-Latn-BA"/>
        </w:rPr>
      </w:pPr>
    </w:p>
    <w:p w:rsidR="001857D5" w:rsidRDefault="00BF6776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Navedite neke od izvora zloupotrebe interneta:</w:t>
      </w:r>
    </w:p>
    <w:p w:rsidR="00BF6776" w:rsidRDefault="00BF6776" w:rsidP="00BF6776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</w:t>
      </w:r>
    </w:p>
    <w:p w:rsidR="00BF6776" w:rsidRDefault="00BF6776" w:rsidP="00BF6776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</w:t>
      </w:r>
    </w:p>
    <w:p w:rsidR="00BF6776" w:rsidRDefault="00BF6776" w:rsidP="00BF6776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</w:t>
      </w:r>
      <w:r>
        <w:rPr>
          <w:lang w:val="bs-Latn-BA"/>
        </w:rPr>
        <w:br/>
      </w:r>
    </w:p>
    <w:p w:rsidR="00BF6776" w:rsidRDefault="00363F53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Šta su hoaxes i urbane legende?</w:t>
      </w:r>
    </w:p>
    <w:p w:rsidR="00363F53" w:rsidRDefault="00363F53" w:rsidP="00363F53">
      <w:pPr>
        <w:rPr>
          <w:lang w:val="bs-Latn-BA"/>
        </w:rPr>
      </w:pPr>
    </w:p>
    <w:p w:rsidR="00363F53" w:rsidRDefault="00363F53" w:rsidP="00363F53">
      <w:pPr>
        <w:rPr>
          <w:lang w:val="bs-Latn-BA"/>
        </w:rPr>
      </w:pPr>
    </w:p>
    <w:p w:rsidR="00363F53" w:rsidRPr="00363F53" w:rsidRDefault="00363F53" w:rsidP="00363F53">
      <w:pPr>
        <w:rPr>
          <w:lang w:val="bs-Latn-BA"/>
        </w:rPr>
      </w:pPr>
    </w:p>
    <w:p w:rsidR="00363F53" w:rsidRDefault="00363F53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Šta je junk e-mail?</w:t>
      </w:r>
    </w:p>
    <w:p w:rsidR="00363F53" w:rsidRDefault="00363F53" w:rsidP="00363F53">
      <w:pPr>
        <w:rPr>
          <w:lang w:val="bs-Latn-BA"/>
        </w:rPr>
      </w:pPr>
    </w:p>
    <w:p w:rsidR="00363F53" w:rsidRDefault="00363F53" w:rsidP="00363F53">
      <w:pPr>
        <w:rPr>
          <w:lang w:val="bs-Latn-BA"/>
        </w:rPr>
      </w:pPr>
    </w:p>
    <w:p w:rsidR="00363F53" w:rsidRPr="00363F53" w:rsidRDefault="00363F53" w:rsidP="00363F53">
      <w:pPr>
        <w:rPr>
          <w:lang w:val="bs-Latn-BA"/>
        </w:rPr>
      </w:pPr>
    </w:p>
    <w:p w:rsidR="00363F53" w:rsidRDefault="00A64B2B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Ko je dužan spriječiti zloupotrebu interneta?</w:t>
      </w:r>
    </w:p>
    <w:p w:rsidR="00A64B2B" w:rsidRDefault="00A64B2B" w:rsidP="00A64B2B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Svaki korisnik</w:t>
      </w:r>
    </w:p>
    <w:p w:rsidR="00A64B2B" w:rsidRDefault="00A64B2B" w:rsidP="00A64B2B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Niko, nema potrebe za tim</w:t>
      </w:r>
    </w:p>
    <w:p w:rsidR="00A64B2B" w:rsidRDefault="00A64B2B" w:rsidP="00A64B2B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Tim inžinjera koji rade za Microsoft</w:t>
      </w:r>
    </w:p>
    <w:p w:rsidR="00A64B2B" w:rsidRDefault="00A64B2B" w:rsidP="00A64B2B">
      <w:pPr>
        <w:pStyle w:val="ListParagraph"/>
        <w:ind w:left="1440"/>
        <w:rPr>
          <w:lang w:val="bs-Latn-BA"/>
        </w:rPr>
      </w:pPr>
    </w:p>
    <w:p w:rsidR="00A64B2B" w:rsidRDefault="00A82D01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Elektronsko poslovanje (e-business) je isto što e-commerce. </w:t>
      </w:r>
    </w:p>
    <w:p w:rsidR="00A82D01" w:rsidRDefault="00A82D01" w:rsidP="00A82D0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A82D01" w:rsidRDefault="00A82D01" w:rsidP="00A82D0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A82D01" w:rsidRDefault="00A82D01" w:rsidP="00A82D0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  <w:r>
        <w:rPr>
          <w:lang w:val="bs-Latn-BA"/>
        </w:rPr>
        <w:br/>
      </w:r>
    </w:p>
    <w:p w:rsidR="00F41FF7" w:rsidRDefault="00F41FF7" w:rsidP="00782EEF">
      <w:pPr>
        <w:pStyle w:val="ListParagraph"/>
        <w:numPr>
          <w:ilvl w:val="0"/>
          <w:numId w:val="2"/>
        </w:numPr>
        <w:rPr>
          <w:lang w:val="bs-Latn-BA"/>
        </w:rPr>
      </w:pPr>
      <w:r w:rsidRPr="00F41FF7">
        <w:rPr>
          <w:lang w:val="bs-Latn-BA"/>
        </w:rPr>
        <w:lastRenderedPageBreak/>
        <w:t>Elektronsko poslovanje (e-business) se može definisati kao</w:t>
      </w:r>
      <w:r>
        <w:rPr>
          <w:lang w:val="bs-Latn-BA"/>
        </w:rPr>
        <w:t>:</w:t>
      </w:r>
    </w:p>
    <w:p w:rsidR="00A82D01" w:rsidRDefault="00F41FF7" w:rsidP="00F41FF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K</w:t>
      </w:r>
      <w:r w:rsidRPr="00F41FF7">
        <w:rPr>
          <w:lang w:val="bs-Latn-BA"/>
        </w:rPr>
        <w:t>orištenje interneta kako bi se povezali i unaprijedili poslovni procesi, e-commerce, organizacija i komunikacija unutar kompanije, kao i njena saradnja sa korisnicima usluga, dobavljačima i drugim interesnim grupama</w:t>
      </w:r>
      <w:r>
        <w:rPr>
          <w:lang w:val="bs-Latn-BA"/>
        </w:rPr>
        <w:t>.</w:t>
      </w:r>
    </w:p>
    <w:p w:rsidR="00F41FF7" w:rsidRDefault="00F41FF7" w:rsidP="00F41FF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Korištenje interneta u svrhu komunikacije između razvijenih zemalja i unapređivanje poslovanja između SAD-a i Kine, Japana itd. </w:t>
      </w:r>
    </w:p>
    <w:p w:rsidR="00F41FF7" w:rsidRDefault="00F41FF7" w:rsidP="00F41FF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Poslovanje na mreži unutar kompanije. Pravilnije bi bilo da se zove intranet-poslovanje, jer se obavlja na privatnim mrežama kompanija. </w:t>
      </w:r>
    </w:p>
    <w:p w:rsidR="00F41FF7" w:rsidRDefault="00F41FF7" w:rsidP="00F41FF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F41FF7" w:rsidRDefault="006F482A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Šta može podržavati B2B?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Isključivo kompletan lanac poslovanja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Poslovanje putem facebooka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Kompletan lanac ili neke njegove dijelove kao npr. narudžbe i distribuciju</w:t>
      </w:r>
      <w:r>
        <w:rPr>
          <w:lang w:val="bs-Latn-BA"/>
        </w:rPr>
        <w:br/>
      </w:r>
    </w:p>
    <w:p w:rsidR="006F482A" w:rsidRDefault="006F482A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Kakve su prednosti cost of entry u sistemu elektronskog poslovanja u odnosu na klasično poslovanje?</w:t>
      </w:r>
    </w:p>
    <w:p w:rsidR="006F482A" w:rsidRDefault="006F482A" w:rsidP="006F482A">
      <w:pPr>
        <w:rPr>
          <w:lang w:val="bs-Latn-BA"/>
        </w:rPr>
      </w:pPr>
    </w:p>
    <w:p w:rsidR="006F482A" w:rsidRDefault="006F482A" w:rsidP="006F482A">
      <w:pPr>
        <w:rPr>
          <w:lang w:val="bs-Latn-BA"/>
        </w:rPr>
      </w:pPr>
    </w:p>
    <w:p w:rsidR="006F482A" w:rsidRDefault="006F482A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Svaki projekat bi trebao da ima: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Datum početka i datum završetka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Ciljeve, uslove i odgovornosti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Budžet, planiranje i interesne grupe</w:t>
      </w:r>
    </w:p>
    <w:p w:rsidR="006F482A" w:rsidRDefault="006F482A" w:rsidP="006F482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</w:p>
    <w:p w:rsidR="006F482A" w:rsidRDefault="006F482A" w:rsidP="006F482A">
      <w:pPr>
        <w:pStyle w:val="ListParagraph"/>
        <w:ind w:left="1440"/>
        <w:rPr>
          <w:lang w:val="bs-Latn-BA"/>
        </w:rPr>
      </w:pPr>
    </w:p>
    <w:p w:rsidR="006F482A" w:rsidRDefault="00EB7102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Svi projekti počinju jasnim i kvalitetnim planiranjem.</w:t>
      </w:r>
    </w:p>
    <w:p w:rsidR="00EB7102" w:rsidRDefault="00EB7102" w:rsidP="00EB710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EB7102" w:rsidRDefault="00EB7102" w:rsidP="00EB710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EB7102" w:rsidRDefault="00EB7102" w:rsidP="00EB710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  <w:r>
        <w:rPr>
          <w:lang w:val="bs-Latn-BA"/>
        </w:rPr>
        <w:br/>
      </w:r>
    </w:p>
    <w:p w:rsidR="00EB7102" w:rsidRDefault="00EB7102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Menadžer nije dužan objašnjavati svoje odluke.</w:t>
      </w:r>
    </w:p>
    <w:p w:rsidR="00EB7102" w:rsidRDefault="00EB7102" w:rsidP="00EB710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Tačno, menadžer je stakeholder, nije pametno ignorisati njegove odluke. </w:t>
      </w:r>
    </w:p>
    <w:p w:rsidR="00EB7102" w:rsidRDefault="00EB7102" w:rsidP="00EB710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Netačno, ukoliko se odluke objasne, posao će biti bolje odrađen. </w:t>
      </w:r>
      <w:r>
        <w:rPr>
          <w:lang w:val="bs-Latn-BA"/>
        </w:rPr>
        <w:br/>
      </w:r>
    </w:p>
    <w:p w:rsidR="00EB7102" w:rsidRDefault="00A76842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Nabrojati zbog čega inače radimo projekte: </w:t>
      </w:r>
    </w:p>
    <w:p w:rsidR="00A76842" w:rsidRDefault="00A76842" w:rsidP="00A7684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</w:t>
      </w:r>
    </w:p>
    <w:p w:rsidR="00A76842" w:rsidRDefault="00A76842" w:rsidP="00A7684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</w:t>
      </w:r>
    </w:p>
    <w:p w:rsidR="00A76842" w:rsidRDefault="00A76842" w:rsidP="00A7684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</w:t>
      </w:r>
      <w:r>
        <w:rPr>
          <w:lang w:val="bs-Latn-BA"/>
        </w:rPr>
        <w:br/>
      </w:r>
    </w:p>
    <w:p w:rsidR="00A76842" w:rsidRDefault="00A76842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Zbog čega radimo projekte na PWS-u:</w:t>
      </w:r>
    </w:p>
    <w:p w:rsidR="00A76842" w:rsidRDefault="00A76842" w:rsidP="00A7684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</w:t>
      </w:r>
    </w:p>
    <w:p w:rsidR="00A76842" w:rsidRDefault="00A76842" w:rsidP="00A7684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</w:t>
      </w:r>
    </w:p>
    <w:p w:rsidR="00A76842" w:rsidRDefault="00A76842" w:rsidP="00A7684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_____________________</w:t>
      </w:r>
    </w:p>
    <w:p w:rsidR="00A76842" w:rsidRDefault="00024EB8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lastRenderedPageBreak/>
        <w:t>Kakav god projekat da radimo, postoje ograničenja i to</w:t>
      </w:r>
    </w:p>
    <w:p w:rsidR="00024EB8" w:rsidRDefault="00024EB8" w:rsidP="00024EB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Brzini pristupa internetu, geografskoj lokaciji, razvijenosti zemlje</w:t>
      </w:r>
    </w:p>
    <w:p w:rsidR="00024EB8" w:rsidRDefault="00024EB8" w:rsidP="00024EB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Novcu, vremenu i ljudima</w:t>
      </w:r>
    </w:p>
    <w:p w:rsidR="00024EB8" w:rsidRDefault="00024EB8" w:rsidP="00024EB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Stakeholderima, </w:t>
      </w:r>
      <w:r w:rsidR="00EC78A7">
        <w:rPr>
          <w:lang w:val="bs-Latn-BA"/>
        </w:rPr>
        <w:t>e-businessu i zloupotrebi interneta</w:t>
      </w:r>
    </w:p>
    <w:p w:rsidR="00EC78A7" w:rsidRDefault="00EC78A7" w:rsidP="00024EB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024EB8" w:rsidRDefault="00261085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Objasniti međuovisnost u ograničenjima u projektima:</w:t>
      </w:r>
      <w:r>
        <w:rPr>
          <w:lang w:val="bs-Latn-BA"/>
        </w:rPr>
        <w:br/>
      </w:r>
      <w:r>
        <w:rPr>
          <w:lang w:val="bs-Latn-BA"/>
        </w:rPr>
        <w:br/>
      </w:r>
      <w:r>
        <w:rPr>
          <w:lang w:val="bs-Latn-BA"/>
        </w:rPr>
        <w:br/>
      </w:r>
      <w:r>
        <w:rPr>
          <w:lang w:val="bs-Latn-BA"/>
        </w:rPr>
        <w:br/>
      </w:r>
    </w:p>
    <w:p w:rsidR="00261085" w:rsidRDefault="000D62D1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Namjena stranice može biti:</w:t>
      </w:r>
    </w:p>
    <w:p w:rsidR="000D62D1" w:rsidRDefault="000D62D1" w:rsidP="000D62D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Informativna</w:t>
      </w:r>
    </w:p>
    <w:p w:rsidR="000D62D1" w:rsidRDefault="000D62D1" w:rsidP="000D62D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Interaktivna</w:t>
      </w:r>
    </w:p>
    <w:p w:rsidR="000D62D1" w:rsidRDefault="000D62D1" w:rsidP="000D62D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Integrisana</w:t>
      </w:r>
    </w:p>
    <w:p w:rsidR="000D62D1" w:rsidRDefault="000D62D1" w:rsidP="000D62D1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  <w:r>
        <w:rPr>
          <w:lang w:val="bs-Latn-BA"/>
        </w:rPr>
        <w:br/>
      </w:r>
    </w:p>
    <w:p w:rsidR="000D62D1" w:rsidRDefault="00A24F07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Web stranice možemo koristiti kako bismo unaprijedili naše poslovanje</w:t>
      </w:r>
    </w:p>
    <w:p w:rsidR="00A24F07" w:rsidRDefault="00A24F07" w:rsidP="00A24F0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A24F07" w:rsidRDefault="00A24F07" w:rsidP="00A24F0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Netačno </w:t>
      </w:r>
    </w:p>
    <w:p w:rsidR="00A24F07" w:rsidRDefault="00A24F07" w:rsidP="00A24F0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A24F07" w:rsidRDefault="00A24F07" w:rsidP="00A24F07">
      <w:pPr>
        <w:pStyle w:val="ListParagraph"/>
        <w:ind w:left="1440"/>
        <w:rPr>
          <w:lang w:val="bs-Latn-BA"/>
        </w:rPr>
      </w:pPr>
    </w:p>
    <w:p w:rsidR="00A24F07" w:rsidRDefault="00636F28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Uspjeh neke stranice zavisi od:</w:t>
      </w:r>
    </w:p>
    <w:p w:rsidR="00636F28" w:rsidRDefault="00636F28" w:rsidP="00636F2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Da li joj je dizajn adekvatan, kako je promovisana, održavanja</w:t>
      </w:r>
    </w:p>
    <w:p w:rsidR="00636F28" w:rsidRDefault="00636F28" w:rsidP="00636F2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Da li postoji verzija za mobilni telefon, cijena, odgovarajuća boja</w:t>
      </w:r>
    </w:p>
    <w:p w:rsidR="00636F28" w:rsidRDefault="00636F28" w:rsidP="00636F28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Sitemapa, objašnjenja ko ste i šta radite, odgovarajuće boje</w:t>
      </w:r>
    </w:p>
    <w:p w:rsidR="00636F28" w:rsidRDefault="00636F28" w:rsidP="00636F28">
      <w:pPr>
        <w:pStyle w:val="ListParagraph"/>
        <w:ind w:left="1440"/>
        <w:rPr>
          <w:lang w:val="bs-Latn-BA"/>
        </w:rPr>
      </w:pPr>
    </w:p>
    <w:p w:rsidR="00636F28" w:rsidRDefault="00DD2BE2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Web je jedan od najboljih B2C poslovanja</w:t>
      </w:r>
    </w:p>
    <w:p w:rsidR="00DD2BE2" w:rsidRDefault="00DD2BE2" w:rsidP="00DD2BE2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784735" w:rsidRPr="00784735" w:rsidRDefault="00DD2BE2" w:rsidP="0078473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  <w:r>
        <w:rPr>
          <w:lang w:val="bs-Latn-BA"/>
        </w:rPr>
        <w:br/>
      </w:r>
    </w:p>
    <w:p w:rsidR="00DD2BE2" w:rsidRDefault="00784735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Web sam po sebi ima nekoliko osnovnih funkcija: </w:t>
      </w:r>
    </w:p>
    <w:p w:rsidR="00784735" w:rsidRDefault="00784735" w:rsidP="0078473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</w:t>
      </w:r>
    </w:p>
    <w:p w:rsidR="00784735" w:rsidRDefault="00784735" w:rsidP="0078473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</w:t>
      </w:r>
    </w:p>
    <w:p w:rsidR="00784735" w:rsidRDefault="00784735" w:rsidP="0078473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__________________</w:t>
      </w:r>
      <w:r>
        <w:rPr>
          <w:lang w:val="bs-Latn-BA"/>
        </w:rPr>
        <w:br/>
      </w:r>
    </w:p>
    <w:p w:rsidR="00784735" w:rsidRDefault="00C950AF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Reklame na internetu mogu biti: </w:t>
      </w:r>
    </w:p>
    <w:p w:rsidR="00C950AF" w:rsidRDefault="00C950AF" w:rsidP="00C950A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Paid per view</w:t>
      </w:r>
    </w:p>
    <w:p w:rsidR="00C950AF" w:rsidRDefault="00C950AF" w:rsidP="00C950A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Paid per mobile</w:t>
      </w:r>
    </w:p>
    <w:p w:rsidR="00C950AF" w:rsidRDefault="00C950AF" w:rsidP="00C950A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Paid per touch</w:t>
      </w:r>
    </w:p>
    <w:p w:rsidR="00C950AF" w:rsidRDefault="00C950AF" w:rsidP="00C950A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Sve navedeno</w:t>
      </w:r>
    </w:p>
    <w:p w:rsidR="00C950AF" w:rsidRDefault="00C950AF" w:rsidP="00C950AF">
      <w:pPr>
        <w:pStyle w:val="ListParagraph"/>
        <w:ind w:left="1440"/>
        <w:rPr>
          <w:lang w:val="bs-Latn-BA"/>
        </w:rPr>
      </w:pPr>
    </w:p>
    <w:p w:rsidR="00C950AF" w:rsidRDefault="00B66F75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Objasniti web shop kao kombinaciju načina zarade na internetu:</w:t>
      </w:r>
    </w:p>
    <w:p w:rsidR="00B66F75" w:rsidRPr="00B66F75" w:rsidRDefault="00B66F75" w:rsidP="00B66F75">
      <w:pPr>
        <w:rPr>
          <w:lang w:val="bs-Latn-BA"/>
        </w:rPr>
      </w:pPr>
    </w:p>
    <w:p w:rsidR="00B66F75" w:rsidRDefault="00550D34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lastRenderedPageBreak/>
        <w:t xml:space="preserve">Objasniti neki način zarade na internetu: </w:t>
      </w:r>
    </w:p>
    <w:p w:rsidR="00550D34" w:rsidRPr="00550D34" w:rsidRDefault="00550D34" w:rsidP="00550D34">
      <w:pPr>
        <w:pStyle w:val="ListParagraph"/>
        <w:rPr>
          <w:lang w:val="bs-Latn-BA"/>
        </w:rPr>
      </w:pPr>
    </w:p>
    <w:p w:rsidR="00550D34" w:rsidRPr="00550D34" w:rsidRDefault="00550D34" w:rsidP="00550D34">
      <w:pPr>
        <w:rPr>
          <w:lang w:val="bs-Latn-BA"/>
        </w:rPr>
      </w:pPr>
    </w:p>
    <w:p w:rsidR="00550D34" w:rsidRPr="00550D34" w:rsidRDefault="00550D34" w:rsidP="00550D34">
      <w:pPr>
        <w:pStyle w:val="ListParagraph"/>
        <w:rPr>
          <w:lang w:val="bs-Latn-BA"/>
        </w:rPr>
      </w:pPr>
    </w:p>
    <w:p w:rsidR="00550D34" w:rsidRDefault="007F723B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Objasnite igrice kao kombinaciju načina zarade:</w:t>
      </w:r>
    </w:p>
    <w:p w:rsidR="007F723B" w:rsidRPr="007F723B" w:rsidRDefault="007F723B" w:rsidP="007F723B">
      <w:pPr>
        <w:rPr>
          <w:lang w:val="bs-Latn-BA"/>
        </w:rPr>
      </w:pPr>
      <w:bookmarkStart w:id="0" w:name="_GoBack"/>
      <w:bookmarkEnd w:id="0"/>
    </w:p>
    <w:p w:rsidR="007F723B" w:rsidRDefault="00CF55CE" w:rsidP="00782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 xml:space="preserve">Arhitektura web servisa je zasnovana na tri osnovne komponente: </w:t>
      </w:r>
    </w:p>
    <w:p w:rsidR="00CF55CE" w:rsidRDefault="00CF55CE" w:rsidP="00CF55CE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Service provider, service registry, service requester</w:t>
      </w:r>
    </w:p>
    <w:p w:rsidR="00CF55CE" w:rsidRDefault="00CF55CE" w:rsidP="00CF55CE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Service registry, service payment, service mobile</w:t>
      </w:r>
    </w:p>
    <w:p w:rsidR="00086346" w:rsidRPr="00D50AEA" w:rsidRDefault="00CF55CE" w:rsidP="00D50AEA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Service requester, service computer, service light</w:t>
      </w:r>
      <w:r w:rsidR="00E943D7" w:rsidRPr="00D50AEA">
        <w:rPr>
          <w:lang w:val="bs-Latn-BA"/>
        </w:rPr>
        <w:br/>
      </w:r>
    </w:p>
    <w:p w:rsidR="00086346" w:rsidRDefault="002164A7" w:rsidP="002164A7">
      <w:pPr>
        <w:pStyle w:val="ListParagraph"/>
        <w:numPr>
          <w:ilvl w:val="0"/>
          <w:numId w:val="2"/>
        </w:numPr>
        <w:rPr>
          <w:lang w:val="bs-Latn-BA"/>
        </w:rPr>
      </w:pPr>
      <w:r w:rsidRPr="002164A7">
        <w:rPr>
          <w:lang w:val="bs-Latn-BA"/>
        </w:rPr>
        <w:t>Testiranje samo jednog korisnika 100% je bolje od testiranja nijednog</w:t>
      </w:r>
      <w:r>
        <w:rPr>
          <w:lang w:val="bs-Latn-BA"/>
        </w:rPr>
        <w:t>:</w:t>
      </w:r>
    </w:p>
    <w:p w:rsidR="002164A7" w:rsidRDefault="002164A7" w:rsidP="002164A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2164A7" w:rsidRDefault="002164A7" w:rsidP="002164A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2164A7" w:rsidRDefault="002164A7" w:rsidP="002164A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2164A7" w:rsidRDefault="002164A7" w:rsidP="002164A7">
      <w:pPr>
        <w:pStyle w:val="ListParagraph"/>
        <w:ind w:left="1440"/>
        <w:rPr>
          <w:lang w:val="bs-Latn-BA"/>
        </w:rPr>
      </w:pPr>
    </w:p>
    <w:p w:rsidR="002164A7" w:rsidRDefault="00663133" w:rsidP="002164A7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Prilikom dizajniranja stranica nije važno voditi računa o tome na šta se može kliknuti – zna se šta je dugme</w:t>
      </w:r>
    </w:p>
    <w:p w:rsidR="00663133" w:rsidRDefault="00663133" w:rsidP="0066313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663133" w:rsidRDefault="00663133" w:rsidP="0066313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663133" w:rsidRDefault="00663133" w:rsidP="0066313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663133" w:rsidRDefault="00663133" w:rsidP="00663133">
      <w:pPr>
        <w:pStyle w:val="ListParagraph"/>
        <w:ind w:left="1440"/>
        <w:rPr>
          <w:lang w:val="bs-Latn-BA"/>
        </w:rPr>
      </w:pPr>
    </w:p>
    <w:p w:rsidR="0071456F" w:rsidRDefault="0071456F" w:rsidP="002164A7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Testiranje stranica je iterativan proces.</w:t>
      </w:r>
    </w:p>
    <w:p w:rsidR="0071456F" w:rsidRDefault="0071456F" w:rsidP="0071456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71456F" w:rsidRDefault="0071456F" w:rsidP="0071456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 xml:space="preserve">Netačno </w:t>
      </w:r>
    </w:p>
    <w:p w:rsidR="0071456F" w:rsidRDefault="0071456F" w:rsidP="0071456F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71456F" w:rsidRDefault="0071456F" w:rsidP="0071456F">
      <w:pPr>
        <w:pStyle w:val="ListParagraph"/>
        <w:ind w:left="1440"/>
        <w:rPr>
          <w:lang w:val="bs-Latn-BA"/>
        </w:rPr>
      </w:pPr>
    </w:p>
    <w:p w:rsidR="00663133" w:rsidRDefault="00A50675" w:rsidP="002164A7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Ljudi neće koristiti vašu stranicu ukoliko se ne mogu snaći</w:t>
      </w:r>
    </w:p>
    <w:p w:rsidR="00A50675" w:rsidRDefault="00A50675" w:rsidP="00A5067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A50675" w:rsidRDefault="00A50675" w:rsidP="00A5067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A50675" w:rsidRDefault="00A50675" w:rsidP="00A50675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A50675" w:rsidRDefault="00A50675" w:rsidP="00A50675">
      <w:pPr>
        <w:pStyle w:val="ListParagraph"/>
        <w:ind w:left="1440"/>
        <w:rPr>
          <w:lang w:val="bs-Latn-BA"/>
        </w:rPr>
      </w:pPr>
    </w:p>
    <w:p w:rsidR="00A50675" w:rsidRDefault="00120393" w:rsidP="00120393">
      <w:pPr>
        <w:pStyle w:val="ListParagraph"/>
        <w:numPr>
          <w:ilvl w:val="0"/>
          <w:numId w:val="2"/>
        </w:numPr>
        <w:rPr>
          <w:lang w:val="bs-Latn-BA"/>
        </w:rPr>
      </w:pPr>
      <w:r w:rsidRPr="00120393">
        <w:rPr>
          <w:lang w:val="bs-Latn-BA"/>
        </w:rPr>
        <w:t>Nemoguće je napraviti stranicu koja će se svima dopadati ili zadovoljavati sve funkcionalnosti</w:t>
      </w:r>
      <w:r>
        <w:rPr>
          <w:lang w:val="bs-Latn-BA"/>
        </w:rPr>
        <w:t>.</w:t>
      </w:r>
    </w:p>
    <w:p w:rsidR="00120393" w:rsidRDefault="00120393" w:rsidP="001203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120393" w:rsidRDefault="00120393" w:rsidP="001203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</w:p>
    <w:p w:rsidR="00120393" w:rsidRDefault="00120393" w:rsidP="00120393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Ni tačno ni netačno</w:t>
      </w:r>
    </w:p>
    <w:p w:rsidR="00120393" w:rsidRDefault="00120393" w:rsidP="00120393">
      <w:pPr>
        <w:pStyle w:val="ListParagraph"/>
        <w:ind w:left="1440"/>
        <w:rPr>
          <w:lang w:val="bs-Latn-BA"/>
        </w:rPr>
      </w:pPr>
    </w:p>
    <w:p w:rsidR="004E6AA7" w:rsidRDefault="004E6AA7" w:rsidP="00120393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Pravila za dizajniranje web stranica vezana za čitljivost i kreiranje jasne vizuelne prezentacije su preuzeta iz novina:</w:t>
      </w:r>
    </w:p>
    <w:p w:rsidR="004E6AA7" w:rsidRDefault="004E6AA7" w:rsidP="004E6AA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Tačno</w:t>
      </w:r>
    </w:p>
    <w:p w:rsidR="004E6AA7" w:rsidRDefault="004E6AA7" w:rsidP="004E6AA7">
      <w:pPr>
        <w:pStyle w:val="ListParagraph"/>
        <w:numPr>
          <w:ilvl w:val="1"/>
          <w:numId w:val="2"/>
        </w:numPr>
        <w:rPr>
          <w:lang w:val="bs-Latn-BA"/>
        </w:rPr>
      </w:pPr>
      <w:r>
        <w:rPr>
          <w:lang w:val="bs-Latn-BA"/>
        </w:rPr>
        <w:t>Netačno</w:t>
      </w:r>
      <w:r>
        <w:rPr>
          <w:lang w:val="bs-Latn-BA"/>
        </w:rPr>
        <w:br/>
      </w:r>
    </w:p>
    <w:sectPr w:rsidR="004E6AA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66E8B"/>
    <w:multiLevelType w:val="hybridMultilevel"/>
    <w:tmpl w:val="8780E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06E00"/>
    <w:multiLevelType w:val="hybridMultilevel"/>
    <w:tmpl w:val="C48E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39"/>
    <w:rsid w:val="00024EB8"/>
    <w:rsid w:val="00086346"/>
    <w:rsid w:val="000D62D1"/>
    <w:rsid w:val="00120393"/>
    <w:rsid w:val="00166839"/>
    <w:rsid w:val="001857D5"/>
    <w:rsid w:val="001A7935"/>
    <w:rsid w:val="001D57A6"/>
    <w:rsid w:val="002164A7"/>
    <w:rsid w:val="00261085"/>
    <w:rsid w:val="00274197"/>
    <w:rsid w:val="00363F53"/>
    <w:rsid w:val="00373439"/>
    <w:rsid w:val="00373613"/>
    <w:rsid w:val="00416FBF"/>
    <w:rsid w:val="004433BA"/>
    <w:rsid w:val="004E6AA7"/>
    <w:rsid w:val="00550D34"/>
    <w:rsid w:val="005759D3"/>
    <w:rsid w:val="00636F28"/>
    <w:rsid w:val="00651A48"/>
    <w:rsid w:val="00663133"/>
    <w:rsid w:val="0066474C"/>
    <w:rsid w:val="006C692C"/>
    <w:rsid w:val="006F482A"/>
    <w:rsid w:val="0071456F"/>
    <w:rsid w:val="007621BF"/>
    <w:rsid w:val="00782EEF"/>
    <w:rsid w:val="00784735"/>
    <w:rsid w:val="007A44B4"/>
    <w:rsid w:val="007D2F88"/>
    <w:rsid w:val="007F723B"/>
    <w:rsid w:val="008005F2"/>
    <w:rsid w:val="00807F2C"/>
    <w:rsid w:val="0083274B"/>
    <w:rsid w:val="00842F58"/>
    <w:rsid w:val="008449AF"/>
    <w:rsid w:val="00924998"/>
    <w:rsid w:val="00926813"/>
    <w:rsid w:val="00936E16"/>
    <w:rsid w:val="00A24F07"/>
    <w:rsid w:val="00A50675"/>
    <w:rsid w:val="00A64B2B"/>
    <w:rsid w:val="00A76842"/>
    <w:rsid w:val="00A82D01"/>
    <w:rsid w:val="00B66F75"/>
    <w:rsid w:val="00BB5784"/>
    <w:rsid w:val="00BF6776"/>
    <w:rsid w:val="00C00857"/>
    <w:rsid w:val="00C90F68"/>
    <w:rsid w:val="00C950AF"/>
    <w:rsid w:val="00CF27C3"/>
    <w:rsid w:val="00CF55CE"/>
    <w:rsid w:val="00D02E93"/>
    <w:rsid w:val="00D06382"/>
    <w:rsid w:val="00D50AEA"/>
    <w:rsid w:val="00D72493"/>
    <w:rsid w:val="00D81114"/>
    <w:rsid w:val="00DD2BE2"/>
    <w:rsid w:val="00E0778A"/>
    <w:rsid w:val="00E32EE7"/>
    <w:rsid w:val="00E466E2"/>
    <w:rsid w:val="00E6407D"/>
    <w:rsid w:val="00E64CE3"/>
    <w:rsid w:val="00E84877"/>
    <w:rsid w:val="00E943D7"/>
    <w:rsid w:val="00EB7102"/>
    <w:rsid w:val="00EC78A7"/>
    <w:rsid w:val="00EE1E1C"/>
    <w:rsid w:val="00F22842"/>
    <w:rsid w:val="00F41FF7"/>
    <w:rsid w:val="00FB3134"/>
    <w:rsid w:val="00FD0C8A"/>
    <w:rsid w:val="00FE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E74F3E-F9D1-4C48-BFD9-6915DAED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00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8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</dc:creator>
  <cp:keywords/>
  <dc:description/>
  <cp:lastModifiedBy>Ajla Ćerimagić Hasibović</cp:lastModifiedBy>
  <cp:revision>2</cp:revision>
  <dcterms:created xsi:type="dcterms:W3CDTF">2019-11-10T18:37:00Z</dcterms:created>
  <dcterms:modified xsi:type="dcterms:W3CDTF">2019-11-10T18:37:00Z</dcterms:modified>
</cp:coreProperties>
</file>