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E0EC58" w14:textId="77777777" w:rsidR="00750BC8" w:rsidRDefault="00833423" w:rsidP="0042016D">
      <w:pPr>
        <w:spacing w:line="480" w:lineRule="auto"/>
      </w:pPr>
      <w:r>
        <w:t>Alec Brumbaugh</w:t>
      </w:r>
    </w:p>
    <w:p w14:paraId="17D7D506" w14:textId="77777777" w:rsidR="00833423" w:rsidRDefault="00833423" w:rsidP="0042016D">
      <w:pPr>
        <w:spacing w:line="480" w:lineRule="auto"/>
      </w:pPr>
      <w:r>
        <w:t>CS 1520</w:t>
      </w:r>
    </w:p>
    <w:p w14:paraId="4E13F915" w14:textId="77777777" w:rsidR="00472CA8" w:rsidRDefault="00833423" w:rsidP="0042016D">
      <w:pPr>
        <w:spacing w:line="480" w:lineRule="auto"/>
      </w:pPr>
      <w:r>
        <w:t>Project 2 Document</w:t>
      </w:r>
    </w:p>
    <w:p w14:paraId="6F47736B" w14:textId="77777777" w:rsidR="00833423" w:rsidRDefault="00833423" w:rsidP="0042016D">
      <w:pPr>
        <w:spacing w:line="480" w:lineRule="auto"/>
      </w:pPr>
      <w:r>
        <w:tab/>
      </w:r>
      <w:r w:rsidR="00C469BA">
        <w:t xml:space="preserve">In </w:t>
      </w:r>
      <w:r w:rsidR="004952F0">
        <w:t>Project 2, I implemented a few of the topics we learned after Project 1 and made some changes to my website. One of the changes I made was using more PHP in a few areas where it made sense to use it. There were some parts of my website where I reused code</w:t>
      </w:r>
      <w:r w:rsidR="00720192">
        <w:t>, so I utilized PHP to clean that up a little.</w:t>
      </w:r>
      <w:r w:rsidR="00A8475A">
        <w:t xml:space="preserve"> To do this, I put the reused social media </w:t>
      </w:r>
      <w:proofErr w:type="spellStart"/>
      <w:r w:rsidR="00A8475A">
        <w:t>urls</w:t>
      </w:r>
      <w:proofErr w:type="spellEnd"/>
      <w:r w:rsidR="00A8475A">
        <w:t xml:space="preserve">, the multiple Project 2 webpage </w:t>
      </w:r>
      <w:proofErr w:type="spellStart"/>
      <w:r w:rsidR="00A8475A">
        <w:t>urls</w:t>
      </w:r>
      <w:proofErr w:type="spellEnd"/>
      <w:r w:rsidR="00A8475A">
        <w:t>, and images into different arrays.</w:t>
      </w:r>
      <w:r w:rsidR="007E0C28">
        <w:t xml:space="preserve"> I stored them as key, value pairs in their respective arrays.</w:t>
      </w:r>
      <w:r w:rsidR="00A8475A">
        <w:t xml:space="preserve"> These </w:t>
      </w:r>
      <w:r w:rsidR="007E0C28">
        <w:t xml:space="preserve">arrays </w:t>
      </w:r>
      <w:r w:rsidR="00A8475A">
        <w:t xml:space="preserve">were stored in an external PHP file so they can all be accessed from one place. </w:t>
      </w:r>
      <w:r w:rsidR="004157EA">
        <w:t>When I wanted to access them on each webpage, I used a “</w:t>
      </w:r>
      <w:proofErr w:type="spellStart"/>
      <w:r w:rsidR="004157EA">
        <w:t>foreach</w:t>
      </w:r>
      <w:proofErr w:type="spellEnd"/>
      <w:r w:rsidR="004157EA">
        <w:t>” loop to display them. On my website, the tab is selected depending what page you are on, so I had to adjust for that in my “</w:t>
      </w:r>
      <w:proofErr w:type="spellStart"/>
      <w:r w:rsidR="004157EA">
        <w:t>foreach</w:t>
      </w:r>
      <w:proofErr w:type="spellEnd"/>
      <w:r w:rsidR="004157EA">
        <w:t>” loop. To do this, I just inserted an “if” statement that if the key in the “</w:t>
      </w:r>
      <w:proofErr w:type="spellStart"/>
      <w:r w:rsidR="004157EA">
        <w:t>foreach</w:t>
      </w:r>
      <w:proofErr w:type="spellEnd"/>
      <w:r w:rsidR="004157EA">
        <w:t xml:space="preserve">” was equal to the webpage it is currently on, it would echo a slightly different html line that made the tab “active”. </w:t>
      </w:r>
    </w:p>
    <w:p w14:paraId="2323B314" w14:textId="77777777" w:rsidR="004157EA" w:rsidRDefault="004157EA" w:rsidP="0042016D">
      <w:pPr>
        <w:spacing w:line="480" w:lineRule="auto"/>
      </w:pPr>
      <w:r>
        <w:tab/>
        <w:t>Another newly added implementation to Project 2 was the use of a database. I made my contact form submit to a database. To be able to submit the form, the person must fill in every field of the form, which I checked for using JavaScript. Once every field is filled in and the form is submitted, the person is taken to another page that tells them if the form has been submitted or if there was an error</w:t>
      </w:r>
      <w:r w:rsidR="00472CA8">
        <w:t xml:space="preserve">. There is also a link that will take you back to the contact form page of my website. </w:t>
      </w:r>
    </w:p>
    <w:p w14:paraId="2B99CCA0" w14:textId="77777777" w:rsidR="00472CA8" w:rsidRDefault="00472CA8" w:rsidP="0042016D">
      <w:pPr>
        <w:spacing w:line="480" w:lineRule="auto"/>
      </w:pPr>
      <w:r>
        <w:tab/>
        <w:t xml:space="preserve">I also added my actual resume as a downloadable PDF to my resume page. In Project 1, I only had an informal resume on my resume page. </w:t>
      </w:r>
      <w:proofErr w:type="gramStart"/>
      <w:r>
        <w:t>So</w:t>
      </w:r>
      <w:proofErr w:type="gramEnd"/>
      <w:r>
        <w:t xml:space="preserve"> for Project 2, I thought it would be better </w:t>
      </w:r>
      <w:r>
        <w:lastRenderedPageBreak/>
        <w:t xml:space="preserve">to keep the informal resume and add my formal resume to the page, included as a downloadable link. The PDF of my resume was also added to the images array I created to store </w:t>
      </w:r>
      <w:proofErr w:type="gramStart"/>
      <w:r>
        <w:t>all of</w:t>
      </w:r>
      <w:proofErr w:type="gramEnd"/>
      <w:r>
        <w:t xml:space="preserve"> the images. </w:t>
      </w:r>
    </w:p>
    <w:p w14:paraId="1279603D" w14:textId="7FDA2D85" w:rsidR="00D04BE7" w:rsidRDefault="00472CA8" w:rsidP="0042016D">
      <w:pPr>
        <w:spacing w:line="480" w:lineRule="auto"/>
      </w:pPr>
      <w:r>
        <w:tab/>
        <w:t xml:space="preserve">I added a headshot image to my homepage to let people know what I </w:t>
      </w:r>
      <w:proofErr w:type="gramStart"/>
      <w:r>
        <w:t>actually look</w:t>
      </w:r>
      <w:proofErr w:type="gramEnd"/>
      <w:r>
        <w:t xml:space="preserve"> like and to add some more features to my website. The picture</w:t>
      </w:r>
      <w:r w:rsidR="007E0C28">
        <w:t xml:space="preserve"> of mys</w:t>
      </w:r>
      <w:r>
        <w:t>e</w:t>
      </w:r>
      <w:r w:rsidR="007E0C28">
        <w:t>l</w:t>
      </w:r>
      <w:r>
        <w:t xml:space="preserve">f was also added to the images array just like the resume PDF. I used some CSS to position the picture on the left of the main section, with some brief text to the right of the picture. </w:t>
      </w:r>
    </w:p>
    <w:p w14:paraId="58005DCB" w14:textId="211B09F1" w:rsidR="00F374F3" w:rsidRDefault="00F374F3" w:rsidP="0042016D">
      <w:pPr>
        <w:spacing w:line="480" w:lineRule="auto"/>
      </w:pPr>
      <w:r>
        <w:tab/>
        <w:t xml:space="preserve">I am looking forward to keeping my website up to date and adding new features as I move forward. </w:t>
      </w:r>
      <w:bookmarkStart w:id="0" w:name="_GoBack"/>
      <w:bookmarkEnd w:id="0"/>
    </w:p>
    <w:sectPr w:rsidR="00F374F3" w:rsidSect="00CB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23"/>
    <w:rsid w:val="003B69F4"/>
    <w:rsid w:val="003F1D15"/>
    <w:rsid w:val="004157EA"/>
    <w:rsid w:val="0042016D"/>
    <w:rsid w:val="00472CA8"/>
    <w:rsid w:val="004952F0"/>
    <w:rsid w:val="00720192"/>
    <w:rsid w:val="007E0C28"/>
    <w:rsid w:val="00833423"/>
    <w:rsid w:val="00A8475A"/>
    <w:rsid w:val="00C469BA"/>
    <w:rsid w:val="00CB7A21"/>
    <w:rsid w:val="00D04BE7"/>
    <w:rsid w:val="00F374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CA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Brumbaugh, Alec Robert</dc:creator>
  <cp:keywords/>
  <dc:description/>
  <cp:lastModifiedBy>Brumbaugh, Alec Robert</cp:lastModifiedBy>
  <cp:revision>3</cp:revision>
  <dcterms:created xsi:type="dcterms:W3CDTF">2017-04-29T15:11:00Z</dcterms:created>
  <dcterms:modified xsi:type="dcterms:W3CDTF">2017-04-29T16:05:00Z</dcterms:modified>
</cp:coreProperties>
</file>