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09D8" w14:textId="77777777" w:rsidR="00831190" w:rsidRPr="00A20DDC" w:rsidRDefault="00831190" w:rsidP="00831190">
      <w:pPr>
        <w:shd w:val="clear" w:color="auto" w:fill="FFFFFF"/>
        <w:spacing w:after="150"/>
        <w:rPr>
          <w:rFonts w:asciiTheme="minorHAnsi" w:hAnsiTheme="minorHAnsi"/>
          <w:b/>
          <w:bCs/>
          <w:iCs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Company Description</w:t>
      </w:r>
      <w:bookmarkStart w:id="0" w:name="_GoBack"/>
      <w:bookmarkEnd w:id="0"/>
    </w:p>
    <w:p w14:paraId="15988C26" w14:textId="77777777" w:rsidR="00E15161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.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  <w:r w:rsidRPr="00123655">
        <w:rPr>
          <w:rFonts w:asciiTheme="minorHAnsi" w:eastAsia="Times New Roman" w:hAnsiTheme="minorHAnsi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="00F429DA"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</w:t>
      </w:r>
    </w:p>
    <w:p w14:paraId="184537C4" w14:textId="77777777" w:rsidR="00831190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on legacy technology, disjoint</w:t>
      </w:r>
      <w:r w:rsidR="005372C2"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ed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 </w:t>
      </w:r>
      <w:hyperlink r:id="rId5" w:history="1">
        <w:r w:rsidRPr="00A20DDC">
          <w:rPr>
            <w:rFonts w:asciiTheme="minorHAnsi" w:eastAsia="Times New Roman" w:hAnsiTheme="minorHAnsi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our client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needs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organization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 manage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collaboration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across heterogeneous infrastructure efficiently.</w:t>
      </w:r>
    </w:p>
    <w:p w14:paraId="32792941" w14:textId="77777777" w:rsidR="00BF246B" w:rsidRPr="00A97C93" w:rsidRDefault="00BF246B" w:rsidP="00BF246B">
      <w:pPr>
        <w:rPr>
          <w:rFonts w:asciiTheme="minorHAnsi" w:eastAsia="Times New Roman" w:hAnsiTheme="minorHAnsi"/>
          <w:color w:val="000000" w:themeColor="text1"/>
        </w:rPr>
      </w:pPr>
    </w:p>
    <w:p w14:paraId="6D306E4A" w14:textId="77777777" w:rsidR="00A97C93" w:rsidRPr="00A97C93" w:rsidRDefault="00A97C93" w:rsidP="00A97C93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Job Description</w:t>
      </w:r>
    </w:p>
    <w:p w14:paraId="7603F841" w14:textId="77777777" w:rsidR="00E972EE" w:rsidRPr="00A20DDC" w:rsidRDefault="009677A9" w:rsidP="00E972EE">
      <w:pPr>
        <w:rPr>
          <w:rFonts w:eastAsia="Times New Roman"/>
          <w:color w:val="000000" w:themeColor="text1"/>
        </w:rPr>
      </w:pPr>
      <w:r w:rsidRPr="00A20DDC">
        <w:rPr>
          <w:rFonts w:asciiTheme="minorHAnsi" w:hAnsiTheme="minorHAnsi"/>
          <w:iCs/>
          <w:color w:val="000000" w:themeColor="text1"/>
        </w:rPr>
        <w:t>2021.AI</w:t>
      </w:r>
      <w:r w:rsidR="00A97C93" w:rsidRPr="00A97C93">
        <w:rPr>
          <w:rFonts w:asciiTheme="minorHAnsi" w:hAnsiTheme="minorHAnsi"/>
          <w:color w:val="000000" w:themeColor="text1"/>
        </w:rPr>
        <w:t xml:space="preserve"> is currently seeking </w:t>
      </w:r>
      <w:r w:rsidR="001675FA" w:rsidRPr="00A20DDC">
        <w:rPr>
          <w:rFonts w:asciiTheme="minorHAnsi" w:hAnsiTheme="minorHAnsi"/>
          <w:iCs/>
          <w:color w:val="000000" w:themeColor="text1"/>
        </w:rPr>
        <w:t xml:space="preserve">an </w:t>
      </w:r>
      <w:r w:rsidRPr="00A20DDC">
        <w:rPr>
          <w:rFonts w:asciiTheme="minorHAnsi" w:hAnsiTheme="minorHAnsi"/>
          <w:iCs/>
          <w:color w:val="000000" w:themeColor="text1"/>
        </w:rPr>
        <w:t>intern who is</w:t>
      </w:r>
      <w:r w:rsidR="00A97C93" w:rsidRPr="00A97C93">
        <w:rPr>
          <w:rFonts w:asciiTheme="minorHAnsi" w:hAnsiTheme="minorHAnsi"/>
          <w:color w:val="000000" w:themeColor="text1"/>
        </w:rPr>
        <w:t xml:space="preserve"> interested in </w:t>
      </w:r>
      <w:r w:rsidRPr="00A20DDC">
        <w:rPr>
          <w:rFonts w:asciiTheme="minorHAnsi" w:hAnsiTheme="minorHAnsi"/>
          <w:iCs/>
          <w:color w:val="000000" w:themeColor="text1"/>
        </w:rPr>
        <w:t xml:space="preserve">marketing, </w:t>
      </w:r>
      <w:r w:rsidR="00A97C93" w:rsidRPr="00A97C93">
        <w:rPr>
          <w:rFonts w:asciiTheme="minorHAnsi" w:hAnsiTheme="minorHAnsi"/>
          <w:color w:val="000000" w:themeColor="text1"/>
        </w:rPr>
        <w:t>social media and gaining experienc</w:t>
      </w:r>
      <w:r w:rsidRPr="00A20DDC">
        <w:rPr>
          <w:rFonts w:asciiTheme="minorHAnsi" w:hAnsiTheme="minorHAnsi"/>
          <w:iCs/>
          <w:color w:val="000000" w:themeColor="text1"/>
        </w:rPr>
        <w:t>e in a fast-paced and technology orientated industry.</w:t>
      </w:r>
      <w:r w:rsidR="00A97C93" w:rsidRPr="00A97C93">
        <w:rPr>
          <w:rFonts w:asciiTheme="minorHAnsi" w:hAnsiTheme="minorHAnsi"/>
          <w:color w:val="000000" w:themeColor="text1"/>
        </w:rPr>
        <w:t xml:space="preserve"> </w:t>
      </w:r>
      <w:r w:rsidR="00BF246B" w:rsidRPr="00A20DDC">
        <w:rPr>
          <w:rFonts w:asciiTheme="minorHAnsi" w:hAnsiTheme="minorHAnsi"/>
          <w:color w:val="000000" w:themeColor="text1"/>
        </w:rPr>
        <w:t xml:space="preserve">You will </w:t>
      </w:r>
      <w:r w:rsidR="00E972EE" w:rsidRPr="00A20DDC">
        <w:rPr>
          <w:rFonts w:asciiTheme="minorHAnsi" w:hAnsiTheme="minorHAnsi"/>
          <w:color w:val="000000" w:themeColor="text1"/>
        </w:rPr>
        <w:t xml:space="preserve">be helping </w:t>
      </w:r>
      <w:r w:rsidR="00BF246B" w:rsidRPr="00A20DDC">
        <w:rPr>
          <w:rFonts w:asciiTheme="minorHAnsi" w:hAnsiTheme="minorHAnsi"/>
          <w:color w:val="000000" w:themeColor="text1"/>
        </w:rPr>
        <w:t xml:space="preserve">administrative duties in managing our </w:t>
      </w:r>
      <w:r w:rsidR="005372C2" w:rsidRPr="00A20DDC">
        <w:rPr>
          <w:rFonts w:asciiTheme="minorHAnsi" w:hAnsiTheme="minorHAnsi"/>
          <w:color w:val="000000" w:themeColor="text1"/>
        </w:rPr>
        <w:t>events,</w:t>
      </w:r>
      <w:r w:rsidR="00BF246B" w:rsidRPr="00A20DDC">
        <w:rPr>
          <w:rFonts w:asciiTheme="minorHAnsi" w:hAnsiTheme="minorHAnsi"/>
          <w:color w:val="000000" w:themeColor="text1"/>
        </w:rPr>
        <w:t xml:space="preserve"> developing and implementing marketing strategies and </w:t>
      </w:r>
      <w:r w:rsidR="005372C2" w:rsidRPr="00A20DDC">
        <w:rPr>
          <w:rFonts w:asciiTheme="minorHAnsi" w:eastAsia="Times New Roman" w:hAnsiTheme="minorHAnsi"/>
          <w:color w:val="000000" w:themeColor="text1"/>
        </w:rPr>
        <w:t>creating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engaging blog and social media content</w:t>
      </w:r>
      <w:r w:rsidR="005372C2" w:rsidRPr="00A20DDC">
        <w:rPr>
          <w:rFonts w:asciiTheme="minorHAnsi" w:eastAsia="Times New Roman" w:hAnsiTheme="minorHAnsi"/>
          <w:color w:val="000000" w:themeColor="text1"/>
        </w:rPr>
        <w:t>.</w:t>
      </w:r>
      <w:r w:rsidR="00E972EE" w:rsidRPr="00A20DDC">
        <w:rPr>
          <w:rFonts w:asciiTheme="minorHAnsi" w:eastAsia="Times New Roman" w:hAnsiTheme="minorHAnsi"/>
          <w:color w:val="000000" w:themeColor="text1"/>
        </w:rPr>
        <w:t xml:space="preserve"> This</w:t>
      </w:r>
      <w:r w:rsidR="001675FA" w:rsidRPr="00A20DDC">
        <w:rPr>
          <w:rFonts w:asciiTheme="minorHAnsi" w:eastAsia="Times New Roman" w:hAnsiTheme="minorHAnsi"/>
          <w:color w:val="000000" w:themeColor="text1"/>
        </w:rPr>
        <w:t xml:space="preserve">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osition is a great opportunity for those interested in developing their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social media and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marketing skills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.</w:t>
      </w:r>
    </w:p>
    <w:p w14:paraId="1157BAB2" w14:textId="77777777" w:rsidR="001675FA" w:rsidRPr="00A20DDC" w:rsidRDefault="001675FA" w:rsidP="001675FA">
      <w:pPr>
        <w:rPr>
          <w:rFonts w:asciiTheme="minorHAnsi" w:eastAsia="Times New Roman" w:hAnsiTheme="minorHAnsi"/>
          <w:color w:val="000000" w:themeColor="text1"/>
        </w:rPr>
      </w:pPr>
    </w:p>
    <w:p w14:paraId="6DA1F37C" w14:textId="77777777" w:rsidR="00A97C93" w:rsidRPr="00A20DDC" w:rsidRDefault="00A97C93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color w:val="000000" w:themeColor="text1"/>
        </w:rPr>
        <w:t>Responsibilities:</w:t>
      </w:r>
    </w:p>
    <w:p w14:paraId="7906DE6B" w14:textId="77777777" w:rsidR="000301C7" w:rsidRPr="00A20DDC" w:rsidRDefault="009677A9" w:rsidP="007A7501">
      <w:pPr>
        <w:rPr>
          <w:rFonts w:asciiTheme="minorHAnsi" w:hAnsiTheme="minorHAnsi" w:cs="Arial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Website</w:t>
      </w:r>
    </w:p>
    <w:p w14:paraId="178FB12D" w14:textId="77777777" w:rsidR="009677A9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Using </w:t>
      </w:r>
      <w:r w:rsidRPr="00A20DDC">
        <w:rPr>
          <w:rFonts w:asciiTheme="minorHAnsi" w:hAnsiTheme="minorHAnsi" w:cs="Arial"/>
          <w:color w:val="000000" w:themeColor="text1"/>
          <w:sz w:val="24"/>
        </w:rPr>
        <w:t>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website as a marketing tool (increase tracking and promotion)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E8CBA06" w14:textId="77777777" w:rsidR="009677A9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Managing </w:t>
      </w:r>
      <w:r w:rsidR="009677A9" w:rsidRPr="00A20DDC">
        <w:rPr>
          <w:rFonts w:asciiTheme="minorHAnsi" w:hAnsiTheme="minorHAnsi" w:cs="Arial"/>
          <w:color w:val="000000" w:themeColor="text1"/>
          <w:sz w:val="24"/>
        </w:rPr>
        <w:t>Google Analytics, Twitter Analytics, LinkedIn Tracking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and SEO reporting</w:t>
      </w:r>
      <w:r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7C97E99" w14:textId="77777777" w:rsidR="00831190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Updating the websites media; such as videos and photos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080AAEB1" w14:textId="77777777" w:rsidR="000301C7" w:rsidRPr="00A20DDC" w:rsidRDefault="000301C7" w:rsidP="00831190">
      <w:pPr>
        <w:rPr>
          <w:rFonts w:asciiTheme="minorHAnsi" w:eastAsia="Times New Roman" w:hAnsiTheme="minorHAnsi"/>
          <w:iCs/>
          <w:color w:val="000000" w:themeColor="text1"/>
        </w:rPr>
      </w:pPr>
    </w:p>
    <w:p w14:paraId="1CDC8090" w14:textId="77777777" w:rsidR="00831190" w:rsidRPr="00A20DDC" w:rsidRDefault="00831190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iCs/>
          <w:color w:val="000000" w:themeColor="text1"/>
        </w:rPr>
        <w:t>Social Media and Events</w:t>
      </w:r>
    </w:p>
    <w:p w14:paraId="523CD9FF" w14:textId="77777777" w:rsidR="003E331F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Manage 2021.AI social media presence by implementing and developing creative ways to increase the company's awareness and drive traffic to our website, LinkedIn, Facebook, blog, and Twitter</w:t>
      </w:r>
      <w:r w:rsidR="005372C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 pages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83E2A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Event planning – reaching out to potential speakers and guests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  <w:r w:rsidR="003E331F" w:rsidRPr="00A20DDC">
        <w:rPr>
          <w:rFonts w:asciiTheme="minorHAnsi" w:eastAsia="Times New Roman" w:hAnsiTheme="minorHAnsi"/>
          <w:color w:val="000000" w:themeColor="text1"/>
          <w:sz w:val="24"/>
        </w:rPr>
        <w:br/>
      </w:r>
    </w:p>
    <w:p w14:paraId="759A0FE7" w14:textId="77777777" w:rsidR="000301C7" w:rsidRPr="00A20DDC" w:rsidRDefault="00831190" w:rsidP="007A7501">
      <w:pPr>
        <w:rPr>
          <w:rFonts w:asciiTheme="minorHAnsi" w:hAnsiTheme="minorHAnsi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Academy</w:t>
      </w:r>
    </w:p>
    <w:p w14:paraId="326113D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>ing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AI/ML courses list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51421F5A" w14:textId="77777777" w:rsidR="00831190" w:rsidRPr="00A20DDC" w:rsidRDefault="00831190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Screening of material that is 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currently available.</w:t>
      </w:r>
    </w:p>
    <w:p w14:paraId="70B9A525" w14:textId="77777777" w:rsidR="003E331F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Creating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 xml:space="preserve"> a w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>e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 xml:space="preserve">ekly newsletter 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based 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>on “best reads”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; </w:t>
      </w: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this from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internal email to widely shared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. </w:t>
      </w:r>
    </w:p>
    <w:p w14:paraId="1D017A66" w14:textId="77777777" w:rsidR="003E331F" w:rsidRPr="00A20DDC" w:rsidRDefault="003E331F" w:rsidP="003E331F">
      <w:pPr>
        <w:ind w:left="1080"/>
        <w:rPr>
          <w:rFonts w:asciiTheme="minorHAnsi" w:hAnsiTheme="minorHAnsi" w:cs="Arial"/>
          <w:color w:val="000000" w:themeColor="text1"/>
        </w:rPr>
      </w:pPr>
    </w:p>
    <w:p w14:paraId="5CC15B91" w14:textId="77777777" w:rsidR="005372C2" w:rsidRPr="00A20DDC" w:rsidRDefault="003E331F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Market Analysis</w:t>
      </w:r>
    </w:p>
    <w:p w14:paraId="00E2B294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Help in the development of new strategies and manage marketing programs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13E996A2" w14:textId="77777777" w:rsidR="00831190" w:rsidRPr="00A20DDC" w:rsidRDefault="002E37A1" w:rsidP="00EB40C2">
      <w:pPr>
        <w:pStyle w:val="ListParagraph"/>
        <w:numPr>
          <w:ilvl w:val="0"/>
          <w:numId w:val="31"/>
        </w:numPr>
        <w:spacing w:before="100" w:beforeAutospacing="1" w:after="240"/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 xml:space="preserve">Performing 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market analysis and research on 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competition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44878B" w14:textId="77777777" w:rsidR="000301C7" w:rsidRPr="00A20DDC" w:rsidRDefault="000301C7" w:rsidP="000301C7">
      <w:pPr>
        <w:pStyle w:val="ListParagraph"/>
        <w:ind w:left="720" w:firstLine="0"/>
        <w:jc w:val="both"/>
        <w:rPr>
          <w:rFonts w:asciiTheme="minorHAnsi" w:hAnsiTheme="minorHAnsi"/>
          <w:b/>
          <w:color w:val="000000" w:themeColor="text1"/>
          <w:sz w:val="24"/>
        </w:rPr>
      </w:pPr>
    </w:p>
    <w:p w14:paraId="7710916F" w14:textId="77777777" w:rsidR="000301C7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iCs/>
          <w:color w:val="000000" w:themeColor="text1"/>
        </w:rPr>
        <w:t>Qualifications</w:t>
      </w:r>
    </w:p>
    <w:p w14:paraId="51A83EC8" w14:textId="77777777" w:rsidR="000301C7" w:rsidRPr="00A20DDC" w:rsidRDefault="00BF246B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 xml:space="preserve">Knowledgeable in social media </w:t>
      </w:r>
      <w:r w:rsidR="00BD2972" w:rsidRPr="00A20DDC">
        <w:rPr>
          <w:rFonts w:asciiTheme="minorHAnsi" w:eastAsia="Times New Roman" w:hAnsiTheme="minorHAnsi"/>
          <w:color w:val="000000" w:themeColor="text1"/>
        </w:rPr>
        <w:t xml:space="preserve">and </w:t>
      </w:r>
      <w:r w:rsidRPr="00A20DDC">
        <w:rPr>
          <w:rFonts w:asciiTheme="minorHAnsi" w:eastAsia="Times New Roman" w:hAnsiTheme="minorHAnsi"/>
          <w:color w:val="000000" w:themeColor="text1"/>
        </w:rPr>
        <w:t>understanding of different marketing techniques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3E7D63BC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W</w:t>
      </w: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illing to learn new programs, processes and technology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.</w:t>
      </w:r>
    </w:p>
    <w:p w14:paraId="6B67FE68" w14:textId="77777777" w:rsidR="002C2834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0301C7">
        <w:rPr>
          <w:rFonts w:asciiTheme="minorHAnsi" w:eastAsia="Times New Roman" w:hAnsiTheme="minorHAnsi"/>
          <w:color w:val="000000" w:themeColor="text1"/>
        </w:rPr>
        <w:t xml:space="preserve">An interest in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Artificial Intelligence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and upcoming technologies</w:t>
      </w:r>
      <w:r w:rsidR="00BD2972" w:rsidRPr="00A20DDC">
        <w:rPr>
          <w:rFonts w:asciiTheme="minorHAnsi" w:eastAsia="Times New Roman" w:hAnsiTheme="minorHAnsi"/>
          <w:iCs/>
          <w:color w:val="000000" w:themeColor="text1"/>
        </w:rPr>
        <w:t>.</w:t>
      </w:r>
      <w:r w:rsidR="003E331F"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</w:p>
    <w:p w14:paraId="0F97D731" w14:textId="77777777" w:rsidR="002C2834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lastRenderedPageBreak/>
        <w:t xml:space="preserve">Excellent verbal and </w:t>
      </w:r>
      <w:r w:rsidR="002C2834" w:rsidRPr="00A20DDC">
        <w:rPr>
          <w:rFonts w:asciiTheme="minorHAnsi" w:eastAsia="Times New Roman" w:hAnsiTheme="minorHAnsi"/>
          <w:color w:val="000000" w:themeColor="text1"/>
        </w:rPr>
        <w:t>written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4F272C92" w14:textId="77777777" w:rsidR="000301C7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>Ability to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get task</w:t>
      </w:r>
      <w:r w:rsidRPr="00A20DDC">
        <w:rPr>
          <w:rFonts w:asciiTheme="minorHAnsi" w:eastAsia="Times New Roman" w:hAnsiTheme="minorHAnsi"/>
          <w:color w:val="000000" w:themeColor="text1"/>
        </w:rPr>
        <w:t>s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done with minimal resources and support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2CE5B89A" w14:textId="77777777" w:rsidR="000301C7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iCs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Relationship </w:t>
      </w:r>
      <w:r w:rsidRPr="000301C7">
        <w:rPr>
          <w:rFonts w:asciiTheme="minorHAnsi" w:eastAsia="Times New Roman" w:hAnsiTheme="minorHAnsi"/>
          <w:color w:val="000000" w:themeColor="text1"/>
        </w:rPr>
        <w:t>building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03E7C471" w14:textId="77777777" w:rsidR="000301C7" w:rsidRPr="00A20DDC" w:rsidRDefault="005372C2" w:rsidP="007A7501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b/>
          <w:bCs/>
          <w:color w:val="000000" w:themeColor="text1"/>
        </w:rPr>
        <w:t>Please include your</w:t>
      </w:r>
      <w:r w:rsidR="000301C7"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resume and cover letter.</w:t>
      </w:r>
      <w:r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</w:t>
      </w:r>
    </w:p>
    <w:p w14:paraId="6D67C404" w14:textId="77777777" w:rsidR="009677A9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>We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really</w:t>
      </w:r>
      <w:r w:rsidRPr="00A20DDC">
        <w:rPr>
          <w:rFonts w:asciiTheme="minorHAnsi" w:eastAsia="Times New Roman" w:hAnsiTheme="minorHAnsi"/>
          <w:color w:val="000000" w:themeColor="text1"/>
        </w:rPr>
        <w:t xml:space="preserve"> appreciate your interest in this position as </w:t>
      </w:r>
      <w:r w:rsidRPr="00A20DDC">
        <w:rPr>
          <w:rFonts w:asciiTheme="minorHAnsi" w:hAnsiTheme="minorHAnsi"/>
          <w:color w:val="000000" w:themeColor="text1"/>
        </w:rPr>
        <w:t>w</w:t>
      </w:r>
      <w:r w:rsidR="009677A9" w:rsidRPr="00A20DDC">
        <w:rPr>
          <w:rFonts w:asciiTheme="minorHAnsi" w:hAnsiTheme="minorHAnsi"/>
          <w:color w:val="000000" w:themeColor="text1"/>
        </w:rPr>
        <w:t xml:space="preserve">e know our </w:t>
      </w:r>
      <w:r w:rsidR="00831190" w:rsidRPr="00A20DDC">
        <w:rPr>
          <w:rFonts w:asciiTheme="minorHAnsi" w:hAnsiTheme="minorHAnsi"/>
          <w:iCs/>
          <w:color w:val="000000" w:themeColor="text1"/>
        </w:rPr>
        <w:t>achievements</w:t>
      </w:r>
      <w:r w:rsidR="009677A9" w:rsidRPr="00A20DDC">
        <w:rPr>
          <w:rFonts w:asciiTheme="minorHAnsi" w:hAnsiTheme="minorHAnsi"/>
          <w:color w:val="000000" w:themeColor="text1"/>
        </w:rPr>
        <w:t xml:space="preserve"> </w:t>
      </w:r>
      <w:r w:rsidR="00831190" w:rsidRPr="00A20DDC">
        <w:rPr>
          <w:rFonts w:asciiTheme="minorHAnsi" w:hAnsiTheme="minorHAnsi"/>
          <w:iCs/>
          <w:color w:val="000000" w:themeColor="text1"/>
        </w:rPr>
        <w:t xml:space="preserve">rely </w:t>
      </w:r>
      <w:r w:rsidR="009677A9" w:rsidRPr="00A20DDC">
        <w:rPr>
          <w:rFonts w:asciiTheme="minorHAnsi" w:hAnsiTheme="minorHAnsi"/>
          <w:color w:val="000000" w:themeColor="text1"/>
        </w:rPr>
        <w:t>on attrac</w:t>
      </w:r>
      <w:r w:rsidR="00831190" w:rsidRPr="00A20DDC">
        <w:rPr>
          <w:rFonts w:asciiTheme="minorHAnsi" w:hAnsiTheme="minorHAnsi"/>
          <w:iCs/>
          <w:color w:val="000000" w:themeColor="text1"/>
        </w:rPr>
        <w:t>ting the best people to join us, people like you!</w:t>
      </w:r>
    </w:p>
    <w:p w14:paraId="40D7CAA9" w14:textId="77777777" w:rsidR="009677A9" w:rsidRPr="00A20DDC" w:rsidRDefault="009677A9">
      <w:pPr>
        <w:rPr>
          <w:color w:val="000000" w:themeColor="text1"/>
        </w:rPr>
      </w:pPr>
    </w:p>
    <w:sectPr w:rsidR="009677A9" w:rsidRPr="00A20DDC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5A0"/>
    <w:multiLevelType w:val="hybridMultilevel"/>
    <w:tmpl w:val="8CC27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131"/>
    <w:multiLevelType w:val="multilevel"/>
    <w:tmpl w:val="5A1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6C458B"/>
    <w:multiLevelType w:val="multilevel"/>
    <w:tmpl w:val="474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B0DED"/>
    <w:multiLevelType w:val="hybridMultilevel"/>
    <w:tmpl w:val="CC2EA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756AD"/>
    <w:multiLevelType w:val="multilevel"/>
    <w:tmpl w:val="CB3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857733"/>
    <w:multiLevelType w:val="hybridMultilevel"/>
    <w:tmpl w:val="66A8B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B75DD"/>
    <w:multiLevelType w:val="hybridMultilevel"/>
    <w:tmpl w:val="C6DEE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C0968"/>
    <w:multiLevelType w:val="multilevel"/>
    <w:tmpl w:val="F94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D7391"/>
    <w:multiLevelType w:val="hybridMultilevel"/>
    <w:tmpl w:val="95E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0091A"/>
    <w:multiLevelType w:val="multilevel"/>
    <w:tmpl w:val="CF2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EA47E0"/>
    <w:multiLevelType w:val="hybridMultilevel"/>
    <w:tmpl w:val="1D849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F3F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12881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62AAE"/>
    <w:multiLevelType w:val="hybridMultilevel"/>
    <w:tmpl w:val="440E3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61E85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53079"/>
    <w:multiLevelType w:val="multilevel"/>
    <w:tmpl w:val="AD7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9662D5"/>
    <w:multiLevelType w:val="multilevel"/>
    <w:tmpl w:val="9FA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87FA0"/>
    <w:multiLevelType w:val="multilevel"/>
    <w:tmpl w:val="FF6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4047B"/>
    <w:multiLevelType w:val="hybridMultilevel"/>
    <w:tmpl w:val="129A01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2210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439EB"/>
    <w:multiLevelType w:val="hybridMultilevel"/>
    <w:tmpl w:val="71AC4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751CF"/>
    <w:multiLevelType w:val="multilevel"/>
    <w:tmpl w:val="805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2620D5"/>
    <w:multiLevelType w:val="hybridMultilevel"/>
    <w:tmpl w:val="A434D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82979"/>
    <w:multiLevelType w:val="multilevel"/>
    <w:tmpl w:val="801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4A6D6C"/>
    <w:multiLevelType w:val="hybridMultilevel"/>
    <w:tmpl w:val="41664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DD7461"/>
    <w:multiLevelType w:val="multilevel"/>
    <w:tmpl w:val="21B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0"/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4"/>
  </w:num>
  <w:num w:numId="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16"/>
  </w:num>
  <w:num w:numId="11">
    <w:abstractNumId w:val="8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21"/>
  </w:num>
  <w:num w:numId="20">
    <w:abstractNumId w:val="14"/>
  </w:num>
  <w:num w:numId="21">
    <w:abstractNumId w:val="23"/>
  </w:num>
  <w:num w:numId="22">
    <w:abstractNumId w:val="10"/>
  </w:num>
  <w:num w:numId="23">
    <w:abstractNumId w:val="27"/>
  </w:num>
  <w:num w:numId="24">
    <w:abstractNumId w:val="11"/>
  </w:num>
  <w:num w:numId="25">
    <w:abstractNumId w:val="15"/>
  </w:num>
  <w:num w:numId="26">
    <w:abstractNumId w:val="12"/>
  </w:num>
  <w:num w:numId="27">
    <w:abstractNumId w:val="13"/>
  </w:num>
  <w:num w:numId="28">
    <w:abstractNumId w:val="2"/>
  </w:num>
  <w:num w:numId="29">
    <w:abstractNumId w:val="5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2"/>
    <w:rsid w:val="000222F3"/>
    <w:rsid w:val="000301C7"/>
    <w:rsid w:val="00114FA0"/>
    <w:rsid w:val="00123655"/>
    <w:rsid w:val="001675FA"/>
    <w:rsid w:val="002919B6"/>
    <w:rsid w:val="002C2834"/>
    <w:rsid w:val="002E37A1"/>
    <w:rsid w:val="00394EA2"/>
    <w:rsid w:val="003E331F"/>
    <w:rsid w:val="005372C2"/>
    <w:rsid w:val="007A7501"/>
    <w:rsid w:val="007E1B72"/>
    <w:rsid w:val="00831190"/>
    <w:rsid w:val="008E18E0"/>
    <w:rsid w:val="009677A9"/>
    <w:rsid w:val="009D25DB"/>
    <w:rsid w:val="00A20DDC"/>
    <w:rsid w:val="00A97C93"/>
    <w:rsid w:val="00BD2972"/>
    <w:rsid w:val="00BF246B"/>
    <w:rsid w:val="00DA759C"/>
    <w:rsid w:val="00E15161"/>
    <w:rsid w:val="00E972EE"/>
    <w:rsid w:val="00EB40C2"/>
    <w:rsid w:val="00F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4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1C7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/>
    </w:pPr>
    <w:rPr>
      <w:rFonts w:asciiTheme="majorHAnsi" w:eastAsiaTheme="majorEastAsia" w:hAnsiTheme="majorHAnsi" w:cstheme="majorBidi"/>
      <w:color w:val="44546A" w:themeColor="text2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E1B72"/>
    <w:pPr>
      <w:spacing w:before="100" w:beforeAutospacing="1" w:after="100" w:afterAutospacing="1"/>
    </w:pPr>
    <w:rPr>
      <w:iCs/>
    </w:rPr>
  </w:style>
  <w:style w:type="character" w:styleId="Hyperlink">
    <w:name w:val="Hyperlink"/>
    <w:basedOn w:val="DefaultParagraphFont"/>
    <w:uiPriority w:val="99"/>
    <w:semiHidden/>
    <w:unhideWhenUsed/>
    <w:rsid w:val="00A97C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2021.ai/advanced-technolog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2</cp:revision>
  <dcterms:created xsi:type="dcterms:W3CDTF">2017-07-07T08:45:00Z</dcterms:created>
  <dcterms:modified xsi:type="dcterms:W3CDTF">2017-07-07T08:45:00Z</dcterms:modified>
</cp:coreProperties>
</file>