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ADC" w:rsidRPr="00BE3835" w:rsidRDefault="00507847" w:rsidP="00BE3835">
      <w:pPr>
        <w:jc w:val="center"/>
        <w:rPr>
          <w:b/>
          <w:u w:val="single"/>
        </w:rPr>
      </w:pPr>
      <w:r w:rsidRPr="00BE3835">
        <w:rPr>
          <w:b/>
          <w:u w:val="single"/>
        </w:rPr>
        <w:t>ASSIGNMENT</w:t>
      </w:r>
    </w:p>
    <w:p w:rsidR="00507847" w:rsidRDefault="00507847">
      <w:r>
        <w:t xml:space="preserve">Every sector and institution deserves a leader. The leadership position is therefore paramount for a smooth running of that sector or institution. We have types of leadership and our attention here is on democratic type of leadership. </w:t>
      </w:r>
    </w:p>
    <w:p w:rsidR="00507847" w:rsidRDefault="00507847">
      <w:r>
        <w:t>What are some advantages of democratic type of leadership?</w:t>
      </w:r>
    </w:p>
    <w:p w:rsidR="00507847" w:rsidRDefault="00507847" w:rsidP="00507847">
      <w:pPr>
        <w:pStyle w:val="ListParagraph"/>
        <w:numPr>
          <w:ilvl w:val="0"/>
          <w:numId w:val="1"/>
        </w:numPr>
      </w:pPr>
      <w:r>
        <w:t>A democratic leadership brings more viewpoints to the table. This implies that the leader does not see himself/herself as the final decision maker. He/she seeks and accepts views from members before arriving at a final decision.</w:t>
      </w:r>
    </w:p>
    <w:p w:rsidR="00507847" w:rsidRDefault="00507847" w:rsidP="00507847">
      <w:pPr>
        <w:pStyle w:val="ListParagraph"/>
        <w:numPr>
          <w:ilvl w:val="0"/>
          <w:numId w:val="1"/>
        </w:numPr>
      </w:pPr>
      <w:r>
        <w:t>A democratic leadership allows for more efficient problem solving. It is worth noticing that when the problem is d</w:t>
      </w:r>
      <w:r w:rsidR="00BE3835">
        <w:t>ia</w:t>
      </w:r>
      <w:r>
        <w:t>gnosed, it is easily solved.</w:t>
      </w:r>
      <w:r w:rsidR="008509EA">
        <w:t xml:space="preserve"> A democratic leader gets problems from all members and accepts proposals that will enable a smooth resolution. </w:t>
      </w:r>
    </w:p>
    <w:p w:rsidR="00D874A9" w:rsidRDefault="00D874A9" w:rsidP="00507847">
      <w:pPr>
        <w:pStyle w:val="ListParagraph"/>
        <w:numPr>
          <w:ilvl w:val="0"/>
          <w:numId w:val="1"/>
        </w:numPr>
      </w:pPr>
      <w:r>
        <w:t xml:space="preserve">A democratic leadership invites a higher level of </w:t>
      </w:r>
      <w:proofErr w:type="spellStart"/>
      <w:r>
        <w:t>commit</w:t>
      </w:r>
      <w:r w:rsidR="00BE3835">
        <w:t>t</w:t>
      </w:r>
      <w:r>
        <w:t>ment</w:t>
      </w:r>
      <w:proofErr w:type="spellEnd"/>
      <w:r>
        <w:t>.</w:t>
      </w:r>
      <w:r w:rsidR="00BE3835">
        <w:t xml:space="preserve"> T</w:t>
      </w:r>
      <w:r>
        <w:t>his implies that as a leader, you do not hold every duty and responsibility to yourself. You share duties and responsibilities among your subordinates. By so doing, you give a mandate to each and</w:t>
      </w:r>
      <w:r w:rsidR="00BE3835">
        <w:t xml:space="preserve"> everyone</w:t>
      </w:r>
      <w:r>
        <w:t xml:space="preserve"> to be committed to the running</w:t>
      </w:r>
      <w:r w:rsidR="00BE3835">
        <w:t xml:space="preserve"> </w:t>
      </w:r>
      <w:r>
        <w:t>of the institution.</w:t>
      </w:r>
    </w:p>
    <w:p w:rsidR="00D874A9" w:rsidRDefault="00D874A9" w:rsidP="00507847">
      <w:pPr>
        <w:pStyle w:val="ListParagraph"/>
        <w:numPr>
          <w:ilvl w:val="0"/>
          <w:numId w:val="1"/>
        </w:numPr>
      </w:pPr>
      <w:r>
        <w:t>A democratic leadership builds team relationships. This is the type of leadership</w:t>
      </w:r>
      <w:r w:rsidR="00BE3835">
        <w:t xml:space="preserve"> </w:t>
      </w:r>
      <w:r>
        <w:t>which allows for consensus building and team work. Everybody sees himself/herself as part of the decision</w:t>
      </w:r>
      <w:r w:rsidR="00BE3835">
        <w:t xml:space="preserve"> making </w:t>
      </w:r>
      <w:proofErr w:type="spellStart"/>
      <w:r w:rsidR="00BE3835">
        <w:t>body.T</w:t>
      </w:r>
      <w:r w:rsidR="002566AD">
        <w:t>his</w:t>
      </w:r>
      <w:proofErr w:type="spellEnd"/>
      <w:r w:rsidR="002566AD">
        <w:t xml:space="preserve"> does not create room for “let them do their things”.</w:t>
      </w:r>
    </w:p>
    <w:p w:rsidR="002566AD" w:rsidRDefault="002566AD" w:rsidP="00507847">
      <w:pPr>
        <w:pStyle w:val="ListParagraph"/>
        <w:numPr>
          <w:ilvl w:val="0"/>
          <w:numId w:val="1"/>
        </w:numPr>
      </w:pPr>
      <w:r>
        <w:t>A democratic type of leadership again increases a morale and job satisfaction. Because everybody takes part in everything that happens, everybody will be satisfied with the end result of the work process.</w:t>
      </w:r>
    </w:p>
    <w:p w:rsidR="002566AD" w:rsidRDefault="002566AD" w:rsidP="00507847">
      <w:pPr>
        <w:pStyle w:val="ListParagraph"/>
        <w:numPr>
          <w:ilvl w:val="0"/>
          <w:numId w:val="1"/>
        </w:numPr>
      </w:pPr>
      <w:r>
        <w:t xml:space="preserve">A democratic leadership is </w:t>
      </w:r>
      <w:proofErr w:type="spellStart"/>
      <w:r>
        <w:t>functionable</w:t>
      </w:r>
      <w:proofErr w:type="spellEnd"/>
      <w:r>
        <w:t xml:space="preserve"> in almost any workplace. This type of leadership is the most suitable one. It is easy to practice everywhere and at all levels. </w:t>
      </w:r>
      <w:r w:rsidR="00BE3835">
        <w:t>Irrespective of whatever system you practice, you are free to adopt the democratic leadership.</w:t>
      </w:r>
    </w:p>
    <w:p w:rsidR="008509EA" w:rsidRDefault="008509EA" w:rsidP="00D874A9">
      <w:pPr>
        <w:ind w:left="360"/>
      </w:pPr>
    </w:p>
    <w:sectPr w:rsidR="008509EA" w:rsidSect="00F5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104FB"/>
    <w:multiLevelType w:val="hybridMultilevel"/>
    <w:tmpl w:val="3528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847"/>
    <w:rsid w:val="002566AD"/>
    <w:rsid w:val="00507847"/>
    <w:rsid w:val="008509EA"/>
    <w:rsid w:val="00BE3835"/>
    <w:rsid w:val="00D874A9"/>
    <w:rsid w:val="00F55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8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Edem Egbadzor</dc:creator>
  <cp:lastModifiedBy>Edem Egbadzor</cp:lastModifiedBy>
  <cp:revision>3</cp:revision>
  <dcterms:created xsi:type="dcterms:W3CDTF">2021-02-10T18:12:00Z</dcterms:created>
  <dcterms:modified xsi:type="dcterms:W3CDTF">2021-02-10T18:47:00Z</dcterms:modified>
</cp:coreProperties>
</file>