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E844" w14:textId="5B6B5C0B" w:rsidR="00F12D45" w:rsidRDefault="0019615C" w:rsidP="0019615C">
      <w:pPr>
        <w:pStyle w:val="Heading1"/>
      </w:pPr>
      <w:r>
        <w:t>Information about Forensics Projects</w:t>
      </w:r>
    </w:p>
    <w:p w14:paraId="06FB3849" w14:textId="2B57F80E" w:rsidR="00ED0C6E" w:rsidRPr="00ED0C6E" w:rsidRDefault="00ED0C6E" w:rsidP="00ED0C6E">
      <w:pPr>
        <w:pStyle w:val="Heading2"/>
      </w:pPr>
      <w:r>
        <w:t>Project # 1</w:t>
      </w:r>
    </w:p>
    <w:p w14:paraId="00275E9D" w14:textId="77777777" w:rsidR="0019615C" w:rsidRDefault="0019615C" w:rsidP="0019615C">
      <w:pPr>
        <w:pStyle w:val="Heading2"/>
      </w:pPr>
      <w:r>
        <w:t>Computer Forensics Essentials</w:t>
      </w:r>
    </w:p>
    <w:p w14:paraId="01654F5B" w14:textId="138C480B" w:rsidR="0019615C" w:rsidRDefault="00ED0C6E" w:rsidP="0019615C">
      <w:r>
        <w:rPr>
          <w:rStyle w:val="Heading3Char"/>
        </w:rPr>
        <w:t>Project</w:t>
      </w:r>
      <w:r w:rsidR="0019615C" w:rsidRPr="0019615C">
        <w:rPr>
          <w:rStyle w:val="Heading3Char"/>
        </w:rPr>
        <w:t xml:space="preserve"> - Part A (Live Acquisition of Volatile Data (Memory Dump) &amp; Analysis</w:t>
      </w:r>
      <w:r w:rsidR="0019615C">
        <w:t>)</w:t>
      </w:r>
    </w:p>
    <w:p w14:paraId="26A210E1" w14:textId="3550BB0C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>Explain Volatile Data and provide order of volatility from most to least volatile.</w:t>
      </w:r>
    </w:p>
    <w:p w14:paraId="326E6024" w14:textId="1E43C061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 xml:space="preserve">Capture the RAM of your own Live Running System using any available forensic tool preferably command line. </w:t>
      </w:r>
    </w:p>
    <w:p w14:paraId="4F6B206A" w14:textId="4610E1E4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>While capturing try to have network connections, open browsing pages like google classroom or open social media accounts so that you can have maximum data.</w:t>
      </w:r>
    </w:p>
    <w:p w14:paraId="5BC76C74" w14:textId="241A1495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 xml:space="preserve">Analyze the captured image of RAM using any </w:t>
      </w:r>
      <w:r>
        <w:t>open-source</w:t>
      </w:r>
      <w:r>
        <w:t xml:space="preserve"> tool e.g. Bulk Extractor </w:t>
      </w:r>
    </w:p>
    <w:p w14:paraId="0C989834" w14:textId="0FBAE08B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 xml:space="preserve">Explain each </w:t>
      </w:r>
      <w:r>
        <w:t>step</w:t>
      </w:r>
      <w:r>
        <w:t xml:space="preserve"> in detail with screenshots.</w:t>
      </w:r>
    </w:p>
    <w:p w14:paraId="64F362B1" w14:textId="07B47D6E" w:rsidR="0019615C" w:rsidRPr="0019615C" w:rsidRDefault="00ED0C6E" w:rsidP="0019615C">
      <w:pPr>
        <w:rPr>
          <w:rStyle w:val="Heading3Char"/>
        </w:rPr>
      </w:pPr>
      <w:r>
        <w:rPr>
          <w:rStyle w:val="Heading3Char"/>
        </w:rPr>
        <w:t>Project</w:t>
      </w:r>
      <w:r w:rsidR="0019615C" w:rsidRPr="0019615C">
        <w:rPr>
          <w:rStyle w:val="Heading3Char"/>
        </w:rPr>
        <w:t xml:space="preserve"> - Part B: Dead Acquisition of Non-Volatile Data </w:t>
      </w:r>
    </w:p>
    <w:p w14:paraId="681E006F" w14:textId="77777777" w:rsidR="0019615C" w:rsidRDefault="0019615C" w:rsidP="0019615C">
      <w:pPr>
        <w:pStyle w:val="Heading4"/>
      </w:pPr>
      <w:r>
        <w:t xml:space="preserve">Situations: </w:t>
      </w:r>
    </w:p>
    <w:p w14:paraId="62037DE3" w14:textId="77777777" w:rsidR="0019615C" w:rsidRDefault="0019615C" w:rsidP="0019615C">
      <w:pPr>
        <w:pStyle w:val="Heading4"/>
      </w:pPr>
      <w:r>
        <w:t xml:space="preserve">  </w:t>
      </w:r>
      <w:proofErr w:type="spellStart"/>
      <w:r>
        <w:t>i</w:t>
      </w:r>
      <w:proofErr w:type="spellEnd"/>
      <w:r>
        <w:t xml:space="preserve">. where you can remove the hard drive, </w:t>
      </w:r>
    </w:p>
    <w:p w14:paraId="3B0145F5" w14:textId="77777777" w:rsidR="0019615C" w:rsidRDefault="0019615C" w:rsidP="0019615C">
      <w:pPr>
        <w:pStyle w:val="Heading4"/>
        <w:spacing w:line="360" w:lineRule="auto"/>
      </w:pPr>
      <w:r>
        <w:t xml:space="preserve">  ii. where you're not allowed to remove the hard drive</w:t>
      </w:r>
    </w:p>
    <w:p w14:paraId="3AE58F56" w14:textId="06CE435B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>What are the necessary steps that must be followed before creating forensic images of source devices?</w:t>
      </w:r>
    </w:p>
    <w:p w14:paraId="69656A66" w14:textId="447A0A47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 xml:space="preserve">Create forensic </w:t>
      </w:r>
      <w:r>
        <w:t>images</w:t>
      </w:r>
      <w:r>
        <w:t xml:space="preserve"> of any source device e.g. disk/USB/SD cards etc. with title of your name using FTK or any other validated forensic tool (Situation-</w:t>
      </w:r>
      <w:proofErr w:type="spellStart"/>
      <w:r>
        <w:t>i</w:t>
      </w:r>
      <w:proofErr w:type="spellEnd"/>
      <w:r>
        <w:t>).</w:t>
      </w:r>
    </w:p>
    <w:p w14:paraId="2ED4EC7A" w14:textId="2A0DAAFD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>Explain how you can create live bootable USB using Paladin ISO file and state the main features of using Paladin (Situation-ii).</w:t>
      </w:r>
    </w:p>
    <w:p w14:paraId="3980C2BC" w14:textId="29B3AEC4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>Create forensic image of any source device of disk/USB/SD cards etc. with title of your name using the prepared live bootable Paladin forensic tool (situation-</w:t>
      </w:r>
      <w:proofErr w:type="spellStart"/>
      <w:r>
        <w:t>i</w:t>
      </w:r>
      <w:proofErr w:type="spellEnd"/>
      <w:r>
        <w:t xml:space="preserve">). </w:t>
      </w:r>
    </w:p>
    <w:p w14:paraId="1BBB8BE7" w14:textId="446664E4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 xml:space="preserve"> Explain each </w:t>
      </w:r>
      <w:r>
        <w:t>step</w:t>
      </w:r>
      <w:r>
        <w:t xml:space="preserve"> in detail with screenshots for both situations.</w:t>
      </w:r>
    </w:p>
    <w:p w14:paraId="6D71BDF9" w14:textId="323C979D" w:rsidR="0019615C" w:rsidRPr="0019615C" w:rsidRDefault="00ED0C6E" w:rsidP="0019615C">
      <w:pPr>
        <w:rPr>
          <w:rStyle w:val="Heading3Char"/>
        </w:rPr>
      </w:pPr>
      <w:r>
        <w:rPr>
          <w:rStyle w:val="Heading3Char"/>
        </w:rPr>
        <w:t>Project</w:t>
      </w:r>
      <w:r w:rsidR="0019615C" w:rsidRPr="0019615C">
        <w:rPr>
          <w:rStyle w:val="Heading3Char"/>
        </w:rPr>
        <w:t xml:space="preserve"> - Part C: Analysis of Dead Acquisition of a Disk Forensic Image.</w:t>
      </w:r>
    </w:p>
    <w:p w14:paraId="2398441F" w14:textId="102B6FEE" w:rsidR="0019615C" w:rsidRDefault="0019615C" w:rsidP="0019615C">
      <w:pPr>
        <w:pStyle w:val="Heading4"/>
      </w:pPr>
      <w:r>
        <w:t>Fictional Mass Shooting Case Scenario</w:t>
      </w:r>
    </w:p>
    <w:p w14:paraId="12E77E5F" w14:textId="77777777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>Analyze the provided forensic image of a disk drive of a laptop.</w:t>
      </w:r>
    </w:p>
    <w:p w14:paraId="1D8F3197" w14:textId="46D27536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>Use FTK/Autopsy for extracting the windows registry hives and use Reg Ripper for ripping and analyzing the hives.</w:t>
      </w:r>
    </w:p>
    <w:p w14:paraId="196E3DCE" w14:textId="4D5B96E3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 xml:space="preserve">You can also use autopsy for the analysis. </w:t>
      </w:r>
    </w:p>
    <w:p w14:paraId="46D4A2CB" w14:textId="77777777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 xml:space="preserve">Find out the artifacts associated/linked to the crime activities that </w:t>
      </w:r>
      <w:r>
        <w:t>were planned</w:t>
      </w:r>
      <w:r>
        <w:t xml:space="preserve">.  </w:t>
      </w:r>
    </w:p>
    <w:p w14:paraId="78E9B980" w14:textId="77777777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 xml:space="preserve">Explain each artifact with associated hives in detail (time &amp; date) with screenshots. </w:t>
      </w:r>
    </w:p>
    <w:p w14:paraId="6D722E6F" w14:textId="77777777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>Write down your findings of analysis in the form of a report (report sample was provided in previous class lectures).</w:t>
      </w:r>
    </w:p>
    <w:p w14:paraId="5686684F" w14:textId="25C764C9" w:rsidR="0019615C" w:rsidRDefault="0019615C" w:rsidP="0019615C">
      <w:pPr>
        <w:pStyle w:val="ListParagraph"/>
        <w:numPr>
          <w:ilvl w:val="0"/>
          <w:numId w:val="2"/>
        </w:numPr>
        <w:jc w:val="both"/>
      </w:pPr>
      <w:r>
        <w:t xml:space="preserve">Attach the evidence copies if available/found. </w:t>
      </w:r>
    </w:p>
    <w:p w14:paraId="606700B1" w14:textId="77777777" w:rsidR="00ED0C6E" w:rsidRDefault="00ED0C6E" w:rsidP="00ED0C6E">
      <w:pPr>
        <w:jc w:val="both"/>
      </w:pPr>
    </w:p>
    <w:p w14:paraId="27E8F9BE" w14:textId="77777777" w:rsidR="00ED0C6E" w:rsidRDefault="00ED0C6E" w:rsidP="00ED0C6E">
      <w:pPr>
        <w:jc w:val="both"/>
      </w:pPr>
    </w:p>
    <w:p w14:paraId="327C6004" w14:textId="3DFD11BA" w:rsidR="00ED0C6E" w:rsidRDefault="00ED0C6E" w:rsidP="00ED0C6E">
      <w:pPr>
        <w:pStyle w:val="Heading2"/>
      </w:pPr>
      <w:r>
        <w:t>Project # 2</w:t>
      </w:r>
    </w:p>
    <w:p w14:paraId="37AFFFDF" w14:textId="599133C8" w:rsidR="00ED0C6E" w:rsidRDefault="00ED0C6E" w:rsidP="00ED0C6E">
      <w:pPr>
        <w:pStyle w:val="Heading2"/>
      </w:pPr>
      <w:r>
        <w:t>Operating System Forensics</w:t>
      </w:r>
    </w:p>
    <w:p w14:paraId="7B4F36C2" w14:textId="1DD31CE5" w:rsidR="00ED0C6E" w:rsidRDefault="00ED0C6E" w:rsidP="00ED0C6E">
      <w:pPr>
        <w:pStyle w:val="Heading3"/>
      </w:pPr>
      <w:r>
        <w:t xml:space="preserve">Project: </w:t>
      </w:r>
      <w:r w:rsidRPr="00ED0C6E">
        <w:t>Data Recovery (Manual Method Through Header and Footer)</w:t>
      </w:r>
    </w:p>
    <w:p w14:paraId="21784089" w14:textId="77777777" w:rsidR="00ED0C6E" w:rsidRPr="00ED0C6E" w:rsidRDefault="00ED0C6E" w:rsidP="00ED0C6E">
      <w:pPr>
        <w:pStyle w:val="NoSpacing"/>
        <w:numPr>
          <w:ilvl w:val="0"/>
          <w:numId w:val="5"/>
        </w:numPr>
      </w:pPr>
      <w:r w:rsidRPr="00ED0C6E">
        <w:t>Take any USB or other low storage device as convenient, format it, copy and paste two .jpg and .</w:t>
      </w:r>
      <w:proofErr w:type="spellStart"/>
      <w:r w:rsidRPr="00ED0C6E">
        <w:t>png</w:t>
      </w:r>
      <w:proofErr w:type="spellEnd"/>
      <w:r w:rsidRPr="00ED0C6E">
        <w:t xml:space="preserve"> files on it, and then delete them.</w:t>
      </w:r>
    </w:p>
    <w:p w14:paraId="1D5081FE" w14:textId="77777777" w:rsidR="00ED0C6E" w:rsidRPr="00ED0C6E" w:rsidRDefault="00ED0C6E" w:rsidP="00ED0C6E">
      <w:pPr>
        <w:pStyle w:val="NoSpacing"/>
        <w:numPr>
          <w:ilvl w:val="0"/>
          <w:numId w:val="5"/>
        </w:numPr>
      </w:pPr>
      <w:r w:rsidRPr="00ED0C6E">
        <w:t>Create dd Image of USB using Linux command line instructions in your VM (instruction file is attached)</w:t>
      </w:r>
    </w:p>
    <w:p w14:paraId="3497A5EC" w14:textId="60BDB8D9" w:rsidR="00ED0C6E" w:rsidRPr="00ED0C6E" w:rsidRDefault="00ED0C6E" w:rsidP="00ED0C6E">
      <w:pPr>
        <w:pStyle w:val="NoSpacing"/>
        <w:numPr>
          <w:ilvl w:val="0"/>
          <w:numId w:val="5"/>
        </w:numPr>
      </w:pPr>
      <w:r w:rsidRPr="00ED0C6E">
        <w:t xml:space="preserve">Each student should create </w:t>
      </w:r>
      <w:r w:rsidRPr="00ED0C6E">
        <w:t>a dd</w:t>
      </w:r>
      <w:r w:rsidRPr="00ED0C6E">
        <w:t xml:space="preserve"> image of his/her own name as </w:t>
      </w:r>
      <w:r w:rsidRPr="00ED0C6E">
        <w:t>an image</w:t>
      </w:r>
      <w:r w:rsidRPr="00ED0C6E">
        <w:t xml:space="preserve"> file name. (e.g. Ali.dd) </w:t>
      </w:r>
    </w:p>
    <w:p w14:paraId="38C50E80" w14:textId="68E31CF6" w:rsidR="00ED0C6E" w:rsidRPr="00ED0C6E" w:rsidRDefault="00ED0C6E" w:rsidP="00ED0C6E">
      <w:pPr>
        <w:pStyle w:val="NoSpacing"/>
        <w:numPr>
          <w:ilvl w:val="0"/>
          <w:numId w:val="5"/>
        </w:numPr>
      </w:pPr>
      <w:r w:rsidRPr="00ED0C6E">
        <w:t xml:space="preserve">Give details of each </w:t>
      </w:r>
      <w:r w:rsidRPr="00ED0C6E">
        <w:t>step</w:t>
      </w:r>
      <w:r w:rsidRPr="00ED0C6E">
        <w:t xml:space="preserve"> and calculations. </w:t>
      </w:r>
    </w:p>
    <w:p w14:paraId="7ACA0E14" w14:textId="1F97D167" w:rsidR="00ED0C6E" w:rsidRDefault="00ED0C6E" w:rsidP="00ED0C6E">
      <w:pPr>
        <w:pStyle w:val="NoSpacing"/>
        <w:numPr>
          <w:ilvl w:val="0"/>
          <w:numId w:val="5"/>
        </w:numPr>
      </w:pPr>
      <w:r w:rsidRPr="00ED0C6E">
        <w:t xml:space="preserve">Prepare your data </w:t>
      </w:r>
      <w:r w:rsidRPr="00ED0C6E">
        <w:t>recovered</w:t>
      </w:r>
      <w:r w:rsidRPr="00ED0C6E">
        <w:t xml:space="preserve"> in written file. </w:t>
      </w:r>
    </w:p>
    <w:p w14:paraId="23DA9848" w14:textId="77777777" w:rsidR="00ED0C6E" w:rsidRDefault="00ED0C6E" w:rsidP="00ED0C6E">
      <w:pPr>
        <w:pStyle w:val="NoSpacing"/>
      </w:pPr>
    </w:p>
    <w:p w14:paraId="6B227C47" w14:textId="47EBBEEE" w:rsidR="00ED0C6E" w:rsidRDefault="00ED0C6E" w:rsidP="00ED0C6E">
      <w:pPr>
        <w:pStyle w:val="Heading2"/>
      </w:pPr>
      <w:r>
        <w:t>Project # 3</w:t>
      </w:r>
    </w:p>
    <w:p w14:paraId="2714F7C9" w14:textId="2419C4CB" w:rsidR="00ED0C6E" w:rsidRPr="00ED0C6E" w:rsidRDefault="00ED0C6E" w:rsidP="00ED0C6E">
      <w:pPr>
        <w:pStyle w:val="Heading2"/>
      </w:pPr>
      <w:r>
        <w:t xml:space="preserve">Advance Forensics </w:t>
      </w:r>
    </w:p>
    <w:p w14:paraId="4F8528C6" w14:textId="77777777" w:rsidR="00ED0C6E" w:rsidRDefault="00ED0C6E" w:rsidP="00ED0C6E">
      <w:pPr>
        <w:pStyle w:val="Heading3"/>
      </w:pPr>
      <w:r>
        <w:t xml:space="preserve">Case Forensic Project: </w:t>
      </w:r>
      <w:r w:rsidRPr="00ED0C6E">
        <w:t xml:space="preserve">Report Submission for Active Directory Forensics-Case Study </w:t>
      </w:r>
    </w:p>
    <w:p w14:paraId="0C0BCFAE" w14:textId="6B0B3018" w:rsidR="00ED0C6E" w:rsidRPr="00ED0C6E" w:rsidRDefault="00ED0C6E" w:rsidP="00ED0C6E">
      <w:pPr>
        <w:pStyle w:val="ListParagraph"/>
        <w:numPr>
          <w:ilvl w:val="0"/>
          <w:numId w:val="6"/>
        </w:numPr>
      </w:pPr>
      <w:r>
        <w:t>The report</w:t>
      </w:r>
      <w:r w:rsidRPr="00ED0C6E">
        <w:t xml:space="preserve"> </w:t>
      </w:r>
      <w:r>
        <w:t xml:space="preserve">must </w:t>
      </w:r>
      <w:r w:rsidR="000E2DFE" w:rsidRPr="00ED0C6E">
        <w:t>be based</w:t>
      </w:r>
      <w:r w:rsidRPr="00ED0C6E">
        <w:t xml:space="preserve"> on </w:t>
      </w:r>
      <w:r w:rsidR="000E2DFE" w:rsidRPr="00ED0C6E">
        <w:t>the timeline</w:t>
      </w:r>
      <w:r w:rsidRPr="00ED0C6E">
        <w:t xml:space="preserve"> of a real incident and artifacts from the </w:t>
      </w:r>
      <w:r w:rsidR="000E2DFE" w:rsidRPr="00ED0C6E">
        <w:t>pre-extracted</w:t>
      </w:r>
      <w:r w:rsidRPr="00ED0C6E">
        <w:t xml:space="preserve"> NTDS.DIT files of </w:t>
      </w:r>
      <w:r w:rsidR="000E2DFE" w:rsidRPr="00ED0C6E">
        <w:t>the Active</w:t>
      </w:r>
      <w:r w:rsidRPr="00ED0C6E">
        <w:t xml:space="preserve"> Directory.</w:t>
      </w:r>
    </w:p>
    <w:p w14:paraId="6A716621" w14:textId="647EEF92" w:rsidR="000E2DFE" w:rsidRPr="000E2DFE" w:rsidRDefault="000E2DFE" w:rsidP="000E2DFE">
      <w:pPr>
        <w:pStyle w:val="Heading3"/>
      </w:pPr>
      <w:r>
        <w:t xml:space="preserve">Project: </w:t>
      </w:r>
      <w:r w:rsidRPr="000E2DFE">
        <w:t>Create Artifacts and Set Log files for Cloud Storage Services i.e. Google Drive</w:t>
      </w:r>
    </w:p>
    <w:p w14:paraId="31C227E0" w14:textId="0DDBA04A" w:rsidR="000E2DFE" w:rsidRPr="000E2DFE" w:rsidRDefault="000E2DFE" w:rsidP="000E2DFE">
      <w:pPr>
        <w:pStyle w:val="NoSpacing"/>
        <w:numPr>
          <w:ilvl w:val="0"/>
          <w:numId w:val="6"/>
        </w:numPr>
      </w:pPr>
      <w:r w:rsidRPr="000E2DFE">
        <w:t>Look</w:t>
      </w:r>
      <w:r w:rsidRPr="000E2DFE">
        <w:t xml:space="preserve"> for the following artifacts and record them in the form of </w:t>
      </w:r>
      <w:r w:rsidRPr="000E2DFE">
        <w:t>a written</w:t>
      </w:r>
      <w:r w:rsidRPr="000E2DFE">
        <w:t xml:space="preserve"> document along with </w:t>
      </w:r>
      <w:r w:rsidRPr="000E2DFE">
        <w:t>screenshots.</w:t>
      </w:r>
    </w:p>
    <w:p w14:paraId="008077F2" w14:textId="77777777" w:rsidR="000E2DFE" w:rsidRPr="000E2DFE" w:rsidRDefault="000E2DFE" w:rsidP="000E2DFE">
      <w:pPr>
        <w:pStyle w:val="NoSpacing"/>
        <w:numPr>
          <w:ilvl w:val="0"/>
          <w:numId w:val="6"/>
        </w:numPr>
      </w:pPr>
      <w:r w:rsidRPr="000E2DFE">
        <w:t>Artifacts created during the installation process</w:t>
      </w:r>
    </w:p>
    <w:p w14:paraId="5B8641E6" w14:textId="77777777" w:rsidR="000E2DFE" w:rsidRPr="000E2DFE" w:rsidRDefault="000E2DFE" w:rsidP="000E2DFE">
      <w:pPr>
        <w:pStyle w:val="NoSpacing"/>
        <w:numPr>
          <w:ilvl w:val="0"/>
          <w:numId w:val="6"/>
        </w:numPr>
      </w:pPr>
      <w:r w:rsidRPr="000E2DFE">
        <w:t>Information present in the database files</w:t>
      </w:r>
    </w:p>
    <w:p w14:paraId="489AFD3B" w14:textId="77777777" w:rsidR="000E2DFE" w:rsidRPr="000E2DFE" w:rsidRDefault="000E2DFE" w:rsidP="000E2DFE">
      <w:pPr>
        <w:pStyle w:val="NoSpacing"/>
        <w:numPr>
          <w:ilvl w:val="0"/>
          <w:numId w:val="6"/>
        </w:numPr>
      </w:pPr>
      <w:r w:rsidRPr="000E2DFE">
        <w:t>Artifacts created when a file is uploaded or downloaded </w:t>
      </w:r>
    </w:p>
    <w:p w14:paraId="7CF19C38" w14:textId="77777777" w:rsidR="000E2DFE" w:rsidRPr="000E2DFE" w:rsidRDefault="000E2DFE" w:rsidP="000E2DFE">
      <w:pPr>
        <w:pStyle w:val="NoSpacing"/>
        <w:numPr>
          <w:ilvl w:val="0"/>
          <w:numId w:val="6"/>
        </w:numPr>
      </w:pPr>
      <w:r w:rsidRPr="000E2DFE">
        <w:t>Artifacts left when a file is shared </w:t>
      </w:r>
    </w:p>
    <w:p w14:paraId="5C02FDBD" w14:textId="77777777" w:rsidR="000E2DFE" w:rsidRPr="000E2DFE" w:rsidRDefault="000E2DFE" w:rsidP="000E2DFE">
      <w:pPr>
        <w:pStyle w:val="NoSpacing"/>
        <w:numPr>
          <w:ilvl w:val="0"/>
          <w:numId w:val="6"/>
        </w:numPr>
      </w:pPr>
      <w:r w:rsidRPr="000E2DFE">
        <w:t>Artifacts left after using anti-forensics tool</w:t>
      </w:r>
    </w:p>
    <w:p w14:paraId="79CD1CFD" w14:textId="77777777" w:rsidR="000E2DFE" w:rsidRPr="000E2DFE" w:rsidRDefault="000E2DFE" w:rsidP="000E2DFE">
      <w:pPr>
        <w:pStyle w:val="NoSpacing"/>
        <w:numPr>
          <w:ilvl w:val="0"/>
          <w:numId w:val="6"/>
        </w:numPr>
      </w:pPr>
      <w:r w:rsidRPr="000E2DFE">
        <w:t>Logs recorded and their accuracy </w:t>
      </w:r>
    </w:p>
    <w:p w14:paraId="4CDE143D" w14:textId="77777777" w:rsidR="000E2DFE" w:rsidRPr="000E2DFE" w:rsidRDefault="000E2DFE" w:rsidP="000E2DFE">
      <w:pPr>
        <w:pStyle w:val="NoSpacing"/>
        <w:numPr>
          <w:ilvl w:val="0"/>
          <w:numId w:val="6"/>
        </w:numPr>
      </w:pPr>
      <w:r w:rsidRPr="000E2DFE">
        <w:t>Artifacts left behind after the uninstallation process</w:t>
      </w:r>
    </w:p>
    <w:p w14:paraId="5FEF6DB7" w14:textId="71137B1D" w:rsidR="00ED0C6E" w:rsidRPr="00ED0C6E" w:rsidRDefault="000E2DFE" w:rsidP="000E2DFE">
      <w:pPr>
        <w:pStyle w:val="NoSpacing"/>
        <w:numPr>
          <w:ilvl w:val="0"/>
          <w:numId w:val="6"/>
        </w:numPr>
      </w:pPr>
      <w:r w:rsidRPr="000E2DFE">
        <w:t>Other sources of information </w:t>
      </w:r>
    </w:p>
    <w:p w14:paraId="70DA83D6" w14:textId="77777777" w:rsidR="000E2DFE" w:rsidRDefault="0019615C" w:rsidP="0019615C">
      <w:r>
        <w:t xml:space="preserve"> </w:t>
      </w:r>
    </w:p>
    <w:p w14:paraId="76702A58" w14:textId="77777777" w:rsidR="000E2DFE" w:rsidRDefault="000E2DFE" w:rsidP="0019615C"/>
    <w:p w14:paraId="7984D6D5" w14:textId="77777777" w:rsidR="000E2DFE" w:rsidRDefault="000E2DFE" w:rsidP="0019615C"/>
    <w:p w14:paraId="456B17F0" w14:textId="2A24ADA3" w:rsidR="0019615C" w:rsidRDefault="000E2DFE" w:rsidP="000E2DFE">
      <w:pPr>
        <w:pStyle w:val="Heading2"/>
      </w:pPr>
      <w:r>
        <w:lastRenderedPageBreak/>
        <w:t>Project # 4</w:t>
      </w:r>
    </w:p>
    <w:p w14:paraId="230E82A8" w14:textId="41ED2542" w:rsidR="000E2DFE" w:rsidRPr="000E2DFE" w:rsidRDefault="000E2DFE" w:rsidP="000E2DFE">
      <w:pPr>
        <w:pStyle w:val="Heading2"/>
      </w:pPr>
      <w:r>
        <w:t>Mobile Forensics</w:t>
      </w:r>
    </w:p>
    <w:p w14:paraId="2E8ACCB1" w14:textId="7A925B1A" w:rsidR="000E2DFE" w:rsidRDefault="000E2DFE" w:rsidP="000E2DFE">
      <w:pPr>
        <w:pStyle w:val="Heading3"/>
      </w:pPr>
      <w:r>
        <w:t xml:space="preserve">Project: </w:t>
      </w:r>
      <w:r w:rsidRPr="000E2DFE">
        <w:t>Perform Logical Data Acquisition from Android Devices using Android Debug Bridge (ADB) OR iOS Devices using Finder/iTunes</w:t>
      </w:r>
    </w:p>
    <w:p w14:paraId="4E6C18A6" w14:textId="1FF4523A" w:rsidR="000E2DFE" w:rsidRPr="000E2DFE" w:rsidRDefault="000E2DFE" w:rsidP="000E2DFE">
      <w:pPr>
        <w:pStyle w:val="NoSpacing"/>
        <w:numPr>
          <w:ilvl w:val="0"/>
          <w:numId w:val="9"/>
        </w:numPr>
      </w:pPr>
      <w:r w:rsidRPr="000E2DFE">
        <w:t>Mention</w:t>
      </w:r>
      <w:r>
        <w:t>ed</w:t>
      </w:r>
      <w:r w:rsidRPr="000E2DFE">
        <w:t xml:space="preserve"> device model/version</w:t>
      </w:r>
    </w:p>
    <w:p w14:paraId="23FA89D3" w14:textId="7FC7E844" w:rsidR="000E2DFE" w:rsidRPr="000E2DFE" w:rsidRDefault="000E2DFE" w:rsidP="000E2DFE">
      <w:pPr>
        <w:pStyle w:val="NoSpacing"/>
        <w:numPr>
          <w:ilvl w:val="0"/>
          <w:numId w:val="9"/>
        </w:numPr>
      </w:pPr>
      <w:r w:rsidRPr="000E2DFE">
        <w:t xml:space="preserve">Document each </w:t>
      </w:r>
      <w:r w:rsidRPr="000E2DFE">
        <w:t>step</w:t>
      </w:r>
      <w:r w:rsidRPr="000E2DFE">
        <w:t xml:space="preserve"> with written demonstration and screenshots </w:t>
      </w:r>
    </w:p>
    <w:p w14:paraId="5D861E3F" w14:textId="28D1ECE8" w:rsidR="000E2DFE" w:rsidRPr="000E2DFE" w:rsidRDefault="000E2DFE" w:rsidP="000E2DFE">
      <w:pPr>
        <w:pStyle w:val="NoSpacing"/>
        <w:numPr>
          <w:ilvl w:val="0"/>
          <w:numId w:val="9"/>
        </w:numPr>
      </w:pPr>
      <w:r w:rsidRPr="000E2DFE">
        <w:t xml:space="preserve">After acquiring data/backup file, </w:t>
      </w:r>
      <w:r w:rsidRPr="000E2DFE">
        <w:t>I used</w:t>
      </w:r>
      <w:r w:rsidRPr="000E2DFE">
        <w:t xml:space="preserve"> method</w:t>
      </w:r>
      <w:r>
        <w:t>s</w:t>
      </w:r>
      <w:r w:rsidRPr="000E2DFE">
        <w:t xml:space="preserve"> or </w:t>
      </w:r>
      <w:r w:rsidRPr="000E2DFE">
        <w:t>tools</w:t>
      </w:r>
      <w:r w:rsidRPr="000E2DFE">
        <w:t xml:space="preserve"> to extract data from these files.  </w:t>
      </w:r>
    </w:p>
    <w:p w14:paraId="7D43325F" w14:textId="77777777" w:rsidR="000E2DFE" w:rsidRPr="000E2DFE" w:rsidRDefault="000E2DFE" w:rsidP="000E2DFE">
      <w:pPr>
        <w:pStyle w:val="NoSpacing"/>
        <w:numPr>
          <w:ilvl w:val="0"/>
          <w:numId w:val="9"/>
        </w:numPr>
      </w:pPr>
      <w:r w:rsidRPr="000E2DFE">
        <w:t>Similar screenshots or assignment files will be marked as zero.</w:t>
      </w:r>
    </w:p>
    <w:p w14:paraId="0DC37F5F" w14:textId="77777777" w:rsidR="000E2DFE" w:rsidRPr="000E2DFE" w:rsidRDefault="000E2DFE" w:rsidP="000E2DFE"/>
    <w:p w14:paraId="0EEA3A6F" w14:textId="77777777" w:rsidR="000E2DFE" w:rsidRPr="000E2DFE" w:rsidRDefault="000E2DFE" w:rsidP="000E2DFE"/>
    <w:sectPr w:rsidR="000E2DFE" w:rsidRPr="000E2DFE" w:rsidSect="00B77664">
      <w:pgSz w:w="15840" w:h="14832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2C7"/>
    <w:multiLevelType w:val="hybridMultilevel"/>
    <w:tmpl w:val="833290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0429"/>
    <w:multiLevelType w:val="multilevel"/>
    <w:tmpl w:val="A85E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720F1D"/>
    <w:multiLevelType w:val="hybridMultilevel"/>
    <w:tmpl w:val="FDD21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D57E9"/>
    <w:multiLevelType w:val="multilevel"/>
    <w:tmpl w:val="C1CC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65C8A"/>
    <w:multiLevelType w:val="multilevel"/>
    <w:tmpl w:val="23E6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365D8D"/>
    <w:multiLevelType w:val="hybridMultilevel"/>
    <w:tmpl w:val="8A9C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B5735"/>
    <w:multiLevelType w:val="multilevel"/>
    <w:tmpl w:val="A40E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A84A9E"/>
    <w:multiLevelType w:val="multilevel"/>
    <w:tmpl w:val="23E6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3A389C"/>
    <w:multiLevelType w:val="hybridMultilevel"/>
    <w:tmpl w:val="4AD4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7346">
    <w:abstractNumId w:val="0"/>
  </w:num>
  <w:num w:numId="2" w16cid:durableId="1825970988">
    <w:abstractNumId w:val="8"/>
  </w:num>
  <w:num w:numId="3" w16cid:durableId="2112772540">
    <w:abstractNumId w:val="1"/>
  </w:num>
  <w:num w:numId="4" w16cid:durableId="1920627746">
    <w:abstractNumId w:val="4"/>
  </w:num>
  <w:num w:numId="5" w16cid:durableId="1500921965">
    <w:abstractNumId w:val="7"/>
  </w:num>
  <w:num w:numId="6" w16cid:durableId="1886794702">
    <w:abstractNumId w:val="2"/>
  </w:num>
  <w:num w:numId="7" w16cid:durableId="592789135">
    <w:abstractNumId w:val="6"/>
  </w:num>
  <w:num w:numId="8" w16cid:durableId="1606037516">
    <w:abstractNumId w:val="3"/>
  </w:num>
  <w:num w:numId="9" w16cid:durableId="1833594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5C"/>
    <w:rsid w:val="000E2DFE"/>
    <w:rsid w:val="0019615C"/>
    <w:rsid w:val="007633CA"/>
    <w:rsid w:val="008428E2"/>
    <w:rsid w:val="00A83222"/>
    <w:rsid w:val="00B77664"/>
    <w:rsid w:val="00D72B27"/>
    <w:rsid w:val="00DD2CF7"/>
    <w:rsid w:val="00E70A63"/>
    <w:rsid w:val="00ED0C6E"/>
    <w:rsid w:val="00F12D45"/>
    <w:rsid w:val="00F1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BFBC"/>
  <w15:chartTrackingRefBased/>
  <w15:docId w15:val="{7D5EC56B-6AB2-4899-B6FA-453984A7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ur-PK"/>
    </w:rPr>
  </w:style>
  <w:style w:type="character" w:customStyle="1" w:styleId="Heading2Char">
    <w:name w:val="Heading 2 Char"/>
    <w:basedOn w:val="DefaultParagraphFont"/>
    <w:link w:val="Heading2"/>
    <w:uiPriority w:val="9"/>
    <w:rsid w:val="001961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rsid w:val="0019615C"/>
    <w:rPr>
      <w:rFonts w:eastAsiaTheme="majorEastAsia" w:cstheme="majorBidi"/>
      <w:color w:val="0F4761" w:themeColor="accent1" w:themeShade="BF"/>
      <w:sz w:val="28"/>
      <w:szCs w:val="28"/>
      <w:lang w:bidi="ur-PK"/>
    </w:rPr>
  </w:style>
  <w:style w:type="character" w:customStyle="1" w:styleId="Heading4Char">
    <w:name w:val="Heading 4 Char"/>
    <w:basedOn w:val="DefaultParagraphFont"/>
    <w:link w:val="Heading4"/>
    <w:uiPriority w:val="9"/>
    <w:rsid w:val="0019615C"/>
    <w:rPr>
      <w:rFonts w:eastAsiaTheme="majorEastAsia" w:cstheme="majorBidi"/>
      <w:i/>
      <w:iCs/>
      <w:color w:val="0F4761" w:themeColor="accent1" w:themeShade="BF"/>
      <w:lang w:bidi="ur-P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5C"/>
    <w:rPr>
      <w:rFonts w:eastAsiaTheme="majorEastAsia" w:cstheme="majorBidi"/>
      <w:color w:val="0F4761" w:themeColor="accent1" w:themeShade="BF"/>
      <w:lang w:bidi="ur-P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5C"/>
    <w:rPr>
      <w:rFonts w:eastAsiaTheme="majorEastAsia" w:cstheme="majorBidi"/>
      <w:i/>
      <w:iCs/>
      <w:color w:val="595959" w:themeColor="text1" w:themeTint="A6"/>
      <w:lang w:bidi="ur-P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5C"/>
    <w:rPr>
      <w:rFonts w:eastAsiaTheme="majorEastAsia" w:cstheme="majorBidi"/>
      <w:color w:val="595959" w:themeColor="text1" w:themeTint="A6"/>
      <w:lang w:bidi="ur-P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5C"/>
    <w:rPr>
      <w:rFonts w:eastAsiaTheme="majorEastAsia" w:cstheme="majorBidi"/>
      <w:i/>
      <w:iCs/>
      <w:color w:val="272727" w:themeColor="text1" w:themeTint="D8"/>
      <w:lang w:bidi="ur-P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5C"/>
    <w:rPr>
      <w:rFonts w:eastAsiaTheme="majorEastAsia" w:cstheme="majorBidi"/>
      <w:color w:val="272727" w:themeColor="text1" w:themeTint="D8"/>
      <w:lang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19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15C"/>
    <w:rPr>
      <w:rFonts w:asciiTheme="majorHAnsi" w:eastAsiaTheme="majorEastAsia" w:hAnsiTheme="majorHAnsi" w:cstheme="majorBidi"/>
      <w:spacing w:val="-10"/>
      <w:kern w:val="28"/>
      <w:sz w:val="56"/>
      <w:szCs w:val="56"/>
      <w:lang w:bidi="ur-P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15C"/>
    <w:rPr>
      <w:rFonts w:eastAsiaTheme="majorEastAsia" w:cstheme="majorBidi"/>
      <w:color w:val="595959" w:themeColor="text1" w:themeTint="A6"/>
      <w:spacing w:val="15"/>
      <w:sz w:val="28"/>
      <w:szCs w:val="28"/>
      <w:lang w:bidi="ur-PK"/>
    </w:rPr>
  </w:style>
  <w:style w:type="paragraph" w:styleId="Quote">
    <w:name w:val="Quote"/>
    <w:basedOn w:val="Normal"/>
    <w:next w:val="Normal"/>
    <w:link w:val="QuoteChar"/>
    <w:uiPriority w:val="29"/>
    <w:qFormat/>
    <w:rsid w:val="0019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15C"/>
    <w:rPr>
      <w:i/>
      <w:iCs/>
      <w:color w:val="404040" w:themeColor="text1" w:themeTint="BF"/>
      <w:lang w:bidi="ur-PK"/>
    </w:rPr>
  </w:style>
  <w:style w:type="paragraph" w:styleId="ListParagraph">
    <w:name w:val="List Paragraph"/>
    <w:basedOn w:val="Normal"/>
    <w:uiPriority w:val="34"/>
    <w:qFormat/>
    <w:rsid w:val="0019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5C"/>
    <w:rPr>
      <w:i/>
      <w:iCs/>
      <w:color w:val="0F4761" w:themeColor="accent1" w:themeShade="BF"/>
      <w:lang w:bidi="ur-PK"/>
    </w:rPr>
  </w:style>
  <w:style w:type="character" w:styleId="IntenseReference">
    <w:name w:val="Intense Reference"/>
    <w:basedOn w:val="DefaultParagraphFont"/>
    <w:uiPriority w:val="32"/>
    <w:qFormat/>
    <w:rsid w:val="001961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0C6E"/>
    <w:pPr>
      <w:spacing w:after="0" w:line="240" w:lineRule="auto"/>
    </w:pPr>
    <w:rPr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ABBAS</dc:creator>
  <cp:keywords/>
  <dc:description/>
  <cp:lastModifiedBy>GHULAM ABBAS</cp:lastModifiedBy>
  <cp:revision>1</cp:revision>
  <dcterms:created xsi:type="dcterms:W3CDTF">2025-05-30T15:48:00Z</dcterms:created>
  <dcterms:modified xsi:type="dcterms:W3CDTF">2025-05-30T16:20:00Z</dcterms:modified>
</cp:coreProperties>
</file>