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1306"/>
        <w:tblW w:w="0" w:type="auto"/>
        <w:tblLook w:val="04A0" w:firstRow="1" w:lastRow="0" w:firstColumn="1" w:lastColumn="0" w:noHBand="0" w:noVBand="1"/>
      </w:tblPr>
      <w:tblGrid>
        <w:gridCol w:w="1615"/>
        <w:gridCol w:w="1981"/>
        <w:gridCol w:w="1798"/>
        <w:gridCol w:w="1798"/>
        <w:gridCol w:w="1799"/>
        <w:gridCol w:w="1799"/>
      </w:tblGrid>
      <w:tr w:rsidR="00587E9B" w:rsidRPr="00CD16C6" w14:paraId="21C7C947" w14:textId="77777777" w:rsidTr="00587E9B">
        <w:tc>
          <w:tcPr>
            <w:tcW w:w="1615" w:type="dxa"/>
          </w:tcPr>
          <w:p w14:paraId="03010375" w14:textId="77777777" w:rsidR="00587E9B" w:rsidRPr="00CD16C6" w:rsidRDefault="00587E9B" w:rsidP="00587E9B">
            <w:pPr>
              <w:rPr>
                <w:b/>
                <w:bCs/>
                <w:szCs w:val="22"/>
              </w:rPr>
            </w:pPr>
          </w:p>
        </w:tc>
        <w:tc>
          <w:tcPr>
            <w:tcW w:w="1981" w:type="dxa"/>
          </w:tcPr>
          <w:p w14:paraId="58EE5CDE" w14:textId="77777777" w:rsidR="00587E9B" w:rsidRPr="00CD16C6" w:rsidRDefault="00587E9B" w:rsidP="00587E9B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গরম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8" w:type="dxa"/>
          </w:tcPr>
          <w:p w14:paraId="4B6DA7C9" w14:textId="77777777" w:rsidR="00587E9B" w:rsidRPr="00CD16C6" w:rsidRDefault="00587E9B" w:rsidP="00587E9B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মুরগি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8" w:type="dxa"/>
          </w:tcPr>
          <w:p w14:paraId="48CAB385" w14:textId="77777777" w:rsidR="00587E9B" w:rsidRPr="00CD16C6" w:rsidRDefault="00587E9B" w:rsidP="00587E9B">
            <w:pPr>
              <w:tabs>
                <w:tab w:val="left" w:pos="1395"/>
              </w:tabs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গরু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9" w:type="dxa"/>
          </w:tcPr>
          <w:p w14:paraId="2355C591" w14:textId="77777777" w:rsidR="00587E9B" w:rsidRPr="00CD16C6" w:rsidRDefault="00587E9B" w:rsidP="00587E9B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খাসি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9" w:type="dxa"/>
          </w:tcPr>
          <w:p w14:paraId="2C8913C2" w14:textId="77777777" w:rsidR="00587E9B" w:rsidRPr="00CD16C6" w:rsidRDefault="00587E9B" w:rsidP="00587E9B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মাছ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</w:tr>
      <w:tr w:rsidR="00587E9B" w:rsidRPr="00C368B3" w14:paraId="20D5FE5B" w14:textId="77777777" w:rsidTr="00587E9B">
        <w:tc>
          <w:tcPr>
            <w:tcW w:w="1615" w:type="dxa"/>
          </w:tcPr>
          <w:p w14:paraId="08816D6E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জিরা</w:t>
            </w:r>
          </w:p>
        </w:tc>
        <w:tc>
          <w:tcPr>
            <w:tcW w:w="1981" w:type="dxa"/>
          </w:tcPr>
          <w:p w14:paraId="684FD71F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59FCA903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৩৫</w:t>
            </w:r>
          </w:p>
        </w:tc>
        <w:tc>
          <w:tcPr>
            <w:tcW w:w="1798" w:type="dxa"/>
          </w:tcPr>
          <w:p w14:paraId="4CECAF61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৪০</w:t>
            </w:r>
          </w:p>
        </w:tc>
        <w:tc>
          <w:tcPr>
            <w:tcW w:w="1799" w:type="dxa"/>
          </w:tcPr>
          <w:p w14:paraId="2F110D88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3C40E676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</w:tr>
      <w:tr w:rsidR="00587E9B" w:rsidRPr="00C368B3" w14:paraId="291B5D3F" w14:textId="77777777" w:rsidTr="00587E9B">
        <w:tc>
          <w:tcPr>
            <w:tcW w:w="1615" w:type="dxa"/>
          </w:tcPr>
          <w:p w14:paraId="4C8BB975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ধনিয়া</w:t>
            </w:r>
          </w:p>
        </w:tc>
        <w:tc>
          <w:tcPr>
            <w:tcW w:w="1981" w:type="dxa"/>
          </w:tcPr>
          <w:p w14:paraId="27569386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3F66433D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৪০</w:t>
            </w:r>
          </w:p>
        </w:tc>
        <w:tc>
          <w:tcPr>
            <w:tcW w:w="1798" w:type="dxa"/>
          </w:tcPr>
          <w:p w14:paraId="512E408B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9" w:type="dxa"/>
          </w:tcPr>
          <w:p w14:paraId="766EF5FA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৪৫</w:t>
            </w:r>
          </w:p>
        </w:tc>
        <w:tc>
          <w:tcPr>
            <w:tcW w:w="1799" w:type="dxa"/>
          </w:tcPr>
          <w:p w14:paraId="19DF5DBA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৪০</w:t>
            </w:r>
          </w:p>
        </w:tc>
      </w:tr>
      <w:tr w:rsidR="00587E9B" w:rsidRPr="00C368B3" w14:paraId="4D913D29" w14:textId="77777777" w:rsidTr="00587E9B">
        <w:tc>
          <w:tcPr>
            <w:tcW w:w="1615" w:type="dxa"/>
          </w:tcPr>
          <w:p w14:paraId="19D507F7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লবঙ্গ</w:t>
            </w:r>
          </w:p>
        </w:tc>
        <w:tc>
          <w:tcPr>
            <w:tcW w:w="1981" w:type="dxa"/>
          </w:tcPr>
          <w:p w14:paraId="1C9F4C8C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26486B15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8" w:type="dxa"/>
          </w:tcPr>
          <w:p w14:paraId="4340BE66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9" w:type="dxa"/>
          </w:tcPr>
          <w:p w14:paraId="25D52A9E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7DD0C7E3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</w:tr>
      <w:tr w:rsidR="00587E9B" w:rsidRPr="00C368B3" w14:paraId="5AD1A36D" w14:textId="77777777" w:rsidTr="00587E9B">
        <w:tc>
          <w:tcPr>
            <w:tcW w:w="1615" w:type="dxa"/>
          </w:tcPr>
          <w:p w14:paraId="57E424BC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এলাচ</w:t>
            </w:r>
          </w:p>
        </w:tc>
        <w:tc>
          <w:tcPr>
            <w:tcW w:w="1981" w:type="dxa"/>
          </w:tcPr>
          <w:p w14:paraId="66622E24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5F90FFDB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58B45A29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9" w:type="dxa"/>
          </w:tcPr>
          <w:p w14:paraId="19F3BC6D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369059CB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</w:tr>
      <w:tr w:rsidR="00587E9B" w:rsidRPr="00C368B3" w14:paraId="6CA87B0A" w14:textId="77777777" w:rsidTr="00587E9B">
        <w:tc>
          <w:tcPr>
            <w:tcW w:w="1615" w:type="dxa"/>
          </w:tcPr>
          <w:p w14:paraId="37776EE8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দারুচিনি</w:t>
            </w:r>
          </w:p>
        </w:tc>
        <w:tc>
          <w:tcPr>
            <w:tcW w:w="1981" w:type="dxa"/>
          </w:tcPr>
          <w:p w14:paraId="7BE679BE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53D96875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568922D9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9" w:type="dxa"/>
          </w:tcPr>
          <w:p w14:paraId="660AD092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47F066E7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</w:tr>
      <w:tr w:rsidR="00587E9B" w:rsidRPr="00C368B3" w14:paraId="12AEAF4D" w14:textId="77777777" w:rsidTr="00587E9B">
        <w:tc>
          <w:tcPr>
            <w:tcW w:w="1615" w:type="dxa"/>
          </w:tcPr>
          <w:p w14:paraId="168527A5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গোলমরিচ</w:t>
            </w:r>
          </w:p>
        </w:tc>
        <w:tc>
          <w:tcPr>
            <w:tcW w:w="1981" w:type="dxa"/>
          </w:tcPr>
          <w:p w14:paraId="0D4EA5E8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1D3F7B44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2768AC35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9" w:type="dxa"/>
          </w:tcPr>
          <w:p w14:paraId="75A3322F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10C9397A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</w:tr>
      <w:tr w:rsidR="00587E9B" w:rsidRPr="00C368B3" w14:paraId="7F9A1FAD" w14:textId="77777777" w:rsidTr="00587E9B">
        <w:tc>
          <w:tcPr>
            <w:tcW w:w="1615" w:type="dxa"/>
          </w:tcPr>
          <w:p w14:paraId="5287D65E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শুকনা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মরিচ</w:t>
            </w:r>
          </w:p>
        </w:tc>
        <w:tc>
          <w:tcPr>
            <w:tcW w:w="1981" w:type="dxa"/>
          </w:tcPr>
          <w:p w14:paraId="4037B33C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33E3CB88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4503E5DD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৩৫</w:t>
            </w:r>
          </w:p>
        </w:tc>
        <w:tc>
          <w:tcPr>
            <w:tcW w:w="1799" w:type="dxa"/>
          </w:tcPr>
          <w:p w14:paraId="419637BC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9" w:type="dxa"/>
          </w:tcPr>
          <w:p w14:paraId="3AE50914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</w:tr>
      <w:tr w:rsidR="00587E9B" w:rsidRPr="00C368B3" w14:paraId="320E6CFD" w14:textId="77777777" w:rsidTr="00587E9B">
        <w:tc>
          <w:tcPr>
            <w:tcW w:w="1615" w:type="dxa"/>
          </w:tcPr>
          <w:p w14:paraId="56BE20C3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মেথি</w:t>
            </w:r>
          </w:p>
        </w:tc>
        <w:tc>
          <w:tcPr>
            <w:tcW w:w="1981" w:type="dxa"/>
          </w:tcPr>
          <w:p w14:paraId="56FBCEDA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153B5E42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8" w:type="dxa"/>
          </w:tcPr>
          <w:p w14:paraId="219BD462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722F753C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9" w:type="dxa"/>
          </w:tcPr>
          <w:p w14:paraId="21B1837F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</w:tr>
      <w:tr w:rsidR="00587E9B" w:rsidRPr="00C368B3" w14:paraId="104A0397" w14:textId="77777777" w:rsidTr="00587E9B">
        <w:tc>
          <w:tcPr>
            <w:tcW w:w="1615" w:type="dxa"/>
          </w:tcPr>
          <w:p w14:paraId="6E77F52F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হলুদ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গুঁড়া</w:t>
            </w:r>
          </w:p>
        </w:tc>
        <w:tc>
          <w:tcPr>
            <w:tcW w:w="1981" w:type="dxa"/>
          </w:tcPr>
          <w:p w14:paraId="0B05ECA9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7D54C81D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388DEDA2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9" w:type="dxa"/>
          </w:tcPr>
          <w:p w14:paraId="37E22550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9" w:type="dxa"/>
          </w:tcPr>
          <w:p w14:paraId="79BE3025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৩৫</w:t>
            </w:r>
          </w:p>
        </w:tc>
      </w:tr>
      <w:tr w:rsidR="00587E9B" w:rsidRPr="00C368B3" w14:paraId="48404532" w14:textId="77777777" w:rsidTr="00587E9B">
        <w:tc>
          <w:tcPr>
            <w:tcW w:w="1615" w:type="dxa"/>
          </w:tcPr>
          <w:p w14:paraId="02786CFC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আদা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গুঁড়া</w:t>
            </w:r>
          </w:p>
        </w:tc>
        <w:tc>
          <w:tcPr>
            <w:tcW w:w="1981" w:type="dxa"/>
          </w:tcPr>
          <w:p w14:paraId="60F9AAB4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6516AD35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31FFB7BA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9" w:type="dxa"/>
          </w:tcPr>
          <w:p w14:paraId="3A381C82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9" w:type="dxa"/>
          </w:tcPr>
          <w:p w14:paraId="15AA7B13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</w:tr>
      <w:tr w:rsidR="00587E9B" w:rsidRPr="00C368B3" w14:paraId="3C0D784A" w14:textId="77777777" w:rsidTr="00587E9B">
        <w:tc>
          <w:tcPr>
            <w:tcW w:w="1615" w:type="dxa"/>
          </w:tcPr>
          <w:p w14:paraId="64AB58F7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রসুন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গুঁড়া</w:t>
            </w:r>
          </w:p>
        </w:tc>
        <w:tc>
          <w:tcPr>
            <w:tcW w:w="1981" w:type="dxa"/>
          </w:tcPr>
          <w:p w14:paraId="1C80F8B7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1AD2370F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0D97053B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9" w:type="dxa"/>
          </w:tcPr>
          <w:p w14:paraId="75B0668C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9" w:type="dxa"/>
          </w:tcPr>
          <w:p w14:paraId="0B5AF8F5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১২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</w:tr>
      <w:tr w:rsidR="00587E9B" w:rsidRPr="00C368B3" w14:paraId="091CD054" w14:textId="77777777" w:rsidTr="00587E9B">
        <w:tc>
          <w:tcPr>
            <w:tcW w:w="1615" w:type="dxa"/>
          </w:tcPr>
          <w:p w14:paraId="6BCC8BF1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শাহী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জিরা</w:t>
            </w:r>
          </w:p>
        </w:tc>
        <w:tc>
          <w:tcPr>
            <w:tcW w:w="1981" w:type="dxa"/>
          </w:tcPr>
          <w:p w14:paraId="21218D52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1F374481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264BC7CE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443CF37E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7155F174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587E9B" w:rsidRPr="00C368B3" w14:paraId="62E7119D" w14:textId="77777777" w:rsidTr="00587E9B">
        <w:tc>
          <w:tcPr>
            <w:tcW w:w="1615" w:type="dxa"/>
          </w:tcPr>
          <w:p w14:paraId="3170CA42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মিষ্টি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জিরা</w:t>
            </w:r>
          </w:p>
        </w:tc>
        <w:tc>
          <w:tcPr>
            <w:tcW w:w="1981" w:type="dxa"/>
          </w:tcPr>
          <w:p w14:paraId="4F0C121A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৩৫</w:t>
            </w:r>
          </w:p>
        </w:tc>
        <w:tc>
          <w:tcPr>
            <w:tcW w:w="1798" w:type="dxa"/>
          </w:tcPr>
          <w:p w14:paraId="1D1F5E44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577022FB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03FACD94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47AD6ACD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587E9B" w:rsidRPr="00C368B3" w14:paraId="2FF536BD" w14:textId="77777777" w:rsidTr="00587E9B">
        <w:tc>
          <w:tcPr>
            <w:tcW w:w="1615" w:type="dxa"/>
          </w:tcPr>
          <w:p w14:paraId="559B9764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কালো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এলাচ</w:t>
            </w:r>
          </w:p>
        </w:tc>
        <w:tc>
          <w:tcPr>
            <w:tcW w:w="1981" w:type="dxa"/>
          </w:tcPr>
          <w:p w14:paraId="4D0BAB9F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8" w:type="dxa"/>
          </w:tcPr>
          <w:p w14:paraId="53C3D9DD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1B89CABB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10331A70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1389FE80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587E9B" w:rsidRPr="00C368B3" w14:paraId="4B26D3CD" w14:textId="77777777" w:rsidTr="00587E9B">
        <w:tc>
          <w:tcPr>
            <w:tcW w:w="1615" w:type="dxa"/>
          </w:tcPr>
          <w:p w14:paraId="6D41BA03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সরিষা</w:t>
            </w:r>
          </w:p>
        </w:tc>
        <w:tc>
          <w:tcPr>
            <w:tcW w:w="1981" w:type="dxa"/>
          </w:tcPr>
          <w:p w14:paraId="0D89FEA0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1798" w:type="dxa"/>
          </w:tcPr>
          <w:p w14:paraId="01FA0B95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709B033B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05D7DFCE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45B1A57F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587E9B" w:rsidRPr="00C368B3" w14:paraId="3FE71011" w14:textId="77777777" w:rsidTr="00587E9B">
        <w:tc>
          <w:tcPr>
            <w:tcW w:w="1615" w:type="dxa"/>
          </w:tcPr>
          <w:p w14:paraId="2B983112" w14:textId="77777777" w:rsidR="00587E9B" w:rsidRPr="00972FC1" w:rsidRDefault="00587E9B" w:rsidP="00587E9B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স্টার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অ্যানিস</w:t>
            </w:r>
          </w:p>
        </w:tc>
        <w:tc>
          <w:tcPr>
            <w:tcW w:w="1981" w:type="dxa"/>
          </w:tcPr>
          <w:p w14:paraId="089F51F7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63181CB6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2F1263DC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6F8DBE6B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2BCF045C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587E9B" w:rsidRPr="00C368B3" w14:paraId="1EB1EA49" w14:textId="77777777" w:rsidTr="00587E9B">
        <w:tc>
          <w:tcPr>
            <w:tcW w:w="1615" w:type="dxa"/>
          </w:tcPr>
          <w:p w14:paraId="1E60436E" w14:textId="77777777" w:rsidR="00587E9B" w:rsidRPr="00972FC1" w:rsidRDefault="00587E9B" w:rsidP="00587E9B">
            <w:pPr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 w:hint="cs"/>
                <w:b/>
                <w:bCs/>
                <w:sz w:val="20"/>
                <w:szCs w:val="20"/>
              </w:rPr>
              <w:t>জায়ফল</w:t>
            </w:r>
          </w:p>
        </w:tc>
        <w:tc>
          <w:tcPr>
            <w:tcW w:w="1981" w:type="dxa"/>
          </w:tcPr>
          <w:p w14:paraId="6E0791F9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3377F472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1BE97DFA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67929B03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7E51AEF5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587E9B" w:rsidRPr="00C368B3" w14:paraId="1B92EBF3" w14:textId="77777777" w:rsidTr="00587E9B">
        <w:tc>
          <w:tcPr>
            <w:tcW w:w="1615" w:type="dxa"/>
          </w:tcPr>
          <w:p w14:paraId="2A75C0F9" w14:textId="77777777" w:rsidR="00587E9B" w:rsidRPr="00972FC1" w:rsidRDefault="00587E9B" w:rsidP="00587E9B">
            <w:pPr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 w:hint="cs"/>
                <w:b/>
                <w:bCs/>
                <w:sz w:val="20"/>
                <w:szCs w:val="20"/>
              </w:rPr>
              <w:t>জায়ত্রি</w:t>
            </w:r>
          </w:p>
        </w:tc>
        <w:tc>
          <w:tcPr>
            <w:tcW w:w="1981" w:type="dxa"/>
          </w:tcPr>
          <w:p w14:paraId="0278CAC1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1798" w:type="dxa"/>
          </w:tcPr>
          <w:p w14:paraId="6F070DBA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7CA67A93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19B960CD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77C354A3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  <w:tr w:rsidR="00587E9B" w:rsidRPr="00C368B3" w14:paraId="69F0DFD7" w14:textId="77777777" w:rsidTr="00587E9B">
        <w:tc>
          <w:tcPr>
            <w:tcW w:w="1615" w:type="dxa"/>
          </w:tcPr>
          <w:p w14:paraId="6E729122" w14:textId="77777777" w:rsidR="00587E9B" w:rsidRPr="00972FC1" w:rsidRDefault="00587E9B" w:rsidP="00587E9B">
            <w:pPr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 w:hint="cs"/>
                <w:b/>
                <w:bCs/>
                <w:sz w:val="20"/>
                <w:szCs w:val="20"/>
              </w:rPr>
              <w:t>তেজপাতা</w:t>
            </w:r>
          </w:p>
        </w:tc>
        <w:tc>
          <w:tcPr>
            <w:tcW w:w="1981" w:type="dxa"/>
          </w:tcPr>
          <w:p w14:paraId="3C36A69C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17A27FD2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8" w:type="dxa"/>
          </w:tcPr>
          <w:p w14:paraId="500E6A43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540F7769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  <w:tc>
          <w:tcPr>
            <w:tcW w:w="1799" w:type="dxa"/>
          </w:tcPr>
          <w:p w14:paraId="7064E6A3" w14:textId="77777777" w:rsidR="00587E9B" w:rsidRPr="00F74BF6" w:rsidRDefault="00587E9B" w:rsidP="00587E9B">
            <w:pPr>
              <w:jc w:val="center"/>
              <w:rPr>
                <w:szCs w:val="22"/>
              </w:rPr>
            </w:pPr>
            <w:r w:rsidRPr="00F74BF6">
              <w:rPr>
                <w:szCs w:val="22"/>
              </w:rPr>
              <w:t>-</w:t>
            </w:r>
          </w:p>
        </w:tc>
      </w:tr>
    </w:tbl>
    <w:p w14:paraId="0289AFCD" w14:textId="348182E4" w:rsidR="00C20B01" w:rsidRDefault="00587E9B" w:rsidP="00587E9B">
      <w:pPr>
        <w:jc w:val="center"/>
      </w:pPr>
      <w:r w:rsidRPr="00355451">
        <w:rPr>
          <w:rFonts w:ascii="Nirmala UI" w:hAnsi="Nirmala UI" w:cs="Nirmala UI" w:hint="cs"/>
          <w:b/>
          <w:bCs/>
          <w:sz w:val="24"/>
        </w:rPr>
        <w:t>মিক্স</w:t>
      </w:r>
      <w:r w:rsidRPr="00355451">
        <w:rPr>
          <w:rFonts w:ascii="Nirmala UI" w:hAnsi="Nirmala UI" w:cs="Nirmala UI"/>
          <w:b/>
          <w:bCs/>
          <w:sz w:val="24"/>
        </w:rPr>
        <w:t xml:space="preserve"> </w:t>
      </w:r>
      <w:r w:rsidRPr="00355451">
        <w:rPr>
          <w:rFonts w:ascii="Nirmala UI" w:hAnsi="Nirmala UI" w:cs="Nirmala UI" w:hint="cs"/>
          <w:b/>
          <w:bCs/>
          <w:sz w:val="24"/>
        </w:rPr>
        <w:t>মসলা</w:t>
      </w:r>
      <w:r w:rsidRPr="00355451">
        <w:rPr>
          <w:rFonts w:ascii="Nirmala UI" w:hAnsi="Nirmala UI" w:cs="Nirmala UI"/>
          <w:b/>
          <w:bCs/>
          <w:sz w:val="24"/>
        </w:rPr>
        <w:t xml:space="preserve"> </w:t>
      </w:r>
      <w:r w:rsidRPr="00355451">
        <w:rPr>
          <w:rFonts w:ascii="Nirmala UI" w:hAnsi="Nirmala UI" w:cs="Nirmala UI" w:hint="cs"/>
          <w:b/>
          <w:bCs/>
          <w:sz w:val="24"/>
        </w:rPr>
        <w:t>রেসিপি</w:t>
      </w:r>
      <w:r w:rsidRPr="00355451">
        <w:rPr>
          <w:rFonts w:ascii="Nirmala UI" w:hAnsi="Nirmala UI" w:cs="Nirmala UI"/>
          <w:b/>
          <w:bCs/>
          <w:sz w:val="24"/>
        </w:rPr>
        <w:t xml:space="preserve"> (</w:t>
      </w:r>
      <w:r w:rsidRPr="00355451">
        <w:rPr>
          <w:rFonts w:ascii="Nirmala UI" w:hAnsi="Nirmala UI" w:cs="Nirmala UI" w:hint="cs"/>
          <w:b/>
          <w:bCs/>
          <w:sz w:val="24"/>
        </w:rPr>
        <w:t>২৫০</w:t>
      </w:r>
      <w:r w:rsidRPr="00355451">
        <w:rPr>
          <w:rFonts w:ascii="Nirmala UI" w:hAnsi="Nirmala UI" w:cs="Nirmala UI"/>
          <w:b/>
          <w:bCs/>
          <w:sz w:val="24"/>
        </w:rPr>
        <w:t xml:space="preserve"> </w:t>
      </w:r>
      <w:r w:rsidRPr="00355451">
        <w:rPr>
          <w:rFonts w:ascii="Nirmala UI" w:hAnsi="Nirmala UI" w:cs="Nirmala UI" w:hint="cs"/>
          <w:b/>
          <w:bCs/>
          <w:sz w:val="24"/>
        </w:rPr>
        <w:t>গ্রাম</w:t>
      </w:r>
      <w:r w:rsidRPr="00355451">
        <w:rPr>
          <w:rFonts w:ascii="Nirmala UI" w:hAnsi="Nirmala UI" w:cs="Nirmala UI"/>
          <w:b/>
          <w:bCs/>
          <w:sz w:val="24"/>
        </w:rPr>
        <w:t>)</w:t>
      </w:r>
    </w:p>
    <w:p w14:paraId="746F83CE" w14:textId="77777777" w:rsidR="009A09E1" w:rsidRDefault="009A09E1"/>
    <w:p w14:paraId="14479AFF" w14:textId="77777777" w:rsidR="00587E9B" w:rsidRDefault="00587E9B"/>
    <w:p w14:paraId="043A7FD2" w14:textId="653F63EC" w:rsidR="00D450E3" w:rsidRPr="00355451" w:rsidRDefault="00D450E3" w:rsidP="00D450E3">
      <w:pPr>
        <w:jc w:val="center"/>
        <w:rPr>
          <w:rFonts w:ascii="Nirmala UI" w:hAnsi="Nirmala UI" w:cs="Nirmala UI"/>
          <w:b/>
          <w:bCs/>
          <w:sz w:val="24"/>
        </w:rPr>
      </w:pPr>
      <w:r w:rsidRPr="00355451">
        <w:rPr>
          <w:rFonts w:ascii="Nirmala UI" w:hAnsi="Nirmala UI" w:cs="Nirmala UI" w:hint="cs"/>
          <w:b/>
          <w:bCs/>
          <w:sz w:val="24"/>
        </w:rPr>
        <w:t>মিক্স</w:t>
      </w:r>
      <w:r w:rsidRPr="00355451">
        <w:rPr>
          <w:rFonts w:ascii="Nirmala UI" w:hAnsi="Nirmala UI" w:cs="Nirmala UI"/>
          <w:b/>
          <w:bCs/>
          <w:sz w:val="24"/>
        </w:rPr>
        <w:t xml:space="preserve"> </w:t>
      </w:r>
      <w:r w:rsidRPr="00355451">
        <w:rPr>
          <w:rFonts w:ascii="Nirmala UI" w:hAnsi="Nirmala UI" w:cs="Nirmala UI" w:hint="cs"/>
          <w:b/>
          <w:bCs/>
          <w:sz w:val="24"/>
        </w:rPr>
        <w:t>মসলা</w:t>
      </w:r>
      <w:r w:rsidRPr="00355451">
        <w:rPr>
          <w:rFonts w:ascii="Nirmala UI" w:hAnsi="Nirmala UI" w:cs="Nirmala UI"/>
          <w:b/>
          <w:bCs/>
          <w:sz w:val="24"/>
        </w:rPr>
        <w:t xml:space="preserve"> </w:t>
      </w:r>
      <w:r w:rsidRPr="00355451">
        <w:rPr>
          <w:rFonts w:ascii="Nirmala UI" w:hAnsi="Nirmala UI" w:cs="Nirmala UI" w:hint="cs"/>
          <w:b/>
          <w:bCs/>
          <w:sz w:val="24"/>
        </w:rPr>
        <w:t>রেসিপি</w:t>
      </w:r>
      <w:r w:rsidRPr="00355451">
        <w:rPr>
          <w:rFonts w:ascii="Nirmala UI" w:hAnsi="Nirmala UI" w:cs="Nirmala UI"/>
          <w:b/>
          <w:bCs/>
          <w:sz w:val="24"/>
        </w:rPr>
        <w:t xml:space="preserve"> (</w:t>
      </w:r>
      <w:r w:rsidRPr="00355451">
        <w:rPr>
          <w:rFonts w:ascii="Nirmala UI" w:hAnsi="Nirmala UI" w:cs="Nirmala UI" w:hint="cs"/>
          <w:b/>
          <w:bCs/>
          <w:sz w:val="24"/>
        </w:rPr>
        <w:t>৫০০</w:t>
      </w:r>
      <w:r w:rsidRPr="00355451">
        <w:rPr>
          <w:rFonts w:ascii="Nirmala UI" w:hAnsi="Nirmala UI" w:cs="Nirmala UI"/>
          <w:b/>
          <w:bCs/>
          <w:sz w:val="24"/>
        </w:rPr>
        <w:t xml:space="preserve"> </w:t>
      </w:r>
      <w:r w:rsidRPr="00355451">
        <w:rPr>
          <w:rFonts w:ascii="Nirmala UI" w:hAnsi="Nirmala UI" w:cs="Nirmala UI" w:hint="cs"/>
          <w:b/>
          <w:bCs/>
          <w:sz w:val="24"/>
        </w:rPr>
        <w:t>গ্রাম</w:t>
      </w:r>
      <w:r w:rsidRPr="00355451">
        <w:rPr>
          <w:rFonts w:ascii="Nirmala UI" w:hAnsi="Nirmala UI" w:cs="Nirmala UI"/>
          <w:b/>
          <w:bCs/>
          <w:sz w:val="24"/>
        </w:rPr>
        <w:t>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1981"/>
        <w:gridCol w:w="1798"/>
        <w:gridCol w:w="1798"/>
        <w:gridCol w:w="1799"/>
        <w:gridCol w:w="1799"/>
      </w:tblGrid>
      <w:tr w:rsidR="00D450E3" w:rsidRPr="00CD16C6" w14:paraId="150DCD25" w14:textId="77777777" w:rsidTr="00B2198B">
        <w:tc>
          <w:tcPr>
            <w:tcW w:w="1615" w:type="dxa"/>
          </w:tcPr>
          <w:p w14:paraId="265A84FB" w14:textId="77777777" w:rsidR="00D450E3" w:rsidRPr="00CD16C6" w:rsidRDefault="00D450E3" w:rsidP="00C06745">
            <w:pPr>
              <w:rPr>
                <w:b/>
                <w:bCs/>
                <w:szCs w:val="22"/>
              </w:rPr>
            </w:pPr>
          </w:p>
        </w:tc>
        <w:tc>
          <w:tcPr>
            <w:tcW w:w="1981" w:type="dxa"/>
          </w:tcPr>
          <w:p w14:paraId="79AC4ED9" w14:textId="77777777" w:rsidR="00D450E3" w:rsidRPr="00CD16C6" w:rsidRDefault="00D450E3" w:rsidP="00C06745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গরম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8" w:type="dxa"/>
          </w:tcPr>
          <w:p w14:paraId="6259C77A" w14:textId="77777777" w:rsidR="00D450E3" w:rsidRPr="00CD16C6" w:rsidRDefault="00D450E3" w:rsidP="00C06745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মুরগি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8" w:type="dxa"/>
          </w:tcPr>
          <w:p w14:paraId="29467BD9" w14:textId="77777777" w:rsidR="00D450E3" w:rsidRPr="00CD16C6" w:rsidRDefault="00D450E3" w:rsidP="00C06745">
            <w:pPr>
              <w:tabs>
                <w:tab w:val="left" w:pos="1395"/>
              </w:tabs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গরু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9" w:type="dxa"/>
          </w:tcPr>
          <w:p w14:paraId="1009F639" w14:textId="77777777" w:rsidR="00D450E3" w:rsidRPr="00CD16C6" w:rsidRDefault="00D450E3" w:rsidP="00C06745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খাসি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  <w:tc>
          <w:tcPr>
            <w:tcW w:w="1799" w:type="dxa"/>
          </w:tcPr>
          <w:p w14:paraId="693799A2" w14:textId="77777777" w:rsidR="00D450E3" w:rsidRPr="00CD16C6" w:rsidRDefault="00D450E3" w:rsidP="00C06745">
            <w:pPr>
              <w:jc w:val="center"/>
              <w:rPr>
                <w:b/>
                <w:bCs/>
                <w:szCs w:val="22"/>
              </w:rPr>
            </w:pP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মাছ</w:t>
            </w:r>
            <w:r w:rsidRPr="00CD16C6">
              <w:rPr>
                <w:b/>
                <w:bCs/>
                <w:szCs w:val="22"/>
              </w:rPr>
              <w:t xml:space="preserve"> </w:t>
            </w:r>
            <w:r w:rsidRPr="00CD16C6">
              <w:rPr>
                <w:rFonts w:ascii="Nirmala UI" w:hAnsi="Nirmala UI" w:cs="Nirmala UI"/>
                <w:b/>
                <w:bCs/>
                <w:szCs w:val="22"/>
              </w:rPr>
              <w:t>মসলা</w:t>
            </w:r>
          </w:p>
        </w:tc>
      </w:tr>
      <w:tr w:rsidR="00D450E3" w:rsidRPr="00C368B3" w14:paraId="46CC20DB" w14:textId="77777777" w:rsidTr="00B2198B">
        <w:tc>
          <w:tcPr>
            <w:tcW w:w="1615" w:type="dxa"/>
          </w:tcPr>
          <w:p w14:paraId="4D83D07E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জিরা</w:t>
            </w:r>
          </w:p>
        </w:tc>
        <w:tc>
          <w:tcPr>
            <w:tcW w:w="1981" w:type="dxa"/>
          </w:tcPr>
          <w:p w14:paraId="54E259A0" w14:textId="2A1AE23E" w:rsidR="00D450E3" w:rsidRPr="00C368B3" w:rsidRDefault="0058510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0A951F87" w14:textId="777401CB" w:rsidR="00D450E3" w:rsidRPr="00C368B3" w:rsidRDefault="0085201C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৭০</w:t>
            </w:r>
          </w:p>
        </w:tc>
        <w:tc>
          <w:tcPr>
            <w:tcW w:w="1798" w:type="dxa"/>
          </w:tcPr>
          <w:p w14:paraId="15E72DB3" w14:textId="5BCF0B0C" w:rsidR="00D450E3" w:rsidRPr="00C368B3" w:rsidRDefault="00CF2D14" w:rsidP="00C06745">
            <w:pPr>
              <w:jc w:val="center"/>
              <w:rPr>
                <w:sz w:val="20"/>
                <w:szCs w:val="20"/>
              </w:rPr>
            </w:pPr>
            <w:r w:rsidRPr="00CF2D14">
              <w:rPr>
                <w:rFonts w:ascii="Nirmala UI" w:hAnsi="Nirmala UI" w:cs="Nirmala UI"/>
                <w:sz w:val="20"/>
                <w:szCs w:val="20"/>
              </w:rPr>
              <w:t>৮০</w:t>
            </w:r>
          </w:p>
        </w:tc>
        <w:tc>
          <w:tcPr>
            <w:tcW w:w="1799" w:type="dxa"/>
          </w:tcPr>
          <w:p w14:paraId="60D0F395" w14:textId="4EF33484" w:rsidR="00D450E3" w:rsidRPr="00C368B3" w:rsidRDefault="007308E8" w:rsidP="00C06745">
            <w:pPr>
              <w:jc w:val="center"/>
              <w:rPr>
                <w:sz w:val="20"/>
                <w:szCs w:val="20"/>
              </w:rPr>
            </w:pPr>
            <w:r w:rsidRPr="007308E8">
              <w:rPr>
                <w:rFonts w:ascii="Nirmala UI" w:hAnsi="Nirmala UI" w:cs="Nirmala UI"/>
                <w:sz w:val="20"/>
                <w:szCs w:val="20"/>
              </w:rPr>
              <w:t>৭৫</w:t>
            </w:r>
          </w:p>
        </w:tc>
        <w:tc>
          <w:tcPr>
            <w:tcW w:w="1799" w:type="dxa"/>
          </w:tcPr>
          <w:p w14:paraId="4B1D86E0" w14:textId="11EFDFAC" w:rsidR="00D450E3" w:rsidRPr="00C368B3" w:rsidRDefault="000E2254" w:rsidP="00C06745">
            <w:pPr>
              <w:jc w:val="center"/>
              <w:rPr>
                <w:sz w:val="20"/>
                <w:szCs w:val="20"/>
              </w:rPr>
            </w:pPr>
            <w:r w:rsidRPr="000E2254">
              <w:rPr>
                <w:rFonts w:ascii="Nirmala UI" w:hAnsi="Nirmala UI" w:cs="Nirmala UI"/>
                <w:sz w:val="20"/>
                <w:szCs w:val="20"/>
              </w:rPr>
              <w:t>৬০</w:t>
            </w:r>
          </w:p>
        </w:tc>
      </w:tr>
      <w:tr w:rsidR="00D450E3" w:rsidRPr="00C368B3" w14:paraId="7DCDBE7A" w14:textId="77777777" w:rsidTr="00B2198B">
        <w:tc>
          <w:tcPr>
            <w:tcW w:w="1615" w:type="dxa"/>
          </w:tcPr>
          <w:p w14:paraId="20155777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ধনিয়া</w:t>
            </w:r>
          </w:p>
        </w:tc>
        <w:tc>
          <w:tcPr>
            <w:tcW w:w="1981" w:type="dxa"/>
          </w:tcPr>
          <w:p w14:paraId="6DC924E7" w14:textId="64661E97" w:rsidR="00D450E3" w:rsidRPr="00C368B3" w:rsidRDefault="0058510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5899A65B" w14:textId="256E647B" w:rsidR="00D450E3" w:rsidRPr="00C368B3" w:rsidRDefault="00CF2D14" w:rsidP="00C06745">
            <w:pPr>
              <w:jc w:val="center"/>
              <w:rPr>
                <w:sz w:val="20"/>
                <w:szCs w:val="20"/>
              </w:rPr>
            </w:pPr>
            <w:r w:rsidRPr="00CF2D14">
              <w:rPr>
                <w:rFonts w:ascii="Nirmala UI" w:hAnsi="Nirmala UI" w:cs="Nirmala UI"/>
                <w:sz w:val="20"/>
                <w:szCs w:val="20"/>
              </w:rPr>
              <w:t>৮০</w:t>
            </w:r>
          </w:p>
        </w:tc>
        <w:tc>
          <w:tcPr>
            <w:tcW w:w="1798" w:type="dxa"/>
          </w:tcPr>
          <w:p w14:paraId="198FD564" w14:textId="6DE2BD7F" w:rsidR="00D450E3" w:rsidRPr="00C368B3" w:rsidRDefault="00ED6DB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১০০</w:t>
            </w:r>
          </w:p>
        </w:tc>
        <w:tc>
          <w:tcPr>
            <w:tcW w:w="1799" w:type="dxa"/>
          </w:tcPr>
          <w:p w14:paraId="3DFA191F" w14:textId="5339078E" w:rsidR="00D450E3" w:rsidRPr="00C368B3" w:rsidRDefault="007308E8" w:rsidP="00C06745">
            <w:pPr>
              <w:jc w:val="center"/>
              <w:rPr>
                <w:sz w:val="20"/>
                <w:szCs w:val="20"/>
              </w:rPr>
            </w:pPr>
            <w:r w:rsidRPr="007308E8">
              <w:rPr>
                <w:rFonts w:ascii="Nirmala UI" w:hAnsi="Nirmala UI" w:cs="Nirmala UI"/>
                <w:sz w:val="20"/>
                <w:szCs w:val="20"/>
              </w:rPr>
              <w:t>৯০</w:t>
            </w:r>
          </w:p>
        </w:tc>
        <w:tc>
          <w:tcPr>
            <w:tcW w:w="1799" w:type="dxa"/>
          </w:tcPr>
          <w:p w14:paraId="3EA29227" w14:textId="274DD63D" w:rsidR="00D450E3" w:rsidRPr="00C368B3" w:rsidRDefault="00CF2D14" w:rsidP="00C06745">
            <w:pPr>
              <w:jc w:val="center"/>
              <w:rPr>
                <w:sz w:val="20"/>
                <w:szCs w:val="20"/>
              </w:rPr>
            </w:pPr>
            <w:r w:rsidRPr="00CF2D14">
              <w:rPr>
                <w:rFonts w:ascii="Nirmala UI" w:hAnsi="Nirmala UI" w:cs="Nirmala UI"/>
                <w:sz w:val="20"/>
                <w:szCs w:val="20"/>
              </w:rPr>
              <w:t>৮০</w:t>
            </w:r>
          </w:p>
        </w:tc>
      </w:tr>
      <w:tr w:rsidR="00D450E3" w:rsidRPr="00C368B3" w14:paraId="72FA0116" w14:textId="77777777" w:rsidTr="00B2198B">
        <w:tc>
          <w:tcPr>
            <w:tcW w:w="1615" w:type="dxa"/>
          </w:tcPr>
          <w:p w14:paraId="59114621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লবঙ্গ</w:t>
            </w:r>
          </w:p>
        </w:tc>
        <w:tc>
          <w:tcPr>
            <w:tcW w:w="1981" w:type="dxa"/>
          </w:tcPr>
          <w:p w14:paraId="06BC4AEA" w14:textId="2F2D1871" w:rsidR="00D450E3" w:rsidRPr="00C368B3" w:rsidRDefault="00E31A7B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0092AE35" w14:textId="099F2724" w:rsidR="00D450E3" w:rsidRPr="00C368B3" w:rsidRDefault="00F1518B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8" w:type="dxa"/>
          </w:tcPr>
          <w:p w14:paraId="1631C767" w14:textId="67983CD0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9" w:type="dxa"/>
          </w:tcPr>
          <w:p w14:paraId="0EBB6AFA" w14:textId="5B5F251A" w:rsidR="00D450E3" w:rsidRPr="00C368B3" w:rsidRDefault="0038411D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9" w:type="dxa"/>
          </w:tcPr>
          <w:p w14:paraId="4703AC69" w14:textId="4A0F1F2B" w:rsidR="00D450E3" w:rsidRPr="00C368B3" w:rsidRDefault="007C6D8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</w:tr>
      <w:tr w:rsidR="00D450E3" w:rsidRPr="00C368B3" w14:paraId="4CE0E63A" w14:textId="77777777" w:rsidTr="00B2198B">
        <w:tc>
          <w:tcPr>
            <w:tcW w:w="1615" w:type="dxa"/>
          </w:tcPr>
          <w:p w14:paraId="7C088F57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এলাচ</w:t>
            </w:r>
          </w:p>
        </w:tc>
        <w:tc>
          <w:tcPr>
            <w:tcW w:w="1981" w:type="dxa"/>
          </w:tcPr>
          <w:p w14:paraId="6F70019A" w14:textId="1D37B770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8" w:type="dxa"/>
          </w:tcPr>
          <w:p w14:paraId="36FA5AAC" w14:textId="55DD38C9" w:rsidR="00D450E3" w:rsidRPr="00C368B3" w:rsidRDefault="00F547DE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3D75375A" w14:textId="5661DF0A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9" w:type="dxa"/>
          </w:tcPr>
          <w:p w14:paraId="54D93A61" w14:textId="6C1F426A" w:rsidR="00D450E3" w:rsidRPr="00C368B3" w:rsidRDefault="0038411D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9" w:type="dxa"/>
          </w:tcPr>
          <w:p w14:paraId="2CA18E68" w14:textId="412B90A2" w:rsidR="00D450E3" w:rsidRPr="00C368B3" w:rsidRDefault="007C6D8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</w:tr>
      <w:tr w:rsidR="00D450E3" w:rsidRPr="00C368B3" w14:paraId="123E3C48" w14:textId="77777777" w:rsidTr="00B2198B">
        <w:tc>
          <w:tcPr>
            <w:tcW w:w="1615" w:type="dxa"/>
          </w:tcPr>
          <w:p w14:paraId="6AED0C9E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দারুচিনি</w:t>
            </w:r>
          </w:p>
        </w:tc>
        <w:tc>
          <w:tcPr>
            <w:tcW w:w="1981" w:type="dxa"/>
          </w:tcPr>
          <w:p w14:paraId="230A0987" w14:textId="3CB07E4B" w:rsidR="00D450E3" w:rsidRPr="00C368B3" w:rsidRDefault="0058510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531C4AE5" w14:textId="551CA115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8" w:type="dxa"/>
          </w:tcPr>
          <w:p w14:paraId="7F721EA3" w14:textId="61CB7D1C" w:rsidR="00D450E3" w:rsidRPr="00C368B3" w:rsidRDefault="00ED6DB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৪০</w:t>
            </w:r>
          </w:p>
        </w:tc>
        <w:tc>
          <w:tcPr>
            <w:tcW w:w="1799" w:type="dxa"/>
          </w:tcPr>
          <w:p w14:paraId="580E3F2F" w14:textId="6F386009" w:rsidR="00D450E3" w:rsidRPr="00C368B3" w:rsidRDefault="007C6D8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৩৫</w:t>
            </w:r>
          </w:p>
        </w:tc>
        <w:tc>
          <w:tcPr>
            <w:tcW w:w="1799" w:type="dxa"/>
          </w:tcPr>
          <w:p w14:paraId="359AE489" w14:textId="5F8C68C2" w:rsidR="00D450E3" w:rsidRPr="00C368B3" w:rsidRDefault="00F26080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</w:tr>
      <w:tr w:rsidR="00D450E3" w:rsidRPr="00C368B3" w14:paraId="6CE01E0F" w14:textId="77777777" w:rsidTr="00B2198B">
        <w:tc>
          <w:tcPr>
            <w:tcW w:w="1615" w:type="dxa"/>
          </w:tcPr>
          <w:p w14:paraId="789B47D5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গোলমরিচ</w:t>
            </w:r>
          </w:p>
        </w:tc>
        <w:tc>
          <w:tcPr>
            <w:tcW w:w="1981" w:type="dxa"/>
          </w:tcPr>
          <w:p w14:paraId="781FA0A0" w14:textId="59E9CB40" w:rsidR="00D450E3" w:rsidRPr="00C368B3" w:rsidRDefault="0058510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706209D7" w14:textId="465C8CF4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8" w:type="dxa"/>
          </w:tcPr>
          <w:p w14:paraId="7C2076B6" w14:textId="568B7B01" w:rsidR="00D450E3" w:rsidRPr="00C368B3" w:rsidRDefault="00ED6DB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৪০</w:t>
            </w:r>
          </w:p>
        </w:tc>
        <w:tc>
          <w:tcPr>
            <w:tcW w:w="1799" w:type="dxa"/>
          </w:tcPr>
          <w:p w14:paraId="04771CD5" w14:textId="60C91F05" w:rsidR="00D450E3" w:rsidRPr="00C368B3" w:rsidRDefault="007C6D8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৩৫</w:t>
            </w:r>
          </w:p>
        </w:tc>
        <w:tc>
          <w:tcPr>
            <w:tcW w:w="1799" w:type="dxa"/>
          </w:tcPr>
          <w:p w14:paraId="6899BC77" w14:textId="289BB930" w:rsidR="00D450E3" w:rsidRPr="00C368B3" w:rsidRDefault="00F26080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</w:tr>
      <w:tr w:rsidR="00D450E3" w:rsidRPr="00C368B3" w14:paraId="0E69E140" w14:textId="77777777" w:rsidTr="00B2198B">
        <w:tc>
          <w:tcPr>
            <w:tcW w:w="1615" w:type="dxa"/>
          </w:tcPr>
          <w:p w14:paraId="6CEE16D0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শুকনা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মরিচ</w:t>
            </w:r>
          </w:p>
        </w:tc>
        <w:tc>
          <w:tcPr>
            <w:tcW w:w="1981" w:type="dxa"/>
          </w:tcPr>
          <w:p w14:paraId="04EE2306" w14:textId="7D8513C8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8" w:type="dxa"/>
          </w:tcPr>
          <w:p w14:paraId="3EC26197" w14:textId="0C00FE2C" w:rsidR="00D450E3" w:rsidRPr="00C368B3" w:rsidRDefault="0027669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4226B17A" w14:textId="3875BADD" w:rsidR="00D450E3" w:rsidRPr="00C368B3" w:rsidRDefault="0085201C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৭০</w:t>
            </w:r>
          </w:p>
        </w:tc>
        <w:tc>
          <w:tcPr>
            <w:tcW w:w="1799" w:type="dxa"/>
          </w:tcPr>
          <w:p w14:paraId="61736411" w14:textId="194E5D7F" w:rsidR="00D450E3" w:rsidRPr="00C368B3" w:rsidRDefault="000E2254" w:rsidP="00C06745">
            <w:pPr>
              <w:jc w:val="center"/>
              <w:rPr>
                <w:sz w:val="20"/>
                <w:szCs w:val="20"/>
              </w:rPr>
            </w:pPr>
            <w:r w:rsidRPr="000E2254">
              <w:rPr>
                <w:rFonts w:ascii="Nirmala UI" w:hAnsi="Nirmala UI" w:cs="Nirmala UI"/>
                <w:sz w:val="20"/>
                <w:szCs w:val="20"/>
              </w:rPr>
              <w:t>৬০</w:t>
            </w:r>
          </w:p>
        </w:tc>
        <w:tc>
          <w:tcPr>
            <w:tcW w:w="1799" w:type="dxa"/>
          </w:tcPr>
          <w:p w14:paraId="22D2DCB5" w14:textId="2A549051" w:rsidR="00D450E3" w:rsidRPr="00C368B3" w:rsidRDefault="00D66CA8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</w:tr>
      <w:tr w:rsidR="00D450E3" w:rsidRPr="00C368B3" w14:paraId="4733273A" w14:textId="77777777" w:rsidTr="00B2198B">
        <w:tc>
          <w:tcPr>
            <w:tcW w:w="1615" w:type="dxa"/>
          </w:tcPr>
          <w:p w14:paraId="0EF31165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মেথি</w:t>
            </w:r>
          </w:p>
        </w:tc>
        <w:tc>
          <w:tcPr>
            <w:tcW w:w="1981" w:type="dxa"/>
          </w:tcPr>
          <w:p w14:paraId="1DEF0B90" w14:textId="700F7FD7" w:rsidR="00D450E3" w:rsidRPr="00C368B3" w:rsidRDefault="00E31A7B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769B4BCE" w14:textId="39AD36D1" w:rsidR="00D450E3" w:rsidRPr="00C368B3" w:rsidRDefault="00F1518B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8" w:type="dxa"/>
          </w:tcPr>
          <w:p w14:paraId="3EB81C64" w14:textId="2F1F35C9" w:rsidR="00D450E3" w:rsidRPr="00C368B3" w:rsidRDefault="0038411D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9" w:type="dxa"/>
          </w:tcPr>
          <w:p w14:paraId="3825FA3A" w14:textId="06DD04A6" w:rsidR="00D450E3" w:rsidRPr="00C368B3" w:rsidRDefault="00F924A2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9" w:type="dxa"/>
          </w:tcPr>
          <w:p w14:paraId="23FD4B01" w14:textId="514CA4A1" w:rsidR="00D450E3" w:rsidRPr="00C368B3" w:rsidRDefault="000833B4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</w:tr>
      <w:tr w:rsidR="00D450E3" w:rsidRPr="00C368B3" w14:paraId="1C130106" w14:textId="77777777" w:rsidTr="00B2198B">
        <w:tc>
          <w:tcPr>
            <w:tcW w:w="1615" w:type="dxa"/>
          </w:tcPr>
          <w:p w14:paraId="1074A8F3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হলুদ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গুঁড়া</w:t>
            </w:r>
          </w:p>
        </w:tc>
        <w:tc>
          <w:tcPr>
            <w:tcW w:w="1981" w:type="dxa"/>
          </w:tcPr>
          <w:p w14:paraId="668233B0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2C05D6BB" w14:textId="1D23833A" w:rsidR="00D450E3" w:rsidRPr="00C368B3" w:rsidRDefault="0027669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770B9E12" w14:textId="3594D8F9" w:rsidR="00D450E3" w:rsidRPr="00C368B3" w:rsidRDefault="00D66CA8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9" w:type="dxa"/>
          </w:tcPr>
          <w:p w14:paraId="13BC0616" w14:textId="3FFABB6A" w:rsidR="00D450E3" w:rsidRPr="00C368B3" w:rsidRDefault="00ED6DB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৪০</w:t>
            </w:r>
          </w:p>
        </w:tc>
        <w:tc>
          <w:tcPr>
            <w:tcW w:w="1799" w:type="dxa"/>
          </w:tcPr>
          <w:p w14:paraId="2F42430C" w14:textId="56C71748" w:rsidR="00D450E3" w:rsidRPr="00C368B3" w:rsidRDefault="002D2DE5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৭০</w:t>
            </w:r>
          </w:p>
        </w:tc>
      </w:tr>
      <w:tr w:rsidR="00D450E3" w:rsidRPr="00C368B3" w14:paraId="18CDF674" w14:textId="77777777" w:rsidTr="00B2198B">
        <w:tc>
          <w:tcPr>
            <w:tcW w:w="1615" w:type="dxa"/>
          </w:tcPr>
          <w:p w14:paraId="201AF89B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আদা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গুঁড়া</w:t>
            </w:r>
          </w:p>
        </w:tc>
        <w:tc>
          <w:tcPr>
            <w:tcW w:w="1981" w:type="dxa"/>
          </w:tcPr>
          <w:p w14:paraId="45C01957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7598FFEF" w14:textId="22D85B5A" w:rsidR="00D450E3" w:rsidRPr="00C368B3" w:rsidRDefault="00F547DE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099F7228" w14:textId="156569A9" w:rsidR="00D450E3" w:rsidRPr="00C368B3" w:rsidRDefault="00073E16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9" w:type="dxa"/>
          </w:tcPr>
          <w:p w14:paraId="44EB2599" w14:textId="26787252" w:rsidR="00D450E3" w:rsidRPr="00C368B3" w:rsidRDefault="00656B7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9" w:type="dxa"/>
          </w:tcPr>
          <w:p w14:paraId="0C0E39D9" w14:textId="2BB4BE37" w:rsidR="00D450E3" w:rsidRPr="00C368B3" w:rsidRDefault="000F350B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</w:tr>
      <w:tr w:rsidR="00D450E3" w:rsidRPr="00C368B3" w14:paraId="09A10EEA" w14:textId="77777777" w:rsidTr="00B2198B">
        <w:tc>
          <w:tcPr>
            <w:tcW w:w="1615" w:type="dxa"/>
          </w:tcPr>
          <w:p w14:paraId="30747198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রসুন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গুঁড়া</w:t>
            </w:r>
          </w:p>
        </w:tc>
        <w:tc>
          <w:tcPr>
            <w:tcW w:w="1981" w:type="dxa"/>
          </w:tcPr>
          <w:p w14:paraId="7E36A98F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1213CEE2" w14:textId="6135477D" w:rsidR="00D450E3" w:rsidRPr="00C368B3" w:rsidRDefault="00F547DE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  <w:tc>
          <w:tcPr>
            <w:tcW w:w="1798" w:type="dxa"/>
          </w:tcPr>
          <w:p w14:paraId="1CF4785D" w14:textId="35351AA9" w:rsidR="00D450E3" w:rsidRPr="00C368B3" w:rsidRDefault="000833B4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9" w:type="dxa"/>
          </w:tcPr>
          <w:p w14:paraId="69BA4D77" w14:textId="68080F59" w:rsidR="00D450E3" w:rsidRPr="00C368B3" w:rsidRDefault="00F924A2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9" w:type="dxa"/>
          </w:tcPr>
          <w:p w14:paraId="2B3ACB96" w14:textId="4FF21102" w:rsidR="00D450E3" w:rsidRPr="00C368B3" w:rsidRDefault="000F350B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২৫</w:t>
            </w:r>
          </w:p>
        </w:tc>
      </w:tr>
      <w:tr w:rsidR="00D450E3" w:rsidRPr="00C368B3" w14:paraId="4885522A" w14:textId="77777777" w:rsidTr="00B2198B">
        <w:tc>
          <w:tcPr>
            <w:tcW w:w="1615" w:type="dxa"/>
          </w:tcPr>
          <w:p w14:paraId="02C5DD2F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শাহী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জিরা</w:t>
            </w:r>
          </w:p>
        </w:tc>
        <w:tc>
          <w:tcPr>
            <w:tcW w:w="1981" w:type="dxa"/>
          </w:tcPr>
          <w:p w14:paraId="7BC3140F" w14:textId="7554E686" w:rsidR="00D450E3" w:rsidRPr="00C368B3" w:rsidRDefault="00A84D8F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1798" w:type="dxa"/>
          </w:tcPr>
          <w:p w14:paraId="05E5884E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51AABE53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1E545384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2414AEDE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1E8CBE0C" w14:textId="77777777" w:rsidTr="00B2198B">
        <w:tc>
          <w:tcPr>
            <w:tcW w:w="1615" w:type="dxa"/>
          </w:tcPr>
          <w:p w14:paraId="3DADF517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মিষ্টি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জিরা</w:t>
            </w:r>
          </w:p>
        </w:tc>
        <w:tc>
          <w:tcPr>
            <w:tcW w:w="1981" w:type="dxa"/>
          </w:tcPr>
          <w:p w14:paraId="55A05968" w14:textId="10B3A718" w:rsidR="00D450E3" w:rsidRPr="00C368B3" w:rsidRDefault="0092213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৭০</w:t>
            </w:r>
          </w:p>
        </w:tc>
        <w:tc>
          <w:tcPr>
            <w:tcW w:w="1798" w:type="dxa"/>
          </w:tcPr>
          <w:p w14:paraId="0392D3C3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32D27F50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506ADEA0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2EEB93AA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01A82F50" w14:textId="77777777" w:rsidTr="00B2198B">
        <w:tc>
          <w:tcPr>
            <w:tcW w:w="1615" w:type="dxa"/>
          </w:tcPr>
          <w:p w14:paraId="18638B4F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কালো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এলাচ</w:t>
            </w:r>
          </w:p>
        </w:tc>
        <w:tc>
          <w:tcPr>
            <w:tcW w:w="1981" w:type="dxa"/>
          </w:tcPr>
          <w:p w14:paraId="3DE40AF9" w14:textId="1430F3D8" w:rsidR="00D450E3" w:rsidRPr="00C368B3" w:rsidRDefault="00DB555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8" w:type="dxa"/>
          </w:tcPr>
          <w:p w14:paraId="7085D1EA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58D2E795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2E0B166C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7A67F829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3F364C08" w14:textId="77777777" w:rsidTr="00B2198B">
        <w:tc>
          <w:tcPr>
            <w:tcW w:w="1615" w:type="dxa"/>
          </w:tcPr>
          <w:p w14:paraId="2C2BD1A0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সরিষা</w:t>
            </w:r>
          </w:p>
        </w:tc>
        <w:tc>
          <w:tcPr>
            <w:tcW w:w="1981" w:type="dxa"/>
          </w:tcPr>
          <w:p w14:paraId="2815BE7F" w14:textId="35075C3E" w:rsidR="00D450E3" w:rsidRPr="00C368B3" w:rsidRDefault="00DB5553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1798" w:type="dxa"/>
          </w:tcPr>
          <w:p w14:paraId="6539C52B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744DFF90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6F521FE9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3C9F1D5D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5DCA2D0F" w14:textId="77777777" w:rsidTr="00B2198B">
        <w:tc>
          <w:tcPr>
            <w:tcW w:w="1615" w:type="dxa"/>
          </w:tcPr>
          <w:p w14:paraId="210FA12E" w14:textId="77777777" w:rsidR="00D450E3" w:rsidRPr="00972FC1" w:rsidRDefault="00D450E3" w:rsidP="00C06745">
            <w:pPr>
              <w:rPr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স্টার</w:t>
            </w:r>
            <w:r w:rsidRPr="00972FC1">
              <w:rPr>
                <w:b/>
                <w:bCs/>
                <w:sz w:val="20"/>
                <w:szCs w:val="20"/>
              </w:rPr>
              <w:t xml:space="preserve"> </w:t>
            </w:r>
            <w:r w:rsidRPr="00972FC1">
              <w:rPr>
                <w:rFonts w:ascii="Nirmala UI" w:hAnsi="Nirmala UI" w:cs="Nirmala UI"/>
                <w:b/>
                <w:bCs/>
                <w:sz w:val="20"/>
                <w:szCs w:val="20"/>
              </w:rPr>
              <w:t>অ্যানিস</w:t>
            </w:r>
          </w:p>
        </w:tc>
        <w:tc>
          <w:tcPr>
            <w:tcW w:w="1981" w:type="dxa"/>
          </w:tcPr>
          <w:p w14:paraId="6FA7261E" w14:textId="4B7B5B3E" w:rsidR="00D450E3" w:rsidRPr="00C368B3" w:rsidRDefault="0012268D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7A6E46E1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73A21AD9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2CECF370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1943EC3A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14C9DB0D" w14:textId="77777777" w:rsidTr="00B2198B">
        <w:tc>
          <w:tcPr>
            <w:tcW w:w="1615" w:type="dxa"/>
          </w:tcPr>
          <w:p w14:paraId="302F76EF" w14:textId="77777777" w:rsidR="00D450E3" w:rsidRPr="00972FC1" w:rsidRDefault="00D450E3" w:rsidP="00C06745">
            <w:pPr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 w:hint="cs"/>
                <w:b/>
                <w:bCs/>
                <w:sz w:val="20"/>
                <w:szCs w:val="20"/>
              </w:rPr>
              <w:t>জায়ফল</w:t>
            </w:r>
          </w:p>
        </w:tc>
        <w:tc>
          <w:tcPr>
            <w:tcW w:w="1981" w:type="dxa"/>
          </w:tcPr>
          <w:p w14:paraId="27F28A8A" w14:textId="56683875" w:rsidR="00D450E3" w:rsidRPr="00C368B3" w:rsidRDefault="0012268D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1EB99033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4FDDB39E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07408BFE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52474FB6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38B50A46" w14:textId="77777777" w:rsidTr="00B2198B">
        <w:tc>
          <w:tcPr>
            <w:tcW w:w="1615" w:type="dxa"/>
          </w:tcPr>
          <w:p w14:paraId="1EE544B6" w14:textId="77777777" w:rsidR="00D450E3" w:rsidRPr="00972FC1" w:rsidRDefault="00D450E3" w:rsidP="00C06745">
            <w:pPr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 w:hint="cs"/>
                <w:b/>
                <w:bCs/>
                <w:sz w:val="20"/>
                <w:szCs w:val="20"/>
              </w:rPr>
              <w:t>জায়ত্রি</w:t>
            </w:r>
          </w:p>
        </w:tc>
        <w:tc>
          <w:tcPr>
            <w:tcW w:w="1981" w:type="dxa"/>
          </w:tcPr>
          <w:p w14:paraId="5C89BC6D" w14:textId="774ABFA9" w:rsidR="00D450E3" w:rsidRPr="00C368B3" w:rsidRDefault="0012268D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1798" w:type="dxa"/>
          </w:tcPr>
          <w:p w14:paraId="2B0E9849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69F4F791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75CA67B7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70F9C2DA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450E3" w:rsidRPr="00C368B3" w14:paraId="4740F2C4" w14:textId="77777777" w:rsidTr="00B2198B">
        <w:tc>
          <w:tcPr>
            <w:tcW w:w="1615" w:type="dxa"/>
          </w:tcPr>
          <w:p w14:paraId="1457FA9F" w14:textId="77777777" w:rsidR="00D450E3" w:rsidRPr="00972FC1" w:rsidRDefault="00D450E3" w:rsidP="00C06745">
            <w:pPr>
              <w:rPr>
                <w:rFonts w:ascii="Nirmala UI" w:hAnsi="Nirmala UI" w:cs="Nirmala UI"/>
                <w:b/>
                <w:bCs/>
                <w:sz w:val="20"/>
                <w:szCs w:val="20"/>
              </w:rPr>
            </w:pPr>
            <w:r w:rsidRPr="00972FC1">
              <w:rPr>
                <w:rFonts w:ascii="Nirmala UI" w:hAnsi="Nirmala UI" w:cs="Nirmala UI" w:hint="cs"/>
                <w:b/>
                <w:bCs/>
                <w:sz w:val="20"/>
                <w:szCs w:val="20"/>
              </w:rPr>
              <w:t>তেজপাতা</w:t>
            </w:r>
          </w:p>
        </w:tc>
        <w:tc>
          <w:tcPr>
            <w:tcW w:w="1981" w:type="dxa"/>
          </w:tcPr>
          <w:p w14:paraId="0E365B6A" w14:textId="79274571" w:rsidR="00D450E3" w:rsidRPr="00C368B3" w:rsidRDefault="00585101" w:rsidP="00C06745">
            <w:pPr>
              <w:jc w:val="center"/>
              <w:rPr>
                <w:sz w:val="20"/>
                <w:szCs w:val="20"/>
              </w:rPr>
            </w:pPr>
            <w:r w:rsidRPr="00F74BF6">
              <w:rPr>
                <w:rFonts w:ascii="Nirmala UI" w:hAnsi="Nirmala UI" w:cs="Nirmala UI"/>
                <w:szCs w:val="22"/>
              </w:rPr>
              <w:t>৫০</w:t>
            </w:r>
          </w:p>
        </w:tc>
        <w:tc>
          <w:tcPr>
            <w:tcW w:w="1798" w:type="dxa"/>
          </w:tcPr>
          <w:p w14:paraId="565DA715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8" w:type="dxa"/>
          </w:tcPr>
          <w:p w14:paraId="61DFA599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5BE0B7AC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99" w:type="dxa"/>
          </w:tcPr>
          <w:p w14:paraId="56F31A33" w14:textId="77777777" w:rsidR="00D450E3" w:rsidRPr="00C368B3" w:rsidRDefault="00D450E3" w:rsidP="00C067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4D8DDCC4" w14:textId="7B9B88A4" w:rsidR="009A0D94" w:rsidRPr="00587E9B" w:rsidRDefault="00761A47" w:rsidP="00587E9B">
      <w:pPr>
        <w:jc w:val="center"/>
        <w:rPr>
          <w:sz w:val="24"/>
          <w:szCs w:val="28"/>
        </w:rPr>
      </w:pPr>
      <w:r w:rsidRPr="00761A47">
        <w:rPr>
          <w:rFonts w:ascii="Nirmala UI" w:hAnsi="Nirmala UI" w:cs="Nirmala UI"/>
          <w:b/>
          <w:bCs/>
          <w:sz w:val="24"/>
          <w:szCs w:val="28"/>
        </w:rPr>
        <w:lastRenderedPageBreak/>
        <w:t>ইউনিফাইড</w:t>
      </w:r>
      <w:r w:rsidRPr="00761A47">
        <w:rPr>
          <w:b/>
          <w:bCs/>
          <w:sz w:val="24"/>
          <w:szCs w:val="28"/>
        </w:rPr>
        <w:t xml:space="preserve"> </w:t>
      </w:r>
      <w:r w:rsidRPr="00761A47">
        <w:rPr>
          <w:rFonts w:ascii="Nirmala UI" w:hAnsi="Nirmala UI" w:cs="Nirmala UI"/>
          <w:b/>
          <w:bCs/>
          <w:sz w:val="24"/>
          <w:szCs w:val="28"/>
        </w:rPr>
        <w:t>মিক্স</w:t>
      </w:r>
      <w:r w:rsidRPr="00761A47">
        <w:rPr>
          <w:b/>
          <w:bCs/>
          <w:sz w:val="24"/>
          <w:szCs w:val="28"/>
        </w:rPr>
        <w:t xml:space="preserve"> </w:t>
      </w:r>
      <w:r w:rsidRPr="00761A47">
        <w:rPr>
          <w:rFonts w:ascii="Nirmala UI" w:hAnsi="Nirmala UI" w:cs="Nirmala UI"/>
          <w:b/>
          <w:bCs/>
          <w:sz w:val="24"/>
          <w:szCs w:val="28"/>
        </w:rPr>
        <w:t>মসলা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A0D94" w14:paraId="6A2371DE" w14:textId="77777777" w:rsidTr="004740B4">
        <w:tc>
          <w:tcPr>
            <w:tcW w:w="3596" w:type="dxa"/>
          </w:tcPr>
          <w:p w14:paraId="56852793" w14:textId="579025C4" w:rsidR="009A0D94" w:rsidRPr="007F0E9C" w:rsidRDefault="009A0D94">
            <w:pPr>
              <w:rPr>
                <w:b/>
                <w:bCs/>
              </w:rPr>
            </w:pPr>
            <w:r w:rsidRPr="007F0E9C">
              <w:rPr>
                <w:rFonts w:ascii="Segoe UI Emoji" w:hAnsi="Segoe UI Emoji" w:cs="Segoe UI Emoji"/>
                <w:b/>
                <w:bCs/>
              </w:rPr>
              <w:t>🌿</w:t>
            </w:r>
            <w:r w:rsidRPr="007F0E9C">
              <w:rPr>
                <w:b/>
                <w:bCs/>
              </w:rPr>
              <w:t xml:space="preserve"> </w:t>
            </w:r>
            <w:r w:rsidRPr="007F0E9C">
              <w:rPr>
                <w:rFonts w:ascii="Nirmala UI" w:hAnsi="Nirmala UI" w:cs="Nirmala UI"/>
                <w:b/>
                <w:bCs/>
              </w:rPr>
              <w:t>উপাদান</w:t>
            </w:r>
          </w:p>
        </w:tc>
        <w:tc>
          <w:tcPr>
            <w:tcW w:w="3597" w:type="dxa"/>
          </w:tcPr>
          <w:p w14:paraId="4D4C1023" w14:textId="16C45151" w:rsidR="009A0D94" w:rsidRPr="007F0E9C" w:rsidRDefault="001E31E7" w:rsidP="000E3E93">
            <w:pPr>
              <w:jc w:val="center"/>
              <w:rPr>
                <w:b/>
                <w:bCs/>
              </w:rPr>
            </w:pPr>
            <w:r w:rsidRPr="007F0E9C">
              <w:rPr>
                <w:rFonts w:ascii="Nirmala UI" w:hAnsi="Nirmala UI" w:cs="Nirmala UI"/>
                <w:b/>
                <w:bCs/>
              </w:rPr>
              <w:t>২৫০</w:t>
            </w:r>
            <w:r w:rsidRPr="007F0E9C">
              <w:rPr>
                <w:b/>
                <w:bCs/>
              </w:rPr>
              <w:t xml:space="preserve"> </w:t>
            </w:r>
            <w:r w:rsidRPr="007F0E9C">
              <w:rPr>
                <w:rFonts w:ascii="Nirmala UI" w:hAnsi="Nirmala UI" w:cs="Nirmala UI"/>
                <w:b/>
                <w:bCs/>
              </w:rPr>
              <w:t>গ্রাম</w:t>
            </w:r>
            <w:r w:rsidRPr="007F0E9C">
              <w:rPr>
                <w:b/>
                <w:bCs/>
              </w:rPr>
              <w:t xml:space="preserve"> </w:t>
            </w:r>
            <w:r w:rsidRPr="007F0E9C">
              <w:rPr>
                <w:rFonts w:ascii="Nirmala UI" w:hAnsi="Nirmala UI" w:cs="Nirmala UI"/>
                <w:b/>
                <w:bCs/>
              </w:rPr>
              <w:t>মিক্স</w:t>
            </w:r>
          </w:p>
        </w:tc>
        <w:tc>
          <w:tcPr>
            <w:tcW w:w="3597" w:type="dxa"/>
          </w:tcPr>
          <w:p w14:paraId="7A13F178" w14:textId="6366A427" w:rsidR="009A0D94" w:rsidRPr="007F0E9C" w:rsidRDefault="001E31E7" w:rsidP="000E3E93">
            <w:pPr>
              <w:jc w:val="center"/>
              <w:rPr>
                <w:b/>
                <w:bCs/>
              </w:rPr>
            </w:pPr>
            <w:r w:rsidRPr="007F0E9C">
              <w:rPr>
                <w:rFonts w:ascii="Nirmala UI" w:hAnsi="Nirmala UI" w:cs="Nirmala UI"/>
                <w:b/>
                <w:bCs/>
              </w:rPr>
              <w:t>৫০০</w:t>
            </w:r>
            <w:r w:rsidRPr="007F0E9C">
              <w:rPr>
                <w:b/>
                <w:bCs/>
              </w:rPr>
              <w:t xml:space="preserve"> </w:t>
            </w:r>
            <w:r w:rsidRPr="007F0E9C">
              <w:rPr>
                <w:rFonts w:ascii="Nirmala UI" w:hAnsi="Nirmala UI" w:cs="Nirmala UI"/>
                <w:b/>
                <w:bCs/>
              </w:rPr>
              <w:t>গ্রাম</w:t>
            </w:r>
            <w:r w:rsidRPr="007F0E9C">
              <w:rPr>
                <w:b/>
                <w:bCs/>
              </w:rPr>
              <w:t xml:space="preserve"> </w:t>
            </w:r>
            <w:r w:rsidRPr="007F0E9C">
              <w:rPr>
                <w:rFonts w:ascii="Nirmala UI" w:hAnsi="Nirmala UI" w:cs="Nirmala UI"/>
                <w:b/>
                <w:bCs/>
              </w:rPr>
              <w:t>মিক্স</w:t>
            </w:r>
          </w:p>
        </w:tc>
      </w:tr>
      <w:tr w:rsidR="001E31E7" w14:paraId="49EBF289" w14:textId="77777777" w:rsidTr="004740B4">
        <w:tc>
          <w:tcPr>
            <w:tcW w:w="3596" w:type="dxa"/>
          </w:tcPr>
          <w:p w14:paraId="6CD4336D" w14:textId="0E6A8542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জিরা</w:t>
            </w:r>
          </w:p>
        </w:tc>
        <w:tc>
          <w:tcPr>
            <w:tcW w:w="3597" w:type="dxa"/>
          </w:tcPr>
          <w:p w14:paraId="23C5DE60" w14:textId="06CE7390" w:rsidR="001E31E7" w:rsidRDefault="005A70E2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3597" w:type="dxa"/>
          </w:tcPr>
          <w:p w14:paraId="78F0D36D" w14:textId="08746C43" w:rsidR="001E31E7" w:rsidRDefault="00F64871" w:rsidP="000E3E93">
            <w:pPr>
              <w:jc w:val="center"/>
            </w:pPr>
            <w:r w:rsidRPr="000E2254">
              <w:rPr>
                <w:rFonts w:ascii="Nirmala UI" w:hAnsi="Nirmala UI" w:cs="Nirmala UI"/>
                <w:sz w:val="20"/>
                <w:szCs w:val="20"/>
              </w:rPr>
              <w:t>৬০</w:t>
            </w:r>
          </w:p>
        </w:tc>
      </w:tr>
      <w:tr w:rsidR="001E31E7" w14:paraId="1F5F4BA8" w14:textId="77777777" w:rsidTr="004740B4">
        <w:tc>
          <w:tcPr>
            <w:tcW w:w="3596" w:type="dxa"/>
          </w:tcPr>
          <w:p w14:paraId="7BC44802" w14:textId="2786F438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ধনিয়া</w:t>
            </w:r>
          </w:p>
        </w:tc>
        <w:tc>
          <w:tcPr>
            <w:tcW w:w="3597" w:type="dxa"/>
          </w:tcPr>
          <w:p w14:paraId="340B778D" w14:textId="39341DB3" w:rsidR="001E31E7" w:rsidRDefault="005A70E2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  <w:tc>
          <w:tcPr>
            <w:tcW w:w="3597" w:type="dxa"/>
          </w:tcPr>
          <w:p w14:paraId="36F63BC2" w14:textId="7569F6F7" w:rsidR="001E31E7" w:rsidRDefault="00F64871" w:rsidP="000E3E93">
            <w:pPr>
              <w:jc w:val="center"/>
            </w:pPr>
            <w:r w:rsidRPr="000E2254">
              <w:rPr>
                <w:rFonts w:ascii="Nirmala UI" w:hAnsi="Nirmala UI" w:cs="Nirmala UI"/>
                <w:sz w:val="20"/>
                <w:szCs w:val="20"/>
              </w:rPr>
              <w:t>৬০</w:t>
            </w:r>
          </w:p>
        </w:tc>
      </w:tr>
      <w:tr w:rsidR="001E31E7" w14:paraId="5C3B9EB5" w14:textId="77777777" w:rsidTr="004740B4">
        <w:tc>
          <w:tcPr>
            <w:tcW w:w="3596" w:type="dxa"/>
          </w:tcPr>
          <w:p w14:paraId="25E63F21" w14:textId="7F53C781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লবঙ্গ</w:t>
            </w:r>
          </w:p>
        </w:tc>
        <w:tc>
          <w:tcPr>
            <w:tcW w:w="3597" w:type="dxa"/>
          </w:tcPr>
          <w:p w14:paraId="0D109954" w14:textId="59333179" w:rsidR="001E31E7" w:rsidRDefault="000F0A66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3597" w:type="dxa"/>
          </w:tcPr>
          <w:p w14:paraId="50D6D1CE" w14:textId="3129E70A" w:rsidR="001E31E7" w:rsidRDefault="00D475B8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</w:tr>
      <w:tr w:rsidR="001E31E7" w14:paraId="4860EE9F" w14:textId="77777777" w:rsidTr="004740B4">
        <w:tc>
          <w:tcPr>
            <w:tcW w:w="3596" w:type="dxa"/>
          </w:tcPr>
          <w:p w14:paraId="76445B8B" w14:textId="4C19A4C9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এলাচ</w:t>
            </w:r>
          </w:p>
        </w:tc>
        <w:tc>
          <w:tcPr>
            <w:tcW w:w="3597" w:type="dxa"/>
          </w:tcPr>
          <w:p w14:paraId="3778E2E0" w14:textId="1BFDE007" w:rsidR="001E31E7" w:rsidRDefault="000F0A66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3597" w:type="dxa"/>
          </w:tcPr>
          <w:p w14:paraId="33A47D1F" w14:textId="2F913EB4" w:rsidR="001E31E7" w:rsidRDefault="00D475B8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</w:tr>
      <w:tr w:rsidR="001E31E7" w14:paraId="75BD7306" w14:textId="77777777" w:rsidTr="004740B4">
        <w:tc>
          <w:tcPr>
            <w:tcW w:w="3596" w:type="dxa"/>
          </w:tcPr>
          <w:p w14:paraId="49AF13DE" w14:textId="0ED395DA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দারুচিনি</w:t>
            </w:r>
          </w:p>
        </w:tc>
        <w:tc>
          <w:tcPr>
            <w:tcW w:w="3597" w:type="dxa"/>
          </w:tcPr>
          <w:p w14:paraId="5C99F7C6" w14:textId="029722B0" w:rsidR="001E31E7" w:rsidRDefault="004C78BB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3597" w:type="dxa"/>
          </w:tcPr>
          <w:p w14:paraId="19C355C0" w14:textId="1F643352" w:rsidR="001E31E7" w:rsidRDefault="005A70E2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</w:tr>
      <w:tr w:rsidR="001E31E7" w14:paraId="43B80EF3" w14:textId="77777777" w:rsidTr="004740B4">
        <w:tc>
          <w:tcPr>
            <w:tcW w:w="3596" w:type="dxa"/>
          </w:tcPr>
          <w:p w14:paraId="7FF2A9EF" w14:textId="66289613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গোলমরিচ</w:t>
            </w:r>
          </w:p>
        </w:tc>
        <w:tc>
          <w:tcPr>
            <w:tcW w:w="3597" w:type="dxa"/>
          </w:tcPr>
          <w:p w14:paraId="1B6E204D" w14:textId="7B1A5FD9" w:rsidR="001E31E7" w:rsidRDefault="004C78BB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3597" w:type="dxa"/>
          </w:tcPr>
          <w:p w14:paraId="6AD9E1CB" w14:textId="62119BB7" w:rsidR="001E31E7" w:rsidRDefault="005A70E2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</w:tr>
      <w:tr w:rsidR="001E31E7" w14:paraId="6603950B" w14:textId="77777777" w:rsidTr="004740B4">
        <w:tc>
          <w:tcPr>
            <w:tcW w:w="3596" w:type="dxa"/>
          </w:tcPr>
          <w:p w14:paraId="072250D4" w14:textId="3E12347D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শুকনা</w:t>
            </w:r>
            <w:r w:rsidRPr="001E31E7">
              <w:rPr>
                <w:b/>
                <w:bCs/>
                <w:sz w:val="20"/>
                <w:szCs w:val="20"/>
              </w:rPr>
              <w:t xml:space="preserve"> </w:t>
            </w: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মরিচ</w:t>
            </w:r>
          </w:p>
        </w:tc>
        <w:tc>
          <w:tcPr>
            <w:tcW w:w="3597" w:type="dxa"/>
          </w:tcPr>
          <w:p w14:paraId="4A83929B" w14:textId="52ECC39C" w:rsidR="001E31E7" w:rsidRDefault="001932BE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  <w:tc>
          <w:tcPr>
            <w:tcW w:w="3597" w:type="dxa"/>
          </w:tcPr>
          <w:p w14:paraId="349C29FD" w14:textId="0C21589D" w:rsidR="001E31E7" w:rsidRDefault="00EE4F16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৪০</w:t>
            </w:r>
          </w:p>
        </w:tc>
      </w:tr>
      <w:tr w:rsidR="001E31E7" w14:paraId="0AF9117B" w14:textId="77777777" w:rsidTr="004740B4">
        <w:tc>
          <w:tcPr>
            <w:tcW w:w="3596" w:type="dxa"/>
          </w:tcPr>
          <w:p w14:paraId="3279A170" w14:textId="5B74743A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মেথি</w:t>
            </w:r>
          </w:p>
        </w:tc>
        <w:tc>
          <w:tcPr>
            <w:tcW w:w="3597" w:type="dxa"/>
          </w:tcPr>
          <w:p w14:paraId="7F330260" w14:textId="34EB6E72" w:rsidR="001E31E7" w:rsidRDefault="00CD2E77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৭</w:t>
            </w:r>
            <w:r w:rsidRPr="00F74BF6">
              <w:rPr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3597" w:type="dxa"/>
          </w:tcPr>
          <w:p w14:paraId="62EF2205" w14:textId="22466B82" w:rsidR="001E31E7" w:rsidRDefault="004C78BB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</w:tr>
      <w:tr w:rsidR="001E31E7" w14:paraId="16AAA7B8" w14:textId="77777777" w:rsidTr="004740B4">
        <w:tc>
          <w:tcPr>
            <w:tcW w:w="3596" w:type="dxa"/>
          </w:tcPr>
          <w:p w14:paraId="1020523C" w14:textId="1D9BC697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হলুদ</w:t>
            </w:r>
            <w:r w:rsidRPr="001E31E7">
              <w:rPr>
                <w:b/>
                <w:bCs/>
                <w:sz w:val="20"/>
                <w:szCs w:val="20"/>
              </w:rPr>
              <w:t xml:space="preserve"> </w:t>
            </w: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গুঁড়া</w:t>
            </w:r>
          </w:p>
        </w:tc>
        <w:tc>
          <w:tcPr>
            <w:tcW w:w="3597" w:type="dxa"/>
          </w:tcPr>
          <w:p w14:paraId="42FF8444" w14:textId="2FFD44D5" w:rsidR="001E31E7" w:rsidRDefault="004C78BB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১৫</w:t>
            </w:r>
          </w:p>
        </w:tc>
        <w:tc>
          <w:tcPr>
            <w:tcW w:w="3597" w:type="dxa"/>
          </w:tcPr>
          <w:p w14:paraId="5F81EE95" w14:textId="1C6D4874" w:rsidR="001E31E7" w:rsidRDefault="00DD5305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৩০</w:t>
            </w:r>
          </w:p>
        </w:tc>
      </w:tr>
      <w:tr w:rsidR="001E31E7" w14:paraId="5007049E" w14:textId="77777777" w:rsidTr="004740B4">
        <w:tc>
          <w:tcPr>
            <w:tcW w:w="3596" w:type="dxa"/>
          </w:tcPr>
          <w:p w14:paraId="2BF0EC4D" w14:textId="7C1E4972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আদা</w:t>
            </w:r>
            <w:r w:rsidRPr="001E31E7">
              <w:rPr>
                <w:b/>
                <w:bCs/>
                <w:sz w:val="20"/>
                <w:szCs w:val="20"/>
              </w:rPr>
              <w:t xml:space="preserve"> </w:t>
            </w: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গুঁড়া</w:t>
            </w:r>
          </w:p>
        </w:tc>
        <w:tc>
          <w:tcPr>
            <w:tcW w:w="3597" w:type="dxa"/>
          </w:tcPr>
          <w:p w14:paraId="54A61120" w14:textId="6DEA0996" w:rsidR="001E31E7" w:rsidRDefault="00375367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3597" w:type="dxa"/>
          </w:tcPr>
          <w:p w14:paraId="01EBD996" w14:textId="60192836" w:rsidR="001E31E7" w:rsidRDefault="001932BE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</w:tr>
      <w:tr w:rsidR="001E31E7" w14:paraId="338301B8" w14:textId="77777777" w:rsidTr="004740B4">
        <w:tc>
          <w:tcPr>
            <w:tcW w:w="3596" w:type="dxa"/>
          </w:tcPr>
          <w:p w14:paraId="3848F2EC" w14:textId="30F49C44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রসুন</w:t>
            </w:r>
            <w:r w:rsidRPr="001E31E7">
              <w:rPr>
                <w:b/>
                <w:bCs/>
                <w:sz w:val="20"/>
                <w:szCs w:val="20"/>
              </w:rPr>
              <w:t xml:space="preserve"> </w:t>
            </w: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গুঁড়া</w:t>
            </w:r>
          </w:p>
        </w:tc>
        <w:tc>
          <w:tcPr>
            <w:tcW w:w="3597" w:type="dxa"/>
          </w:tcPr>
          <w:p w14:paraId="619C2A30" w14:textId="467E9F2D" w:rsidR="001E31E7" w:rsidRDefault="00375367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3597" w:type="dxa"/>
          </w:tcPr>
          <w:p w14:paraId="3F0B6734" w14:textId="40289914" w:rsidR="001E31E7" w:rsidRDefault="001932BE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</w:tr>
      <w:tr w:rsidR="001E31E7" w14:paraId="6F0B115C" w14:textId="77777777" w:rsidTr="004740B4">
        <w:tc>
          <w:tcPr>
            <w:tcW w:w="3596" w:type="dxa"/>
          </w:tcPr>
          <w:p w14:paraId="43E5C2CA" w14:textId="331BAE4D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শাহী</w:t>
            </w:r>
            <w:r w:rsidRPr="001E31E7">
              <w:rPr>
                <w:b/>
                <w:bCs/>
                <w:sz w:val="20"/>
                <w:szCs w:val="20"/>
              </w:rPr>
              <w:t xml:space="preserve"> </w:t>
            </w: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জিরা</w:t>
            </w:r>
          </w:p>
        </w:tc>
        <w:tc>
          <w:tcPr>
            <w:tcW w:w="3597" w:type="dxa"/>
          </w:tcPr>
          <w:p w14:paraId="606E9C24" w14:textId="68A7DEAE" w:rsidR="001E31E7" w:rsidRDefault="005251F2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3597" w:type="dxa"/>
          </w:tcPr>
          <w:p w14:paraId="0E690C57" w14:textId="0A0D4E6D" w:rsidR="001E31E7" w:rsidRDefault="00DC412A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</w:tr>
      <w:tr w:rsidR="001E31E7" w14:paraId="282AFEE1" w14:textId="77777777" w:rsidTr="004740B4">
        <w:tc>
          <w:tcPr>
            <w:tcW w:w="3596" w:type="dxa"/>
          </w:tcPr>
          <w:p w14:paraId="16A5F9A0" w14:textId="47FA9265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মিষ্টি</w:t>
            </w:r>
            <w:r w:rsidRPr="001E31E7">
              <w:rPr>
                <w:b/>
                <w:bCs/>
                <w:sz w:val="20"/>
                <w:szCs w:val="20"/>
              </w:rPr>
              <w:t xml:space="preserve"> </w:t>
            </w: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জিরা</w:t>
            </w:r>
          </w:p>
        </w:tc>
        <w:tc>
          <w:tcPr>
            <w:tcW w:w="3597" w:type="dxa"/>
          </w:tcPr>
          <w:p w14:paraId="786624B2" w14:textId="0B16B79E" w:rsidR="001E31E7" w:rsidRDefault="005251F2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3597" w:type="dxa"/>
          </w:tcPr>
          <w:p w14:paraId="019ABC00" w14:textId="3B867241" w:rsidR="001E31E7" w:rsidRDefault="00DC412A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</w:tr>
      <w:tr w:rsidR="001E31E7" w14:paraId="3EAABA91" w14:textId="77777777" w:rsidTr="004740B4">
        <w:tc>
          <w:tcPr>
            <w:tcW w:w="3596" w:type="dxa"/>
          </w:tcPr>
          <w:p w14:paraId="1480BE08" w14:textId="72CEFF09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কালো</w:t>
            </w:r>
            <w:r w:rsidRPr="001E31E7">
              <w:rPr>
                <w:b/>
                <w:bCs/>
                <w:sz w:val="20"/>
                <w:szCs w:val="20"/>
              </w:rPr>
              <w:t xml:space="preserve"> </w:t>
            </w: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এলাচ</w:t>
            </w:r>
          </w:p>
        </w:tc>
        <w:tc>
          <w:tcPr>
            <w:tcW w:w="3597" w:type="dxa"/>
          </w:tcPr>
          <w:p w14:paraId="2A06F20A" w14:textId="5A48C05F" w:rsidR="001E31E7" w:rsidRDefault="00CD2E77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২</w:t>
            </w:r>
            <w:r>
              <w:rPr>
                <w:rFonts w:ascii="Nirmala UI" w:hAnsi="Nirmala UI" w:cs="Nirmala UI"/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3597" w:type="dxa"/>
          </w:tcPr>
          <w:p w14:paraId="67804382" w14:textId="070D22E2" w:rsidR="001E31E7" w:rsidRDefault="00DC412A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</w:tr>
      <w:tr w:rsidR="001E31E7" w14:paraId="5BBE9194" w14:textId="77777777" w:rsidTr="004740B4">
        <w:tc>
          <w:tcPr>
            <w:tcW w:w="3596" w:type="dxa"/>
          </w:tcPr>
          <w:p w14:paraId="36C410DD" w14:textId="0A1AEE04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সরিষা</w:t>
            </w:r>
          </w:p>
        </w:tc>
        <w:tc>
          <w:tcPr>
            <w:tcW w:w="3597" w:type="dxa"/>
          </w:tcPr>
          <w:p w14:paraId="1AC7AD01" w14:textId="485E073E" w:rsidR="001E31E7" w:rsidRDefault="00CD2E77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২</w:t>
            </w:r>
            <w:r>
              <w:rPr>
                <w:rFonts w:ascii="Nirmala UI" w:hAnsi="Nirmala UI" w:cs="Nirmala UI"/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3597" w:type="dxa"/>
          </w:tcPr>
          <w:p w14:paraId="7944B41C" w14:textId="46D0E8A4" w:rsidR="001E31E7" w:rsidRDefault="00DC412A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</w:tr>
      <w:tr w:rsidR="001E31E7" w14:paraId="0C842BAA" w14:textId="77777777" w:rsidTr="004740B4">
        <w:tc>
          <w:tcPr>
            <w:tcW w:w="3596" w:type="dxa"/>
          </w:tcPr>
          <w:p w14:paraId="38E3BAE6" w14:textId="4629B8BD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স্টার</w:t>
            </w:r>
            <w:r w:rsidRPr="001E31E7">
              <w:rPr>
                <w:b/>
                <w:bCs/>
                <w:sz w:val="20"/>
                <w:szCs w:val="20"/>
              </w:rPr>
              <w:t xml:space="preserve"> </w:t>
            </w:r>
            <w:r w:rsidRPr="001E31E7">
              <w:rPr>
                <w:rFonts w:ascii="Nirmala UI" w:hAnsi="Nirmala UI" w:cs="Nirmala UI"/>
                <w:b/>
                <w:bCs/>
                <w:sz w:val="20"/>
                <w:szCs w:val="20"/>
              </w:rPr>
              <w:t>অ্যানিস</w:t>
            </w:r>
          </w:p>
        </w:tc>
        <w:tc>
          <w:tcPr>
            <w:tcW w:w="3597" w:type="dxa"/>
          </w:tcPr>
          <w:p w14:paraId="1385E51F" w14:textId="6675983B" w:rsidR="001E31E7" w:rsidRDefault="00CD2E77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২</w:t>
            </w:r>
            <w:r>
              <w:rPr>
                <w:rFonts w:ascii="Nirmala UI" w:hAnsi="Nirmala UI" w:cs="Nirmala UI"/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3597" w:type="dxa"/>
          </w:tcPr>
          <w:p w14:paraId="12B38864" w14:textId="5779C35A" w:rsidR="001E31E7" w:rsidRDefault="00DC412A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</w:tr>
      <w:tr w:rsidR="001E31E7" w14:paraId="0AFE90AA" w14:textId="77777777" w:rsidTr="004740B4">
        <w:tc>
          <w:tcPr>
            <w:tcW w:w="3596" w:type="dxa"/>
          </w:tcPr>
          <w:p w14:paraId="458BC93D" w14:textId="49A107B9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 w:hint="cs"/>
                <w:b/>
                <w:bCs/>
                <w:sz w:val="20"/>
                <w:szCs w:val="20"/>
              </w:rPr>
              <w:t>জায়ফল</w:t>
            </w:r>
          </w:p>
        </w:tc>
        <w:tc>
          <w:tcPr>
            <w:tcW w:w="3597" w:type="dxa"/>
          </w:tcPr>
          <w:p w14:paraId="1EB3F0A5" w14:textId="43E294DC" w:rsidR="001E31E7" w:rsidRDefault="00CD2E77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২</w:t>
            </w:r>
            <w:r>
              <w:rPr>
                <w:rFonts w:ascii="Nirmala UI" w:hAnsi="Nirmala UI" w:cs="Nirmala UI"/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3597" w:type="dxa"/>
          </w:tcPr>
          <w:p w14:paraId="7823A85B" w14:textId="7548437C" w:rsidR="001E31E7" w:rsidRDefault="00DC412A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</w:tr>
      <w:tr w:rsidR="001E31E7" w14:paraId="31FB6D68" w14:textId="77777777" w:rsidTr="004740B4">
        <w:tc>
          <w:tcPr>
            <w:tcW w:w="3596" w:type="dxa"/>
          </w:tcPr>
          <w:p w14:paraId="630088EC" w14:textId="41B20E9C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 w:hint="cs"/>
                <w:b/>
                <w:bCs/>
                <w:sz w:val="20"/>
                <w:szCs w:val="20"/>
              </w:rPr>
              <w:t>জায়ত্রি</w:t>
            </w:r>
          </w:p>
        </w:tc>
        <w:tc>
          <w:tcPr>
            <w:tcW w:w="3597" w:type="dxa"/>
          </w:tcPr>
          <w:p w14:paraId="2691A44C" w14:textId="4AE3654C" w:rsidR="001E31E7" w:rsidRDefault="00CD2E77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২</w:t>
            </w:r>
            <w:r>
              <w:rPr>
                <w:rFonts w:ascii="Nirmala UI" w:hAnsi="Nirmala UI" w:cs="Nirmala UI"/>
                <w:szCs w:val="22"/>
              </w:rPr>
              <w:t>.</w:t>
            </w: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  <w:tc>
          <w:tcPr>
            <w:tcW w:w="3597" w:type="dxa"/>
          </w:tcPr>
          <w:p w14:paraId="3C58B3ED" w14:textId="7051EC8C" w:rsidR="001E31E7" w:rsidRDefault="00DC412A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৫</w:t>
            </w:r>
          </w:p>
        </w:tc>
      </w:tr>
      <w:tr w:rsidR="001E31E7" w14:paraId="172D5756" w14:textId="77777777" w:rsidTr="004740B4">
        <w:tc>
          <w:tcPr>
            <w:tcW w:w="3596" w:type="dxa"/>
          </w:tcPr>
          <w:p w14:paraId="15A0EE40" w14:textId="66E75EAC" w:rsidR="001E31E7" w:rsidRPr="001E31E7" w:rsidRDefault="001E31E7" w:rsidP="001E31E7">
            <w:pPr>
              <w:rPr>
                <w:sz w:val="20"/>
                <w:szCs w:val="20"/>
              </w:rPr>
            </w:pPr>
            <w:r w:rsidRPr="001E31E7">
              <w:rPr>
                <w:rFonts w:ascii="Nirmala UI" w:hAnsi="Nirmala UI" w:cs="Nirmala UI" w:hint="cs"/>
                <w:b/>
                <w:bCs/>
                <w:sz w:val="20"/>
                <w:szCs w:val="20"/>
              </w:rPr>
              <w:t>তেজপাতা</w:t>
            </w:r>
          </w:p>
        </w:tc>
        <w:tc>
          <w:tcPr>
            <w:tcW w:w="3597" w:type="dxa"/>
          </w:tcPr>
          <w:p w14:paraId="59E0BAF4" w14:textId="76B8571D" w:rsidR="001E31E7" w:rsidRDefault="006663C6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১০</w:t>
            </w:r>
          </w:p>
        </w:tc>
        <w:tc>
          <w:tcPr>
            <w:tcW w:w="3597" w:type="dxa"/>
          </w:tcPr>
          <w:p w14:paraId="1D711B34" w14:textId="2E2E5A07" w:rsidR="001E31E7" w:rsidRDefault="003117FB" w:rsidP="000E3E93">
            <w:pPr>
              <w:jc w:val="center"/>
            </w:pPr>
            <w:r w:rsidRPr="00F74BF6">
              <w:rPr>
                <w:rFonts w:ascii="Nirmala UI" w:hAnsi="Nirmala UI" w:cs="Nirmala UI"/>
                <w:szCs w:val="22"/>
              </w:rPr>
              <w:t>২০</w:t>
            </w:r>
          </w:p>
        </w:tc>
      </w:tr>
    </w:tbl>
    <w:p w14:paraId="5573CD34" w14:textId="77777777" w:rsidR="009A0D94" w:rsidRDefault="009A0D94"/>
    <w:p w14:paraId="2330E77E" w14:textId="77777777" w:rsidR="009A3E75" w:rsidRDefault="009A3E75"/>
    <w:p w14:paraId="1FAB08B2" w14:textId="77777777" w:rsidR="006C7A8F" w:rsidRPr="006C7A8F" w:rsidRDefault="006C7A8F" w:rsidP="006C7A8F">
      <w:pPr>
        <w:rPr>
          <w:b/>
          <w:bCs/>
        </w:rPr>
      </w:pPr>
      <w:r w:rsidRPr="006C7A8F">
        <w:rPr>
          <w:rFonts w:ascii="Segoe UI Emoji" w:hAnsi="Segoe UI Emoji" w:cs="Segoe UI Emoji"/>
          <w:b/>
          <w:bCs/>
        </w:rPr>
        <w:t>⭐</w:t>
      </w:r>
      <w:r w:rsidRPr="006C7A8F">
        <w:rPr>
          <w:b/>
          <w:bCs/>
        </w:rPr>
        <w:t xml:space="preserve">️ </w:t>
      </w:r>
      <w:r w:rsidRPr="006C7A8F">
        <w:rPr>
          <w:rFonts w:ascii="Nirmala UI" w:hAnsi="Nirmala UI" w:cs="Nirmala UI"/>
          <w:b/>
          <w:bCs/>
        </w:rPr>
        <w:t>কিছু</w:t>
      </w:r>
      <w:r w:rsidRPr="006C7A8F">
        <w:rPr>
          <w:b/>
          <w:bCs/>
        </w:rPr>
        <w:t xml:space="preserve"> </w:t>
      </w:r>
      <w:r w:rsidRPr="006C7A8F">
        <w:rPr>
          <w:rFonts w:ascii="Nirmala UI" w:hAnsi="Nirmala UI" w:cs="Nirmala UI"/>
          <w:b/>
          <w:bCs/>
        </w:rPr>
        <w:t>টিপস</w:t>
      </w:r>
      <w:r w:rsidRPr="006C7A8F">
        <w:rPr>
          <w:rFonts w:ascii="Nirmala UI" w:hAnsi="Nirmala UI" w:cs="Nirmala UI"/>
          <w:b/>
          <w:bCs/>
        </w:rPr>
        <w:t>:</w:t>
      </w:r>
    </w:p>
    <w:p w14:paraId="61DE2819" w14:textId="183FD21D" w:rsidR="006C7A8F" w:rsidRPr="006C7A8F" w:rsidRDefault="006C7A8F" w:rsidP="006C7A8F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6C7A8F">
        <w:rPr>
          <w:rFonts w:ascii="Nirmala UI" w:hAnsi="Nirmala UI" w:cs="Nirmala UI"/>
          <w:b/>
          <w:bCs/>
          <w:sz w:val="20"/>
          <w:szCs w:val="22"/>
        </w:rPr>
        <w:t>হালকা</w:t>
      </w:r>
      <w:r w:rsidRPr="006C7A8F">
        <w:rPr>
          <w:b/>
          <w:bCs/>
          <w:sz w:val="20"/>
          <w:szCs w:val="22"/>
        </w:rPr>
        <w:t xml:space="preserve"> </w:t>
      </w:r>
      <w:r w:rsidRPr="006C7A8F">
        <w:rPr>
          <w:rFonts w:ascii="Nirmala UI" w:hAnsi="Nirmala UI" w:cs="Nirmala UI"/>
          <w:b/>
          <w:bCs/>
          <w:sz w:val="20"/>
          <w:szCs w:val="22"/>
        </w:rPr>
        <w:t>ভাজা</w:t>
      </w:r>
      <w:r w:rsidRPr="006C7A8F">
        <w:rPr>
          <w:b/>
          <w:bCs/>
          <w:sz w:val="20"/>
          <w:szCs w:val="22"/>
        </w:rPr>
        <w:t>: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সব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উপাদান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হালকা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ভেজে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গুঁড়া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করলে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ঘ্রাণ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ও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স্বাদ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দ্বিগুণ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হবে।</w:t>
      </w:r>
    </w:p>
    <w:p w14:paraId="0066C396" w14:textId="3F71AE3B" w:rsidR="006C7A8F" w:rsidRPr="006C7A8F" w:rsidRDefault="006C7A8F" w:rsidP="006C7A8F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6C7A8F">
        <w:rPr>
          <w:rFonts w:ascii="Nirmala UI" w:hAnsi="Nirmala UI" w:cs="Nirmala UI"/>
          <w:b/>
          <w:bCs/>
          <w:sz w:val="20"/>
          <w:szCs w:val="22"/>
        </w:rPr>
        <w:t>সংরক্ষণ</w:t>
      </w:r>
      <w:r w:rsidRPr="006C7A8F">
        <w:rPr>
          <w:b/>
          <w:bCs/>
          <w:sz w:val="20"/>
          <w:szCs w:val="22"/>
        </w:rPr>
        <w:t>: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বায়ুরোধী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কাচ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বা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স্টিলের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পাত্রে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রাখুন।</w:t>
      </w:r>
    </w:p>
    <w:p w14:paraId="3BF9B946" w14:textId="1BE079C5" w:rsidR="009A3E75" w:rsidRPr="006C7A8F" w:rsidRDefault="006C7A8F" w:rsidP="006C7A8F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6C7A8F">
        <w:rPr>
          <w:rFonts w:ascii="Nirmala UI" w:hAnsi="Nirmala UI" w:cs="Nirmala UI"/>
          <w:b/>
          <w:bCs/>
          <w:sz w:val="20"/>
          <w:szCs w:val="22"/>
        </w:rPr>
        <w:t>ব্যবহার</w:t>
      </w:r>
      <w:r w:rsidRPr="006C7A8F">
        <w:rPr>
          <w:b/>
          <w:bCs/>
          <w:sz w:val="20"/>
          <w:szCs w:val="22"/>
        </w:rPr>
        <w:t>: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রান্নার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শেষে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সামান্য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গরম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মসলা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দিন</w:t>
      </w:r>
      <w:r w:rsidRPr="006C7A8F">
        <w:rPr>
          <w:sz w:val="20"/>
          <w:szCs w:val="22"/>
        </w:rPr>
        <w:t xml:space="preserve">, </w:t>
      </w:r>
      <w:r w:rsidRPr="006C7A8F">
        <w:rPr>
          <w:rFonts w:ascii="Nirmala UI" w:hAnsi="Nirmala UI" w:cs="Nirmala UI"/>
          <w:sz w:val="20"/>
          <w:szCs w:val="22"/>
        </w:rPr>
        <w:t>স্বাদ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ও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ঘ্রাণ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বেড়ে</w:t>
      </w:r>
      <w:r w:rsidRPr="006C7A8F">
        <w:rPr>
          <w:sz w:val="20"/>
          <w:szCs w:val="22"/>
        </w:rPr>
        <w:t xml:space="preserve"> </w:t>
      </w:r>
      <w:r w:rsidRPr="006C7A8F">
        <w:rPr>
          <w:rFonts w:ascii="Nirmala UI" w:hAnsi="Nirmala UI" w:cs="Nirmala UI"/>
          <w:sz w:val="20"/>
          <w:szCs w:val="22"/>
        </w:rPr>
        <w:t>যাবে।</w:t>
      </w:r>
    </w:p>
    <w:p w14:paraId="399FFDFB" w14:textId="77777777" w:rsidR="006C7A8F" w:rsidRDefault="006C7A8F" w:rsidP="006C7A8F">
      <w:pPr>
        <w:rPr>
          <w:sz w:val="20"/>
          <w:szCs w:val="22"/>
        </w:rPr>
      </w:pPr>
    </w:p>
    <w:p w14:paraId="277107B5" w14:textId="7DA2C4A5" w:rsidR="00A66937" w:rsidRPr="008E1401" w:rsidRDefault="00A66937" w:rsidP="00A66937">
      <w:pPr>
        <w:rPr>
          <w:b/>
          <w:bCs/>
        </w:rPr>
      </w:pPr>
      <w:r w:rsidRPr="008E1401">
        <w:rPr>
          <w:rFonts w:ascii="Segoe UI Emoji" w:hAnsi="Segoe UI Emoji" w:cs="Segoe UI Emoji"/>
          <w:b/>
          <w:bCs/>
        </w:rPr>
        <w:t>✅</w:t>
      </w:r>
      <w:r w:rsidRPr="008E1401">
        <w:rPr>
          <w:b/>
          <w:bCs/>
        </w:rPr>
        <w:t xml:space="preserve"> </w:t>
      </w:r>
      <w:r w:rsidRPr="008E1401">
        <w:rPr>
          <w:rFonts w:ascii="Nirmala UI" w:hAnsi="Nirmala UI" w:cs="Nirmala UI"/>
          <w:b/>
          <w:bCs/>
        </w:rPr>
        <w:t>কিভাবে</w:t>
      </w:r>
      <w:r w:rsidRPr="008E1401">
        <w:rPr>
          <w:b/>
          <w:bCs/>
        </w:rPr>
        <w:t xml:space="preserve"> </w:t>
      </w:r>
      <w:r w:rsidRPr="008E1401">
        <w:rPr>
          <w:rFonts w:ascii="Nirmala UI" w:hAnsi="Nirmala UI" w:cs="Nirmala UI"/>
          <w:b/>
          <w:bCs/>
        </w:rPr>
        <w:t>ব্যবহার</w:t>
      </w:r>
      <w:r w:rsidRPr="008E1401">
        <w:rPr>
          <w:b/>
          <w:bCs/>
        </w:rPr>
        <w:t xml:space="preserve"> </w:t>
      </w:r>
      <w:r w:rsidRPr="008E1401">
        <w:rPr>
          <w:rFonts w:ascii="Nirmala UI" w:hAnsi="Nirmala UI" w:cs="Nirmala UI"/>
          <w:b/>
          <w:bCs/>
        </w:rPr>
        <w:t>করবেন</w:t>
      </w:r>
      <w:r w:rsidRPr="008E1401">
        <w:rPr>
          <w:rFonts w:ascii="Nirmala UI" w:hAnsi="Nirmala UI" w:cs="Nirmala UI"/>
          <w:b/>
          <w:bCs/>
        </w:rPr>
        <w:t>:</w:t>
      </w:r>
    </w:p>
    <w:p w14:paraId="40C8A306" w14:textId="77777777" w:rsidR="00A66937" w:rsidRPr="00A66937" w:rsidRDefault="00A66937" w:rsidP="00A66937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A66937">
        <w:rPr>
          <w:rFonts w:ascii="Nirmala UI" w:hAnsi="Nirmala UI" w:cs="Nirmala UI"/>
          <w:b/>
          <w:bCs/>
          <w:sz w:val="20"/>
          <w:szCs w:val="22"/>
        </w:rPr>
        <w:t>গরু</w:t>
      </w:r>
      <w:r w:rsidRPr="00A66937">
        <w:rPr>
          <w:b/>
          <w:bCs/>
          <w:sz w:val="20"/>
          <w:szCs w:val="22"/>
        </w:rPr>
        <w:t>/</w:t>
      </w:r>
      <w:r w:rsidRPr="00A66937">
        <w:rPr>
          <w:rFonts w:ascii="Nirmala UI" w:hAnsi="Nirmala UI" w:cs="Nirmala UI"/>
          <w:b/>
          <w:bCs/>
          <w:sz w:val="20"/>
          <w:szCs w:val="22"/>
        </w:rPr>
        <w:t>খাসি</w:t>
      </w:r>
      <w:r w:rsidRPr="00A66937">
        <w:rPr>
          <w:b/>
          <w:bCs/>
          <w:sz w:val="20"/>
          <w:szCs w:val="22"/>
        </w:rPr>
        <w:t>: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বেশি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ব্যবহার</w:t>
      </w:r>
      <w:r w:rsidRPr="00A66937">
        <w:rPr>
          <w:sz w:val="20"/>
          <w:szCs w:val="22"/>
        </w:rPr>
        <w:t xml:space="preserve"> — </w:t>
      </w:r>
      <w:r w:rsidRPr="00A66937">
        <w:rPr>
          <w:rFonts w:ascii="Nirmala UI" w:hAnsi="Nirmala UI" w:cs="Nirmala UI"/>
          <w:sz w:val="20"/>
          <w:szCs w:val="22"/>
        </w:rPr>
        <w:t>২</w:t>
      </w:r>
      <w:r w:rsidRPr="00A66937">
        <w:rPr>
          <w:sz w:val="20"/>
          <w:szCs w:val="22"/>
        </w:rPr>
        <w:t>-</w:t>
      </w:r>
      <w:r w:rsidRPr="00A66937">
        <w:rPr>
          <w:rFonts w:ascii="Nirmala UI" w:hAnsi="Nirmala UI" w:cs="Nirmala UI"/>
          <w:sz w:val="20"/>
          <w:szCs w:val="22"/>
        </w:rPr>
        <w:t>৩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চা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চামচ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প্রতি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কেজি।</w:t>
      </w:r>
    </w:p>
    <w:p w14:paraId="0F8D2B2F" w14:textId="77777777" w:rsidR="00A66937" w:rsidRPr="00A66937" w:rsidRDefault="00A66937" w:rsidP="00A66937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A66937">
        <w:rPr>
          <w:rFonts w:ascii="Nirmala UI" w:hAnsi="Nirmala UI" w:cs="Nirmala UI"/>
          <w:b/>
          <w:bCs/>
          <w:sz w:val="20"/>
          <w:szCs w:val="22"/>
        </w:rPr>
        <w:t>মুরগি</w:t>
      </w:r>
      <w:r w:rsidRPr="00A66937">
        <w:rPr>
          <w:b/>
          <w:bCs/>
          <w:sz w:val="20"/>
          <w:szCs w:val="22"/>
        </w:rPr>
        <w:t>: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মাঝারি</w:t>
      </w:r>
      <w:r w:rsidRPr="00A66937">
        <w:rPr>
          <w:sz w:val="20"/>
          <w:szCs w:val="22"/>
        </w:rPr>
        <w:t xml:space="preserve"> — </w:t>
      </w:r>
      <w:r w:rsidRPr="00A66937">
        <w:rPr>
          <w:rFonts w:ascii="Nirmala UI" w:hAnsi="Nirmala UI" w:cs="Nirmala UI"/>
          <w:sz w:val="20"/>
          <w:szCs w:val="22"/>
        </w:rPr>
        <w:t>১</w:t>
      </w:r>
      <w:r w:rsidRPr="00A66937">
        <w:rPr>
          <w:sz w:val="20"/>
          <w:szCs w:val="22"/>
        </w:rPr>
        <w:t>.</w:t>
      </w:r>
      <w:r w:rsidRPr="00A66937">
        <w:rPr>
          <w:rFonts w:ascii="Nirmala UI" w:hAnsi="Nirmala UI" w:cs="Nirmala UI"/>
          <w:sz w:val="20"/>
          <w:szCs w:val="22"/>
        </w:rPr>
        <w:t>৫</w:t>
      </w:r>
      <w:r w:rsidRPr="00A66937">
        <w:rPr>
          <w:sz w:val="20"/>
          <w:szCs w:val="22"/>
        </w:rPr>
        <w:t>-</w:t>
      </w:r>
      <w:r w:rsidRPr="00A66937">
        <w:rPr>
          <w:rFonts w:ascii="Nirmala UI" w:hAnsi="Nirmala UI" w:cs="Nirmala UI"/>
          <w:sz w:val="20"/>
          <w:szCs w:val="22"/>
        </w:rPr>
        <w:t>২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চা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চামচ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প্রতি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কেজি।</w:t>
      </w:r>
    </w:p>
    <w:p w14:paraId="25F64461" w14:textId="77777777" w:rsidR="00A66937" w:rsidRPr="00A66937" w:rsidRDefault="00A66937" w:rsidP="00A66937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A66937">
        <w:rPr>
          <w:rFonts w:ascii="Nirmala UI" w:hAnsi="Nirmala UI" w:cs="Nirmala UI"/>
          <w:b/>
          <w:bCs/>
          <w:sz w:val="20"/>
          <w:szCs w:val="22"/>
        </w:rPr>
        <w:t>মাছ</w:t>
      </w:r>
      <w:r w:rsidRPr="00A66937">
        <w:rPr>
          <w:b/>
          <w:bCs/>
          <w:sz w:val="20"/>
          <w:szCs w:val="22"/>
        </w:rPr>
        <w:t>: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অল্প</w:t>
      </w:r>
      <w:r w:rsidRPr="00A66937">
        <w:rPr>
          <w:sz w:val="20"/>
          <w:szCs w:val="22"/>
        </w:rPr>
        <w:t xml:space="preserve"> — </w:t>
      </w:r>
      <w:r w:rsidRPr="00A66937">
        <w:rPr>
          <w:rFonts w:ascii="Nirmala UI" w:hAnsi="Nirmala UI" w:cs="Nirmala UI"/>
          <w:sz w:val="20"/>
          <w:szCs w:val="22"/>
        </w:rPr>
        <w:t>১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চা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চামচ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প্রতি</w:t>
      </w:r>
      <w:r w:rsidRPr="00A66937">
        <w:rPr>
          <w:sz w:val="20"/>
          <w:szCs w:val="22"/>
        </w:rPr>
        <w:t xml:space="preserve"> </w:t>
      </w:r>
      <w:r w:rsidRPr="00A66937">
        <w:rPr>
          <w:rFonts w:ascii="Nirmala UI" w:hAnsi="Nirmala UI" w:cs="Nirmala UI"/>
          <w:sz w:val="20"/>
          <w:szCs w:val="22"/>
        </w:rPr>
        <w:t>কেজি।</w:t>
      </w:r>
    </w:p>
    <w:p w14:paraId="69AF87B2" w14:textId="7B0B99DD" w:rsidR="00A66937" w:rsidRPr="00A66937" w:rsidRDefault="00A66937" w:rsidP="00A66937">
      <w:pPr>
        <w:pStyle w:val="ListParagraph"/>
        <w:numPr>
          <w:ilvl w:val="0"/>
          <w:numId w:val="1"/>
        </w:numPr>
        <w:rPr>
          <w:sz w:val="20"/>
          <w:szCs w:val="22"/>
          <w:u w:val="single"/>
        </w:rPr>
      </w:pPr>
      <w:r w:rsidRPr="00A66937">
        <w:rPr>
          <w:rFonts w:ascii="Nirmala UI" w:hAnsi="Nirmala UI" w:cs="Nirmala UI"/>
          <w:sz w:val="20"/>
          <w:szCs w:val="22"/>
          <w:u w:val="single"/>
        </w:rPr>
        <w:t>চাইলে</w:t>
      </w:r>
      <w:r w:rsidRPr="00A66937">
        <w:rPr>
          <w:sz w:val="20"/>
          <w:szCs w:val="22"/>
          <w:u w:val="single"/>
        </w:rPr>
        <w:t xml:space="preserve"> </w:t>
      </w:r>
      <w:r w:rsidRPr="00A66937">
        <w:rPr>
          <w:rFonts w:ascii="Nirmala UI" w:hAnsi="Nirmala UI" w:cs="Nirmala UI"/>
          <w:sz w:val="20"/>
          <w:szCs w:val="22"/>
          <w:u w:val="single"/>
        </w:rPr>
        <w:t>রান্নার</w:t>
      </w:r>
      <w:r w:rsidRPr="00A66937">
        <w:rPr>
          <w:sz w:val="20"/>
          <w:szCs w:val="22"/>
          <w:u w:val="single"/>
        </w:rPr>
        <w:t xml:space="preserve"> </w:t>
      </w:r>
      <w:r w:rsidRPr="00A66937">
        <w:rPr>
          <w:rFonts w:ascii="Nirmala UI" w:hAnsi="Nirmala UI" w:cs="Nirmala UI"/>
          <w:sz w:val="20"/>
          <w:szCs w:val="22"/>
          <w:u w:val="single"/>
        </w:rPr>
        <w:t>শেষে</w:t>
      </w:r>
      <w:r w:rsidRPr="00A66937">
        <w:rPr>
          <w:sz w:val="20"/>
          <w:szCs w:val="22"/>
          <w:u w:val="single"/>
        </w:rPr>
        <w:t xml:space="preserve"> </w:t>
      </w:r>
      <w:r w:rsidRPr="00A66937">
        <w:rPr>
          <w:rFonts w:ascii="Nirmala UI" w:hAnsi="Nirmala UI" w:cs="Nirmala UI"/>
          <w:sz w:val="20"/>
          <w:szCs w:val="22"/>
          <w:u w:val="single"/>
        </w:rPr>
        <w:t>এক</w:t>
      </w:r>
      <w:r w:rsidRPr="00A66937">
        <w:rPr>
          <w:sz w:val="20"/>
          <w:szCs w:val="22"/>
          <w:u w:val="single"/>
        </w:rPr>
        <w:t xml:space="preserve"> </w:t>
      </w:r>
      <w:r w:rsidRPr="00A66937">
        <w:rPr>
          <w:rFonts w:ascii="Nirmala UI" w:hAnsi="Nirmala UI" w:cs="Nirmala UI"/>
          <w:sz w:val="20"/>
          <w:szCs w:val="22"/>
          <w:u w:val="single"/>
        </w:rPr>
        <w:t>চিমটি</w:t>
      </w:r>
      <w:r w:rsidRPr="00A66937">
        <w:rPr>
          <w:sz w:val="20"/>
          <w:szCs w:val="22"/>
          <w:u w:val="single"/>
        </w:rPr>
        <w:t xml:space="preserve"> </w:t>
      </w:r>
      <w:r w:rsidRPr="00A66937">
        <w:rPr>
          <w:rFonts w:ascii="Nirmala UI" w:hAnsi="Nirmala UI" w:cs="Nirmala UI"/>
          <w:sz w:val="20"/>
          <w:szCs w:val="22"/>
          <w:u w:val="single"/>
        </w:rPr>
        <w:t>গরম</w:t>
      </w:r>
      <w:r w:rsidRPr="00A66937">
        <w:rPr>
          <w:sz w:val="20"/>
          <w:szCs w:val="22"/>
          <w:u w:val="single"/>
        </w:rPr>
        <w:t xml:space="preserve"> </w:t>
      </w:r>
      <w:r w:rsidRPr="00A66937">
        <w:rPr>
          <w:rFonts w:ascii="Nirmala UI" w:hAnsi="Nirmala UI" w:cs="Nirmala UI"/>
          <w:sz w:val="20"/>
          <w:szCs w:val="22"/>
          <w:u w:val="single"/>
        </w:rPr>
        <w:t>মসলা</w:t>
      </w:r>
      <w:r w:rsidRPr="00A66937">
        <w:rPr>
          <w:sz w:val="20"/>
          <w:szCs w:val="22"/>
          <w:u w:val="single"/>
        </w:rPr>
        <w:t xml:space="preserve"> </w:t>
      </w:r>
      <w:r w:rsidRPr="00A66937">
        <w:rPr>
          <w:rFonts w:ascii="Nirmala UI" w:hAnsi="Nirmala UI" w:cs="Nirmala UI"/>
          <w:sz w:val="20"/>
          <w:szCs w:val="22"/>
          <w:u w:val="single"/>
        </w:rPr>
        <w:t>আলাদা</w:t>
      </w:r>
      <w:r w:rsidRPr="00A66937">
        <w:rPr>
          <w:sz w:val="20"/>
          <w:szCs w:val="22"/>
          <w:u w:val="single"/>
        </w:rPr>
        <w:t xml:space="preserve"> </w:t>
      </w:r>
      <w:r w:rsidRPr="00A66937">
        <w:rPr>
          <w:rFonts w:ascii="Nirmala UI" w:hAnsi="Nirmala UI" w:cs="Nirmala UI"/>
          <w:sz w:val="20"/>
          <w:szCs w:val="22"/>
          <w:u w:val="single"/>
        </w:rPr>
        <w:t>দিতে</w:t>
      </w:r>
      <w:r w:rsidRPr="00A66937">
        <w:rPr>
          <w:sz w:val="20"/>
          <w:szCs w:val="22"/>
          <w:u w:val="single"/>
        </w:rPr>
        <w:t xml:space="preserve"> </w:t>
      </w:r>
      <w:r w:rsidRPr="00A66937">
        <w:rPr>
          <w:rFonts w:ascii="Nirmala UI" w:hAnsi="Nirmala UI" w:cs="Nirmala UI"/>
          <w:sz w:val="20"/>
          <w:szCs w:val="22"/>
          <w:u w:val="single"/>
        </w:rPr>
        <w:t>পারেন</w:t>
      </w:r>
      <w:r w:rsidRPr="00A66937">
        <w:rPr>
          <w:sz w:val="20"/>
          <w:szCs w:val="22"/>
          <w:u w:val="single"/>
        </w:rPr>
        <w:t xml:space="preserve">, </w:t>
      </w:r>
      <w:r w:rsidR="00046453" w:rsidRPr="00046453">
        <w:rPr>
          <w:rFonts w:ascii="Nirmala UI" w:hAnsi="Nirmala UI" w:cs="Nirmala UI" w:hint="cs"/>
          <w:sz w:val="20"/>
          <w:szCs w:val="22"/>
          <w:u w:val="single"/>
        </w:rPr>
        <w:t>স্বাদ</w:t>
      </w:r>
      <w:r w:rsidR="00046453" w:rsidRPr="00046453">
        <w:rPr>
          <w:rFonts w:ascii="Nirmala UI" w:hAnsi="Nirmala UI" w:cs="Nirmala UI"/>
          <w:sz w:val="20"/>
          <w:szCs w:val="22"/>
          <w:u w:val="single"/>
        </w:rPr>
        <w:t xml:space="preserve"> </w:t>
      </w:r>
      <w:r w:rsidR="00046453" w:rsidRPr="00046453">
        <w:rPr>
          <w:rFonts w:ascii="Nirmala UI" w:hAnsi="Nirmala UI" w:cs="Nirmala UI" w:hint="cs"/>
          <w:sz w:val="20"/>
          <w:szCs w:val="22"/>
          <w:u w:val="single"/>
        </w:rPr>
        <w:t>ও</w:t>
      </w:r>
      <w:r w:rsidR="00046453" w:rsidRPr="00046453">
        <w:rPr>
          <w:rFonts w:ascii="Nirmala UI" w:hAnsi="Nirmala UI" w:cs="Nirmala UI"/>
          <w:sz w:val="20"/>
          <w:szCs w:val="22"/>
          <w:u w:val="single"/>
        </w:rPr>
        <w:t xml:space="preserve"> </w:t>
      </w:r>
      <w:r w:rsidR="00046453" w:rsidRPr="00046453">
        <w:rPr>
          <w:rFonts w:ascii="Nirmala UI" w:hAnsi="Nirmala UI" w:cs="Nirmala UI" w:hint="cs"/>
          <w:sz w:val="20"/>
          <w:szCs w:val="22"/>
          <w:u w:val="single"/>
        </w:rPr>
        <w:t>ঘ্রাণ</w:t>
      </w:r>
      <w:r w:rsidR="00046453" w:rsidRPr="00046453">
        <w:rPr>
          <w:rFonts w:ascii="Nirmala UI" w:hAnsi="Nirmala UI" w:cs="Nirmala UI"/>
          <w:sz w:val="20"/>
          <w:szCs w:val="22"/>
          <w:u w:val="single"/>
        </w:rPr>
        <w:t xml:space="preserve"> </w:t>
      </w:r>
      <w:r w:rsidR="00046453" w:rsidRPr="00046453">
        <w:rPr>
          <w:rFonts w:ascii="Nirmala UI" w:hAnsi="Nirmala UI" w:cs="Nirmala UI" w:hint="cs"/>
          <w:sz w:val="20"/>
          <w:szCs w:val="22"/>
          <w:u w:val="single"/>
        </w:rPr>
        <w:t>বেড়ে</w:t>
      </w:r>
      <w:r w:rsidR="00046453" w:rsidRPr="00046453">
        <w:rPr>
          <w:rFonts w:ascii="Nirmala UI" w:hAnsi="Nirmala UI" w:cs="Nirmala UI"/>
          <w:sz w:val="20"/>
          <w:szCs w:val="22"/>
          <w:u w:val="single"/>
        </w:rPr>
        <w:t xml:space="preserve"> </w:t>
      </w:r>
      <w:r w:rsidR="00046453" w:rsidRPr="00046453">
        <w:rPr>
          <w:rFonts w:ascii="Nirmala UI" w:hAnsi="Nirmala UI" w:cs="Nirmala UI" w:hint="cs"/>
          <w:sz w:val="20"/>
          <w:szCs w:val="22"/>
          <w:u w:val="single"/>
        </w:rPr>
        <w:t>যাবে</w:t>
      </w:r>
      <w:r w:rsidRPr="00A66937">
        <w:rPr>
          <w:rFonts w:ascii="Nirmala UI" w:hAnsi="Nirmala UI" w:cs="Nirmala UI"/>
          <w:sz w:val="20"/>
          <w:szCs w:val="22"/>
          <w:u w:val="single"/>
        </w:rPr>
        <w:t>।</w:t>
      </w:r>
    </w:p>
    <w:sectPr w:rsidR="00A66937" w:rsidRPr="00A66937" w:rsidSect="00C368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A815" w14:textId="77777777" w:rsidR="00F44523" w:rsidRDefault="00F44523" w:rsidP="00305142">
      <w:pPr>
        <w:spacing w:after="0" w:line="240" w:lineRule="auto"/>
      </w:pPr>
      <w:r>
        <w:separator/>
      </w:r>
    </w:p>
  </w:endnote>
  <w:endnote w:type="continuationSeparator" w:id="0">
    <w:p w14:paraId="2DDF9EEC" w14:textId="77777777" w:rsidR="00F44523" w:rsidRDefault="00F44523" w:rsidP="0030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09B2" w14:textId="77777777" w:rsidR="00F44523" w:rsidRDefault="00F44523" w:rsidP="00305142">
      <w:pPr>
        <w:spacing w:after="0" w:line="240" w:lineRule="auto"/>
      </w:pPr>
      <w:r>
        <w:separator/>
      </w:r>
    </w:p>
  </w:footnote>
  <w:footnote w:type="continuationSeparator" w:id="0">
    <w:p w14:paraId="398DB8E1" w14:textId="77777777" w:rsidR="00F44523" w:rsidRDefault="00F44523" w:rsidP="0030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E3B7C"/>
    <w:multiLevelType w:val="hybridMultilevel"/>
    <w:tmpl w:val="2006F474"/>
    <w:lvl w:ilvl="0" w:tplc="0CFA1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01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E1"/>
    <w:rsid w:val="000250D2"/>
    <w:rsid w:val="00046453"/>
    <w:rsid w:val="00073E16"/>
    <w:rsid w:val="000833B4"/>
    <w:rsid w:val="000E2254"/>
    <w:rsid w:val="000E3E93"/>
    <w:rsid w:val="000F0A66"/>
    <w:rsid w:val="000F350B"/>
    <w:rsid w:val="0012268D"/>
    <w:rsid w:val="00156C2E"/>
    <w:rsid w:val="00177263"/>
    <w:rsid w:val="001844EF"/>
    <w:rsid w:val="001932BE"/>
    <w:rsid w:val="0019720F"/>
    <w:rsid w:val="001D4FAD"/>
    <w:rsid w:val="001E31E7"/>
    <w:rsid w:val="00276691"/>
    <w:rsid w:val="00291EE1"/>
    <w:rsid w:val="002D2DE5"/>
    <w:rsid w:val="00305142"/>
    <w:rsid w:val="003117FB"/>
    <w:rsid w:val="00355451"/>
    <w:rsid w:val="00362522"/>
    <w:rsid w:val="00375367"/>
    <w:rsid w:val="0038411D"/>
    <w:rsid w:val="003A56C6"/>
    <w:rsid w:val="003B5B47"/>
    <w:rsid w:val="0046619C"/>
    <w:rsid w:val="004740B4"/>
    <w:rsid w:val="004C78BB"/>
    <w:rsid w:val="00500135"/>
    <w:rsid w:val="00517EE4"/>
    <w:rsid w:val="005251F2"/>
    <w:rsid w:val="00585101"/>
    <w:rsid w:val="0058727D"/>
    <w:rsid w:val="00587E9B"/>
    <w:rsid w:val="005A70E2"/>
    <w:rsid w:val="00656B7F"/>
    <w:rsid w:val="006663C6"/>
    <w:rsid w:val="006C7A8F"/>
    <w:rsid w:val="006D1794"/>
    <w:rsid w:val="007308E8"/>
    <w:rsid w:val="00761A47"/>
    <w:rsid w:val="007B0182"/>
    <w:rsid w:val="007C6D83"/>
    <w:rsid w:val="007F0E9C"/>
    <w:rsid w:val="0085201C"/>
    <w:rsid w:val="008E1401"/>
    <w:rsid w:val="00903E11"/>
    <w:rsid w:val="00922133"/>
    <w:rsid w:val="00972FC1"/>
    <w:rsid w:val="009A09E1"/>
    <w:rsid w:val="009A0D94"/>
    <w:rsid w:val="009A3E75"/>
    <w:rsid w:val="00A66937"/>
    <w:rsid w:val="00A84D8F"/>
    <w:rsid w:val="00AD70CC"/>
    <w:rsid w:val="00AE1378"/>
    <w:rsid w:val="00B13998"/>
    <w:rsid w:val="00B2198B"/>
    <w:rsid w:val="00B32335"/>
    <w:rsid w:val="00B60A1E"/>
    <w:rsid w:val="00B74C20"/>
    <w:rsid w:val="00C0321C"/>
    <w:rsid w:val="00C20B01"/>
    <w:rsid w:val="00C366E2"/>
    <w:rsid w:val="00C368B3"/>
    <w:rsid w:val="00CD16C6"/>
    <w:rsid w:val="00CD2E77"/>
    <w:rsid w:val="00CF2D14"/>
    <w:rsid w:val="00D22721"/>
    <w:rsid w:val="00D450E3"/>
    <w:rsid w:val="00D475B8"/>
    <w:rsid w:val="00D66CA8"/>
    <w:rsid w:val="00D97173"/>
    <w:rsid w:val="00DB5553"/>
    <w:rsid w:val="00DC412A"/>
    <w:rsid w:val="00DD5305"/>
    <w:rsid w:val="00E31A7B"/>
    <w:rsid w:val="00E97748"/>
    <w:rsid w:val="00EA62A9"/>
    <w:rsid w:val="00EC3188"/>
    <w:rsid w:val="00EC3D8A"/>
    <w:rsid w:val="00ED6DB1"/>
    <w:rsid w:val="00EE4F16"/>
    <w:rsid w:val="00F1518B"/>
    <w:rsid w:val="00F26080"/>
    <w:rsid w:val="00F44523"/>
    <w:rsid w:val="00F547DE"/>
    <w:rsid w:val="00F64871"/>
    <w:rsid w:val="00F74BF6"/>
    <w:rsid w:val="00F924A2"/>
    <w:rsid w:val="00FA4A6F"/>
    <w:rsid w:val="00FD0AF8"/>
    <w:rsid w:val="00FF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76CC"/>
  <w15:chartTrackingRefBased/>
  <w15:docId w15:val="{98967E1C-1A1F-4072-9FDE-D32E8E90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42"/>
  </w:style>
  <w:style w:type="paragraph" w:styleId="Footer">
    <w:name w:val="footer"/>
    <w:basedOn w:val="Normal"/>
    <w:link w:val="FooterChar"/>
    <w:uiPriority w:val="99"/>
    <w:unhideWhenUsed/>
    <w:rsid w:val="0030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42"/>
  </w:style>
  <w:style w:type="table" w:styleId="TableGridLight">
    <w:name w:val="Grid Table Light"/>
    <w:basedOn w:val="TableNormal"/>
    <w:uiPriority w:val="40"/>
    <w:rsid w:val="00B219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17E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AE137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AE1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250</cp:revision>
  <dcterms:created xsi:type="dcterms:W3CDTF">2025-07-07T06:53:00Z</dcterms:created>
  <dcterms:modified xsi:type="dcterms:W3CDTF">2025-07-10T09:58:00Z</dcterms:modified>
</cp:coreProperties>
</file>