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0F29" w14:textId="2996705B" w:rsidR="00F77855" w:rsidRPr="003662BC" w:rsidRDefault="003662BC" w:rsidP="003662BC">
      <w:pPr>
        <w:jc w:val="center"/>
        <w:rPr>
          <w:noProof/>
          <w:sz w:val="24"/>
          <w:szCs w:val="24"/>
        </w:rPr>
      </w:pPr>
      <w:r w:rsidRPr="003662BC">
        <w:rPr>
          <w:noProof/>
          <w:sz w:val="24"/>
          <w:szCs w:val="24"/>
        </w:rPr>
        <w:t>Writing Task-1</w:t>
      </w:r>
    </w:p>
    <w:p w14:paraId="51879C18" w14:textId="77777777" w:rsidR="00F77855" w:rsidRDefault="00F77855" w:rsidP="00F671F6">
      <w:pPr>
        <w:rPr>
          <w:noProof/>
        </w:rPr>
      </w:pPr>
    </w:p>
    <w:p w14:paraId="48BA62B8" w14:textId="08697A5B" w:rsidR="00F671F6" w:rsidRDefault="00F671F6" w:rsidP="00F671F6">
      <w:pPr>
        <w:rPr>
          <w:b/>
          <w:bCs/>
          <w:noProof/>
        </w:rPr>
      </w:pPr>
      <w:r w:rsidRPr="00F671F6">
        <w:rPr>
          <w:noProof/>
        </w:rPr>
        <w:t>Writing Introduction Sample (from Liz)</w:t>
      </w:r>
    </w:p>
    <w:p w14:paraId="072F0129" w14:textId="3FD0D709" w:rsidR="00F671F6" w:rsidRPr="00F671F6" w:rsidRDefault="00B656E0" w:rsidP="00F671F6">
      <w:pPr>
        <w:rPr>
          <w:b/>
          <w:bCs/>
          <w:noProof/>
        </w:rPr>
      </w:pPr>
      <w:r>
        <w:rPr>
          <w:noProof/>
        </w:rPr>
        <mc:AlternateContent>
          <mc:Choice Requires="wps">
            <w:drawing>
              <wp:anchor distT="45720" distB="45720" distL="114300" distR="114300" simplePos="0" relativeHeight="251664384" behindDoc="0" locked="0" layoutInCell="1" allowOverlap="1" wp14:anchorId="6DD06BEE" wp14:editId="6DEEFD99">
                <wp:simplePos x="0" y="0"/>
                <wp:positionH relativeFrom="column">
                  <wp:posOffset>4337050</wp:posOffset>
                </wp:positionH>
                <wp:positionV relativeFrom="paragraph">
                  <wp:posOffset>171450</wp:posOffset>
                </wp:positionV>
                <wp:extent cx="2672080" cy="2981325"/>
                <wp:effectExtent l="0" t="0" r="1397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080" cy="2981325"/>
                        </a:xfrm>
                        <a:prstGeom prst="rect">
                          <a:avLst/>
                        </a:prstGeom>
                        <a:solidFill>
                          <a:srgbClr val="FFFFFF"/>
                        </a:solidFill>
                        <a:ln w="9525">
                          <a:solidFill>
                            <a:srgbClr val="000000"/>
                          </a:solidFill>
                          <a:miter lim="800000"/>
                          <a:headEnd/>
                          <a:tailEnd/>
                        </a:ln>
                      </wps:spPr>
                      <wps:txbx>
                        <w:txbxContent>
                          <w:p w14:paraId="324C4A65" w14:textId="44424B7F" w:rsidR="00481735" w:rsidRDefault="00481735" w:rsidP="00481735">
                            <w:r>
                              <w:t>Writing a Suitable Introduction:</w:t>
                            </w:r>
                          </w:p>
                          <w:p w14:paraId="2E14D9F4" w14:textId="1D222C43" w:rsidR="00481735" w:rsidRDefault="00481735" w:rsidP="00481735">
                            <w:pPr>
                              <w:rPr>
                                <w:b/>
                                <w:bCs/>
                              </w:rPr>
                            </w:pPr>
                            <w:r>
                              <w:t>&gt;&gt; be more specific about the diagram.</w:t>
                            </w:r>
                          </w:p>
                          <w:p w14:paraId="3812C896" w14:textId="3C6E8A15" w:rsidR="00817FEA" w:rsidRDefault="00817FEA" w:rsidP="00481735">
                            <w:pPr>
                              <w:rPr>
                                <w:b/>
                                <w:bCs/>
                              </w:rPr>
                            </w:pPr>
                            <w:r>
                              <w:t xml:space="preserve">&gt;&gt; </w:t>
                            </w:r>
                            <w:r w:rsidR="007B1C7D">
                              <w:t>be more specific about figures (like – numbers/years)</w:t>
                            </w:r>
                          </w:p>
                          <w:p w14:paraId="5651F4CC" w14:textId="0A5028C8" w:rsidR="007B1C7D" w:rsidRDefault="007B1C7D" w:rsidP="00481735">
                            <w:pPr>
                              <w:rPr>
                                <w:b/>
                                <w:bCs/>
                              </w:rPr>
                            </w:pPr>
                            <w:r>
                              <w:t xml:space="preserve">&gt;&gt; </w:t>
                            </w:r>
                            <w:r w:rsidR="0092110E">
                              <w:t>be more specific about names (like – shop/place)</w:t>
                            </w:r>
                          </w:p>
                          <w:p w14:paraId="6D2492EF" w14:textId="5F14B12D" w:rsidR="0092110E" w:rsidRDefault="0092110E" w:rsidP="00481735">
                            <w:pPr>
                              <w:rPr>
                                <w:b/>
                                <w:bCs/>
                              </w:rPr>
                            </w:pPr>
                            <w:r>
                              <w:t xml:space="preserve">&gt;&gt; </w:t>
                            </w:r>
                            <w:r w:rsidR="006574ED">
                              <w:t xml:space="preserve">mention the names </w:t>
                            </w:r>
                            <w:r w:rsidR="00B532FA">
                              <w:t>(</w:t>
                            </w:r>
                            <w:r w:rsidR="006574ED">
                              <w:t>if they are few</w:t>
                            </w:r>
                            <w:r w:rsidR="00B532FA">
                              <w:t>)</w:t>
                            </w:r>
                            <w:r w:rsidR="006574ED">
                              <w:t xml:space="preserve"> or categories them </w:t>
                            </w:r>
                            <w:r w:rsidR="00B532FA">
                              <w:t>(</w:t>
                            </w:r>
                            <w:r w:rsidR="006574ED">
                              <w:t>if they are more</w:t>
                            </w:r>
                            <w:r w:rsidR="00B532FA">
                              <w:t>)</w:t>
                            </w:r>
                            <w:r w:rsidR="006574ED">
                              <w:t>.</w:t>
                            </w:r>
                          </w:p>
                          <w:p w14:paraId="32345EB9" w14:textId="7A6C7BCC" w:rsidR="006574ED" w:rsidRDefault="006574ED" w:rsidP="00481735">
                            <w:pPr>
                              <w:rPr>
                                <w:b/>
                                <w:bCs/>
                              </w:rPr>
                            </w:pPr>
                            <w:r>
                              <w:t xml:space="preserve">&gt;&gt; </w:t>
                            </w:r>
                            <w:r w:rsidR="00BF1A9A">
                              <w:t xml:space="preserve">paraphrasing doesn’t mean – synonym of a word, rather </w:t>
                            </w:r>
                            <w:r w:rsidR="00775ECC">
                              <w:t>rewriting</w:t>
                            </w:r>
                            <w:r w:rsidR="00BF1A9A">
                              <w:t xml:space="preserve"> t</w:t>
                            </w:r>
                            <w:r w:rsidR="00775ECC">
                              <w:t>he phrase</w:t>
                            </w:r>
                            <w:r w:rsidR="00BF1A9A">
                              <w:t xml:space="preserve"> in a smart and effective way.</w:t>
                            </w:r>
                          </w:p>
                          <w:p w14:paraId="718D0E0D" w14:textId="6858BF79" w:rsidR="00B532FA" w:rsidRDefault="00B532FA" w:rsidP="00481735">
                            <w:pPr>
                              <w:rPr>
                                <w:b/>
                                <w:bCs/>
                              </w:rPr>
                            </w:pPr>
                            <w:r>
                              <w:t>&gt;&gt; give as much information as you can.</w:t>
                            </w:r>
                          </w:p>
                          <w:p w14:paraId="482112D3" w14:textId="6637370E" w:rsidR="00F2127F" w:rsidRPr="00481735" w:rsidRDefault="00F2127F" w:rsidP="00481735">
                            <w:pPr>
                              <w:rPr>
                                <w:b/>
                                <w:bCs/>
                              </w:rPr>
                            </w:pPr>
                            <w:r>
                              <w:t>&gt;&gt; no repetition of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06BEE" id="_x0000_t202" coordsize="21600,21600" o:spt="202" path="m,l,21600r21600,l21600,xe">
                <v:stroke joinstyle="miter"/>
                <v:path gradientshapeok="t" o:connecttype="rect"/>
              </v:shapetype>
              <v:shape id="Text Box 2" o:spid="_x0000_s1026" type="#_x0000_t202" style="position:absolute;margin-left:341.5pt;margin-top:13.5pt;width:210.4pt;height:23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">
                <v:textbox>
                  <w:txbxContent>
                    <w:p w14:paraId="324C4A65" w14:textId="44424B7F" w:rsidR="00481735" w:rsidRDefault="00481735" w:rsidP="00481735">
                      <w:r>
                        <w:t>Writing a Suitable Introduction:</w:t>
                      </w:r>
                    </w:p>
                    <w:p w14:paraId="2E14D9F4" w14:textId="1D222C43" w:rsidR="00481735" w:rsidRDefault="00481735" w:rsidP="00481735">
                      <w:pPr>
                        <w:rPr>
                          <w:b/>
                          <w:bCs/>
                        </w:rPr>
                      </w:pPr>
                      <w:r>
                        <w:t>&gt;&gt; be more specific about the diagram.</w:t>
                      </w:r>
                    </w:p>
                    <w:p w14:paraId="3812C896" w14:textId="3C6E8A15" w:rsidR="00817FEA" w:rsidRDefault="00817FEA" w:rsidP="00481735">
                      <w:pPr>
                        <w:rPr>
                          <w:b/>
                          <w:bCs/>
                        </w:rPr>
                      </w:pPr>
                      <w:r>
                        <w:t xml:space="preserve">&gt;&gt; </w:t>
                      </w:r>
                      <w:r w:rsidR="007B1C7D">
                        <w:t>be more specific about figures (like – numbers/years)</w:t>
                      </w:r>
                    </w:p>
                    <w:p w14:paraId="5651F4CC" w14:textId="0A5028C8" w:rsidR="007B1C7D" w:rsidRDefault="007B1C7D" w:rsidP="00481735">
                      <w:pPr>
                        <w:rPr>
                          <w:b/>
                          <w:bCs/>
                        </w:rPr>
                      </w:pPr>
                      <w:r>
                        <w:t xml:space="preserve">&gt;&gt; </w:t>
                      </w:r>
                      <w:r w:rsidR="0092110E">
                        <w:t>be more specific about names (like – shop/place)</w:t>
                      </w:r>
                    </w:p>
                    <w:p w14:paraId="6D2492EF" w14:textId="5F14B12D" w:rsidR="0092110E" w:rsidRDefault="0092110E" w:rsidP="00481735">
                      <w:pPr>
                        <w:rPr>
                          <w:b/>
                          <w:bCs/>
                        </w:rPr>
                      </w:pPr>
                      <w:r>
                        <w:t xml:space="preserve">&gt;&gt; </w:t>
                      </w:r>
                      <w:r w:rsidR="006574ED">
                        <w:t xml:space="preserve">mention the names </w:t>
                      </w:r>
                      <w:r w:rsidR="00B532FA">
                        <w:t>(</w:t>
                      </w:r>
                      <w:r w:rsidR="006574ED">
                        <w:t>if they are few</w:t>
                      </w:r>
                      <w:r w:rsidR="00B532FA">
                        <w:t>)</w:t>
                      </w:r>
                      <w:r w:rsidR="006574ED">
                        <w:t xml:space="preserve"> or categories them </w:t>
                      </w:r>
                      <w:r w:rsidR="00B532FA">
                        <w:t>(</w:t>
                      </w:r>
                      <w:r w:rsidR="006574ED">
                        <w:t>if they are more</w:t>
                      </w:r>
                      <w:r w:rsidR="00B532FA">
                        <w:t>)</w:t>
                      </w:r>
                      <w:r w:rsidR="006574ED">
                        <w:t>.</w:t>
                      </w:r>
                    </w:p>
                    <w:p w14:paraId="32345EB9" w14:textId="7A6C7BCC" w:rsidR="006574ED" w:rsidRDefault="006574ED" w:rsidP="00481735">
                      <w:pPr>
                        <w:rPr>
                          <w:b/>
                          <w:bCs/>
                        </w:rPr>
                      </w:pPr>
                      <w:r>
                        <w:t xml:space="preserve">&gt;&gt; </w:t>
                      </w:r>
                      <w:r w:rsidR="00BF1A9A">
                        <w:t xml:space="preserve">paraphrasing doesn’t mean – synonym of a word, rather </w:t>
                      </w:r>
                      <w:r w:rsidR="00775ECC">
                        <w:t>rewriting</w:t>
                      </w:r>
                      <w:r w:rsidR="00BF1A9A">
                        <w:t xml:space="preserve"> t</w:t>
                      </w:r>
                      <w:r w:rsidR="00775ECC">
                        <w:t>he phrase</w:t>
                      </w:r>
                      <w:r w:rsidR="00BF1A9A">
                        <w:t xml:space="preserve"> in a smart and effective way.</w:t>
                      </w:r>
                    </w:p>
                    <w:p w14:paraId="718D0E0D" w14:textId="6858BF79" w:rsidR="00B532FA" w:rsidRDefault="00B532FA" w:rsidP="00481735">
                      <w:pPr>
                        <w:rPr>
                          <w:b/>
                          <w:bCs/>
                        </w:rPr>
                      </w:pPr>
                      <w:r>
                        <w:t>&gt;&gt; give as much information as you can.</w:t>
                      </w:r>
                    </w:p>
                    <w:p w14:paraId="482112D3" w14:textId="6637370E" w:rsidR="00F2127F" w:rsidRPr="00481735" w:rsidRDefault="00F2127F" w:rsidP="00481735">
                      <w:pPr>
                        <w:rPr>
                          <w:b/>
                          <w:bCs/>
                        </w:rPr>
                      </w:pPr>
                      <w:r>
                        <w:t>&gt;&gt; no repetition of information.</w:t>
                      </w:r>
                    </w:p>
                  </w:txbxContent>
                </v:textbox>
                <w10:wrap type="square"/>
              </v:shape>
            </w:pict>
          </mc:Fallback>
        </mc:AlternateContent>
      </w:r>
    </w:p>
    <w:p w14:paraId="2AF7A8CF" w14:textId="1F6620E3" w:rsidR="004770EC" w:rsidRDefault="00177A6E">
      <w:r>
        <w:rPr>
          <w:noProof/>
        </w:rPr>
        <w:drawing>
          <wp:inline distT="0" distB="0" distL="0" distR="0" wp14:anchorId="4155DA53" wp14:editId="2C0859BE">
            <wp:extent cx="4190337" cy="29813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20554" cy="3002824"/>
                    </a:xfrm>
                    <a:prstGeom prst="rect">
                      <a:avLst/>
                    </a:prstGeom>
                  </pic:spPr>
                </pic:pic>
              </a:graphicData>
            </a:graphic>
          </wp:inline>
        </w:drawing>
      </w:r>
    </w:p>
    <w:p w14:paraId="7CFC3B6E" w14:textId="2E303D53" w:rsidR="00481735" w:rsidRDefault="00481735" w:rsidP="00B656E0">
      <w:pPr>
        <w:rPr>
          <w:noProof/>
        </w:rPr>
      </w:pPr>
    </w:p>
    <w:p w14:paraId="319CD518" w14:textId="1F1D9C3B" w:rsidR="00481735" w:rsidRDefault="00D352CB" w:rsidP="00B656E0">
      <w:pPr>
        <w:rPr>
          <w:b/>
          <w:bCs/>
          <w:noProof/>
        </w:rPr>
      </w:pPr>
      <w:r>
        <w:rPr>
          <w:noProof/>
        </w:rPr>
        <mc:AlternateContent>
          <mc:Choice Requires="wps">
            <w:drawing>
              <wp:anchor distT="0" distB="0" distL="114300" distR="114300" simplePos="0" relativeHeight="251660288" behindDoc="0" locked="0" layoutInCell="1" allowOverlap="1" wp14:anchorId="68A64A1A" wp14:editId="7A200213">
                <wp:simplePos x="0" y="0"/>
                <wp:positionH relativeFrom="column">
                  <wp:posOffset>4973541</wp:posOffset>
                </wp:positionH>
                <wp:positionV relativeFrom="paragraph">
                  <wp:posOffset>346986</wp:posOffset>
                </wp:positionV>
                <wp:extent cx="2035313" cy="1335626"/>
                <wp:effectExtent l="0" t="0" r="22225" b="17145"/>
                <wp:wrapNone/>
                <wp:docPr id="6" name="Rectangle 6"/>
                <wp:cNvGraphicFramePr/>
                <a:graphic xmlns:a="http://schemas.openxmlformats.org/drawingml/2006/main">
                  <a:graphicData uri="http://schemas.microsoft.com/office/word/2010/wordprocessingShape">
                    <wps:wsp>
                      <wps:cNvSpPr/>
                      <wps:spPr>
                        <a:xfrm>
                          <a:off x="0" y="0"/>
                          <a:ext cx="2035313" cy="1335626"/>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F2AC7" id="Rectangle 6" o:spid="_x0000_s1026" style="position:absolute;margin-left:391.6pt;margin-top:27.3pt;width:160.25pt;height:10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" strokecolor="#030e13 [484]" strokeweight="1pt">
                <v:fill r:id="rId7" o:title="" recolor="t" rotate="t" type="frame"/>
              </v:rect>
            </w:pict>
          </mc:Fallback>
        </mc:AlternateContent>
      </w:r>
      <w:r w:rsidR="00481735">
        <w:rPr>
          <w:noProof/>
        </w:rPr>
        <w:t>Introduction</w:t>
      </w:r>
      <w:r w:rsidR="00481735" w:rsidRPr="00481735">
        <w:rPr>
          <w:noProof/>
        </w:rPr>
        <w:t xml:space="preserve">: </w:t>
      </w:r>
      <w:r w:rsidR="00481735" w:rsidRPr="00DE1934">
        <w:rPr>
          <w:noProof/>
          <w:highlight w:val="yellow"/>
        </w:rPr>
        <w:t>The diagram</w:t>
      </w:r>
      <w:r w:rsidR="00481735" w:rsidRPr="007F5722">
        <w:rPr>
          <w:noProof/>
        </w:rPr>
        <w:t xml:space="preserve"> </w:t>
      </w:r>
      <w:r w:rsidR="00481735" w:rsidRPr="00DE1934">
        <w:rPr>
          <w:noProof/>
          <w:highlight w:val="yellow"/>
        </w:rPr>
        <w:t>below</w:t>
      </w:r>
      <w:r w:rsidR="00481735" w:rsidRPr="007F5722">
        <w:rPr>
          <w:noProof/>
        </w:rPr>
        <w:t xml:space="preserve"> </w:t>
      </w:r>
      <w:r w:rsidR="00481735" w:rsidRPr="00DE1934">
        <w:rPr>
          <w:noProof/>
          <w:highlight w:val="yellow"/>
        </w:rPr>
        <w:t>give</w:t>
      </w:r>
      <w:r w:rsidR="00481735">
        <w:rPr>
          <w:noProof/>
        </w:rPr>
        <w:t xml:space="preserve"> </w:t>
      </w:r>
      <w:r w:rsidR="00481735" w:rsidRPr="00711AC0">
        <w:rPr>
          <w:noProof/>
          <w:highlight w:val="yellow"/>
        </w:rPr>
        <w:t>the</w:t>
      </w:r>
      <w:r w:rsidR="00481735">
        <w:rPr>
          <w:noProof/>
        </w:rPr>
        <w:t xml:space="preserve"> information for </w:t>
      </w:r>
      <w:r w:rsidR="00481735" w:rsidRPr="00711AC0">
        <w:rPr>
          <w:noProof/>
          <w:highlight w:val="yellow"/>
        </w:rPr>
        <w:t>the sales</w:t>
      </w:r>
      <w:r w:rsidR="00481735">
        <w:rPr>
          <w:noProof/>
        </w:rPr>
        <w:t xml:space="preserve"> of, </w:t>
      </w:r>
      <w:r w:rsidR="00481735" w:rsidRPr="001E6687">
        <w:rPr>
          <w:noProof/>
          <w:highlight w:val="yellow"/>
        </w:rPr>
        <w:t>for example</w:t>
      </w:r>
      <w:r w:rsidR="00481735">
        <w:rPr>
          <w:noProof/>
        </w:rPr>
        <w:t xml:space="preserve"> </w:t>
      </w:r>
      <w:r w:rsidR="00481735" w:rsidRPr="001E6687">
        <w:rPr>
          <w:noProof/>
          <w:highlight w:val="yellow"/>
        </w:rPr>
        <w:t>tea, coffee, hot chocolate, food</w:t>
      </w:r>
      <w:r w:rsidR="00481735">
        <w:rPr>
          <w:noProof/>
        </w:rPr>
        <w:t xml:space="preserve"> in </w:t>
      </w:r>
      <w:r w:rsidR="00481735" w:rsidRPr="00A440E1">
        <w:rPr>
          <w:noProof/>
          <w:highlight w:val="yellow"/>
        </w:rPr>
        <w:t>a café</w:t>
      </w:r>
      <w:r w:rsidR="00481735">
        <w:rPr>
          <w:noProof/>
        </w:rPr>
        <w:t xml:space="preserve">, </w:t>
      </w:r>
      <w:r w:rsidR="00481735" w:rsidRPr="00411227">
        <w:rPr>
          <w:noProof/>
          <w:highlight w:val="yellow"/>
        </w:rPr>
        <w:t>which locates in</w:t>
      </w:r>
      <w:r w:rsidR="00481735">
        <w:rPr>
          <w:noProof/>
        </w:rPr>
        <w:t xml:space="preserve"> </w:t>
      </w:r>
      <w:r w:rsidR="00481735" w:rsidRPr="00411227">
        <w:rPr>
          <w:noProof/>
          <w:highlight w:val="yellow"/>
        </w:rPr>
        <w:t>an English village</w:t>
      </w:r>
      <w:r w:rsidR="00481735">
        <w:rPr>
          <w:noProof/>
        </w:rPr>
        <w:t xml:space="preserve">, </w:t>
      </w:r>
      <w:r w:rsidR="00481735" w:rsidRPr="000B4A6C">
        <w:rPr>
          <w:noProof/>
          <w:highlight w:val="yellow"/>
        </w:rPr>
        <w:t>from 2000 to 2020</w:t>
      </w:r>
      <w:r w:rsidR="00481735">
        <w:rPr>
          <w:noProof/>
        </w:rPr>
        <w:t xml:space="preserve">. </w:t>
      </w:r>
      <w:r w:rsidR="00481735" w:rsidRPr="000B4A6C">
        <w:rPr>
          <w:noProof/>
          <w:highlight w:val="yellow"/>
        </w:rPr>
        <w:t>Units measure</w:t>
      </w:r>
      <w:r w:rsidR="00481735">
        <w:rPr>
          <w:noProof/>
        </w:rPr>
        <w:t xml:space="preserve"> in </w:t>
      </w:r>
      <w:r w:rsidR="000B4A6C" w:rsidRPr="00F60819">
        <w:rPr>
          <w:noProof/>
          <w:highlight w:val="yellow"/>
        </w:rPr>
        <w:t>P</w:t>
      </w:r>
      <w:r w:rsidR="00481735" w:rsidRPr="00F60819">
        <w:rPr>
          <w:noProof/>
          <w:highlight w:val="yellow"/>
        </w:rPr>
        <w:t xml:space="preserve">ounds </w:t>
      </w:r>
      <w:r w:rsidR="000B4A6C" w:rsidRPr="00F60819">
        <w:rPr>
          <w:noProof/>
          <w:highlight w:val="yellow"/>
        </w:rPr>
        <w:t>S</w:t>
      </w:r>
      <w:r w:rsidR="00481735" w:rsidRPr="00F60819">
        <w:rPr>
          <w:noProof/>
          <w:highlight w:val="yellow"/>
        </w:rPr>
        <w:t>terling</w:t>
      </w:r>
      <w:r w:rsidR="00481735">
        <w:rPr>
          <w:noProof/>
        </w:rPr>
        <w:t>.</w:t>
      </w:r>
    </w:p>
    <w:p w14:paraId="17BF9DB9" w14:textId="0BD73D9E" w:rsidR="00481735" w:rsidRDefault="00481735" w:rsidP="00B656E0">
      <w:pPr>
        <w:rPr>
          <w:b/>
          <w:bCs/>
          <w:noProof/>
        </w:rPr>
      </w:pPr>
    </w:p>
    <w:p w14:paraId="39DA597F" w14:textId="1EB05C1D" w:rsidR="00481735" w:rsidRPr="00436472" w:rsidRDefault="00481735" w:rsidP="00B656E0">
      <w:pPr>
        <w:rPr>
          <w:noProof/>
        </w:rPr>
      </w:pPr>
      <w:r w:rsidRPr="00436472">
        <w:rPr>
          <w:noProof/>
        </w:rPr>
        <w:t>Make Conce</w:t>
      </w:r>
      <w:r w:rsidR="00523E0B" w:rsidRPr="00436472">
        <w:rPr>
          <w:noProof/>
        </w:rPr>
        <w:t>n</w:t>
      </w:r>
      <w:r w:rsidRPr="00436472">
        <w:rPr>
          <w:noProof/>
        </w:rPr>
        <w:t>tration:</w:t>
      </w:r>
    </w:p>
    <w:p w14:paraId="4355F4B3" w14:textId="30798113" w:rsidR="00481735" w:rsidRDefault="00481735" w:rsidP="00B656E0">
      <w:pPr>
        <w:rPr>
          <w:b/>
          <w:bCs/>
          <w:noProof/>
        </w:rPr>
      </w:pPr>
      <w:r>
        <w:rPr>
          <w:noProof/>
        </w:rPr>
        <w:t xml:space="preserve">&gt;&gt; </w:t>
      </w:r>
      <w:r w:rsidR="0048157D">
        <w:rPr>
          <w:noProof/>
        </w:rPr>
        <w:t xml:space="preserve">the chart - </w:t>
      </w:r>
      <w:r>
        <w:rPr>
          <w:noProof/>
        </w:rPr>
        <w:t>be more specific about the diagram – the bar chart</w:t>
      </w:r>
    </w:p>
    <w:p w14:paraId="6652878B" w14:textId="3C3043A8" w:rsidR="00481735" w:rsidRDefault="00481735" w:rsidP="00B656E0">
      <w:pPr>
        <w:rPr>
          <w:b/>
          <w:bCs/>
          <w:noProof/>
        </w:rPr>
      </w:pPr>
      <w:r>
        <w:rPr>
          <w:noProof/>
        </w:rPr>
        <w:t>&gt;&gt; below – there is nothing below when you are writing, so exclude it.</w:t>
      </w:r>
    </w:p>
    <w:p w14:paraId="67B2ED24" w14:textId="7C21B621" w:rsidR="00481735" w:rsidRDefault="00481735" w:rsidP="00B656E0">
      <w:pPr>
        <w:rPr>
          <w:b/>
          <w:bCs/>
          <w:noProof/>
        </w:rPr>
      </w:pPr>
      <w:r>
        <w:rPr>
          <w:noProof/>
        </w:rPr>
        <w:t xml:space="preserve">&gt;&gt; </w:t>
      </w:r>
      <w:r w:rsidR="00DE1934">
        <w:rPr>
          <w:noProof/>
        </w:rPr>
        <w:t>give – will be</w:t>
      </w:r>
      <w:r w:rsidR="006A1D5F">
        <w:rPr>
          <w:noProof/>
        </w:rPr>
        <w:t xml:space="preserve"> -</w:t>
      </w:r>
      <w:r w:rsidR="00DE1934">
        <w:rPr>
          <w:noProof/>
        </w:rPr>
        <w:t xml:space="preserve"> gives</w:t>
      </w:r>
    </w:p>
    <w:p w14:paraId="73339B1A" w14:textId="485C074A" w:rsidR="00DE1934" w:rsidRDefault="00DE1934" w:rsidP="00B656E0">
      <w:pPr>
        <w:rPr>
          <w:b/>
          <w:bCs/>
          <w:noProof/>
        </w:rPr>
      </w:pPr>
      <w:r>
        <w:rPr>
          <w:noProof/>
        </w:rPr>
        <w:t xml:space="preserve">&gt;&gt; </w:t>
      </w:r>
      <w:r w:rsidR="00B566AE">
        <w:rPr>
          <w:noProof/>
        </w:rPr>
        <w:t>the – not required</w:t>
      </w:r>
      <w:r w:rsidR="002E6C77">
        <w:rPr>
          <w:noProof/>
        </w:rPr>
        <w:t xml:space="preserve"> here</w:t>
      </w:r>
    </w:p>
    <w:p w14:paraId="49391A68" w14:textId="7E5F7C16" w:rsidR="00711AC0" w:rsidRDefault="00711AC0" w:rsidP="00B656E0">
      <w:pPr>
        <w:rPr>
          <w:b/>
          <w:bCs/>
          <w:noProof/>
        </w:rPr>
      </w:pPr>
      <w:r>
        <w:rPr>
          <w:noProof/>
        </w:rPr>
        <w:t>&gt;&gt; sales – (missing info) – would be – the monthly sales</w:t>
      </w:r>
    </w:p>
    <w:p w14:paraId="14F81F9E" w14:textId="3387E46F" w:rsidR="00D352CB" w:rsidRDefault="00711AC0" w:rsidP="00B656E0">
      <w:pPr>
        <w:rPr>
          <w:b/>
          <w:bCs/>
          <w:noProof/>
        </w:rPr>
      </w:pPr>
      <w:r>
        <w:rPr>
          <w:noProof/>
        </w:rPr>
        <w:t xml:space="preserve">&gt;&gt; </w:t>
      </w:r>
      <w:r w:rsidR="00D352CB">
        <w:rPr>
          <w:noProof/>
        </w:rPr>
        <w:t>for example – in the intro we don’t need example, we need info. so remove it</w:t>
      </w:r>
    </w:p>
    <w:p w14:paraId="30E33B63" w14:textId="789CD442" w:rsidR="00D352CB" w:rsidRDefault="00D352CB" w:rsidP="00B656E0">
      <w:pPr>
        <w:rPr>
          <w:b/>
          <w:bCs/>
          <w:noProof/>
        </w:rPr>
      </w:pPr>
      <w:r>
        <w:rPr>
          <w:noProof/>
        </w:rPr>
        <w:t xml:space="preserve">&gt;&gt; </w:t>
      </w:r>
      <w:r w:rsidR="005860A4">
        <w:rPr>
          <w:noProof/>
        </w:rPr>
        <w:t xml:space="preserve">item/category </w:t>
      </w:r>
      <w:r w:rsidR="000B3C9A">
        <w:rPr>
          <w:noProof/>
        </w:rPr>
        <w:t>–</w:t>
      </w:r>
      <w:r w:rsidR="005860A4">
        <w:rPr>
          <w:noProof/>
        </w:rPr>
        <w:t xml:space="preserve"> </w:t>
      </w:r>
      <w:r w:rsidR="000B3C9A">
        <w:rPr>
          <w:noProof/>
        </w:rPr>
        <w:t>either name the items (if they are few) or make a category of x items. Item + category in the same sentence is not good</w:t>
      </w:r>
    </w:p>
    <w:p w14:paraId="41209057" w14:textId="0D906C71" w:rsidR="000B3C9A" w:rsidRDefault="000B3C9A" w:rsidP="00B656E0">
      <w:pPr>
        <w:rPr>
          <w:b/>
          <w:bCs/>
          <w:noProof/>
        </w:rPr>
      </w:pPr>
      <w:r>
        <w:rPr>
          <w:noProof/>
        </w:rPr>
        <w:t xml:space="preserve">&gt;&gt; </w:t>
      </w:r>
      <w:r w:rsidR="0031276F">
        <w:rPr>
          <w:noProof/>
        </w:rPr>
        <w:t xml:space="preserve">a café – (missing info) </w:t>
      </w:r>
      <w:r w:rsidR="00A440E1">
        <w:rPr>
          <w:noProof/>
        </w:rPr>
        <w:t>–</w:t>
      </w:r>
      <w:r w:rsidR="0031276F">
        <w:rPr>
          <w:noProof/>
        </w:rPr>
        <w:t xml:space="preserve"> </w:t>
      </w:r>
      <w:r w:rsidR="00A440E1">
        <w:rPr>
          <w:noProof/>
        </w:rPr>
        <w:t>name the coffee shop if it is given</w:t>
      </w:r>
    </w:p>
    <w:p w14:paraId="5BADA033" w14:textId="4AB3ADEA" w:rsidR="00A440E1" w:rsidRDefault="00A440E1" w:rsidP="00B656E0">
      <w:pPr>
        <w:rPr>
          <w:b/>
          <w:bCs/>
          <w:noProof/>
        </w:rPr>
      </w:pPr>
      <w:r>
        <w:rPr>
          <w:noProof/>
        </w:rPr>
        <w:t xml:space="preserve">&gt;&gt; </w:t>
      </w:r>
      <w:r w:rsidR="0033204F">
        <w:rPr>
          <w:noProof/>
        </w:rPr>
        <w:t>which locates in – would be – which is located in</w:t>
      </w:r>
    </w:p>
    <w:p w14:paraId="76CA2845" w14:textId="1305FF1B" w:rsidR="0033204F" w:rsidRDefault="0033204F" w:rsidP="00B656E0">
      <w:pPr>
        <w:rPr>
          <w:b/>
          <w:bCs/>
          <w:noProof/>
        </w:rPr>
      </w:pPr>
      <w:r>
        <w:rPr>
          <w:noProof/>
        </w:rPr>
        <w:t xml:space="preserve">&gt;&gt; an English village </w:t>
      </w:r>
      <w:r w:rsidR="006A1D5F">
        <w:rPr>
          <w:noProof/>
        </w:rPr>
        <w:t>–</w:t>
      </w:r>
      <w:r>
        <w:rPr>
          <w:noProof/>
        </w:rPr>
        <w:t xml:space="preserve"> </w:t>
      </w:r>
      <w:r w:rsidR="006A1D5F">
        <w:rPr>
          <w:noProof/>
        </w:rPr>
        <w:t>would be – a British town</w:t>
      </w:r>
    </w:p>
    <w:p w14:paraId="0A6B3D1A" w14:textId="0BE0AF04" w:rsidR="006A1D5F" w:rsidRDefault="006A1D5F" w:rsidP="00B656E0">
      <w:pPr>
        <w:rPr>
          <w:b/>
          <w:bCs/>
          <w:noProof/>
        </w:rPr>
      </w:pPr>
      <w:r>
        <w:rPr>
          <w:noProof/>
        </w:rPr>
        <w:t>&gt;&gt; from 2000 to 2020 – pharaphrase it – between 2000 and 2020</w:t>
      </w:r>
    </w:p>
    <w:p w14:paraId="2D7C440C" w14:textId="5E54B804" w:rsidR="006A1D5F" w:rsidRDefault="006A1D5F" w:rsidP="00B656E0">
      <w:pPr>
        <w:rPr>
          <w:b/>
          <w:bCs/>
          <w:noProof/>
        </w:rPr>
      </w:pPr>
      <w:r>
        <w:rPr>
          <w:noProof/>
        </w:rPr>
        <w:t xml:space="preserve">&gt;&gt; units measure – would be </w:t>
      </w:r>
      <w:r w:rsidR="00EF281E">
        <w:rPr>
          <w:noProof/>
        </w:rPr>
        <w:t>–</w:t>
      </w:r>
      <w:r>
        <w:rPr>
          <w:noProof/>
        </w:rPr>
        <w:t xml:space="preserve"> </w:t>
      </w:r>
      <w:r w:rsidR="00EF281E">
        <w:rPr>
          <w:noProof/>
        </w:rPr>
        <w:t>units are measured</w:t>
      </w:r>
    </w:p>
    <w:p w14:paraId="5346A3F6" w14:textId="19965650" w:rsidR="00EF281E" w:rsidRDefault="00EF281E" w:rsidP="00B656E0">
      <w:pPr>
        <w:rPr>
          <w:b/>
          <w:bCs/>
          <w:noProof/>
        </w:rPr>
      </w:pPr>
      <w:r>
        <w:rPr>
          <w:noProof/>
        </w:rPr>
        <w:t xml:space="preserve">&gt;&gt; Pounds Sterling </w:t>
      </w:r>
      <w:r w:rsidR="004C6581">
        <w:rPr>
          <w:noProof/>
        </w:rPr>
        <w:t>–</w:t>
      </w:r>
      <w:r>
        <w:rPr>
          <w:noProof/>
        </w:rPr>
        <w:t xml:space="preserve"> </w:t>
      </w:r>
      <w:r w:rsidR="004C6581">
        <w:rPr>
          <w:noProof/>
        </w:rPr>
        <w:t>would be – pounds sterling (in smaller letter when using in the sentence)</w:t>
      </w:r>
    </w:p>
    <w:p w14:paraId="4172C49E" w14:textId="77777777" w:rsidR="008713F7" w:rsidRDefault="008713F7" w:rsidP="00B656E0">
      <w:pPr>
        <w:rPr>
          <w:b/>
          <w:bCs/>
          <w:noProof/>
        </w:rPr>
      </w:pPr>
    </w:p>
    <w:p w14:paraId="3AC24107" w14:textId="32BE2E11" w:rsidR="008713F7" w:rsidRPr="00436472" w:rsidRDefault="008713F7" w:rsidP="00B656E0">
      <w:pPr>
        <w:rPr>
          <w:noProof/>
        </w:rPr>
      </w:pPr>
      <w:r w:rsidRPr="00436472">
        <w:rPr>
          <w:noProof/>
        </w:rPr>
        <w:t>Revised Introduction:</w:t>
      </w:r>
    </w:p>
    <w:p w14:paraId="49623F03" w14:textId="135F2A5D" w:rsidR="008713F7" w:rsidRDefault="008713F7" w:rsidP="00B656E0">
      <w:pPr>
        <w:rPr>
          <w:b/>
          <w:bCs/>
          <w:noProof/>
        </w:rPr>
      </w:pPr>
      <w:r>
        <w:rPr>
          <w:noProof/>
        </w:rPr>
        <w:t>The bar chart gives information about the typical monthly sales of coffee, tea, hot chocolate, sandwiches, cakes and soup for Cuppa Coffee shop, which is located in a British town, between 2000 and 2020. Units are measured in pounds sterling.</w:t>
      </w:r>
    </w:p>
    <w:p w14:paraId="36A18226" w14:textId="77777777" w:rsidR="008713F7" w:rsidRDefault="008713F7" w:rsidP="00B656E0">
      <w:pPr>
        <w:rPr>
          <w:b/>
          <w:bCs/>
          <w:noProof/>
        </w:rPr>
      </w:pPr>
    </w:p>
    <w:p w14:paraId="51195EF1" w14:textId="4E58A09D" w:rsidR="008713F7" w:rsidRPr="00436472" w:rsidRDefault="008713F7" w:rsidP="00B656E0">
      <w:pPr>
        <w:rPr>
          <w:noProof/>
        </w:rPr>
      </w:pPr>
      <w:r w:rsidRPr="00436472">
        <w:rPr>
          <w:noProof/>
        </w:rPr>
        <w:t>Further Modified Introduction:</w:t>
      </w:r>
    </w:p>
    <w:p w14:paraId="32E19171" w14:textId="7153D15B" w:rsidR="008713F7" w:rsidRDefault="001808F0" w:rsidP="00B656E0">
      <w:pPr>
        <w:rPr>
          <w:b/>
          <w:bCs/>
          <w:noProof/>
        </w:rPr>
      </w:pPr>
      <w:r>
        <w:rPr>
          <w:noProof/>
        </w:rPr>
        <w:t>The bar chart illustrates the amount of money made from the sales of coffee, tea, hot chocolate, sandwiches, cakes and soup in a typical month in Cuppa Coffee shop, located in a British town, in 2000, 2010 and 2020. Units are measured in pounds sterling.</w:t>
      </w:r>
    </w:p>
    <w:p w14:paraId="3306AC9B" w14:textId="77777777" w:rsidR="001808F0" w:rsidRDefault="001808F0" w:rsidP="00B656E0">
      <w:pPr>
        <w:rPr>
          <w:b/>
          <w:bCs/>
          <w:noProof/>
        </w:rPr>
      </w:pPr>
    </w:p>
    <w:p w14:paraId="21118DFE" w14:textId="775AA913" w:rsidR="001808F0" w:rsidRPr="00436472" w:rsidRDefault="001808F0" w:rsidP="00B656E0">
      <w:pPr>
        <w:rPr>
          <w:noProof/>
        </w:rPr>
      </w:pPr>
      <w:r w:rsidRPr="00436472">
        <w:rPr>
          <w:noProof/>
        </w:rPr>
        <w:t>Final Introduction:</w:t>
      </w:r>
    </w:p>
    <w:p w14:paraId="097D25D9" w14:textId="281E4E41" w:rsidR="00481735" w:rsidRPr="00436472" w:rsidRDefault="00225723" w:rsidP="00B656E0">
      <w:pPr>
        <w:rPr>
          <w:b/>
          <w:bCs/>
          <w:noProof/>
        </w:rPr>
      </w:pPr>
      <w:r>
        <w:rPr>
          <w:noProof/>
        </w:rPr>
        <w:t>The bar chart illustrates the typical monthly revenue of Cuppa Coffee shop, located in a British town, from the sales of six food and drink items in 2000, 2010 and 2020. Units are measured in pounds sterling.</w:t>
      </w:r>
    </w:p>
    <w:p w14:paraId="7D329058" w14:textId="589D037D" w:rsidR="006B4D5E" w:rsidRPr="006B4D5E" w:rsidRDefault="006B4D5E" w:rsidP="00F77855">
      <w:pPr>
        <w:jc w:val="center"/>
        <w:rPr>
          <w:u w:val="single"/>
        </w:rPr>
      </w:pPr>
      <w:r>
        <w:rPr>
          <w:b/>
          <w:bCs/>
          <w:noProof/>
        </w:rPr>
        <mc:AlternateContent>
          <mc:Choice Requires="wps">
            <w:drawing>
              <wp:anchor distT="0" distB="0" distL="114300" distR="114300" simplePos="0" relativeHeight="251677696" behindDoc="0" locked="0" layoutInCell="1" allowOverlap="1" wp14:anchorId="5C05E692" wp14:editId="3CC72F19">
                <wp:simplePos x="0" y="0"/>
                <wp:positionH relativeFrom="column">
                  <wp:posOffset>1182011</wp:posOffset>
                </wp:positionH>
                <wp:positionV relativeFrom="paragraph">
                  <wp:posOffset>158750</wp:posOffset>
                </wp:positionV>
                <wp:extent cx="1772920" cy="810895"/>
                <wp:effectExtent l="0" t="0" r="17780" b="27305"/>
                <wp:wrapNone/>
                <wp:docPr id="10" name="Rectangle 10"/>
                <wp:cNvGraphicFramePr/>
                <a:graphic xmlns:a="http://schemas.openxmlformats.org/drawingml/2006/main">
                  <a:graphicData uri="http://schemas.microsoft.com/office/word/2010/wordprocessingShape">
                    <wps:wsp>
                      <wps:cNvSpPr/>
                      <wps:spPr>
                        <a:xfrm>
                          <a:off x="0" y="0"/>
                          <a:ext cx="1772920" cy="810895"/>
                        </a:xfrm>
                        <a:prstGeom prst="rect">
                          <a:avLst/>
                        </a:prstGeom>
                        <a:solidFill>
                          <a:schemeClr val="accent3">
                            <a:lumMod val="20000"/>
                            <a:lumOff val="80000"/>
                          </a:schemeClr>
                        </a:solidFill>
                      </wps:spPr>
                      <wps:style>
                        <a:lnRef idx="1">
                          <a:schemeClr val="accent6"/>
                        </a:lnRef>
                        <a:fillRef idx="2">
                          <a:schemeClr val="accent6"/>
                        </a:fillRef>
                        <a:effectRef idx="1">
                          <a:schemeClr val="accent6"/>
                        </a:effectRef>
                        <a:fontRef idx="minor">
                          <a:schemeClr val="dk1"/>
                        </a:fontRef>
                      </wps:style>
                      <wps:txbx>
                        <w:txbxContent>
                          <w:p w14:paraId="6C1BED70" w14:textId="77777777" w:rsidR="006B4D5E" w:rsidRPr="00DB7994" w:rsidRDefault="006B4D5E" w:rsidP="006B4D5E">
                            <w:pPr>
                              <w:rPr>
                                <w:sz w:val="16"/>
                                <w:szCs w:val="16"/>
                              </w:rPr>
                            </w:pPr>
                            <w:r w:rsidRPr="00DB7994">
                              <w:rPr>
                                <w:sz w:val="16"/>
                                <w:szCs w:val="16"/>
                              </w:rPr>
                              <w:t>Fields in Writing Task-1:</w:t>
                            </w:r>
                          </w:p>
                          <w:p w14:paraId="0670C799" w14:textId="77777777" w:rsidR="006B4D5E" w:rsidRPr="00DB7994" w:rsidRDefault="006B4D5E" w:rsidP="006B4D5E">
                            <w:pPr>
                              <w:rPr>
                                <w:b/>
                                <w:bCs/>
                                <w:sz w:val="16"/>
                                <w:szCs w:val="16"/>
                              </w:rPr>
                            </w:pPr>
                            <w:r w:rsidRPr="00DB7994">
                              <w:rPr>
                                <w:sz w:val="16"/>
                                <w:szCs w:val="16"/>
                              </w:rPr>
                              <w:t>&gt;&gt; Introduction</w:t>
                            </w:r>
                          </w:p>
                          <w:p w14:paraId="2FA5DDF9" w14:textId="77777777" w:rsidR="006B4D5E" w:rsidRPr="00DB7994" w:rsidRDefault="006B4D5E" w:rsidP="006B4D5E">
                            <w:pPr>
                              <w:rPr>
                                <w:b/>
                                <w:bCs/>
                                <w:sz w:val="16"/>
                                <w:szCs w:val="16"/>
                              </w:rPr>
                            </w:pPr>
                            <w:r w:rsidRPr="00DB7994">
                              <w:rPr>
                                <w:sz w:val="16"/>
                                <w:szCs w:val="16"/>
                              </w:rPr>
                              <w:t>&gt;&gt; Overview</w:t>
                            </w:r>
                            <w:r w:rsidRPr="00DB7994">
                              <w:rPr>
                                <w:sz w:val="16"/>
                                <w:szCs w:val="16"/>
                              </w:rPr>
                              <w:br/>
                              <w:t>&gt;&gt; Body Paragraph A</w:t>
                            </w:r>
                          </w:p>
                          <w:p w14:paraId="09416570" w14:textId="77777777" w:rsidR="006B4D5E" w:rsidRPr="00DB7994" w:rsidRDefault="006B4D5E" w:rsidP="006B4D5E">
                            <w:pPr>
                              <w:rPr>
                                <w:b/>
                                <w:bCs/>
                                <w:sz w:val="16"/>
                                <w:szCs w:val="16"/>
                              </w:rPr>
                            </w:pPr>
                            <w:r w:rsidRPr="00DB7994">
                              <w:rPr>
                                <w:sz w:val="16"/>
                                <w:szCs w:val="16"/>
                              </w:rPr>
                              <w:t>&gt;&gt; Body Paragraph B</w:t>
                            </w:r>
                          </w:p>
                          <w:p w14:paraId="2CDD3435" w14:textId="77777777" w:rsidR="006B4D5E" w:rsidRPr="00592E2E" w:rsidRDefault="006B4D5E" w:rsidP="006B4D5E">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5E692" id="Rectangle 10" o:spid="_x0000_s1027" style="position:absolute;left:0;text-align:left;margin-left:93.05pt;margin-top:12.5pt;width:139.6pt;height:6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" fillcolor="#c1f0c7 [662]" strokecolor="#4ea72e [3209]" strokeweight=".5pt">
                <v:textbox>
                  <w:txbxContent>
                    <w:p w14:paraId="6C1BED70" w14:textId="77777777" w:rsidR="006B4D5E" w:rsidRPr="00DB7994" w:rsidRDefault="006B4D5E" w:rsidP="006B4D5E">
                      <w:pPr>
                        <w:rPr>
                          <w:sz w:val="16"/>
                          <w:szCs w:val="16"/>
                        </w:rPr>
                      </w:pPr>
                      <w:r w:rsidRPr="00DB7994">
                        <w:rPr>
                          <w:sz w:val="16"/>
                          <w:szCs w:val="16"/>
                        </w:rPr>
                        <w:t>Fields in Writing Task-1:</w:t>
                      </w:r>
                    </w:p>
                    <w:p w14:paraId="0670C799" w14:textId="77777777" w:rsidR="006B4D5E" w:rsidRPr="00DB7994" w:rsidRDefault="006B4D5E" w:rsidP="006B4D5E">
                      <w:pPr>
                        <w:rPr>
                          <w:b/>
                          <w:bCs/>
                          <w:sz w:val="16"/>
                          <w:szCs w:val="16"/>
                        </w:rPr>
                      </w:pPr>
                      <w:r w:rsidRPr="00DB7994">
                        <w:rPr>
                          <w:sz w:val="16"/>
                          <w:szCs w:val="16"/>
                        </w:rPr>
                        <w:t>&gt;&gt; Introduction</w:t>
                      </w:r>
                    </w:p>
                    <w:p w14:paraId="2FA5DDF9" w14:textId="77777777" w:rsidR="006B4D5E" w:rsidRPr="00DB7994" w:rsidRDefault="006B4D5E" w:rsidP="006B4D5E">
                      <w:pPr>
                        <w:rPr>
                          <w:b/>
                          <w:bCs/>
                          <w:sz w:val="16"/>
                          <w:szCs w:val="16"/>
                        </w:rPr>
                      </w:pPr>
                      <w:r w:rsidRPr="00DB7994">
                        <w:rPr>
                          <w:sz w:val="16"/>
                          <w:szCs w:val="16"/>
                        </w:rPr>
                        <w:t>&gt;&gt; Overview</w:t>
                      </w:r>
                      <w:r w:rsidRPr="00DB7994">
                        <w:rPr>
                          <w:sz w:val="16"/>
                          <w:szCs w:val="16"/>
                        </w:rPr>
                        <w:br/>
                        <w:t>&gt;&gt; Body Paragraph A</w:t>
                      </w:r>
                    </w:p>
                    <w:p w14:paraId="09416570" w14:textId="77777777" w:rsidR="006B4D5E" w:rsidRPr="00DB7994" w:rsidRDefault="006B4D5E" w:rsidP="006B4D5E">
                      <w:pPr>
                        <w:rPr>
                          <w:b/>
                          <w:bCs/>
                          <w:sz w:val="16"/>
                          <w:szCs w:val="16"/>
                        </w:rPr>
                      </w:pPr>
                      <w:r w:rsidRPr="00DB7994">
                        <w:rPr>
                          <w:sz w:val="16"/>
                          <w:szCs w:val="16"/>
                        </w:rPr>
                        <w:t>&gt;&gt; Body Paragraph B</w:t>
                      </w:r>
                    </w:p>
                    <w:p w14:paraId="2CDD3435" w14:textId="77777777" w:rsidR="006B4D5E" w:rsidRPr="00592E2E" w:rsidRDefault="006B4D5E" w:rsidP="006B4D5E">
                      <w:pPr>
                        <w:rPr>
                          <w:b/>
                          <w:bCs/>
                        </w:rPr>
                      </w:pPr>
                    </w:p>
                  </w:txbxContent>
                </v:textbox>
              </v:rect>
            </w:pict>
          </mc:Fallback>
        </mc:AlternateContent>
      </w:r>
      <w:r>
        <w:rPr>
          <w:b/>
          <w:bCs/>
          <w:noProof/>
        </w:rPr>
        <mc:AlternateContent>
          <mc:Choice Requires="wps">
            <w:drawing>
              <wp:anchor distT="0" distB="0" distL="114300" distR="114300" simplePos="0" relativeHeight="251679744" behindDoc="0" locked="0" layoutInCell="1" allowOverlap="1" wp14:anchorId="05DF92BA" wp14:editId="7480EDDC">
                <wp:simplePos x="0" y="0"/>
                <wp:positionH relativeFrom="column">
                  <wp:posOffset>3847161</wp:posOffset>
                </wp:positionH>
                <wp:positionV relativeFrom="paragraph">
                  <wp:posOffset>163830</wp:posOffset>
                </wp:positionV>
                <wp:extent cx="1772920" cy="810895"/>
                <wp:effectExtent l="0" t="0" r="17780" b="27305"/>
                <wp:wrapNone/>
                <wp:docPr id="11" name="Rectangle 11"/>
                <wp:cNvGraphicFramePr/>
                <a:graphic xmlns:a="http://schemas.openxmlformats.org/drawingml/2006/main">
                  <a:graphicData uri="http://schemas.microsoft.com/office/word/2010/wordprocessingShape">
                    <wps:wsp>
                      <wps:cNvSpPr/>
                      <wps:spPr>
                        <a:xfrm>
                          <a:off x="0" y="0"/>
                          <a:ext cx="1772920" cy="810895"/>
                        </a:xfrm>
                        <a:prstGeom prst="rect">
                          <a:avLst/>
                        </a:prstGeom>
                        <a:solidFill>
                          <a:schemeClr val="accent3">
                            <a:lumMod val="20000"/>
                            <a:lumOff val="80000"/>
                          </a:schemeClr>
                        </a:solidFill>
                        <a:ln>
                          <a:solidFill>
                            <a:schemeClr val="accent6"/>
                          </a:solidFill>
                        </a:ln>
                      </wps:spPr>
                      <wps:style>
                        <a:lnRef idx="1">
                          <a:schemeClr val="accent6"/>
                        </a:lnRef>
                        <a:fillRef idx="2">
                          <a:schemeClr val="accent6"/>
                        </a:fillRef>
                        <a:effectRef idx="1">
                          <a:schemeClr val="accent6"/>
                        </a:effectRef>
                        <a:fontRef idx="minor">
                          <a:schemeClr val="dk1"/>
                        </a:fontRef>
                      </wps:style>
                      <wps:txbx>
                        <w:txbxContent>
                          <w:p w14:paraId="489E06CC" w14:textId="77777777" w:rsidR="006B4D5E" w:rsidRPr="00DB7994" w:rsidRDefault="006B4D5E" w:rsidP="006B4D5E">
                            <w:pPr>
                              <w:rPr>
                                <w:sz w:val="16"/>
                                <w:szCs w:val="16"/>
                              </w:rPr>
                            </w:pPr>
                            <w:r w:rsidRPr="00DB7994">
                              <w:rPr>
                                <w:sz w:val="16"/>
                                <w:szCs w:val="16"/>
                              </w:rPr>
                              <w:t>Fields in Writing Task-1:</w:t>
                            </w:r>
                          </w:p>
                          <w:p w14:paraId="7177A197" w14:textId="77777777" w:rsidR="006B4D5E" w:rsidRPr="00DB7994" w:rsidRDefault="006B4D5E" w:rsidP="006B4D5E">
                            <w:pPr>
                              <w:rPr>
                                <w:b/>
                                <w:bCs/>
                                <w:sz w:val="16"/>
                                <w:szCs w:val="16"/>
                              </w:rPr>
                            </w:pPr>
                            <w:r w:rsidRPr="00DB7994">
                              <w:rPr>
                                <w:sz w:val="16"/>
                                <w:szCs w:val="16"/>
                              </w:rPr>
                              <w:t>&gt;&gt; Introduction</w:t>
                            </w:r>
                            <w:r w:rsidRPr="00DB7994">
                              <w:rPr>
                                <w:sz w:val="16"/>
                                <w:szCs w:val="16"/>
                              </w:rPr>
                              <w:br/>
                              <w:t>&gt;&gt; Body Paragraph A</w:t>
                            </w:r>
                          </w:p>
                          <w:p w14:paraId="157F03C3" w14:textId="77777777" w:rsidR="006B4D5E" w:rsidRPr="00DB7994" w:rsidRDefault="006B4D5E" w:rsidP="006B4D5E">
                            <w:pPr>
                              <w:rPr>
                                <w:b/>
                                <w:bCs/>
                                <w:sz w:val="16"/>
                                <w:szCs w:val="16"/>
                              </w:rPr>
                            </w:pPr>
                            <w:r w:rsidRPr="00DB7994">
                              <w:rPr>
                                <w:sz w:val="16"/>
                                <w:szCs w:val="16"/>
                              </w:rPr>
                              <w:t>&gt;&gt; Body Paragraph B</w:t>
                            </w:r>
                          </w:p>
                          <w:p w14:paraId="44C00484" w14:textId="77777777" w:rsidR="006B4D5E" w:rsidRPr="00DB7994" w:rsidRDefault="006B4D5E" w:rsidP="006B4D5E">
                            <w:pPr>
                              <w:rPr>
                                <w:b/>
                                <w:bCs/>
                                <w:sz w:val="16"/>
                                <w:szCs w:val="16"/>
                              </w:rPr>
                            </w:pPr>
                            <w:r w:rsidRPr="00DB7994">
                              <w:rPr>
                                <w:sz w:val="16"/>
                                <w:szCs w:val="16"/>
                              </w:rPr>
                              <w:t>&gt;&gt;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F92BA" id="Rectangle 11" o:spid="_x0000_s1028" style="position:absolute;left:0;text-align:left;margin-left:302.95pt;margin-top:12.9pt;width:139.6pt;height:6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" fillcolor="#c1f0c7 [662]" strokecolor="#4ea72e [3209]" strokeweight=".5pt">
                <v:textbox>
                  <w:txbxContent>
                    <w:p w14:paraId="489E06CC" w14:textId="77777777" w:rsidR="006B4D5E" w:rsidRPr="00DB7994" w:rsidRDefault="006B4D5E" w:rsidP="006B4D5E">
                      <w:pPr>
                        <w:rPr>
                          <w:sz w:val="16"/>
                          <w:szCs w:val="16"/>
                        </w:rPr>
                      </w:pPr>
                      <w:r w:rsidRPr="00DB7994">
                        <w:rPr>
                          <w:sz w:val="16"/>
                          <w:szCs w:val="16"/>
                        </w:rPr>
                        <w:t>Fields in Writing Task-1:</w:t>
                      </w:r>
                    </w:p>
                    <w:p w14:paraId="7177A197" w14:textId="77777777" w:rsidR="006B4D5E" w:rsidRPr="00DB7994" w:rsidRDefault="006B4D5E" w:rsidP="006B4D5E">
                      <w:pPr>
                        <w:rPr>
                          <w:b/>
                          <w:bCs/>
                          <w:sz w:val="16"/>
                          <w:szCs w:val="16"/>
                        </w:rPr>
                      </w:pPr>
                      <w:r w:rsidRPr="00DB7994">
                        <w:rPr>
                          <w:sz w:val="16"/>
                          <w:szCs w:val="16"/>
                        </w:rPr>
                        <w:t>&gt;&gt; Introduction</w:t>
                      </w:r>
                      <w:r w:rsidRPr="00DB7994">
                        <w:rPr>
                          <w:sz w:val="16"/>
                          <w:szCs w:val="16"/>
                        </w:rPr>
                        <w:br/>
                        <w:t>&gt;&gt; Body Paragraph A</w:t>
                      </w:r>
                    </w:p>
                    <w:p w14:paraId="157F03C3" w14:textId="77777777" w:rsidR="006B4D5E" w:rsidRPr="00DB7994" w:rsidRDefault="006B4D5E" w:rsidP="006B4D5E">
                      <w:pPr>
                        <w:rPr>
                          <w:b/>
                          <w:bCs/>
                          <w:sz w:val="16"/>
                          <w:szCs w:val="16"/>
                        </w:rPr>
                      </w:pPr>
                      <w:r w:rsidRPr="00DB7994">
                        <w:rPr>
                          <w:sz w:val="16"/>
                          <w:szCs w:val="16"/>
                        </w:rPr>
                        <w:t>&gt;&gt; Body Paragraph B</w:t>
                      </w:r>
                    </w:p>
                    <w:p w14:paraId="44C00484" w14:textId="77777777" w:rsidR="006B4D5E" w:rsidRPr="00DB7994" w:rsidRDefault="006B4D5E" w:rsidP="006B4D5E">
                      <w:pPr>
                        <w:rPr>
                          <w:b/>
                          <w:bCs/>
                          <w:sz w:val="16"/>
                          <w:szCs w:val="16"/>
                        </w:rPr>
                      </w:pPr>
                      <w:r w:rsidRPr="00DB7994">
                        <w:rPr>
                          <w:sz w:val="16"/>
                          <w:szCs w:val="16"/>
                        </w:rPr>
                        <w:t>&gt;&gt; Overview</w:t>
                      </w:r>
                    </w:p>
                  </w:txbxContent>
                </v:textbox>
              </v:rect>
            </w:pict>
          </mc:Fallback>
        </mc:AlternateContent>
      </w:r>
      <w:r w:rsidRPr="006B4D5E">
        <w:rPr>
          <w:b/>
          <w:bCs/>
          <w:u w:val="single"/>
        </w:rPr>
        <w:t>Fields Writing Task-1 Should Have:</w:t>
      </w:r>
    </w:p>
    <w:p w14:paraId="6486AEA9" w14:textId="16376DCA" w:rsidR="006B4D5E" w:rsidRDefault="006B4D5E" w:rsidP="00F77855">
      <w:pPr>
        <w:jc w:val="center"/>
      </w:pPr>
    </w:p>
    <w:p w14:paraId="5665A674" w14:textId="677B8D10" w:rsidR="006B4D5E" w:rsidRDefault="006B4D5E" w:rsidP="00F77855">
      <w:pPr>
        <w:jc w:val="center"/>
      </w:pPr>
      <w:r w:rsidRPr="00DB7994">
        <w:rPr>
          <w:b/>
          <w:bCs/>
          <w:noProof/>
        </w:rPr>
        <mc:AlternateContent>
          <mc:Choice Requires="wps">
            <w:drawing>
              <wp:anchor distT="0" distB="0" distL="114300" distR="114300" simplePos="0" relativeHeight="251681792" behindDoc="0" locked="0" layoutInCell="1" allowOverlap="1" wp14:anchorId="0D12C96C" wp14:editId="28361830">
                <wp:simplePos x="0" y="0"/>
                <wp:positionH relativeFrom="column">
                  <wp:posOffset>3225496</wp:posOffset>
                </wp:positionH>
                <wp:positionV relativeFrom="paragraph">
                  <wp:posOffset>124460</wp:posOffset>
                </wp:positionV>
                <wp:extent cx="341630" cy="230505"/>
                <wp:effectExtent l="0" t="0" r="20320" b="17145"/>
                <wp:wrapNone/>
                <wp:docPr id="12" name="Rectangle 12"/>
                <wp:cNvGraphicFramePr/>
                <a:graphic xmlns:a="http://schemas.openxmlformats.org/drawingml/2006/main">
                  <a:graphicData uri="http://schemas.microsoft.com/office/word/2010/wordprocessingShape">
                    <wps:wsp>
                      <wps:cNvSpPr/>
                      <wps:spPr>
                        <a:xfrm>
                          <a:off x="0" y="0"/>
                          <a:ext cx="341630" cy="230505"/>
                        </a:xfrm>
                        <a:prstGeom prst="rect">
                          <a:avLst/>
                        </a:prstGeom>
                        <a:solidFill>
                          <a:schemeClr val="accent4">
                            <a:lumMod val="20000"/>
                            <a:lumOff val="80000"/>
                          </a:schemeClr>
                        </a:solidFill>
                      </wps:spPr>
                      <wps:style>
                        <a:lnRef idx="1">
                          <a:schemeClr val="accent6"/>
                        </a:lnRef>
                        <a:fillRef idx="2">
                          <a:schemeClr val="accent6"/>
                        </a:fillRef>
                        <a:effectRef idx="1">
                          <a:schemeClr val="accent6"/>
                        </a:effectRef>
                        <a:fontRef idx="minor">
                          <a:schemeClr val="dk1"/>
                        </a:fontRef>
                      </wps:style>
                      <wps:txbx>
                        <w:txbxContent>
                          <w:p w14:paraId="081E9426" w14:textId="77777777" w:rsidR="006B4D5E" w:rsidRPr="00DB7994" w:rsidRDefault="006B4D5E" w:rsidP="006B4D5E">
                            <w:pPr>
                              <w:rPr>
                                <w:b/>
                                <w:bCs/>
                                <w:sz w:val="16"/>
                                <w:szCs w:val="16"/>
                              </w:rPr>
                            </w:pPr>
                            <w:r w:rsidRPr="00DB7994">
                              <w:rPr>
                                <w:sz w:val="16"/>
                                <w:szCs w:val="16"/>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2C96C" id="Rectangle 12" o:spid="_x0000_s1029" style="position:absolute;left:0;text-align:left;margin-left:254pt;margin-top:9.8pt;width:26.9pt;height:1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" fillcolor="#caedfb [663]" strokecolor="#4ea72e [3209]" strokeweight=".5pt">
                <v:textbox>
                  <w:txbxContent>
                    <w:p w14:paraId="081E9426" w14:textId="77777777" w:rsidR="006B4D5E" w:rsidRPr="00DB7994" w:rsidRDefault="006B4D5E" w:rsidP="006B4D5E">
                      <w:pPr>
                        <w:rPr>
                          <w:b/>
                          <w:bCs/>
                          <w:sz w:val="16"/>
                          <w:szCs w:val="16"/>
                        </w:rPr>
                      </w:pPr>
                      <w:r w:rsidRPr="00DB7994">
                        <w:rPr>
                          <w:sz w:val="16"/>
                          <w:szCs w:val="16"/>
                        </w:rPr>
                        <w:t>Or</w:t>
                      </w:r>
                    </w:p>
                  </w:txbxContent>
                </v:textbox>
              </v:rect>
            </w:pict>
          </mc:Fallback>
        </mc:AlternateContent>
      </w:r>
    </w:p>
    <w:p w14:paraId="2C3C2025" w14:textId="77777777" w:rsidR="006B4D5E" w:rsidRDefault="006B4D5E" w:rsidP="00F77855">
      <w:pPr>
        <w:jc w:val="center"/>
      </w:pPr>
    </w:p>
    <w:p w14:paraId="25F6423E" w14:textId="77777777" w:rsidR="006B4D5E" w:rsidRDefault="006B4D5E" w:rsidP="00F77855">
      <w:pPr>
        <w:jc w:val="center"/>
      </w:pPr>
    </w:p>
    <w:p w14:paraId="0A208CD2" w14:textId="19A9E656" w:rsidR="00F671F6" w:rsidRPr="00990507" w:rsidRDefault="00F671F6" w:rsidP="00F77855">
      <w:pPr>
        <w:jc w:val="center"/>
        <w:rPr>
          <w:b/>
          <w:bCs/>
        </w:rPr>
      </w:pPr>
      <w:r w:rsidRPr="00990507">
        <w:lastRenderedPageBreak/>
        <w:t>Writing Introduction Exercise (from Cam-19)</w:t>
      </w:r>
    </w:p>
    <w:p w14:paraId="538CEFF4" w14:textId="1184BB0D" w:rsidR="00F671F6" w:rsidRDefault="00F671F6"/>
    <w:p w14:paraId="483FD0FC" w14:textId="2C088CE2" w:rsidR="00F671F6" w:rsidRDefault="00FD72E0">
      <w:r>
        <w:rPr>
          <w:noProof/>
        </w:rPr>
        <mc:AlternateContent>
          <mc:Choice Requires="wps">
            <w:drawing>
              <wp:anchor distT="45720" distB="45720" distL="114300" distR="114300" simplePos="0" relativeHeight="251666432" behindDoc="0" locked="0" layoutInCell="1" allowOverlap="1" wp14:anchorId="1B861CB3" wp14:editId="29160118">
                <wp:simplePos x="0" y="0"/>
                <wp:positionH relativeFrom="column">
                  <wp:posOffset>3915410</wp:posOffset>
                </wp:positionH>
                <wp:positionV relativeFrom="paragraph">
                  <wp:posOffset>312807</wp:posOffset>
                </wp:positionV>
                <wp:extent cx="2901950" cy="962025"/>
                <wp:effectExtent l="0" t="0" r="1270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962025"/>
                        </a:xfrm>
                        <a:prstGeom prst="rect">
                          <a:avLst/>
                        </a:prstGeom>
                        <a:solidFill>
                          <a:srgbClr val="FFFFFF"/>
                        </a:solidFill>
                        <a:ln w="9525">
                          <a:solidFill>
                            <a:srgbClr val="000000"/>
                          </a:solidFill>
                          <a:miter lim="800000"/>
                          <a:headEnd/>
                          <a:tailEnd/>
                        </a:ln>
                      </wps:spPr>
                      <wps:txbx>
                        <w:txbxContent>
                          <w:p w14:paraId="57679E1F" w14:textId="76590CB0" w:rsidR="0010723A" w:rsidRDefault="00000570" w:rsidP="0010723A">
                            <w:r>
                              <w:t>Got t</w:t>
                            </w:r>
                            <w:r w:rsidR="0010723A">
                              <w:t>wo charts (a table + a chart)</w:t>
                            </w:r>
                            <w:r w:rsidR="0010723A" w:rsidRPr="0010723A">
                              <w:t>:</w:t>
                            </w:r>
                          </w:p>
                          <w:p w14:paraId="3E9D68C0" w14:textId="4C7C4B2E" w:rsidR="0010723A" w:rsidRDefault="0010723A" w:rsidP="00000570">
                            <w:pPr>
                              <w:rPr>
                                <w:b/>
                                <w:bCs/>
                              </w:rPr>
                            </w:pPr>
                            <w:r>
                              <w:t xml:space="preserve">&gt;&gt; </w:t>
                            </w:r>
                            <w:r w:rsidR="00000570">
                              <w:t>you can write them in separate sentences or connect them using a connector (like – while)</w:t>
                            </w:r>
                            <w:r w:rsidR="00F2127F">
                              <w:t>.</w:t>
                            </w:r>
                          </w:p>
                          <w:p w14:paraId="27BC81C6" w14:textId="50554D7B" w:rsidR="00F2127F" w:rsidRPr="00481735" w:rsidRDefault="00F2127F" w:rsidP="00000570">
                            <w:pPr>
                              <w:rPr>
                                <w:b/>
                                <w:bCs/>
                              </w:rPr>
                            </w:pPr>
                            <w:r>
                              <w:t xml:space="preserve">&gt;&gt; table – shows, chart </w:t>
                            </w:r>
                            <w:r w:rsidR="00780C3E">
                              <w:t>–</w:t>
                            </w:r>
                            <w:r>
                              <w:t xml:space="preserve"> illustrates</w:t>
                            </w:r>
                            <w:r w:rsidR="00780C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61CB3" id="_x0000_s1030" type="#_x0000_t202" style="position:absolute;margin-left:308.3pt;margin-top:24.65pt;width:228.5pt;height:7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">
                <v:textbox>
                  <w:txbxContent>
                    <w:p w14:paraId="57679E1F" w14:textId="76590CB0" w:rsidR="0010723A" w:rsidRDefault="00000570" w:rsidP="0010723A">
                      <w:r>
                        <w:t>Got t</w:t>
                      </w:r>
                      <w:r w:rsidR="0010723A">
                        <w:t>wo charts (a table + a chart)</w:t>
                      </w:r>
                      <w:r w:rsidR="0010723A" w:rsidRPr="0010723A">
                        <w:t>:</w:t>
                      </w:r>
                    </w:p>
                    <w:p w14:paraId="3E9D68C0" w14:textId="4C7C4B2E" w:rsidR="0010723A" w:rsidRDefault="0010723A" w:rsidP="00000570">
                      <w:pPr>
                        <w:rPr>
                          <w:b/>
                          <w:bCs/>
                        </w:rPr>
                      </w:pPr>
                      <w:r>
                        <w:t xml:space="preserve">&gt;&gt; </w:t>
                      </w:r>
                      <w:r w:rsidR="00000570">
                        <w:t>you can write them in separate sentences or connect them using a connector (like – while)</w:t>
                      </w:r>
                      <w:r w:rsidR="00F2127F">
                        <w:t>.</w:t>
                      </w:r>
                    </w:p>
                    <w:p w14:paraId="27BC81C6" w14:textId="50554D7B" w:rsidR="00F2127F" w:rsidRPr="00481735" w:rsidRDefault="00F2127F" w:rsidP="00000570">
                      <w:pPr>
                        <w:rPr>
                          <w:b/>
                          <w:bCs/>
                        </w:rPr>
                      </w:pPr>
                      <w:r>
                        <w:t xml:space="preserve">&gt;&gt; table – shows, chart </w:t>
                      </w:r>
                      <w:r w:rsidR="00780C3E">
                        <w:t>–</w:t>
                      </w:r>
                      <w:r>
                        <w:t xml:space="preserve"> illustrates</w:t>
                      </w:r>
                      <w:r w:rsidR="00780C3E">
                        <w:t>.</w:t>
                      </w:r>
                    </w:p>
                  </w:txbxContent>
                </v:textbox>
                <w10:wrap type="square"/>
              </v:shape>
            </w:pict>
          </mc:Fallback>
        </mc:AlternateContent>
      </w:r>
      <w:r w:rsidR="00990507">
        <w:rPr>
          <w:noProof/>
        </w:rPr>
        <w:drawing>
          <wp:inline distT="0" distB="0" distL="0" distR="0" wp14:anchorId="4F0441AF" wp14:editId="22B93FF6">
            <wp:extent cx="3776869" cy="2305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05688" cy="2323278"/>
                    </a:xfrm>
                    <a:prstGeom prst="rect">
                      <a:avLst/>
                    </a:prstGeom>
                  </pic:spPr>
                </pic:pic>
              </a:graphicData>
            </a:graphic>
          </wp:inline>
        </w:drawing>
      </w:r>
    </w:p>
    <w:p w14:paraId="1335C653" w14:textId="41EDC1C7" w:rsidR="00990507" w:rsidRDefault="00990507"/>
    <w:p w14:paraId="34C1B26A" w14:textId="25025C60" w:rsidR="00990507" w:rsidRPr="001C1C29" w:rsidRDefault="00990507">
      <w:pPr>
        <w:rPr>
          <w:b/>
          <w:bCs/>
        </w:rPr>
      </w:pPr>
      <w:r w:rsidRPr="001C1C29">
        <w:t>Introduction</w:t>
      </w:r>
      <w:r w:rsidR="00355CB1">
        <w:t>(mine)</w:t>
      </w:r>
      <w:r w:rsidRPr="00355CB1">
        <w:t>:</w:t>
      </w:r>
    </w:p>
    <w:p w14:paraId="7BA048FB" w14:textId="7FFC78B7" w:rsidR="00990507" w:rsidRDefault="001D23E7">
      <w:pPr>
        <w:rPr>
          <w:b/>
          <w:bCs/>
        </w:rPr>
      </w:pPr>
      <w:r w:rsidRPr="00C73950">
        <w:t xml:space="preserve">The table and pie chart illustrate the overall expenses </w:t>
      </w:r>
      <w:r w:rsidR="004F494E" w:rsidRPr="00C73950">
        <w:t xml:space="preserve">the US made and </w:t>
      </w:r>
      <w:r w:rsidR="001C1C29" w:rsidRPr="00C73950">
        <w:t xml:space="preserve">the </w:t>
      </w:r>
      <w:r w:rsidR="004F494E" w:rsidRPr="00C73950">
        <w:t>countries where fish w</w:t>
      </w:r>
      <w:r w:rsidR="0076262E" w:rsidRPr="00C73950">
        <w:t>as</w:t>
      </w:r>
      <w:r w:rsidR="004F494E" w:rsidRPr="00C73950">
        <w:t xml:space="preserve"> imported from in 1988, 1992 and 2000. The measures are in billion dollars and in percentage.</w:t>
      </w:r>
    </w:p>
    <w:p w14:paraId="77DF415B" w14:textId="77777777" w:rsidR="00C73950" w:rsidRDefault="00C73950">
      <w:pPr>
        <w:rPr>
          <w:b/>
          <w:bCs/>
        </w:rPr>
      </w:pPr>
    </w:p>
    <w:p w14:paraId="6EEFF10B" w14:textId="77777777" w:rsidR="004B4F94" w:rsidRDefault="00751F14">
      <w:pPr>
        <w:rPr>
          <w:b/>
          <w:bCs/>
        </w:rPr>
      </w:pPr>
      <w:r w:rsidRPr="008018A8">
        <w:t>Mine-2</w:t>
      </w:r>
      <w:r>
        <w:t>:</w:t>
      </w:r>
    </w:p>
    <w:p w14:paraId="553ABEBF" w14:textId="4ED2255B" w:rsidR="00C73950" w:rsidRDefault="00751F14">
      <w:pPr>
        <w:rPr>
          <w:b/>
          <w:bCs/>
        </w:rPr>
      </w:pPr>
      <w:r>
        <w:t>The table illustrates the costs the US spent on fish imported in 1988, 1992 and 2000 while the pie charts show the percentage of fish imported from China, Canada and other countries during the corresponding years.</w:t>
      </w:r>
    </w:p>
    <w:p w14:paraId="6B01B460" w14:textId="77777777" w:rsidR="004B4F94" w:rsidRDefault="004B4F94">
      <w:pPr>
        <w:rPr>
          <w:b/>
          <w:bCs/>
        </w:rPr>
      </w:pPr>
    </w:p>
    <w:p w14:paraId="16E39C88" w14:textId="05FF1CCC" w:rsidR="004B4F94" w:rsidRDefault="004B4F94">
      <w:pPr>
        <w:rPr>
          <w:b/>
          <w:bCs/>
        </w:rPr>
      </w:pPr>
      <w:r w:rsidRPr="00F817B2">
        <w:t>Liz-1</w:t>
      </w:r>
      <w:r>
        <w:t>:</w:t>
      </w:r>
    </w:p>
    <w:p w14:paraId="59CFB99B" w14:textId="5B6BF6CA" w:rsidR="004B4F94" w:rsidRDefault="00FE17A6">
      <w:pPr>
        <w:rPr>
          <w:b/>
          <w:bCs/>
        </w:rPr>
      </w:pPr>
      <w:r>
        <w:t>The table shows how much the US spent in total on imported fish in 1988, 1992 and 2000 while the pie charts illustrate the portion of fish brought in from China, Canada and other countries. Units are measured in billions of dollars in the table and percentage in the pie charts.</w:t>
      </w:r>
    </w:p>
    <w:p w14:paraId="35FDE915" w14:textId="77777777" w:rsidR="00F2127F" w:rsidRDefault="00F2127F">
      <w:pPr>
        <w:rPr>
          <w:b/>
          <w:bCs/>
        </w:rPr>
      </w:pPr>
    </w:p>
    <w:p w14:paraId="7BF091E4" w14:textId="5EE22499" w:rsidR="00F2127F" w:rsidRDefault="00F2127F">
      <w:pPr>
        <w:rPr>
          <w:b/>
          <w:bCs/>
        </w:rPr>
      </w:pPr>
      <w:r w:rsidRPr="00F817B2">
        <w:t>Liz-2</w:t>
      </w:r>
      <w:r>
        <w:t>:</w:t>
      </w:r>
    </w:p>
    <w:p w14:paraId="1B7CF9B9" w14:textId="5A3C7BD6" w:rsidR="00F2127F" w:rsidRDefault="00F2127F">
      <w:pPr>
        <w:rPr>
          <w:b/>
          <w:bCs/>
        </w:rPr>
      </w:pPr>
      <w:r>
        <w:t xml:space="preserve">The table shows </w:t>
      </w:r>
      <w:r w:rsidR="00780C3E">
        <w:t xml:space="preserve">how much the US spent in total, in billions of dollars, on imported fish in 1988, 1992 and 2000, while the pie charts </w:t>
      </w:r>
      <w:r w:rsidR="00686CD2">
        <w:t>illustrate</w:t>
      </w:r>
      <w:r w:rsidR="00780C3E">
        <w:t xml:space="preserve"> the proportion of fish brought in from China, Canada and other countries.</w:t>
      </w:r>
    </w:p>
    <w:p w14:paraId="2BD6DC25" w14:textId="77777777" w:rsidR="00686CD2" w:rsidRDefault="00686CD2">
      <w:pPr>
        <w:rPr>
          <w:b/>
          <w:bCs/>
        </w:rPr>
      </w:pPr>
    </w:p>
    <w:p w14:paraId="6F1FE411" w14:textId="793DCF17" w:rsidR="00686CD2" w:rsidRDefault="00686CD2">
      <w:pPr>
        <w:rPr>
          <w:b/>
          <w:bCs/>
        </w:rPr>
      </w:pPr>
      <w:r w:rsidRPr="00F817B2">
        <w:t>Liz-3</w:t>
      </w:r>
      <w:r>
        <w:t>:</w:t>
      </w:r>
    </w:p>
    <w:p w14:paraId="26D4FFF1" w14:textId="08992D9E" w:rsidR="00686CD2" w:rsidRDefault="00D01FC3">
      <w:pPr>
        <w:rPr>
          <w:b/>
          <w:bCs/>
        </w:rPr>
      </w:pPr>
      <w:r>
        <w:t>The table shows the total expenditure of the US, in billions of dollars, on imported fish in 1988, 1992 and 2000, while the three pie charts illustrate the proportion of fish that was sourced from China, Canada and other countries in the same years.</w:t>
      </w:r>
    </w:p>
    <w:p w14:paraId="454E0D21" w14:textId="77777777" w:rsidR="00D01FC3" w:rsidRDefault="00D01FC3">
      <w:pPr>
        <w:rPr>
          <w:b/>
          <w:bCs/>
        </w:rPr>
      </w:pPr>
    </w:p>
    <w:p w14:paraId="4EC6ABCB" w14:textId="70FDBBCE" w:rsidR="00D01FC3" w:rsidRDefault="00F817B2">
      <w:pPr>
        <w:rPr>
          <w:b/>
          <w:bCs/>
        </w:rPr>
      </w:pPr>
      <w:r w:rsidRPr="00F817B2">
        <w:t>M</w:t>
      </w:r>
      <w:r>
        <w:t>ine</w:t>
      </w:r>
      <w:r w:rsidR="00BD55B1">
        <w:t>*</w:t>
      </w:r>
      <w:r w:rsidR="00D01FC3">
        <w:t>:</w:t>
      </w:r>
    </w:p>
    <w:p w14:paraId="71C42ACC" w14:textId="06BBBEAA" w:rsidR="00F817B2" w:rsidRDefault="00F817B2">
      <w:pPr>
        <w:pBdr>
          <w:bottom w:val="single" w:sz="6" w:space="1" w:color="auto"/>
        </w:pBdr>
      </w:pPr>
      <w:r>
        <w:t>The total shows the total expenditure of the US, in billions of dollars, on imported fish in 1988, 1992 and 2000, which the pie charts illustrate the proportion of fish sourced from China, Canada and other countries in the same years.</w:t>
      </w:r>
    </w:p>
    <w:p w14:paraId="4FC02B30" w14:textId="77777777" w:rsidR="00DA5833" w:rsidRDefault="00DA5833">
      <w:pPr>
        <w:pBdr>
          <w:bottom w:val="single" w:sz="6" w:space="1" w:color="auto"/>
        </w:pBdr>
        <w:rPr>
          <w:b/>
          <w:bCs/>
        </w:rPr>
      </w:pPr>
    </w:p>
    <w:p w14:paraId="53AC0AF4" w14:textId="77777777" w:rsidR="0009253C" w:rsidRDefault="0009253C">
      <w:pPr>
        <w:rPr>
          <w:b/>
          <w:bCs/>
        </w:rPr>
      </w:pPr>
    </w:p>
    <w:p w14:paraId="00FEF16C" w14:textId="269888AB" w:rsidR="0009253C" w:rsidRDefault="0009253C">
      <w:pPr>
        <w:rPr>
          <w:b/>
          <w:bCs/>
        </w:rPr>
      </w:pPr>
      <w:r>
        <w:rPr>
          <w:b/>
          <w:bCs/>
        </w:rPr>
        <w:t>The table shows the value of fish (in billions of dollars) that was imported to the US in 1988, 1922 and 2000, while the three pie charts illustrate the proportion of fish that the US brought in from China, Canada and other countries in the same three years.</w:t>
      </w:r>
    </w:p>
    <w:p w14:paraId="0EBFBDE4" w14:textId="77777777" w:rsidR="0009253C" w:rsidRDefault="0009253C">
      <w:pPr>
        <w:rPr>
          <w:b/>
          <w:bCs/>
        </w:rPr>
      </w:pPr>
    </w:p>
    <w:p w14:paraId="1513996D" w14:textId="66C3B2CF" w:rsidR="0009253C" w:rsidRDefault="0009253C">
      <w:pPr>
        <w:rPr>
          <w:b/>
          <w:bCs/>
        </w:rPr>
      </w:pPr>
      <w:r>
        <w:rPr>
          <w:b/>
          <w:bCs/>
        </w:rPr>
        <w:t>Overall, the value of imports rose by just under double over the period given. At the start of the period, the US imported fish predominantly from Canada but, by 1992 other countries became the main source.</w:t>
      </w:r>
    </w:p>
    <w:p w14:paraId="782B73A4" w14:textId="77777777" w:rsidR="0009253C" w:rsidRDefault="0009253C">
      <w:pPr>
        <w:rPr>
          <w:b/>
          <w:bCs/>
        </w:rPr>
      </w:pPr>
    </w:p>
    <w:p w14:paraId="47D26EF4" w14:textId="619F1EEA" w:rsidR="0009253C" w:rsidRDefault="00DD5389">
      <w:pPr>
        <w:rPr>
          <w:b/>
          <w:bCs/>
        </w:rPr>
      </w:pPr>
      <w:r>
        <w:rPr>
          <w:b/>
          <w:bCs/>
        </w:rPr>
        <w:t>Regarding the table, the value of imports started at $6.57 billion in the first year, increasing to $8.52 in 1992 and reaching $10.72 in the last year.</w:t>
      </w:r>
    </w:p>
    <w:p w14:paraId="1DB2D4F9" w14:textId="77777777" w:rsidR="00DD5389" w:rsidRDefault="00DD5389">
      <w:pPr>
        <w:rPr>
          <w:b/>
          <w:bCs/>
        </w:rPr>
      </w:pPr>
    </w:p>
    <w:p w14:paraId="7196D57F" w14:textId="354B7026" w:rsidR="00DD5389" w:rsidRDefault="00434E7F">
      <w:pPr>
        <w:rPr>
          <w:b/>
          <w:bCs/>
        </w:rPr>
      </w:pPr>
      <w:r>
        <w:rPr>
          <w:b/>
          <w:bCs/>
        </w:rPr>
        <w:t>In terms of the source of fish importation, Canada supplied the overwhelming majority in 1988 (60%) compared to China and other countries which provided only 13% and 27% respectively. The imports from Canada then processed to fall to 28% in the final year. Conversely, by 1992, other countries had replaced Canada as the main supplier and made up 46% of all imports in 1992 and 42% by 2000. Likewise, imports from China rose over the period to reach 30% in 2010.</w:t>
      </w:r>
    </w:p>
    <w:p w14:paraId="4E2D4BED" w14:textId="573156CD" w:rsidR="00833D3C" w:rsidRDefault="00833D3C">
      <w:r w:rsidRPr="00990507">
        <w:lastRenderedPageBreak/>
        <w:t xml:space="preserve">Writing Introduction Exercise </w:t>
      </w:r>
      <w:r>
        <w:t>(</w:t>
      </w:r>
      <w:r w:rsidR="001E5A09">
        <w:t>Diagrams</w:t>
      </w:r>
      <w:r>
        <w:t>)</w:t>
      </w:r>
    </w:p>
    <w:p w14:paraId="0E44AAA8" w14:textId="53A7DA39" w:rsidR="001E5A09" w:rsidRDefault="001E5A09">
      <w:pPr>
        <w:rPr>
          <w:b/>
          <w:bCs/>
        </w:rPr>
      </w:pPr>
      <w:r>
        <w:rPr>
          <w:b/>
          <w:bCs/>
          <w:noProof/>
        </w:rPr>
        <w:drawing>
          <wp:inline distT="0" distB="0" distL="0" distR="0" wp14:anchorId="696BA83A" wp14:editId="4E831614">
            <wp:extent cx="6647815" cy="66478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647815" cy="6647815"/>
                    </a:xfrm>
                    <a:prstGeom prst="rect">
                      <a:avLst/>
                    </a:prstGeom>
                  </pic:spPr>
                </pic:pic>
              </a:graphicData>
            </a:graphic>
          </wp:inline>
        </w:drawing>
      </w:r>
    </w:p>
    <w:p w14:paraId="1F83A05F" w14:textId="77777777" w:rsidR="001E5A09" w:rsidRDefault="001E5A09">
      <w:pPr>
        <w:rPr>
          <w:b/>
          <w:bCs/>
        </w:rPr>
      </w:pPr>
    </w:p>
    <w:p w14:paraId="7C90F177" w14:textId="271C26BB" w:rsidR="00015628" w:rsidRDefault="00015628">
      <w:pPr>
        <w:rPr>
          <w:sz w:val="22"/>
          <w:szCs w:val="22"/>
        </w:rPr>
      </w:pPr>
      <w:r w:rsidRPr="00B851AA">
        <w:rPr>
          <w:b/>
          <w:bCs/>
          <w:sz w:val="22"/>
          <w:szCs w:val="22"/>
          <w:u w:val="single"/>
        </w:rPr>
        <w:t>Introduction</w:t>
      </w:r>
      <w:r w:rsidRPr="00FD72E0">
        <w:rPr>
          <w:sz w:val="22"/>
          <w:szCs w:val="22"/>
        </w:rPr>
        <w:t>:</w:t>
      </w:r>
    </w:p>
    <w:p w14:paraId="26686696" w14:textId="77777777" w:rsidR="00226C49" w:rsidRPr="00A540F3" w:rsidRDefault="00226C49"/>
    <w:p w14:paraId="526E9F90" w14:textId="1A85B25A" w:rsidR="00015628" w:rsidRPr="00FD72E0" w:rsidRDefault="00B624DB" w:rsidP="00015628">
      <w:r w:rsidRPr="00B851AA">
        <w:rPr>
          <w:b/>
          <w:bCs/>
          <w:u w:val="single"/>
        </w:rPr>
        <w:t>Diagram-</w:t>
      </w:r>
      <w:r w:rsidR="00015628" w:rsidRPr="00B851AA">
        <w:rPr>
          <w:b/>
          <w:bCs/>
          <w:u w:val="single"/>
        </w:rPr>
        <w:t>1</w:t>
      </w:r>
      <w:r w:rsidRPr="00FD72E0">
        <w:t>:</w:t>
      </w:r>
    </w:p>
    <w:p w14:paraId="6164F52D" w14:textId="29699465" w:rsidR="00015628" w:rsidRDefault="00015628" w:rsidP="00015628">
      <w:pPr>
        <w:rPr>
          <w:b/>
          <w:bCs/>
        </w:rPr>
      </w:pPr>
      <w:r w:rsidRPr="00015628">
        <w:t>&gt;&gt; The diagram illustrates the stages in the life of a frog.</w:t>
      </w:r>
    </w:p>
    <w:p w14:paraId="5DAF651D" w14:textId="0B9AB1DA" w:rsidR="00015628" w:rsidRDefault="00015628" w:rsidP="00015628">
      <w:pPr>
        <w:rPr>
          <w:b/>
          <w:bCs/>
        </w:rPr>
      </w:pPr>
      <w:r>
        <w:t>&gt;&gt; The diagram illustrates the phases a frog passes through during its life.</w:t>
      </w:r>
    </w:p>
    <w:p w14:paraId="15CC01C4" w14:textId="41BBDFB9" w:rsidR="00015628" w:rsidRDefault="00015628" w:rsidP="00015628">
      <w:pPr>
        <w:rPr>
          <w:b/>
          <w:bCs/>
        </w:rPr>
      </w:pPr>
      <w:r>
        <w:t>&gt;&gt; The diagram illustrates the stages of developments that a frog passes through during its life-time.</w:t>
      </w:r>
    </w:p>
    <w:p w14:paraId="2AB0DB58" w14:textId="2E4FE22E" w:rsidR="00B574FC" w:rsidRPr="00FD72E0" w:rsidRDefault="00B624DB" w:rsidP="00015628">
      <w:r w:rsidRPr="00B851AA">
        <w:rPr>
          <w:b/>
          <w:bCs/>
          <w:u w:val="single"/>
        </w:rPr>
        <w:t>Diagram-</w:t>
      </w:r>
      <w:r w:rsidR="00B574FC" w:rsidRPr="00B851AA">
        <w:rPr>
          <w:b/>
          <w:bCs/>
          <w:u w:val="single"/>
        </w:rPr>
        <w:t>2</w:t>
      </w:r>
      <w:r w:rsidRPr="00FD72E0">
        <w:t>:</w:t>
      </w:r>
    </w:p>
    <w:p w14:paraId="53149667" w14:textId="6AF87754" w:rsidR="00B624DB" w:rsidRDefault="00B624DB" w:rsidP="00015628">
      <w:pPr>
        <w:rPr>
          <w:b/>
          <w:bCs/>
        </w:rPr>
      </w:pPr>
      <w:r>
        <w:t xml:space="preserve">&gt;&gt; </w:t>
      </w:r>
      <w:r w:rsidR="003C1F4A">
        <w:t>The diagram shows how rainwater is collected for the use of drinking water in as Australian town.</w:t>
      </w:r>
    </w:p>
    <w:p w14:paraId="730D6F97" w14:textId="5E3384A5" w:rsidR="003C1F4A" w:rsidRDefault="003C1F4A" w:rsidP="00015628">
      <w:pPr>
        <w:rPr>
          <w:b/>
          <w:bCs/>
        </w:rPr>
      </w:pPr>
      <w:r>
        <w:t>&gt;&gt; The diagram illustrates the way a town in Australia recycles rainwater to make it safe for drinking.</w:t>
      </w:r>
      <w:r>
        <w:br/>
        <w:t xml:space="preserve">&gt;&gt; </w:t>
      </w:r>
      <w:r w:rsidR="00B71E66">
        <w:t>The diagram illustrates the way in which a town in Australia harvests and recycles rainwater so that it can be safely consumed.</w:t>
      </w:r>
    </w:p>
    <w:p w14:paraId="5808F715" w14:textId="77777777" w:rsidR="00AD38E4" w:rsidRDefault="00AD38E4" w:rsidP="00015628">
      <w:pPr>
        <w:rPr>
          <w:b/>
          <w:bCs/>
        </w:rPr>
      </w:pPr>
    </w:p>
    <w:p w14:paraId="0EF0B0CC" w14:textId="77777777" w:rsidR="00AD38E4" w:rsidRDefault="00AD38E4" w:rsidP="00015628">
      <w:pPr>
        <w:rPr>
          <w:b/>
          <w:bCs/>
        </w:rPr>
      </w:pPr>
    </w:p>
    <w:p w14:paraId="4316B7C3" w14:textId="77777777" w:rsidR="00DB7994" w:rsidRDefault="00DB7994" w:rsidP="00431EA7">
      <w:pPr>
        <w:jc w:val="center"/>
        <w:rPr>
          <w:sz w:val="22"/>
          <w:szCs w:val="22"/>
        </w:rPr>
      </w:pPr>
    </w:p>
    <w:p w14:paraId="30547D2E" w14:textId="77777777" w:rsidR="00DB7994" w:rsidRDefault="00DB7994" w:rsidP="00431EA7">
      <w:pPr>
        <w:jc w:val="center"/>
        <w:rPr>
          <w:sz w:val="22"/>
          <w:szCs w:val="22"/>
        </w:rPr>
      </w:pPr>
    </w:p>
    <w:p w14:paraId="750A1EED" w14:textId="77777777" w:rsidR="00DB7994" w:rsidRDefault="00DB7994" w:rsidP="00431EA7">
      <w:pPr>
        <w:jc w:val="center"/>
        <w:rPr>
          <w:sz w:val="22"/>
          <w:szCs w:val="22"/>
        </w:rPr>
      </w:pPr>
    </w:p>
    <w:p w14:paraId="214EA0D3" w14:textId="1EC6B395" w:rsidR="00AD38E4" w:rsidRPr="00244B98" w:rsidRDefault="00C710F0" w:rsidP="00431EA7">
      <w:pPr>
        <w:jc w:val="center"/>
      </w:pPr>
      <w:r w:rsidRPr="00BD55DC">
        <w:rPr>
          <w:b/>
          <w:bCs/>
          <w:sz w:val="22"/>
          <w:szCs w:val="22"/>
        </w:rPr>
        <w:lastRenderedPageBreak/>
        <w:t>Writing Task-1 (Overview)</w:t>
      </w:r>
      <w:r w:rsidRPr="00244B98">
        <w:br/>
      </w:r>
    </w:p>
    <w:p w14:paraId="16A3BE01" w14:textId="00586B87" w:rsidR="00C710F0" w:rsidRDefault="00CB6EE8" w:rsidP="00015628">
      <w:pPr>
        <w:rPr>
          <w:b/>
          <w:bCs/>
        </w:rPr>
      </w:pPr>
      <w:r w:rsidRPr="00244B98">
        <w:rPr>
          <w:color w:val="C00000"/>
        </w:rPr>
        <w:t>** Writing task-1 have an Overview, and writing task-2 have a conclusion.</w:t>
      </w:r>
    </w:p>
    <w:p w14:paraId="3CF5808C" w14:textId="6475B1DA" w:rsidR="00CB6EE8" w:rsidRDefault="00CB6EE8" w:rsidP="00015628">
      <w:pPr>
        <w:rPr>
          <w:b/>
          <w:bCs/>
        </w:rPr>
      </w:pPr>
      <w:r>
        <w:t xml:space="preserve">&gt;&gt; </w:t>
      </w:r>
      <w:r w:rsidRPr="00244B98">
        <w:t>Overview</w:t>
      </w:r>
      <w:r>
        <w:t xml:space="preserve"> – contains all the key features of a chart or graph or </w:t>
      </w:r>
      <w:r w:rsidR="00BB398B">
        <w:t xml:space="preserve">whatever we get in task-1. And </w:t>
      </w:r>
      <w:r w:rsidR="00BB398B" w:rsidRPr="00244B98">
        <w:t>Conclusion</w:t>
      </w:r>
      <w:r w:rsidR="00BB398B">
        <w:t xml:space="preserve"> – repeats and results the main parts. And of course, in a short report (like- task-1), we shouldn’t repeat any information.</w:t>
      </w:r>
    </w:p>
    <w:p w14:paraId="6CC688BA" w14:textId="77777777" w:rsidR="00B574FC" w:rsidRDefault="00B574FC" w:rsidP="00015628">
      <w:pPr>
        <w:rPr>
          <w:b/>
          <w:bCs/>
        </w:rPr>
      </w:pPr>
    </w:p>
    <w:p w14:paraId="259E7E3D" w14:textId="77777777" w:rsidR="00431EA7" w:rsidRDefault="00431EA7" w:rsidP="00015628">
      <w:pPr>
        <w:rPr>
          <w:b/>
          <w:bCs/>
        </w:rPr>
      </w:pPr>
    </w:p>
    <w:p w14:paraId="419743CE" w14:textId="3E648F65" w:rsidR="00431EA7" w:rsidRDefault="00431EA7" w:rsidP="00F77855">
      <w:pPr>
        <w:jc w:val="center"/>
        <w:rPr>
          <w:sz w:val="22"/>
          <w:szCs w:val="22"/>
        </w:rPr>
      </w:pPr>
      <w:r w:rsidRPr="00431EA7">
        <w:rPr>
          <w:sz w:val="22"/>
          <w:szCs w:val="22"/>
        </w:rPr>
        <w:t>Writing Task-1 (</w:t>
      </w:r>
      <w:r>
        <w:rPr>
          <w:sz w:val="22"/>
          <w:szCs w:val="22"/>
        </w:rPr>
        <w:t>Body Paragraphs</w:t>
      </w:r>
      <w:r w:rsidRPr="00431EA7">
        <w:rPr>
          <w:sz w:val="22"/>
          <w:szCs w:val="22"/>
        </w:rPr>
        <w:t>):</w:t>
      </w:r>
    </w:p>
    <w:p w14:paraId="1E49E249" w14:textId="3BC8AB83" w:rsidR="00431EA7" w:rsidRDefault="00431EA7" w:rsidP="00431EA7">
      <w:pPr>
        <w:rPr>
          <w:sz w:val="22"/>
          <w:szCs w:val="22"/>
        </w:rPr>
      </w:pPr>
    </w:p>
    <w:p w14:paraId="691F370E" w14:textId="6D7B3ACE" w:rsidR="00431EA7" w:rsidRDefault="00D74469" w:rsidP="00431EA7">
      <w:pPr>
        <w:rPr>
          <w:b/>
          <w:bCs/>
        </w:rPr>
      </w:pPr>
      <w:r w:rsidRPr="00431EA7">
        <w:rPr>
          <w:b/>
          <w:bCs/>
          <w:noProof/>
        </w:rPr>
        <mc:AlternateContent>
          <mc:Choice Requires="wps">
            <w:drawing>
              <wp:anchor distT="45720" distB="45720" distL="114300" distR="114300" simplePos="0" relativeHeight="251675648" behindDoc="0" locked="0" layoutInCell="1" allowOverlap="1" wp14:anchorId="6C4E377B" wp14:editId="028A72A9">
                <wp:simplePos x="0" y="0"/>
                <wp:positionH relativeFrom="column">
                  <wp:posOffset>3810</wp:posOffset>
                </wp:positionH>
                <wp:positionV relativeFrom="paragraph">
                  <wp:posOffset>2405380</wp:posOffset>
                </wp:positionV>
                <wp:extent cx="6694805" cy="1454785"/>
                <wp:effectExtent l="0" t="0" r="1079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805" cy="1454785"/>
                        </a:xfrm>
                        <a:prstGeom prst="rect">
                          <a:avLst/>
                        </a:prstGeom>
                        <a:solidFill>
                          <a:schemeClr val="tx2">
                            <a:lumMod val="10000"/>
                            <a:lumOff val="90000"/>
                          </a:schemeClr>
                        </a:solidFill>
                        <a:ln w="9525">
                          <a:solidFill>
                            <a:srgbClr val="000000"/>
                          </a:solidFill>
                          <a:miter lim="800000"/>
                          <a:headEnd/>
                          <a:tailEnd/>
                        </a:ln>
                      </wps:spPr>
                      <wps:txbx>
                        <w:txbxContent>
                          <w:p w14:paraId="7BA2FB63" w14:textId="185474A0" w:rsidR="00D74469" w:rsidRDefault="00D74469" w:rsidP="00D74469">
                            <w:r>
                              <w:t>Organizations of Body Paragraphs</w:t>
                            </w:r>
                            <w:r w:rsidRPr="00D74469">
                              <w:t>:</w:t>
                            </w:r>
                          </w:p>
                          <w:p w14:paraId="6CBE0895" w14:textId="2550B78C" w:rsidR="00D74469" w:rsidRDefault="00D74469" w:rsidP="00D74469">
                            <w:pPr>
                              <w:rPr>
                                <w:b/>
                                <w:bCs/>
                              </w:rPr>
                            </w:pPr>
                            <w:r w:rsidRPr="00884F81">
                              <w:t>Option-1:</w:t>
                            </w:r>
                            <w:r>
                              <w:t xml:space="preserve"> (focus on - UK expenses more than France</w:t>
                            </w:r>
                            <w:r w:rsidR="00BE557D">
                              <w:t xml:space="preserve"> in some items and opposite for others</w:t>
                            </w:r>
                            <w:r>
                              <w:t>)</w:t>
                            </w:r>
                          </w:p>
                          <w:p w14:paraId="2F9A0421" w14:textId="26934DF8" w:rsidR="00D74469" w:rsidRDefault="00D74469" w:rsidP="00D74469">
                            <w:pPr>
                              <w:rPr>
                                <w:b/>
                                <w:bCs/>
                              </w:rPr>
                            </w:pPr>
                            <w:r w:rsidRPr="00D74469">
                              <w:t xml:space="preserve">&gt;&gt; </w:t>
                            </w:r>
                            <w:r w:rsidRPr="00A74C37">
                              <w:t>Body Paragraph-A:</w:t>
                            </w:r>
                            <w:r w:rsidRPr="00D74469">
                              <w:t xml:space="preserve"> Cars + Books + Cameras</w:t>
                            </w:r>
                          </w:p>
                          <w:p w14:paraId="72D7765B" w14:textId="2A5A36E8" w:rsidR="00BE557D" w:rsidRDefault="00D74469" w:rsidP="00D74469">
                            <w:pPr>
                              <w:rPr>
                                <w:b/>
                                <w:bCs/>
                              </w:rPr>
                            </w:pPr>
                            <w:r>
                              <w:t xml:space="preserve">&gt;&gt; </w:t>
                            </w:r>
                            <w:r w:rsidRPr="00A74C37">
                              <w:t>Body Paragraph-B:</w:t>
                            </w:r>
                            <w:r>
                              <w:t xml:space="preserve"> Computers + </w:t>
                            </w:r>
                            <w:r w:rsidR="00DA1B27">
                              <w:t>Perfumes</w:t>
                            </w:r>
                            <w:r>
                              <w:br/>
                            </w:r>
                          </w:p>
                          <w:p w14:paraId="38591A3B" w14:textId="4F486F02" w:rsidR="00D74469" w:rsidRDefault="00D74469" w:rsidP="00D74469">
                            <w:pPr>
                              <w:rPr>
                                <w:b/>
                                <w:bCs/>
                              </w:rPr>
                            </w:pPr>
                            <w:r w:rsidRPr="00884F81">
                              <w:t>Option-2:</w:t>
                            </w:r>
                            <w:r w:rsidR="00BE557D">
                              <w:t xml:space="preserve"> (focus on </w:t>
                            </w:r>
                            <w:r w:rsidR="001A0127">
                              <w:t>–</w:t>
                            </w:r>
                            <w:r w:rsidR="00BE557D">
                              <w:t xml:space="preserve"> </w:t>
                            </w:r>
                            <w:r w:rsidR="001A0127">
                              <w:t>both countries spent the most on something and the least on something</w:t>
                            </w:r>
                            <w:r w:rsidR="00BE557D">
                              <w:t>)</w:t>
                            </w:r>
                          </w:p>
                          <w:p w14:paraId="516FA194" w14:textId="5E8518F7" w:rsidR="00D74469" w:rsidRDefault="00D74469" w:rsidP="00D74469">
                            <w:pPr>
                              <w:rPr>
                                <w:b/>
                                <w:bCs/>
                              </w:rPr>
                            </w:pPr>
                            <w:r>
                              <w:t xml:space="preserve">&gt;&gt; </w:t>
                            </w:r>
                            <w:r w:rsidRPr="00A74C37">
                              <w:t>Body Paragraph-A:</w:t>
                            </w:r>
                            <w:r>
                              <w:t xml:space="preserve"> Cars + Books + Cameras</w:t>
                            </w:r>
                          </w:p>
                          <w:p w14:paraId="43F27776" w14:textId="41DECF23" w:rsidR="00D74469" w:rsidRPr="00D74469" w:rsidRDefault="00D74469" w:rsidP="00D74469">
                            <w:pPr>
                              <w:rPr>
                                <w:b/>
                                <w:bCs/>
                              </w:rPr>
                            </w:pPr>
                            <w:r>
                              <w:t xml:space="preserve">&gt;&gt; </w:t>
                            </w:r>
                            <w:r w:rsidRPr="00A74C37">
                              <w:t>Body Paragraph-B:</w:t>
                            </w:r>
                            <w:r>
                              <w:t xml:space="preserve"> Computers + Perfumes</w:t>
                            </w:r>
                          </w:p>
                          <w:p w14:paraId="1DB7C418" w14:textId="04B5D021" w:rsidR="00D74469" w:rsidRPr="00D74469" w:rsidRDefault="00D74469" w:rsidP="00D74469">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E377B" id="_x0000_s1031" type="#_x0000_t202" style="position:absolute;margin-left:.3pt;margin-top:189.4pt;width:527.15pt;height:1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" fillcolor="#dceaf7 [351]">
                <v:textbox>
                  <w:txbxContent>
                    <w:p w14:paraId="7BA2FB63" w14:textId="185474A0" w:rsidR="00D74469" w:rsidRDefault="00D74469" w:rsidP="00D74469">
                      <w:r>
                        <w:t>Organizations of Body Paragraphs</w:t>
                      </w:r>
                      <w:r w:rsidRPr="00D74469">
                        <w:t>:</w:t>
                      </w:r>
                    </w:p>
                    <w:p w14:paraId="6CBE0895" w14:textId="2550B78C" w:rsidR="00D74469" w:rsidRDefault="00D74469" w:rsidP="00D74469">
                      <w:pPr>
                        <w:rPr>
                          <w:b/>
                          <w:bCs/>
                        </w:rPr>
                      </w:pPr>
                      <w:r w:rsidRPr="00884F81">
                        <w:t>Option-1:</w:t>
                      </w:r>
                      <w:r>
                        <w:t xml:space="preserve"> (focus on - UK expenses more than France</w:t>
                      </w:r>
                      <w:r w:rsidR="00BE557D">
                        <w:t xml:space="preserve"> in some items and opposite for others</w:t>
                      </w:r>
                      <w:r>
                        <w:t>)</w:t>
                      </w:r>
                    </w:p>
                    <w:p w14:paraId="2F9A0421" w14:textId="26934DF8" w:rsidR="00D74469" w:rsidRDefault="00D74469" w:rsidP="00D74469">
                      <w:pPr>
                        <w:rPr>
                          <w:b/>
                          <w:bCs/>
                        </w:rPr>
                      </w:pPr>
                      <w:r w:rsidRPr="00D74469">
                        <w:t xml:space="preserve">&gt;&gt; </w:t>
                      </w:r>
                      <w:r w:rsidRPr="00A74C37">
                        <w:t>Body Paragraph-A:</w:t>
                      </w:r>
                      <w:r w:rsidRPr="00D74469">
                        <w:t xml:space="preserve"> Cars + Books + Cameras</w:t>
                      </w:r>
                    </w:p>
                    <w:p w14:paraId="72D7765B" w14:textId="2A5A36E8" w:rsidR="00BE557D" w:rsidRDefault="00D74469" w:rsidP="00D74469">
                      <w:pPr>
                        <w:rPr>
                          <w:b/>
                          <w:bCs/>
                        </w:rPr>
                      </w:pPr>
                      <w:r>
                        <w:t xml:space="preserve">&gt;&gt; </w:t>
                      </w:r>
                      <w:r w:rsidRPr="00A74C37">
                        <w:t>Body Paragraph-B:</w:t>
                      </w:r>
                      <w:r>
                        <w:t xml:space="preserve"> Computers + </w:t>
                      </w:r>
                      <w:r w:rsidR="00DA1B27">
                        <w:t>Perfumes</w:t>
                      </w:r>
                      <w:r>
                        <w:br/>
                      </w:r>
                    </w:p>
                    <w:p w14:paraId="38591A3B" w14:textId="4F486F02" w:rsidR="00D74469" w:rsidRDefault="00D74469" w:rsidP="00D74469">
                      <w:pPr>
                        <w:rPr>
                          <w:b/>
                          <w:bCs/>
                        </w:rPr>
                      </w:pPr>
                      <w:r w:rsidRPr="00884F81">
                        <w:t>Option-2:</w:t>
                      </w:r>
                      <w:r w:rsidR="00BE557D">
                        <w:t xml:space="preserve"> (focus on </w:t>
                      </w:r>
                      <w:r w:rsidR="001A0127">
                        <w:t>–</w:t>
                      </w:r>
                      <w:r w:rsidR="00BE557D">
                        <w:t xml:space="preserve"> </w:t>
                      </w:r>
                      <w:r w:rsidR="001A0127">
                        <w:t>both countries spent the most on something and the least on something</w:t>
                      </w:r>
                      <w:r w:rsidR="00BE557D">
                        <w:t>)</w:t>
                      </w:r>
                    </w:p>
                    <w:p w14:paraId="516FA194" w14:textId="5E8518F7" w:rsidR="00D74469" w:rsidRDefault="00D74469" w:rsidP="00D74469">
                      <w:pPr>
                        <w:rPr>
                          <w:b/>
                          <w:bCs/>
                        </w:rPr>
                      </w:pPr>
                      <w:r>
                        <w:t xml:space="preserve">&gt;&gt; </w:t>
                      </w:r>
                      <w:r w:rsidRPr="00A74C37">
                        <w:t>Body Paragraph-A:</w:t>
                      </w:r>
                      <w:r>
                        <w:t xml:space="preserve"> Cars + Books + Cameras</w:t>
                      </w:r>
                    </w:p>
                    <w:p w14:paraId="43F27776" w14:textId="41DECF23" w:rsidR="00D74469" w:rsidRPr="00D74469" w:rsidRDefault="00D74469" w:rsidP="00D74469">
                      <w:pPr>
                        <w:rPr>
                          <w:b/>
                          <w:bCs/>
                        </w:rPr>
                      </w:pPr>
                      <w:r>
                        <w:t xml:space="preserve">&gt;&gt; </w:t>
                      </w:r>
                      <w:r w:rsidRPr="00A74C37">
                        <w:t>Body Paragraph-B:</w:t>
                      </w:r>
                      <w:r>
                        <w:t xml:space="preserve"> Computers + Perfumes</w:t>
                      </w:r>
                    </w:p>
                    <w:p w14:paraId="1DB7C418" w14:textId="04B5D021" w:rsidR="00D74469" w:rsidRPr="00D74469" w:rsidRDefault="00D74469" w:rsidP="00D74469">
                      <w:pPr>
                        <w:rPr>
                          <w:b/>
                          <w:bCs/>
                        </w:rPr>
                      </w:pPr>
                    </w:p>
                  </w:txbxContent>
                </v:textbox>
                <w10:wrap type="square"/>
              </v:shape>
            </w:pict>
          </mc:Fallback>
        </mc:AlternateContent>
      </w:r>
      <w:r w:rsidRPr="00431EA7">
        <w:rPr>
          <w:b/>
          <w:bCs/>
          <w:noProof/>
        </w:rPr>
        <mc:AlternateContent>
          <mc:Choice Requires="wps">
            <w:drawing>
              <wp:anchor distT="45720" distB="45720" distL="114300" distR="114300" simplePos="0" relativeHeight="251673600" behindDoc="0" locked="0" layoutInCell="1" allowOverlap="1" wp14:anchorId="02426638" wp14:editId="22481EA8">
                <wp:simplePos x="0" y="0"/>
                <wp:positionH relativeFrom="column">
                  <wp:posOffset>4401820</wp:posOffset>
                </wp:positionH>
                <wp:positionV relativeFrom="paragraph">
                  <wp:posOffset>5384</wp:posOffset>
                </wp:positionV>
                <wp:extent cx="2360930" cy="1404620"/>
                <wp:effectExtent l="0" t="0" r="266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F3B3E3" w14:textId="1CB01BEB" w:rsidR="00431EA7" w:rsidRDefault="00431EA7">
                            <w:r>
                              <w:t>Important for Body Paragraph</w:t>
                            </w:r>
                            <w:r w:rsidRPr="00431EA7">
                              <w:t>:</w:t>
                            </w:r>
                          </w:p>
                          <w:p w14:paraId="499F1352" w14:textId="67B221B9" w:rsidR="00431EA7" w:rsidRDefault="00431EA7">
                            <w:pPr>
                              <w:rPr>
                                <w:b/>
                                <w:bCs/>
                              </w:rPr>
                            </w:pPr>
                            <w:r>
                              <w:t>&gt;&gt; Organization</w:t>
                            </w:r>
                            <w:r w:rsidR="00BE557D">
                              <w:t xml:space="preserve"> – would be – logical</w:t>
                            </w:r>
                          </w:p>
                          <w:p w14:paraId="60F5C933" w14:textId="1E3A1D32" w:rsidR="00431EA7" w:rsidRPr="00431EA7" w:rsidRDefault="00431EA7">
                            <w:pPr>
                              <w:rPr>
                                <w:b/>
                                <w:bCs/>
                              </w:rPr>
                            </w:pPr>
                            <w:r>
                              <w:t>&gt;&gt; don’t miss the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426638" id="_x0000_s1032" type="#_x0000_t202" style="position:absolute;margin-left:346.6pt;margin-top:.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">
                <v:textbox style="mso-fit-shape-to-text:t">
                  <w:txbxContent>
                    <w:p w14:paraId="09F3B3E3" w14:textId="1CB01BEB" w:rsidR="00431EA7" w:rsidRDefault="00431EA7">
                      <w:r>
                        <w:t>Important for Body Paragraph</w:t>
                      </w:r>
                      <w:r w:rsidRPr="00431EA7">
                        <w:t>:</w:t>
                      </w:r>
                    </w:p>
                    <w:p w14:paraId="499F1352" w14:textId="67B221B9" w:rsidR="00431EA7" w:rsidRDefault="00431EA7">
                      <w:pPr>
                        <w:rPr>
                          <w:b/>
                          <w:bCs/>
                        </w:rPr>
                      </w:pPr>
                      <w:r>
                        <w:t>&gt;&gt; Organization</w:t>
                      </w:r>
                      <w:r w:rsidR="00BE557D">
                        <w:t xml:space="preserve"> – would be – logical</w:t>
                      </w:r>
                    </w:p>
                    <w:p w14:paraId="60F5C933" w14:textId="1E3A1D32" w:rsidR="00431EA7" w:rsidRPr="00431EA7" w:rsidRDefault="00431EA7">
                      <w:pPr>
                        <w:rPr>
                          <w:b/>
                          <w:bCs/>
                        </w:rPr>
                      </w:pPr>
                      <w:r>
                        <w:t>&gt;&gt; don’t miss the information</w:t>
                      </w:r>
                    </w:p>
                  </w:txbxContent>
                </v:textbox>
                <w10:wrap type="square"/>
              </v:shape>
            </w:pict>
          </mc:Fallback>
        </mc:AlternateContent>
      </w:r>
      <w:r w:rsidR="00431EA7">
        <w:rPr>
          <w:b/>
          <w:bCs/>
          <w:noProof/>
        </w:rPr>
        <w:drawing>
          <wp:inline distT="0" distB="0" distL="0" distR="0" wp14:anchorId="39C2E99A" wp14:editId="367EBF70">
            <wp:extent cx="4285753" cy="2258060"/>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1303" cy="2266253"/>
                    </a:xfrm>
                    <a:prstGeom prst="rect">
                      <a:avLst/>
                    </a:prstGeom>
                  </pic:spPr>
                </pic:pic>
              </a:graphicData>
            </a:graphic>
          </wp:inline>
        </w:drawing>
      </w:r>
    </w:p>
    <w:p w14:paraId="4322B44E" w14:textId="26BAF5FA" w:rsidR="00592E2E" w:rsidRDefault="00592E2E" w:rsidP="00015628">
      <w:pPr>
        <w:rPr>
          <w:b/>
          <w:bCs/>
        </w:rPr>
      </w:pPr>
    </w:p>
    <w:p w14:paraId="47D0CB7F" w14:textId="07EA7EFC" w:rsidR="00A74C37" w:rsidRDefault="00A74C37" w:rsidP="00015628">
      <w:pPr>
        <w:rPr>
          <w:b/>
          <w:bCs/>
        </w:rPr>
      </w:pPr>
    </w:p>
    <w:p w14:paraId="5374B23D" w14:textId="7602B1CC" w:rsidR="009230C5" w:rsidRPr="009A1637" w:rsidRDefault="009230C5" w:rsidP="00015628">
      <w:r w:rsidRPr="009A1637">
        <w:t>Writing Task-1:</w:t>
      </w:r>
    </w:p>
    <w:p w14:paraId="262928D0" w14:textId="77777777" w:rsidR="009230C5" w:rsidRDefault="009230C5" w:rsidP="00015628">
      <w:pPr>
        <w:rPr>
          <w:b/>
          <w:bCs/>
        </w:rPr>
      </w:pPr>
    </w:p>
    <w:p w14:paraId="3140B628" w14:textId="5D33AE94" w:rsidR="009230C5" w:rsidRDefault="009230C5" w:rsidP="00015628">
      <w:pPr>
        <w:rPr>
          <w:b/>
          <w:bCs/>
        </w:rPr>
      </w:pPr>
      <w:r>
        <w:t>The chart illustrates the amount of money spent on 5 consumer goods (cars, computers, books, perfumes and cameras) in France and the UK in 2010. Units are measured in pounds sterling.</w:t>
      </w:r>
    </w:p>
    <w:p w14:paraId="52E83E59" w14:textId="77777777" w:rsidR="009230C5" w:rsidRDefault="009230C5" w:rsidP="00015628">
      <w:pPr>
        <w:rPr>
          <w:b/>
          <w:bCs/>
        </w:rPr>
      </w:pPr>
    </w:p>
    <w:p w14:paraId="27EC5B1D" w14:textId="323DE5BF" w:rsidR="009230C5" w:rsidRDefault="009230C5" w:rsidP="00015628">
      <w:pPr>
        <w:rPr>
          <w:b/>
          <w:bCs/>
        </w:rPr>
      </w:pPr>
      <w:r>
        <w:t>Overall, the expenditure of the UK was higher than that of France. Both the French and the British spent the most of their money on cars while in the UK the least amount of money was spent on perfume compared to cameras in France. Furthermore, the most significant difference in expenditure between the two countries was on Cameras.</w:t>
      </w:r>
    </w:p>
    <w:p w14:paraId="1FBAF0C6" w14:textId="77777777" w:rsidR="009230C5" w:rsidRDefault="009230C5" w:rsidP="00015628">
      <w:pPr>
        <w:rPr>
          <w:b/>
          <w:bCs/>
        </w:rPr>
      </w:pPr>
    </w:p>
    <w:p w14:paraId="4071BBE0" w14:textId="3895C3DF" w:rsidR="009230C5" w:rsidRDefault="009230C5" w:rsidP="00015628">
      <w:pPr>
        <w:rPr>
          <w:b/>
          <w:bCs/>
        </w:rPr>
      </w:pPr>
      <w:r>
        <w:t xml:space="preserve">In terms of cars, people in the UK spent about 450 thousand </w:t>
      </w:r>
      <w:r w:rsidR="005C530E">
        <w:t>pounds on this as opposed to the French at 400 thousand pounds. Similarly, the British expenditure was higher on books than the French (around 400 thousand and 300 thousand pounds respectively). In the UK, expenditure on cameras (just over 350 thousand pounds) was over double that of France, which was only 150 thousand pounds sterling.</w:t>
      </w:r>
    </w:p>
    <w:p w14:paraId="52990346" w14:textId="77777777" w:rsidR="005C530E" w:rsidRDefault="005C530E" w:rsidP="00015628">
      <w:pPr>
        <w:rPr>
          <w:b/>
          <w:bCs/>
        </w:rPr>
      </w:pPr>
    </w:p>
    <w:p w14:paraId="7A516227" w14:textId="23E83DAC" w:rsidR="005C530E" w:rsidRDefault="005C530E" w:rsidP="00015628">
      <w:pPr>
        <w:rPr>
          <w:b/>
          <w:bCs/>
        </w:rPr>
      </w:pPr>
      <w:r>
        <w:t>On the other hand, the amount of money paid out on the remaining goods was higher in France. Above 350 thousand pounds was spent by the French on computers which was slightly more than the British who spent exactly 350 thousand pounds. Neither of the countries spent much on perfume which accounted for 200 thousand pounds of expenditure in France but under 150 thousand pounds</w:t>
      </w:r>
      <w:r w:rsidR="001137E2">
        <w:t xml:space="preserve"> in the UK.</w:t>
      </w:r>
    </w:p>
    <w:p w14:paraId="4BA1C769" w14:textId="77777777" w:rsidR="0099077D" w:rsidRDefault="0099077D" w:rsidP="00015628">
      <w:pPr>
        <w:rPr>
          <w:b/>
          <w:bCs/>
        </w:rPr>
      </w:pPr>
    </w:p>
    <w:p w14:paraId="00D070A0" w14:textId="77777777" w:rsidR="0099077D" w:rsidRDefault="0099077D" w:rsidP="00015628">
      <w:pPr>
        <w:rPr>
          <w:b/>
          <w:bCs/>
        </w:rPr>
      </w:pPr>
    </w:p>
    <w:p w14:paraId="5480E25E" w14:textId="77777777" w:rsidR="003E7FC4" w:rsidRDefault="003E7FC4" w:rsidP="0099077D">
      <w:pPr>
        <w:jc w:val="center"/>
        <w:rPr>
          <w:sz w:val="22"/>
          <w:szCs w:val="22"/>
        </w:rPr>
      </w:pPr>
    </w:p>
    <w:p w14:paraId="10B4E9C4" w14:textId="77777777" w:rsidR="003E7FC4" w:rsidRDefault="003E7FC4" w:rsidP="0099077D">
      <w:pPr>
        <w:jc w:val="center"/>
        <w:rPr>
          <w:sz w:val="22"/>
          <w:szCs w:val="22"/>
        </w:rPr>
      </w:pPr>
    </w:p>
    <w:p w14:paraId="40B7B704" w14:textId="77777777" w:rsidR="003E7FC4" w:rsidRDefault="003E7FC4" w:rsidP="0099077D">
      <w:pPr>
        <w:jc w:val="center"/>
        <w:rPr>
          <w:sz w:val="22"/>
          <w:szCs w:val="22"/>
        </w:rPr>
      </w:pPr>
    </w:p>
    <w:p w14:paraId="69A5C212" w14:textId="77777777" w:rsidR="003E7FC4" w:rsidRDefault="003E7FC4" w:rsidP="0099077D">
      <w:pPr>
        <w:jc w:val="center"/>
        <w:rPr>
          <w:sz w:val="22"/>
          <w:szCs w:val="22"/>
        </w:rPr>
      </w:pPr>
    </w:p>
    <w:p w14:paraId="7D1E29E7" w14:textId="62F4EFF0" w:rsidR="0099077D" w:rsidRPr="00957470" w:rsidRDefault="0099077D" w:rsidP="0099077D">
      <w:pPr>
        <w:jc w:val="center"/>
      </w:pPr>
      <w:r w:rsidRPr="00957470">
        <w:rPr>
          <w:sz w:val="22"/>
          <w:szCs w:val="22"/>
        </w:rPr>
        <w:lastRenderedPageBreak/>
        <w:t>Writing Task-1: Exercise</w:t>
      </w:r>
    </w:p>
    <w:p w14:paraId="4BB87C66" w14:textId="77777777" w:rsidR="0099077D" w:rsidRDefault="0099077D" w:rsidP="0099077D">
      <w:pPr>
        <w:jc w:val="center"/>
        <w:rPr>
          <w:b/>
          <w:bCs/>
        </w:rPr>
      </w:pPr>
    </w:p>
    <w:p w14:paraId="4FCFB6B8" w14:textId="75B49D9B" w:rsidR="0099077D" w:rsidRDefault="0099077D" w:rsidP="0099077D">
      <w:pPr>
        <w:rPr>
          <w:b/>
          <w:bCs/>
        </w:rPr>
      </w:pPr>
      <w:r>
        <w:rPr>
          <w:b/>
          <w:bCs/>
          <w:noProof/>
        </w:rPr>
        <w:drawing>
          <wp:inline distT="0" distB="0" distL="0" distR="0" wp14:anchorId="2D0F2A43" wp14:editId="7248249B">
            <wp:extent cx="4831128" cy="343038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31128" cy="3430387"/>
                    </a:xfrm>
                    <a:prstGeom prst="rect">
                      <a:avLst/>
                    </a:prstGeom>
                  </pic:spPr>
                </pic:pic>
              </a:graphicData>
            </a:graphic>
          </wp:inline>
        </w:drawing>
      </w:r>
    </w:p>
    <w:p w14:paraId="2EBF448D" w14:textId="77777777" w:rsidR="0099077D" w:rsidRDefault="0099077D" w:rsidP="0099077D">
      <w:pPr>
        <w:rPr>
          <w:b/>
          <w:bCs/>
        </w:rPr>
      </w:pPr>
    </w:p>
    <w:p w14:paraId="2B292C57" w14:textId="325D0D16" w:rsidR="0099077D" w:rsidRDefault="001A4E84" w:rsidP="0099077D">
      <w:pPr>
        <w:rPr>
          <w:b/>
          <w:bCs/>
        </w:rPr>
      </w:pPr>
      <w:r>
        <w:t xml:space="preserve">The </w:t>
      </w:r>
      <w:r w:rsidR="00B9111A">
        <w:t xml:space="preserve">two </w:t>
      </w:r>
      <w:r>
        <w:t xml:space="preserve">pie charts illustrate the </w:t>
      </w:r>
      <w:r w:rsidR="00B9111A">
        <w:t>proportion of five sources of energy production (coal, gas, nuclear, petrol and other sources) in France in the year 1995 and 2005</w:t>
      </w:r>
      <w:r>
        <w:t>.</w:t>
      </w:r>
    </w:p>
    <w:p w14:paraId="629F9FB1" w14:textId="77777777" w:rsidR="00C001F2" w:rsidRDefault="00C001F2" w:rsidP="0099077D">
      <w:pPr>
        <w:rPr>
          <w:b/>
          <w:bCs/>
        </w:rPr>
      </w:pPr>
    </w:p>
    <w:p w14:paraId="4C942D7B" w14:textId="0A3AA64E" w:rsidR="007308E9" w:rsidRDefault="00C001F2" w:rsidP="0099077D">
      <w:pPr>
        <w:rPr>
          <w:b/>
          <w:bCs/>
        </w:rPr>
      </w:pPr>
      <w:r>
        <w:t xml:space="preserve">Overall, </w:t>
      </w:r>
      <w:r w:rsidR="00B9111A">
        <w:t>in both years coal and gas had the most share, over half, of all energy production, while the least was other energy sources</w:t>
      </w:r>
      <w:r w:rsidR="008461F2">
        <w:t>.</w:t>
      </w:r>
      <w:r w:rsidR="00B9111A">
        <w:t xml:space="preserve"> Although there was only a very minimal increase in production from gas and coal, </w:t>
      </w:r>
      <w:r w:rsidR="005B2661">
        <w:rPr>
          <w:b/>
          <w:bCs/>
        </w:rPr>
        <w:t xml:space="preserve">the production from </w:t>
      </w:r>
      <w:r w:rsidR="00B9111A">
        <w:t>nuclear and other sources on the other hand</w:t>
      </w:r>
      <w:r w:rsidR="005B2661">
        <w:rPr>
          <w:b/>
          <w:bCs/>
        </w:rPr>
        <w:t xml:space="preserve"> became almost double. </w:t>
      </w:r>
      <w:r w:rsidR="00077889">
        <w:rPr>
          <w:b/>
          <w:bCs/>
        </w:rPr>
        <w:t>Petrol was the only energy source to decrease over the period.</w:t>
      </w:r>
    </w:p>
    <w:p w14:paraId="3460291D" w14:textId="77777777" w:rsidR="003237B3" w:rsidRDefault="003237B3" w:rsidP="0099077D">
      <w:pPr>
        <w:rPr>
          <w:b/>
          <w:bCs/>
        </w:rPr>
      </w:pPr>
    </w:p>
    <w:p w14:paraId="4B11BD13" w14:textId="792685D0" w:rsidR="00B733F0" w:rsidRDefault="00077889" w:rsidP="0099077D">
      <w:pPr>
        <w:rPr>
          <w:b/>
          <w:bCs/>
        </w:rPr>
      </w:pPr>
      <w:r>
        <w:rPr>
          <w:b/>
          <w:bCs/>
        </w:rPr>
        <w:t xml:space="preserve">Energy produced by coal comprised of 29.80% in 1995 and by 2005, it increased by about 1% to 30.9%. Likewise, the amount of energy generated by gas went up by approximately 1% from 29.63% in the first year to 30.1% by the final year. The user of nuclear power rose significantly from </w:t>
      </w:r>
      <w:r w:rsidR="00377004">
        <w:rPr>
          <w:b/>
          <w:bCs/>
        </w:rPr>
        <w:t>6.40% in 1995 to 10.10% in 2005. Other sources of energy production accounted for 4.90% but then climbed to 9.10%.</w:t>
      </w:r>
    </w:p>
    <w:p w14:paraId="52E4BE80" w14:textId="77777777" w:rsidR="00377004" w:rsidRDefault="00377004" w:rsidP="0099077D">
      <w:pPr>
        <w:rPr>
          <w:b/>
          <w:bCs/>
        </w:rPr>
      </w:pPr>
    </w:p>
    <w:p w14:paraId="6FE9DE02" w14:textId="56E56D3E" w:rsidR="00DF5CDC" w:rsidRDefault="00377004" w:rsidP="003E7FC4">
      <w:pPr>
        <w:pBdr>
          <w:bottom w:val="single" w:sz="6" w:space="31" w:color="auto"/>
        </w:pBdr>
        <w:rPr>
          <w:b/>
          <w:bCs/>
        </w:rPr>
      </w:pPr>
      <w:r>
        <w:rPr>
          <w:b/>
          <w:bCs/>
        </w:rPr>
        <w:t>Petrol, on the contrary, produced 29.80% of all energy in 1995 but 10 years later only 19.55% of energy came from this source.</w:t>
      </w:r>
    </w:p>
    <w:p w14:paraId="2DF07E3B" w14:textId="77777777" w:rsidR="003E7FC4" w:rsidRDefault="003E7FC4" w:rsidP="003E7FC4">
      <w:pPr>
        <w:pBdr>
          <w:bottom w:val="single" w:sz="6" w:space="31" w:color="auto"/>
        </w:pBdr>
        <w:rPr>
          <w:b/>
          <w:bCs/>
        </w:rPr>
      </w:pPr>
    </w:p>
    <w:p w14:paraId="46C7BBC3" w14:textId="77777777" w:rsidR="003E7FC4" w:rsidRDefault="003E7FC4" w:rsidP="003E7FC4">
      <w:pPr>
        <w:pBdr>
          <w:bottom w:val="single" w:sz="6" w:space="31" w:color="auto"/>
        </w:pBdr>
        <w:rPr>
          <w:b/>
          <w:bCs/>
        </w:rPr>
      </w:pPr>
    </w:p>
    <w:p w14:paraId="4660B1D9" w14:textId="77777777" w:rsidR="003E7FC4" w:rsidRDefault="003E7FC4" w:rsidP="003E7FC4">
      <w:pPr>
        <w:pBdr>
          <w:bottom w:val="single" w:sz="6" w:space="31" w:color="auto"/>
        </w:pBdr>
        <w:rPr>
          <w:b/>
          <w:bCs/>
        </w:rPr>
      </w:pPr>
    </w:p>
    <w:p w14:paraId="54EBE114" w14:textId="77777777" w:rsidR="00DF5CDC" w:rsidRDefault="00DF5CDC" w:rsidP="0099077D">
      <w:pPr>
        <w:rPr>
          <w:b/>
          <w:bCs/>
          <w:noProof/>
        </w:rPr>
      </w:pPr>
    </w:p>
    <w:p w14:paraId="670E2380" w14:textId="77777777" w:rsidR="003E7FC4" w:rsidRDefault="003E7FC4" w:rsidP="0099077D">
      <w:pPr>
        <w:rPr>
          <w:b/>
          <w:bCs/>
          <w:noProof/>
        </w:rPr>
      </w:pPr>
    </w:p>
    <w:p w14:paraId="2F756BEA" w14:textId="77777777" w:rsidR="003E7FC4" w:rsidRDefault="003E7FC4" w:rsidP="0099077D">
      <w:pPr>
        <w:rPr>
          <w:b/>
          <w:bCs/>
          <w:noProof/>
        </w:rPr>
      </w:pPr>
    </w:p>
    <w:p w14:paraId="5EFA6D17" w14:textId="77777777" w:rsidR="003E7FC4" w:rsidRDefault="003E7FC4" w:rsidP="0099077D">
      <w:pPr>
        <w:rPr>
          <w:b/>
          <w:bCs/>
          <w:noProof/>
        </w:rPr>
      </w:pPr>
    </w:p>
    <w:p w14:paraId="26D01944" w14:textId="77777777" w:rsidR="003E7FC4" w:rsidRDefault="003E7FC4" w:rsidP="0099077D">
      <w:pPr>
        <w:rPr>
          <w:b/>
          <w:bCs/>
          <w:noProof/>
        </w:rPr>
      </w:pPr>
    </w:p>
    <w:p w14:paraId="1BC1A3A0" w14:textId="77777777" w:rsidR="003E7FC4" w:rsidRDefault="003E7FC4" w:rsidP="0099077D">
      <w:pPr>
        <w:rPr>
          <w:b/>
          <w:bCs/>
          <w:noProof/>
        </w:rPr>
      </w:pPr>
    </w:p>
    <w:p w14:paraId="49A3D5AA" w14:textId="77777777" w:rsidR="003E7FC4" w:rsidRDefault="003E7FC4" w:rsidP="0099077D">
      <w:pPr>
        <w:rPr>
          <w:b/>
          <w:bCs/>
          <w:noProof/>
        </w:rPr>
      </w:pPr>
    </w:p>
    <w:p w14:paraId="7B64DAF6" w14:textId="77777777" w:rsidR="00DF5CDC" w:rsidRDefault="00DF5CDC" w:rsidP="0099077D">
      <w:pPr>
        <w:rPr>
          <w:b/>
          <w:bCs/>
          <w:noProof/>
        </w:rPr>
      </w:pPr>
    </w:p>
    <w:p w14:paraId="5DAB42C1" w14:textId="77777777" w:rsidR="00DF5CDC" w:rsidRDefault="00DF5CDC" w:rsidP="0099077D">
      <w:pPr>
        <w:rPr>
          <w:b/>
          <w:bCs/>
          <w:noProof/>
        </w:rPr>
      </w:pPr>
    </w:p>
    <w:p w14:paraId="6722D5EC" w14:textId="77777777" w:rsidR="00DF5CDC" w:rsidRDefault="00DF5CDC" w:rsidP="0099077D">
      <w:pPr>
        <w:rPr>
          <w:b/>
          <w:bCs/>
          <w:noProof/>
        </w:rPr>
      </w:pPr>
    </w:p>
    <w:p w14:paraId="4198E37F" w14:textId="77777777" w:rsidR="00DF5CDC" w:rsidRDefault="00DF5CDC" w:rsidP="0099077D">
      <w:pPr>
        <w:rPr>
          <w:b/>
          <w:bCs/>
          <w:noProof/>
        </w:rPr>
      </w:pPr>
    </w:p>
    <w:p w14:paraId="6D21F3C2" w14:textId="77777777" w:rsidR="00DF5CDC" w:rsidRDefault="00DF5CDC" w:rsidP="0099077D">
      <w:pPr>
        <w:rPr>
          <w:b/>
          <w:bCs/>
          <w:noProof/>
        </w:rPr>
      </w:pPr>
    </w:p>
    <w:p w14:paraId="45219A45" w14:textId="77777777" w:rsidR="00DF5CDC" w:rsidRDefault="00DF5CDC" w:rsidP="0099077D">
      <w:pPr>
        <w:rPr>
          <w:b/>
          <w:bCs/>
          <w:noProof/>
        </w:rPr>
      </w:pPr>
    </w:p>
    <w:p w14:paraId="6198FB63" w14:textId="77777777" w:rsidR="00DF5CDC" w:rsidRDefault="00DF5CDC" w:rsidP="0099077D">
      <w:pPr>
        <w:rPr>
          <w:b/>
          <w:bCs/>
          <w:noProof/>
        </w:rPr>
      </w:pPr>
    </w:p>
    <w:p w14:paraId="6CD8FA5E" w14:textId="77777777" w:rsidR="00DF5CDC" w:rsidRDefault="00DF5CDC" w:rsidP="0099077D">
      <w:pPr>
        <w:rPr>
          <w:b/>
          <w:bCs/>
          <w:noProof/>
        </w:rPr>
      </w:pPr>
    </w:p>
    <w:p w14:paraId="265A3410" w14:textId="77777777" w:rsidR="00DF5CDC" w:rsidRDefault="00DF5CDC" w:rsidP="0099077D">
      <w:pPr>
        <w:rPr>
          <w:b/>
          <w:bCs/>
          <w:noProof/>
        </w:rPr>
      </w:pPr>
    </w:p>
    <w:p w14:paraId="3049DCFE" w14:textId="77777777" w:rsidR="00DF5CDC" w:rsidRDefault="00DF5CDC" w:rsidP="0099077D">
      <w:pPr>
        <w:rPr>
          <w:b/>
          <w:bCs/>
          <w:noProof/>
        </w:rPr>
      </w:pPr>
    </w:p>
    <w:p w14:paraId="6FB87428" w14:textId="1D5F0142" w:rsidR="00DF5CDC" w:rsidRDefault="00DF5CDC" w:rsidP="00DF5CDC">
      <w:pPr>
        <w:jc w:val="center"/>
        <w:rPr>
          <w:b/>
          <w:bCs/>
          <w:noProof/>
          <w:u w:val="single"/>
        </w:rPr>
      </w:pPr>
      <w:r w:rsidRPr="00DF5CDC">
        <w:rPr>
          <w:b/>
          <w:bCs/>
          <w:noProof/>
          <w:u w:val="single"/>
        </w:rPr>
        <w:lastRenderedPageBreak/>
        <w:t>Writing Task-1: Line Graph</w:t>
      </w:r>
    </w:p>
    <w:p w14:paraId="41733C65" w14:textId="77777777" w:rsidR="00DF5CDC" w:rsidRPr="00DF5CDC" w:rsidRDefault="00DF5CDC" w:rsidP="00DF5CDC">
      <w:pPr>
        <w:jc w:val="center"/>
        <w:rPr>
          <w:b/>
          <w:bCs/>
          <w:noProof/>
          <w:u w:val="single"/>
        </w:rPr>
      </w:pPr>
    </w:p>
    <w:p w14:paraId="064D380A" w14:textId="4600739C" w:rsidR="00DF5CDC" w:rsidRDefault="00DF5CDC" w:rsidP="0099077D">
      <w:pPr>
        <w:rPr>
          <w:b/>
          <w:bCs/>
        </w:rPr>
      </w:pPr>
      <w:r>
        <w:rPr>
          <w:b/>
          <w:bCs/>
          <w:noProof/>
        </w:rPr>
        <w:drawing>
          <wp:inline distT="0" distB="0" distL="0" distR="0" wp14:anchorId="238103E9" wp14:editId="11E3171F">
            <wp:extent cx="4831080" cy="26631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850324" cy="2673798"/>
                    </a:xfrm>
                    <a:prstGeom prst="rect">
                      <a:avLst/>
                    </a:prstGeom>
                  </pic:spPr>
                </pic:pic>
              </a:graphicData>
            </a:graphic>
          </wp:inline>
        </w:drawing>
      </w:r>
    </w:p>
    <w:p w14:paraId="7308F3C9" w14:textId="77777777" w:rsidR="00DF5CDC" w:rsidRDefault="00DF5CDC" w:rsidP="0099077D">
      <w:pPr>
        <w:rPr>
          <w:b/>
          <w:bCs/>
        </w:rPr>
      </w:pPr>
    </w:p>
    <w:p w14:paraId="190CBE5F" w14:textId="62C32409" w:rsidR="00DF5CDC" w:rsidRDefault="00DF5CDC" w:rsidP="0099077D">
      <w:pPr>
        <w:rPr>
          <w:b/>
          <w:bCs/>
        </w:rPr>
      </w:pPr>
      <w:r>
        <w:rPr>
          <w:b/>
          <w:bCs/>
        </w:rPr>
        <w:t>The line graph illustrates the amount of there kinds of spreads (margarine, butter, and low fat and reduced spreads) which were consumed from 1981 to 2007. Units are measured in grams.</w:t>
      </w:r>
    </w:p>
    <w:p w14:paraId="058AF858" w14:textId="77777777" w:rsidR="00DF5CDC" w:rsidRDefault="00DF5CDC" w:rsidP="0099077D">
      <w:pPr>
        <w:rPr>
          <w:b/>
          <w:bCs/>
        </w:rPr>
      </w:pPr>
    </w:p>
    <w:p w14:paraId="4821026E" w14:textId="44C8109B" w:rsidR="00DF5CDC" w:rsidRDefault="00DF5CDC" w:rsidP="0099077D">
      <w:pPr>
        <w:rPr>
          <w:b/>
          <w:bCs/>
        </w:rPr>
      </w:pPr>
      <w:r>
        <w:rPr>
          <w:b/>
          <w:bCs/>
        </w:rPr>
        <w:t>Overall, the consumption of margarine and the butter decreased over the period given, while for low fat and reduced spread. Marg</w:t>
      </w:r>
      <w:r w:rsidR="00731806">
        <w:rPr>
          <w:b/>
          <w:bCs/>
        </w:rPr>
        <w:t>arine was the most widely consumed in the middle of the period but, by the end, low fat and reduced spreads was most popular.</w:t>
      </w:r>
    </w:p>
    <w:p w14:paraId="525DEA5C" w14:textId="77777777" w:rsidR="006A3395" w:rsidRDefault="006A3395" w:rsidP="0099077D">
      <w:pPr>
        <w:rPr>
          <w:b/>
          <w:bCs/>
        </w:rPr>
      </w:pPr>
    </w:p>
    <w:p w14:paraId="017755DE" w14:textId="24314953" w:rsidR="006A3395" w:rsidRDefault="006A3395" w:rsidP="0099077D">
      <w:pPr>
        <w:rPr>
          <w:b/>
          <w:bCs/>
        </w:rPr>
      </w:pPr>
      <w:r>
        <w:rPr>
          <w:b/>
          <w:bCs/>
        </w:rPr>
        <w:t>With regards to the amount of butter used, it began at around 140 grams and then peaked at 160 grams in 1986 before falling dramatically to about 50 grams in the last year. Likewise, approximately 90 grams of margarine was eaten in the first year, after which the figure fluctuated slightly and dropped to a low of 40 grams in 2007.</w:t>
      </w:r>
    </w:p>
    <w:p w14:paraId="2DAF862F" w14:textId="77777777" w:rsidR="00DA4EA1" w:rsidRDefault="00DA4EA1" w:rsidP="0099077D">
      <w:pPr>
        <w:rPr>
          <w:b/>
          <w:bCs/>
        </w:rPr>
      </w:pPr>
    </w:p>
    <w:p w14:paraId="5028D8E9" w14:textId="065D3F72" w:rsidR="00DA4EA1" w:rsidRDefault="00DA4EA1" w:rsidP="0099077D">
      <w:pPr>
        <w:pBdr>
          <w:bottom w:val="single" w:sz="6" w:space="1" w:color="auto"/>
        </w:pBdr>
        <w:rPr>
          <w:b/>
          <w:bCs/>
        </w:rPr>
      </w:pPr>
      <w:r>
        <w:rPr>
          <w:b/>
          <w:bCs/>
        </w:rPr>
        <w:t>On the other hand, the consumption of low fats and reduced spreads only started in 1996 at about 10 grams. This figure, which reached a high of just over 80 grams five years later, fell slightly in the final years to approximately 70 grams in 2017.</w:t>
      </w:r>
    </w:p>
    <w:p w14:paraId="3725C6F2" w14:textId="77777777" w:rsidR="006D3802" w:rsidRDefault="006D3802" w:rsidP="0099077D">
      <w:pPr>
        <w:pBdr>
          <w:bottom w:val="single" w:sz="6" w:space="1" w:color="auto"/>
        </w:pBdr>
        <w:rPr>
          <w:b/>
          <w:bCs/>
        </w:rPr>
      </w:pPr>
    </w:p>
    <w:p w14:paraId="5A370D04" w14:textId="77777777" w:rsidR="006D3802" w:rsidRDefault="006D3802" w:rsidP="0099077D">
      <w:pPr>
        <w:rPr>
          <w:b/>
          <w:bCs/>
        </w:rPr>
      </w:pPr>
    </w:p>
    <w:p w14:paraId="1B32672C" w14:textId="77777777" w:rsidR="006D3802" w:rsidRPr="00015628" w:rsidRDefault="006D3802" w:rsidP="0099077D">
      <w:pPr>
        <w:rPr>
          <w:b/>
          <w:bCs/>
        </w:rPr>
      </w:pPr>
    </w:p>
    <w:sectPr w:rsidR="006D3802" w:rsidRPr="00015628" w:rsidSect="00383B0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altName w:val="Calibri"/>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5EC3"/>
    <w:multiLevelType w:val="hybridMultilevel"/>
    <w:tmpl w:val="8708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75A22"/>
    <w:multiLevelType w:val="hybridMultilevel"/>
    <w:tmpl w:val="42BA6082"/>
    <w:lvl w:ilvl="0" w:tplc="0EE4B654">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F7AC1"/>
    <w:multiLevelType w:val="hybridMultilevel"/>
    <w:tmpl w:val="9050B3DE"/>
    <w:lvl w:ilvl="0" w:tplc="1F3466C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8689A"/>
    <w:multiLevelType w:val="hybridMultilevel"/>
    <w:tmpl w:val="B04A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551CB"/>
    <w:multiLevelType w:val="hybridMultilevel"/>
    <w:tmpl w:val="52E80914"/>
    <w:lvl w:ilvl="0" w:tplc="551EB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064F7"/>
    <w:multiLevelType w:val="hybridMultilevel"/>
    <w:tmpl w:val="A6DA802A"/>
    <w:lvl w:ilvl="0" w:tplc="E0D27C9A">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427F22"/>
    <w:multiLevelType w:val="hybridMultilevel"/>
    <w:tmpl w:val="4198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F397A"/>
    <w:multiLevelType w:val="hybridMultilevel"/>
    <w:tmpl w:val="ABBE4712"/>
    <w:lvl w:ilvl="0" w:tplc="1292B2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9555B"/>
    <w:multiLevelType w:val="hybridMultilevel"/>
    <w:tmpl w:val="01406210"/>
    <w:lvl w:ilvl="0" w:tplc="1870FC5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D28A6"/>
    <w:multiLevelType w:val="hybridMultilevel"/>
    <w:tmpl w:val="B6487ADC"/>
    <w:lvl w:ilvl="0" w:tplc="AF5E267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97E28"/>
    <w:multiLevelType w:val="hybridMultilevel"/>
    <w:tmpl w:val="1E6C6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92C8B"/>
    <w:multiLevelType w:val="hybridMultilevel"/>
    <w:tmpl w:val="80ACACE2"/>
    <w:lvl w:ilvl="0" w:tplc="2C40ED1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E0598"/>
    <w:multiLevelType w:val="hybridMultilevel"/>
    <w:tmpl w:val="E2A68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243E57"/>
    <w:multiLevelType w:val="hybridMultilevel"/>
    <w:tmpl w:val="D2D0078A"/>
    <w:lvl w:ilvl="0" w:tplc="B98A62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86F3E"/>
    <w:multiLevelType w:val="hybridMultilevel"/>
    <w:tmpl w:val="E3F0E8F8"/>
    <w:lvl w:ilvl="0" w:tplc="BDECB0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587175">
    <w:abstractNumId w:val="14"/>
  </w:num>
  <w:num w:numId="2" w16cid:durableId="1802771837">
    <w:abstractNumId w:val="1"/>
  </w:num>
  <w:num w:numId="3" w16cid:durableId="1792505647">
    <w:abstractNumId w:val="4"/>
  </w:num>
  <w:num w:numId="4" w16cid:durableId="155460339">
    <w:abstractNumId w:val="8"/>
  </w:num>
  <w:num w:numId="5" w16cid:durableId="293874569">
    <w:abstractNumId w:val="13"/>
  </w:num>
  <w:num w:numId="6" w16cid:durableId="1078744998">
    <w:abstractNumId w:val="0"/>
  </w:num>
  <w:num w:numId="7" w16cid:durableId="271986037">
    <w:abstractNumId w:val="2"/>
  </w:num>
  <w:num w:numId="8" w16cid:durableId="823593130">
    <w:abstractNumId w:val="6"/>
  </w:num>
  <w:num w:numId="9" w16cid:durableId="1235508202">
    <w:abstractNumId w:val="12"/>
  </w:num>
  <w:num w:numId="10" w16cid:durableId="521553706">
    <w:abstractNumId w:val="3"/>
  </w:num>
  <w:num w:numId="11" w16cid:durableId="1463378056">
    <w:abstractNumId w:val="7"/>
  </w:num>
  <w:num w:numId="12" w16cid:durableId="1248073831">
    <w:abstractNumId w:val="9"/>
  </w:num>
  <w:num w:numId="13" w16cid:durableId="1849514179">
    <w:abstractNumId w:val="5"/>
  </w:num>
  <w:num w:numId="14" w16cid:durableId="1829898704">
    <w:abstractNumId w:val="11"/>
  </w:num>
  <w:num w:numId="15" w16cid:durableId="16380287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EC"/>
    <w:rsid w:val="00000570"/>
    <w:rsid w:val="00015628"/>
    <w:rsid w:val="00077889"/>
    <w:rsid w:val="0009253C"/>
    <w:rsid w:val="000B3C9A"/>
    <w:rsid w:val="000B4A6C"/>
    <w:rsid w:val="0010723A"/>
    <w:rsid w:val="001137E2"/>
    <w:rsid w:val="001264EC"/>
    <w:rsid w:val="00136544"/>
    <w:rsid w:val="00177A6E"/>
    <w:rsid w:val="001808F0"/>
    <w:rsid w:val="001A0127"/>
    <w:rsid w:val="001A4E84"/>
    <w:rsid w:val="001B5D36"/>
    <w:rsid w:val="001C1C29"/>
    <w:rsid w:val="001D23E7"/>
    <w:rsid w:val="001E5A09"/>
    <w:rsid w:val="001E6687"/>
    <w:rsid w:val="00225723"/>
    <w:rsid w:val="00226C49"/>
    <w:rsid w:val="002339A4"/>
    <w:rsid w:val="00244B98"/>
    <w:rsid w:val="002C6F6A"/>
    <w:rsid w:val="002E1761"/>
    <w:rsid w:val="002E6C77"/>
    <w:rsid w:val="002F57E1"/>
    <w:rsid w:val="0031276F"/>
    <w:rsid w:val="0031349F"/>
    <w:rsid w:val="003237B3"/>
    <w:rsid w:val="0033204F"/>
    <w:rsid w:val="00355CB1"/>
    <w:rsid w:val="003662BC"/>
    <w:rsid w:val="00370E85"/>
    <w:rsid w:val="00377004"/>
    <w:rsid w:val="00383B0A"/>
    <w:rsid w:val="003C1F4A"/>
    <w:rsid w:val="003E7FC4"/>
    <w:rsid w:val="00411227"/>
    <w:rsid w:val="00431EA7"/>
    <w:rsid w:val="00434E7F"/>
    <w:rsid w:val="00436472"/>
    <w:rsid w:val="004770EC"/>
    <w:rsid w:val="0048157D"/>
    <w:rsid w:val="00481735"/>
    <w:rsid w:val="004B06F5"/>
    <w:rsid w:val="004B4F94"/>
    <w:rsid w:val="004C6581"/>
    <w:rsid w:val="004E6D1D"/>
    <w:rsid w:val="004F494E"/>
    <w:rsid w:val="005010B8"/>
    <w:rsid w:val="00523E0B"/>
    <w:rsid w:val="00560655"/>
    <w:rsid w:val="005860A4"/>
    <w:rsid w:val="00592E2E"/>
    <w:rsid w:val="005B2661"/>
    <w:rsid w:val="005C530E"/>
    <w:rsid w:val="00613847"/>
    <w:rsid w:val="00647437"/>
    <w:rsid w:val="006574ED"/>
    <w:rsid w:val="00686CD2"/>
    <w:rsid w:val="006A1D5F"/>
    <w:rsid w:val="006A3395"/>
    <w:rsid w:val="006B4D5E"/>
    <w:rsid w:val="006D3802"/>
    <w:rsid w:val="006D43F8"/>
    <w:rsid w:val="006D64D7"/>
    <w:rsid w:val="00711AC0"/>
    <w:rsid w:val="007308E9"/>
    <w:rsid w:val="00731806"/>
    <w:rsid w:val="00751F14"/>
    <w:rsid w:val="0076262E"/>
    <w:rsid w:val="00775ECC"/>
    <w:rsid w:val="00780C3E"/>
    <w:rsid w:val="007A5118"/>
    <w:rsid w:val="007B1C7D"/>
    <w:rsid w:val="007C4D69"/>
    <w:rsid w:val="007F5722"/>
    <w:rsid w:val="008018A8"/>
    <w:rsid w:val="00817FEA"/>
    <w:rsid w:val="00830A49"/>
    <w:rsid w:val="00833D3C"/>
    <w:rsid w:val="008461F2"/>
    <w:rsid w:val="00860C58"/>
    <w:rsid w:val="008713F7"/>
    <w:rsid w:val="00874B5E"/>
    <w:rsid w:val="00884F81"/>
    <w:rsid w:val="0092110E"/>
    <w:rsid w:val="00921DCA"/>
    <w:rsid w:val="009230C5"/>
    <w:rsid w:val="00957470"/>
    <w:rsid w:val="00990507"/>
    <w:rsid w:val="0099077D"/>
    <w:rsid w:val="009A0E86"/>
    <w:rsid w:val="009A1637"/>
    <w:rsid w:val="009A3F71"/>
    <w:rsid w:val="009B265C"/>
    <w:rsid w:val="00A0513F"/>
    <w:rsid w:val="00A24516"/>
    <w:rsid w:val="00A274F8"/>
    <w:rsid w:val="00A440E1"/>
    <w:rsid w:val="00A540F3"/>
    <w:rsid w:val="00A74C37"/>
    <w:rsid w:val="00AD38E4"/>
    <w:rsid w:val="00AF338E"/>
    <w:rsid w:val="00B30047"/>
    <w:rsid w:val="00B532FA"/>
    <w:rsid w:val="00B566AE"/>
    <w:rsid w:val="00B574FC"/>
    <w:rsid w:val="00B624DB"/>
    <w:rsid w:val="00B656E0"/>
    <w:rsid w:val="00B7151B"/>
    <w:rsid w:val="00B71E66"/>
    <w:rsid w:val="00B733F0"/>
    <w:rsid w:val="00B851AA"/>
    <w:rsid w:val="00B9111A"/>
    <w:rsid w:val="00B9548E"/>
    <w:rsid w:val="00BB398B"/>
    <w:rsid w:val="00BD55B1"/>
    <w:rsid w:val="00BD55DC"/>
    <w:rsid w:val="00BE557D"/>
    <w:rsid w:val="00BF1A9A"/>
    <w:rsid w:val="00BF1CBD"/>
    <w:rsid w:val="00BF69EE"/>
    <w:rsid w:val="00BF6CBF"/>
    <w:rsid w:val="00C001F2"/>
    <w:rsid w:val="00C26196"/>
    <w:rsid w:val="00C432AB"/>
    <w:rsid w:val="00C506D5"/>
    <w:rsid w:val="00C710F0"/>
    <w:rsid w:val="00C73950"/>
    <w:rsid w:val="00CB6EE8"/>
    <w:rsid w:val="00CC7C2F"/>
    <w:rsid w:val="00D01FC3"/>
    <w:rsid w:val="00D352CB"/>
    <w:rsid w:val="00D419D9"/>
    <w:rsid w:val="00D74469"/>
    <w:rsid w:val="00DA1B27"/>
    <w:rsid w:val="00DA4EA1"/>
    <w:rsid w:val="00DA5833"/>
    <w:rsid w:val="00DB6366"/>
    <w:rsid w:val="00DB7994"/>
    <w:rsid w:val="00DD15E0"/>
    <w:rsid w:val="00DD5389"/>
    <w:rsid w:val="00DE1934"/>
    <w:rsid w:val="00DF5CDC"/>
    <w:rsid w:val="00DF6FAA"/>
    <w:rsid w:val="00E616C2"/>
    <w:rsid w:val="00EE32B9"/>
    <w:rsid w:val="00EF281E"/>
    <w:rsid w:val="00F12103"/>
    <w:rsid w:val="00F2127F"/>
    <w:rsid w:val="00F41505"/>
    <w:rsid w:val="00F504EC"/>
    <w:rsid w:val="00F60819"/>
    <w:rsid w:val="00F671F6"/>
    <w:rsid w:val="00F74CB4"/>
    <w:rsid w:val="00F77855"/>
    <w:rsid w:val="00F817B2"/>
    <w:rsid w:val="00F8487C"/>
    <w:rsid w:val="00F86C1F"/>
    <w:rsid w:val="00FA305D"/>
    <w:rsid w:val="00FB365A"/>
    <w:rsid w:val="00FD0D22"/>
    <w:rsid w:val="00FD72E0"/>
    <w:rsid w:val="00FE17A6"/>
    <w:rsid w:val="00FE2D6A"/>
    <w:rsid w:val="00FE335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6195"/>
  <w15:chartTrackingRefBased/>
  <w15:docId w15:val="{D4DDA79C-7423-42E3-B539-115F22A0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18"/>
        <w:szCs w:val="18"/>
        <w:lang w:val="en-US" w:eastAsia="en-US" w:bidi="ar-SA"/>
        <w14:ligatures w14:val="standardContextual"/>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4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4EC"/>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64EC"/>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64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64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64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64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4E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4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64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64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64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64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64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64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4E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4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64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64EC"/>
    <w:rPr>
      <w:i/>
      <w:iCs/>
      <w:color w:val="404040" w:themeColor="text1" w:themeTint="BF"/>
    </w:rPr>
  </w:style>
  <w:style w:type="paragraph" w:styleId="ListParagraph">
    <w:name w:val="List Paragraph"/>
    <w:basedOn w:val="Normal"/>
    <w:uiPriority w:val="34"/>
    <w:qFormat/>
    <w:rsid w:val="001264EC"/>
    <w:pPr>
      <w:ind w:left="720"/>
      <w:contextualSpacing/>
    </w:pPr>
  </w:style>
  <w:style w:type="character" w:styleId="IntenseEmphasis">
    <w:name w:val="Intense Emphasis"/>
    <w:basedOn w:val="DefaultParagraphFont"/>
    <w:uiPriority w:val="21"/>
    <w:qFormat/>
    <w:rsid w:val="001264EC"/>
    <w:rPr>
      <w:i/>
      <w:iCs/>
      <w:color w:val="0F4761" w:themeColor="accent1" w:themeShade="BF"/>
    </w:rPr>
  </w:style>
  <w:style w:type="paragraph" w:styleId="IntenseQuote">
    <w:name w:val="Intense Quote"/>
    <w:basedOn w:val="Normal"/>
    <w:next w:val="Normal"/>
    <w:link w:val="IntenseQuoteChar"/>
    <w:uiPriority w:val="30"/>
    <w:qFormat/>
    <w:rsid w:val="00126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4EC"/>
    <w:rPr>
      <w:i/>
      <w:iCs/>
      <w:color w:val="0F4761" w:themeColor="accent1" w:themeShade="BF"/>
    </w:rPr>
  </w:style>
  <w:style w:type="character" w:styleId="IntenseReference">
    <w:name w:val="Intense Reference"/>
    <w:basedOn w:val="DefaultParagraphFont"/>
    <w:uiPriority w:val="32"/>
    <w:qFormat/>
    <w:rsid w:val="001264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6751">
      <w:bodyDiv w:val="1"/>
      <w:marLeft w:val="0"/>
      <w:marRight w:val="0"/>
      <w:marTop w:val="0"/>
      <w:marBottom w:val="0"/>
      <w:divBdr>
        <w:top w:val="none" w:sz="0" w:space="0" w:color="auto"/>
        <w:left w:val="none" w:sz="0" w:space="0" w:color="auto"/>
        <w:bottom w:val="none" w:sz="0" w:space="0" w:color="auto"/>
        <w:right w:val="none" w:sz="0" w:space="0" w:color="auto"/>
      </w:divBdr>
    </w:div>
    <w:div w:id="11934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1</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 Sayem</dc:creator>
  <cp:keywords/>
  <dc:description/>
  <cp:lastModifiedBy>Abs Sayem</cp:lastModifiedBy>
  <cp:revision>269</cp:revision>
  <cp:lastPrinted>2025-02-02T12:03:00Z</cp:lastPrinted>
  <dcterms:created xsi:type="dcterms:W3CDTF">2025-01-29T05:00:00Z</dcterms:created>
  <dcterms:modified xsi:type="dcterms:W3CDTF">2025-02-03T12:48:00Z</dcterms:modified>
</cp:coreProperties>
</file>