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60" w:rsidRDefault="00093D60" w:rsidP="00093D60">
      <w:r>
        <w:t>**Title: AMT Battery-Powered Screwdriver: Revolutionizing Industrial Fastening**</w:t>
      </w:r>
    </w:p>
    <w:p w:rsidR="00093D60" w:rsidRDefault="00093D60" w:rsidP="00093D60">
      <w:r>
        <w:rPr>
          <w:noProof/>
          <w:lang w:eastAsia="en-IN"/>
        </w:rPr>
        <w:drawing>
          <wp:inline distT="0" distB="0" distL="0" distR="0">
            <wp:extent cx="3432175" cy="2137410"/>
            <wp:effectExtent l="0" t="0" r="0" b="0"/>
            <wp:docPr id="1" name="Picture 1" descr="https://www.aks-amt.alfing.de/uploads/pics/Schraubtechnik_Akkuwerkzeuge_Winkel_freigestellt_360x225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ks-amt.alfing.de/uploads/pics/Schraubtechnik_Akkuwerkzeuge_Winkel_freigestellt_360x225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D60" w:rsidRDefault="00093D60" w:rsidP="00093D60">
      <w:bookmarkStart w:id="0" w:name="_GoBack"/>
      <w:r>
        <w:t xml:space="preserve">AMT introduces a </w:t>
      </w:r>
      <w:proofErr w:type="spellStart"/>
      <w:r>
        <w:t>groundbreaking</w:t>
      </w:r>
      <w:proofErr w:type="spellEnd"/>
      <w:r>
        <w:t xml:space="preserve"> solution for industrial fastening applications—</w:t>
      </w:r>
      <w:hyperlink r:id="rId5" w:history="1">
        <w:r w:rsidRPr="0041208D">
          <w:rPr>
            <w:rStyle w:val="Hyperlink"/>
          </w:rPr>
          <w:t>the Battery-Powered Screwdriver</w:t>
        </w:r>
      </w:hyperlink>
      <w:r>
        <w:t xml:space="preserve">. Combining flexibility, ergonomics, quality, and secure data transfer, these tools redefine efficiency. This article explores the key features and advantages, focusing on the ergonomics, integrated technology, error-proof assembly, and innovative capabilities that set AMT apart in the realm of </w:t>
      </w:r>
      <w:hyperlink r:id="rId6" w:history="1">
        <w:r w:rsidRPr="0041208D">
          <w:rPr>
            <w:rStyle w:val="Hyperlink"/>
          </w:rPr>
          <w:t>battery-powered tools</w:t>
        </w:r>
      </w:hyperlink>
      <w:r>
        <w:t>.</w:t>
      </w:r>
    </w:p>
    <w:p w:rsidR="00093D60" w:rsidRDefault="00093D60" w:rsidP="00093D60"/>
    <w:p w:rsidR="00093D60" w:rsidRDefault="00093D60" w:rsidP="00093D60">
      <w:r>
        <w:t xml:space="preserve">**Key </w:t>
      </w:r>
      <w:proofErr w:type="gramStart"/>
      <w:r>
        <w:t>Features:*</w:t>
      </w:r>
      <w:proofErr w:type="gramEnd"/>
      <w:r>
        <w:t>*</w:t>
      </w:r>
    </w:p>
    <w:p w:rsidR="00093D60" w:rsidRDefault="00093D60" w:rsidP="00093D60">
      <w:r>
        <w:t>- High flexibility, excellent ergonomics, consistent quality, and secure data transfer.</w:t>
      </w:r>
    </w:p>
    <w:p w:rsidR="00093D60" w:rsidRDefault="00093D60" w:rsidP="00093D60">
      <w:r>
        <w:t xml:space="preserve">- Up to 10 </w:t>
      </w:r>
      <w:hyperlink r:id="rId7" w:history="1">
        <w:r w:rsidRPr="0041208D">
          <w:rPr>
            <w:rStyle w:val="Hyperlink"/>
          </w:rPr>
          <w:t>battery-powered tools</w:t>
        </w:r>
      </w:hyperlink>
      <w:r>
        <w:t xml:space="preserve"> operable through one Control SMX-BT.</w:t>
      </w:r>
    </w:p>
    <w:p w:rsidR="00093D60" w:rsidRDefault="00093D60" w:rsidP="00093D60"/>
    <w:p w:rsidR="00093D60" w:rsidRDefault="00093D60" w:rsidP="00093D60">
      <w:r>
        <w:t xml:space="preserve">**Performance </w:t>
      </w:r>
      <w:proofErr w:type="gramStart"/>
      <w:r>
        <w:t>Specifications:*</w:t>
      </w:r>
      <w:proofErr w:type="gramEnd"/>
      <w:r>
        <w:t>*</w:t>
      </w:r>
    </w:p>
    <w:p w:rsidR="00093D60" w:rsidRDefault="00093D60" w:rsidP="00093D60">
      <w:r>
        <w:t xml:space="preserve">1. **Pistol Grip Nut </w:t>
      </w:r>
      <w:proofErr w:type="gramStart"/>
      <w:r>
        <w:t>Runners:*</w:t>
      </w:r>
      <w:proofErr w:type="gramEnd"/>
      <w:r>
        <w:t>*</w:t>
      </w:r>
    </w:p>
    <w:p w:rsidR="00093D60" w:rsidRDefault="00093D60" w:rsidP="00093D60">
      <w:r>
        <w:t xml:space="preserve">   - </w:t>
      </w:r>
      <w:proofErr w:type="spellStart"/>
      <w:r>
        <w:t>Torqueto</w:t>
      </w:r>
      <w:proofErr w:type="spellEnd"/>
      <w:r>
        <w:t>: 11 Nm</w:t>
      </w:r>
    </w:p>
    <w:p w:rsidR="00093D60" w:rsidRDefault="00093D60" w:rsidP="00093D60">
      <w:r>
        <w:t xml:space="preserve">   - </w:t>
      </w:r>
      <w:proofErr w:type="spellStart"/>
      <w:r>
        <w:t>Speedto</w:t>
      </w:r>
      <w:proofErr w:type="spellEnd"/>
      <w:r>
        <w:t>: 476 1/min</w:t>
      </w:r>
    </w:p>
    <w:p w:rsidR="00093D60" w:rsidRDefault="00093D60" w:rsidP="00093D60"/>
    <w:p w:rsidR="00093D60" w:rsidRDefault="00093D60" w:rsidP="00093D60">
      <w:r>
        <w:t xml:space="preserve">2. **Angle Nut </w:t>
      </w:r>
      <w:proofErr w:type="gramStart"/>
      <w:r>
        <w:t>Runners:*</w:t>
      </w:r>
      <w:proofErr w:type="gramEnd"/>
      <w:r>
        <w:t>*</w:t>
      </w:r>
    </w:p>
    <w:p w:rsidR="00093D60" w:rsidRDefault="00093D60" w:rsidP="00093D60">
      <w:r>
        <w:t xml:space="preserve">   - </w:t>
      </w:r>
      <w:proofErr w:type="spellStart"/>
      <w:r>
        <w:t>Torqueto</w:t>
      </w:r>
      <w:proofErr w:type="spellEnd"/>
      <w:r>
        <w:t>: 64 Nm</w:t>
      </w:r>
    </w:p>
    <w:p w:rsidR="00093D60" w:rsidRDefault="00093D60" w:rsidP="00093D60">
      <w:r>
        <w:t xml:space="preserve">   - </w:t>
      </w:r>
      <w:proofErr w:type="spellStart"/>
      <w:r>
        <w:t>Speedto</w:t>
      </w:r>
      <w:proofErr w:type="spellEnd"/>
      <w:r>
        <w:t>: 587 1/min</w:t>
      </w:r>
    </w:p>
    <w:p w:rsidR="00093D60" w:rsidRDefault="00093D60" w:rsidP="00093D60"/>
    <w:p w:rsidR="00093D60" w:rsidRDefault="00093D60" w:rsidP="00093D60">
      <w:r>
        <w:t xml:space="preserve">3. **Fixture Nut </w:t>
      </w:r>
      <w:proofErr w:type="gramStart"/>
      <w:r>
        <w:t>Runners:*</w:t>
      </w:r>
      <w:proofErr w:type="gramEnd"/>
      <w:r>
        <w:t>*</w:t>
      </w:r>
    </w:p>
    <w:p w:rsidR="00093D60" w:rsidRDefault="00093D60" w:rsidP="00093D60">
      <w:r>
        <w:t xml:space="preserve">   - </w:t>
      </w:r>
      <w:proofErr w:type="spellStart"/>
      <w:r>
        <w:t>Torqueto</w:t>
      </w:r>
      <w:proofErr w:type="spellEnd"/>
      <w:r>
        <w:t>: 27 Nm</w:t>
      </w:r>
    </w:p>
    <w:p w:rsidR="00093D60" w:rsidRDefault="00093D60" w:rsidP="00093D60">
      <w:r>
        <w:t xml:space="preserve">   - </w:t>
      </w:r>
      <w:proofErr w:type="spellStart"/>
      <w:r>
        <w:t>Speedto</w:t>
      </w:r>
      <w:proofErr w:type="spellEnd"/>
      <w:r>
        <w:t>: 913 1/min</w:t>
      </w:r>
    </w:p>
    <w:p w:rsidR="00093D60" w:rsidRDefault="00093D60" w:rsidP="00093D60"/>
    <w:p w:rsidR="00093D60" w:rsidRDefault="00093D60" w:rsidP="00093D60">
      <w:r>
        <w:lastRenderedPageBreak/>
        <w:t xml:space="preserve">**Ergonomic </w:t>
      </w:r>
      <w:proofErr w:type="gramStart"/>
      <w:r>
        <w:t>Design:*</w:t>
      </w:r>
      <w:proofErr w:type="gramEnd"/>
      <w:r>
        <w:t>*</w:t>
      </w:r>
    </w:p>
    <w:p w:rsidR="00093D60" w:rsidRDefault="00093D60" w:rsidP="00093D60">
      <w:r>
        <w:t>- Trend-setting ergonomic features for the automobile and tier supplier industry.</w:t>
      </w:r>
    </w:p>
    <w:p w:rsidR="00093D60" w:rsidRDefault="00093D60" w:rsidP="00093D60">
      <w:r>
        <w:t>- Proven, highly-dynamic motor for high performance despite low tool weight.</w:t>
      </w:r>
    </w:p>
    <w:p w:rsidR="00093D60" w:rsidRDefault="00093D60" w:rsidP="00093D60">
      <w:r>
        <w:t>- Appealing design considerations include:</w:t>
      </w:r>
    </w:p>
    <w:p w:rsidR="00093D60" w:rsidRDefault="00093D60" w:rsidP="00093D60">
      <w:r>
        <w:t xml:space="preserve">  - Ergonomic handle.</w:t>
      </w:r>
    </w:p>
    <w:p w:rsidR="00093D60" w:rsidRDefault="00093D60" w:rsidP="00093D60">
      <w:r>
        <w:t xml:space="preserve">  - Newly designed switch ring for right/left operation with additional assignable functions.</w:t>
      </w:r>
    </w:p>
    <w:p w:rsidR="00093D60" w:rsidRDefault="00093D60" w:rsidP="00093D60">
      <w:r>
        <w:t xml:space="preserve">  - Status display with LED indicators.</w:t>
      </w:r>
    </w:p>
    <w:p w:rsidR="00093D60" w:rsidRDefault="00093D60" w:rsidP="00093D60">
      <w:r>
        <w:t xml:space="preserve">  - Electro-polished stainless steel start button.</w:t>
      </w:r>
    </w:p>
    <w:p w:rsidR="00093D60" w:rsidRDefault="00093D60" w:rsidP="00093D60">
      <w:r>
        <w:t xml:space="preserve">  - One-piece, ergonomically formed angle head (rotatable by 4 x 90°).</w:t>
      </w:r>
    </w:p>
    <w:p w:rsidR="00093D60" w:rsidRDefault="00093D60" w:rsidP="00093D60">
      <w:r>
        <w:t xml:space="preserve">  - Lightweight construction for enhanced </w:t>
      </w:r>
      <w:proofErr w:type="spellStart"/>
      <w:r>
        <w:t>maneuverability</w:t>
      </w:r>
      <w:proofErr w:type="spellEnd"/>
      <w:r>
        <w:t>.</w:t>
      </w:r>
    </w:p>
    <w:p w:rsidR="00093D60" w:rsidRDefault="00093D60" w:rsidP="00093D60"/>
    <w:p w:rsidR="00093D60" w:rsidRDefault="00093D60" w:rsidP="00093D60">
      <w:r>
        <w:t xml:space="preserve">**Integrated Data </w:t>
      </w:r>
      <w:proofErr w:type="gramStart"/>
      <w:r>
        <w:t>Chip:*</w:t>
      </w:r>
      <w:proofErr w:type="gramEnd"/>
      <w:r>
        <w:t>*</w:t>
      </w:r>
    </w:p>
    <w:p w:rsidR="00093D60" w:rsidRDefault="00093D60" w:rsidP="00093D60">
      <w:r>
        <w:t xml:space="preserve">- Automatic import of factory-set tool data by the </w:t>
      </w:r>
      <w:hyperlink r:id="rId8" w:history="1">
        <w:r w:rsidRPr="0041208D">
          <w:rPr>
            <w:rStyle w:val="Hyperlink"/>
          </w:rPr>
          <w:t>AMT controller</w:t>
        </w:r>
      </w:hyperlink>
      <w:r>
        <w:t>.</w:t>
      </w:r>
    </w:p>
    <w:p w:rsidR="00093D60" w:rsidRDefault="00093D60" w:rsidP="00093D60">
      <w:r>
        <w:t>- Eliminates laborious parameterization.</w:t>
      </w:r>
    </w:p>
    <w:p w:rsidR="00093D60" w:rsidRDefault="00093D60" w:rsidP="00093D60">
      <w:r>
        <w:t>- Records the number of executed fastening cycles for preventive maintenance planning.</w:t>
      </w:r>
    </w:p>
    <w:p w:rsidR="00093D60" w:rsidRDefault="00093D60" w:rsidP="00093D60"/>
    <w:p w:rsidR="00093D60" w:rsidRDefault="00093D60" w:rsidP="00093D60">
      <w:r>
        <w:t xml:space="preserve">**Error-Proof </w:t>
      </w:r>
      <w:proofErr w:type="gramStart"/>
      <w:r>
        <w:t>Assembly:*</w:t>
      </w:r>
      <w:proofErr w:type="gramEnd"/>
      <w:r>
        <w:t>*</w:t>
      </w:r>
    </w:p>
    <w:p w:rsidR="00093D60" w:rsidRDefault="00093D60" w:rsidP="00093D60">
      <w:r>
        <w:t>- Reaction-torque sensor and hall sensors for precise torque measurement and angle detection.</w:t>
      </w:r>
    </w:p>
    <w:p w:rsidR="00093D60" w:rsidRDefault="00093D60" w:rsidP="00093D60">
      <w:r>
        <w:t>- Ensures consistent quality and monitors the power intake as a redundant control variable.</w:t>
      </w:r>
    </w:p>
    <w:p w:rsidR="00093D60" w:rsidRDefault="00093D60" w:rsidP="00093D60">
      <w:r>
        <w:t>- Meets assembly requirements for safety and quality-critical applications.</w:t>
      </w:r>
    </w:p>
    <w:p w:rsidR="00093D60" w:rsidRDefault="00093D60" w:rsidP="00093D60"/>
    <w:p w:rsidR="00093D60" w:rsidRDefault="00093D60" w:rsidP="00093D60">
      <w:r>
        <w:t xml:space="preserve">**Integrated Barcode </w:t>
      </w:r>
      <w:proofErr w:type="gramStart"/>
      <w:r>
        <w:t>Scanner:*</w:t>
      </w:r>
      <w:proofErr w:type="gramEnd"/>
      <w:r>
        <w:t>*</w:t>
      </w:r>
    </w:p>
    <w:p w:rsidR="00093D60" w:rsidRDefault="00093D60" w:rsidP="00093D60">
      <w:r>
        <w:t>- Tool identification through an integrated barcode scanner.</w:t>
      </w:r>
    </w:p>
    <w:p w:rsidR="00093D60" w:rsidRDefault="00093D60" w:rsidP="00093D60">
      <w:r>
        <w:t>- Activates the correct assembly program based on the piece number.</w:t>
      </w:r>
    </w:p>
    <w:p w:rsidR="00093D60" w:rsidRDefault="00093D60" w:rsidP="00093D60">
      <w:r>
        <w:t>- Combines piece number and assembly data in a quality database.</w:t>
      </w:r>
    </w:p>
    <w:p w:rsidR="00093D60" w:rsidRDefault="00093D60" w:rsidP="00093D60">
      <w:r>
        <w:t>- Streamlines the assembly process, reducing cycle time and costs.</w:t>
      </w:r>
    </w:p>
    <w:p w:rsidR="00093D60" w:rsidRDefault="00093D60" w:rsidP="00093D60"/>
    <w:p w:rsidR="00093D60" w:rsidRDefault="00093D60" w:rsidP="00093D60">
      <w:r>
        <w:t xml:space="preserve">**Wireless Data </w:t>
      </w:r>
      <w:proofErr w:type="gramStart"/>
      <w:r>
        <w:t>Transmission:*</w:t>
      </w:r>
      <w:proofErr w:type="gramEnd"/>
      <w:r>
        <w:t>*</w:t>
      </w:r>
    </w:p>
    <w:p w:rsidR="00093D60" w:rsidRDefault="00093D60" w:rsidP="00093D60">
      <w:r>
        <w:t xml:space="preserve">- Data transmission through a </w:t>
      </w:r>
      <w:proofErr w:type="spellStart"/>
      <w:r>
        <w:t>wifi</w:t>
      </w:r>
      <w:proofErr w:type="spellEnd"/>
      <w:r>
        <w:t xml:space="preserve"> module.</w:t>
      </w:r>
    </w:p>
    <w:p w:rsidR="00093D60" w:rsidRDefault="00093D60" w:rsidP="00093D60">
      <w:r>
        <w:t>- Guaranteed secure data transmission through encryption.</w:t>
      </w:r>
    </w:p>
    <w:p w:rsidR="00093D60" w:rsidRDefault="00093D60" w:rsidP="00093D60"/>
    <w:p w:rsidR="00093D60" w:rsidRDefault="00093D60" w:rsidP="00093D60">
      <w:r>
        <w:lastRenderedPageBreak/>
        <w:t>**</w:t>
      </w:r>
      <w:proofErr w:type="gramStart"/>
      <w:r>
        <w:t>Conclusion:*</w:t>
      </w:r>
      <w:proofErr w:type="gramEnd"/>
      <w:r>
        <w:t>*</w:t>
      </w:r>
    </w:p>
    <w:p w:rsidR="001B3FF1" w:rsidRDefault="0086144F" w:rsidP="00093D60">
      <w:hyperlink r:id="rId9" w:history="1">
        <w:r w:rsidR="00093D60" w:rsidRPr="0041208D">
          <w:rPr>
            <w:rStyle w:val="Hyperlink"/>
          </w:rPr>
          <w:t>AMT's Battery-Powered Screwdriver</w:t>
        </w:r>
      </w:hyperlink>
      <w:r w:rsidR="00093D60">
        <w:t xml:space="preserve"> is more than a tool; it's a revolution in industrial fastening. From ergonomic design to integrated technology and error-proof assembly, these tools set a new standard for efficiency and quality. Embrace the future of fastening with AMT, where innovation meets precision, and productivity reaches new heights.</w:t>
      </w:r>
      <w:bookmarkEnd w:id="0"/>
    </w:p>
    <w:sectPr w:rsidR="001B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60"/>
    <w:rsid w:val="00093D60"/>
    <w:rsid w:val="000C5181"/>
    <w:rsid w:val="001B3FF1"/>
    <w:rsid w:val="0041208D"/>
    <w:rsid w:val="00491C62"/>
    <w:rsid w:val="0086144F"/>
    <w:rsid w:val="00C276DA"/>
    <w:rsid w:val="00CB7692"/>
    <w:rsid w:val="00D11451"/>
    <w:rsid w:val="00E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CE00-E6DA-4BCE-B87F-86986FEE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products-category/control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sgroup.in/handheld-nutru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battery-powered-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bsgroup.in/fixture-spind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bsgroup.in/handheld-nut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374</Words>
  <Characters>2392</Characters>
  <Application>Microsoft Office Word</Application>
  <DocSecurity>0</DocSecurity>
  <Lines>61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5</cp:revision>
  <dcterms:created xsi:type="dcterms:W3CDTF">2023-12-22T08:54:00Z</dcterms:created>
  <dcterms:modified xsi:type="dcterms:W3CDTF">2023-12-25T12:09:00Z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cfd656bc-2af9-479c-8968-980111788d83</vt:lpwstr>
  </property>
</Properties>
</file>