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49" w:rsidRDefault="00E52349" w:rsidP="00E52349">
      <w:r>
        <w:t xml:space="preserve">**Title: "AMT Handheld </w:t>
      </w:r>
      <w:proofErr w:type="spellStart"/>
      <w:r>
        <w:t>Nutrunners</w:t>
      </w:r>
      <w:proofErr w:type="spellEnd"/>
      <w:r>
        <w:t>: Precision Redefined for Optimal Efficiency"**</w:t>
      </w:r>
    </w:p>
    <w:p w:rsidR="00E52349" w:rsidRDefault="00E52349" w:rsidP="00E52349"/>
    <w:p w:rsidR="00E52349" w:rsidRDefault="00E52349" w:rsidP="00E52349">
      <w:r>
        <w:t xml:space="preserve">In the realm of assembly line efficiency, </w:t>
      </w:r>
      <w:hyperlink r:id="rId4" w:history="1">
        <w:r w:rsidRPr="00582067">
          <w:rPr>
            <w:rStyle w:val="Hyperlink"/>
          </w:rPr>
          <w:t xml:space="preserve">AMT's DC Handheld </w:t>
        </w:r>
        <w:proofErr w:type="spellStart"/>
        <w:r w:rsidRPr="00582067">
          <w:rPr>
            <w:rStyle w:val="Hyperlink"/>
          </w:rPr>
          <w:t>Nutrunners</w:t>
        </w:r>
        <w:proofErr w:type="spellEnd"/>
      </w:hyperlink>
      <w:r>
        <w:t xml:space="preserve"> stand as the epitome of precision, performance, and ergonomic design. Elevate your production processes with tools engineered to redefine productivity and transform your assembly lines.</w:t>
      </w:r>
    </w:p>
    <w:p w:rsidR="00E52349" w:rsidRDefault="00E52349" w:rsidP="00E52349"/>
    <w:p w:rsidR="00E52349" w:rsidRDefault="00E52349" w:rsidP="00E52349">
      <w:r>
        <w:t xml:space="preserve">### **Key </w:t>
      </w:r>
      <w:proofErr w:type="gramStart"/>
      <w:r>
        <w:t>Features:*</w:t>
      </w:r>
      <w:proofErr w:type="gramEnd"/>
      <w:r>
        <w:t>*</w:t>
      </w:r>
    </w:p>
    <w:p w:rsidR="00E52349" w:rsidRDefault="00E52349" w:rsidP="00E52349"/>
    <w:p w:rsidR="00E52349" w:rsidRDefault="00E52349" w:rsidP="00E52349">
      <w:r>
        <w:t xml:space="preserve">**1. Easy </w:t>
      </w:r>
      <w:proofErr w:type="gramStart"/>
      <w:r>
        <w:t>Operation:*</w:t>
      </w:r>
      <w:proofErr w:type="gramEnd"/>
      <w:r>
        <w:t>*</w:t>
      </w:r>
    </w:p>
    <w:p w:rsidR="00E52349" w:rsidRDefault="00E52349" w:rsidP="00E52349">
      <w:r>
        <w:t xml:space="preserve">   - Streamline your workflow effortlessly with user-friendly controls.</w:t>
      </w:r>
    </w:p>
    <w:p w:rsidR="00E52349" w:rsidRDefault="00E52349" w:rsidP="00E52349">
      <w:r>
        <w:t xml:space="preserve">  </w:t>
      </w:r>
    </w:p>
    <w:p w:rsidR="00E52349" w:rsidRDefault="00E52349" w:rsidP="00E52349">
      <w:r>
        <w:t xml:space="preserve">**2. Energy </w:t>
      </w:r>
      <w:proofErr w:type="gramStart"/>
      <w:r>
        <w:t>Efficiency:*</w:t>
      </w:r>
      <w:proofErr w:type="gramEnd"/>
      <w:r>
        <w:t>*</w:t>
      </w:r>
    </w:p>
    <w:p w:rsidR="00E52349" w:rsidRDefault="00E52349" w:rsidP="00E52349">
      <w:r>
        <w:t xml:space="preserve">   - Minimize energy consumption without compromising on power and accuracy.</w:t>
      </w:r>
    </w:p>
    <w:p w:rsidR="00E52349" w:rsidRDefault="00E52349" w:rsidP="00E52349">
      <w:r>
        <w:t xml:space="preserve">  </w:t>
      </w:r>
    </w:p>
    <w:p w:rsidR="00E52349" w:rsidRDefault="00E52349" w:rsidP="00E52349">
      <w:r>
        <w:t xml:space="preserve">**3. Digital </w:t>
      </w:r>
      <w:proofErr w:type="gramStart"/>
      <w:r>
        <w:t>Communication:*</w:t>
      </w:r>
      <w:proofErr w:type="gramEnd"/>
      <w:r>
        <w:t>*</w:t>
      </w:r>
    </w:p>
    <w:p w:rsidR="00E52349" w:rsidRDefault="00E52349" w:rsidP="00E52349">
      <w:r>
        <w:t xml:space="preserve">   - Stay connected with advanced digital communication capabilities.</w:t>
      </w:r>
    </w:p>
    <w:p w:rsidR="00E52349" w:rsidRDefault="00E52349" w:rsidP="00E52349">
      <w:r>
        <w:t xml:space="preserve">  </w:t>
      </w:r>
    </w:p>
    <w:p w:rsidR="00E52349" w:rsidRDefault="00E52349" w:rsidP="00E52349">
      <w:r>
        <w:t xml:space="preserve">**4. High </w:t>
      </w:r>
      <w:proofErr w:type="gramStart"/>
      <w:r>
        <w:t>Accuracy:*</w:t>
      </w:r>
      <w:proofErr w:type="gramEnd"/>
      <w:r>
        <w:t>*</w:t>
      </w:r>
    </w:p>
    <w:p w:rsidR="00E52349" w:rsidRDefault="00E52349" w:rsidP="00E52349">
      <w:r>
        <w:t xml:space="preserve">   - Achieve unparalleled precision for your assembly tasks.</w:t>
      </w:r>
    </w:p>
    <w:p w:rsidR="00E52349" w:rsidRDefault="00E52349" w:rsidP="00E52349"/>
    <w:p w:rsidR="00E52349" w:rsidRDefault="00E52349" w:rsidP="00E52349">
      <w:r>
        <w:t>### **</w:t>
      </w:r>
      <w:proofErr w:type="spellStart"/>
      <w:r>
        <w:t>Unrivaled</w:t>
      </w:r>
      <w:proofErr w:type="spellEnd"/>
      <w:r>
        <w:t xml:space="preserve"> </w:t>
      </w:r>
      <w:proofErr w:type="gramStart"/>
      <w:r>
        <w:t>Design:*</w:t>
      </w:r>
      <w:proofErr w:type="gramEnd"/>
      <w:r>
        <w:t>*</w:t>
      </w:r>
    </w:p>
    <w:p w:rsidR="00E52349" w:rsidRDefault="00582067" w:rsidP="00E52349">
      <w:hyperlink r:id="rId5" w:history="1">
        <w:r w:rsidR="00E52349" w:rsidRPr="00582067">
          <w:rPr>
            <w:rStyle w:val="Hyperlink"/>
          </w:rPr>
          <w:t xml:space="preserve">AMT's </w:t>
        </w:r>
        <w:proofErr w:type="spellStart"/>
        <w:r w:rsidR="00E52349" w:rsidRPr="00582067">
          <w:rPr>
            <w:rStyle w:val="Hyperlink"/>
          </w:rPr>
          <w:t>nutrunners</w:t>
        </w:r>
        <w:proofErr w:type="spellEnd"/>
      </w:hyperlink>
      <w:r w:rsidR="00E52349">
        <w:t xml:space="preserve"> boast a robust construction and ergonomic design, alleviating operator fatigue and reducing the need for frequent tool maintenance. This ensures uninterrupted productivity, making them the ideal choice for high-efficiency production environments.</w:t>
      </w:r>
    </w:p>
    <w:p w:rsidR="00E52349" w:rsidRDefault="00E52349" w:rsidP="00E52349"/>
    <w:p w:rsidR="00E52349" w:rsidRDefault="00E52349" w:rsidP="00E52349">
      <w:r>
        <w:t xml:space="preserve">### **Product </w:t>
      </w:r>
      <w:proofErr w:type="gramStart"/>
      <w:r>
        <w:t>Inventory:*</w:t>
      </w:r>
      <w:proofErr w:type="gramEnd"/>
      <w:r>
        <w:t>*</w:t>
      </w:r>
    </w:p>
    <w:p w:rsidR="00E52349" w:rsidRDefault="00E52349" w:rsidP="00E52349">
      <w:r>
        <w:t xml:space="preserve">Explore our extensive product inventory, featuring a versatile range designed to meet various assembly needs. From right angle nut runners to precision </w:t>
      </w:r>
      <w:hyperlink r:id="rId6" w:history="1">
        <w:r w:rsidRPr="00582067">
          <w:rPr>
            <w:rStyle w:val="Hyperlink"/>
          </w:rPr>
          <w:t xml:space="preserve">handheld </w:t>
        </w:r>
        <w:proofErr w:type="spellStart"/>
        <w:r w:rsidRPr="00582067">
          <w:rPr>
            <w:rStyle w:val="Hyperlink"/>
          </w:rPr>
          <w:t>nutrunners</w:t>
        </w:r>
        <w:proofErr w:type="spellEnd"/>
      </w:hyperlink>
      <w:r>
        <w:t>, AMT provides tools tailored to elevate your production processes.</w:t>
      </w:r>
    </w:p>
    <w:p w:rsidR="00E52349" w:rsidRDefault="00E52349" w:rsidP="00E52349"/>
    <w:p w:rsidR="00E52349" w:rsidRDefault="00E52349" w:rsidP="00E52349">
      <w:r>
        <w:t xml:space="preserve">### **Angle </w:t>
      </w:r>
      <w:proofErr w:type="spellStart"/>
      <w:r>
        <w:t>Nutrunner</w:t>
      </w:r>
      <w:proofErr w:type="spellEnd"/>
      <w:r>
        <w:t xml:space="preserve"> </w:t>
      </w:r>
      <w:proofErr w:type="gramStart"/>
      <w:r>
        <w:t>HSX:*</w:t>
      </w:r>
      <w:proofErr w:type="gramEnd"/>
      <w:r>
        <w:t>*</w:t>
      </w:r>
    </w:p>
    <w:p w:rsidR="00E52349" w:rsidRDefault="00E52349" w:rsidP="00E52349">
      <w:r>
        <w:t xml:space="preserve">The HSX series represents the latest evolution in </w:t>
      </w:r>
      <w:hyperlink r:id="rId7" w:history="1">
        <w:r w:rsidRPr="00582067">
          <w:rPr>
            <w:rStyle w:val="Hyperlink"/>
          </w:rPr>
          <w:t>handheld angle nut runners</w:t>
        </w:r>
      </w:hyperlink>
      <w:r>
        <w:t xml:space="preserve">. Notable innovations include fully digital signal transmission, resulting in a more streamlined and lightweight tool cable. </w:t>
      </w:r>
      <w:r>
        <w:lastRenderedPageBreak/>
        <w:t xml:space="preserve">These </w:t>
      </w:r>
      <w:proofErr w:type="spellStart"/>
      <w:r>
        <w:t>nutrunners</w:t>
      </w:r>
      <w:proofErr w:type="spellEnd"/>
      <w:r>
        <w:t xml:space="preserve"> meet the most stringent requirements for industrial durability, ensuring safety-critical and quality-critical standards for threaded fasteners.</w:t>
      </w:r>
    </w:p>
    <w:p w:rsidR="00E52349" w:rsidRDefault="00E52349" w:rsidP="00E52349"/>
    <w:p w:rsidR="00E52349" w:rsidRDefault="00E52349" w:rsidP="00E52349">
      <w:r>
        <w:t xml:space="preserve">### **Compact </w:t>
      </w:r>
      <w:proofErr w:type="spellStart"/>
      <w:r>
        <w:t>Nutrunner</w:t>
      </w:r>
      <w:proofErr w:type="spellEnd"/>
      <w:r>
        <w:t xml:space="preserve"> </w:t>
      </w:r>
      <w:proofErr w:type="gramStart"/>
      <w:r>
        <w:t>HSXK:*</w:t>
      </w:r>
      <w:proofErr w:type="gramEnd"/>
      <w:r>
        <w:t>*</w:t>
      </w:r>
    </w:p>
    <w:p w:rsidR="00E52349" w:rsidRDefault="00E52349" w:rsidP="00E52349">
      <w:r>
        <w:t xml:space="preserve">Engineered for compact efficiency, the HSXK series takes a step further with fully digital signal transmission. This results in a more streamlined and lightweight tool cable, enhancing ergonomic design. </w:t>
      </w:r>
      <w:hyperlink r:id="rId8" w:history="1">
        <w:r w:rsidRPr="00582067">
          <w:rPr>
            <w:rStyle w:val="Hyperlink"/>
          </w:rPr>
          <w:t xml:space="preserve">AMT's compact </w:t>
        </w:r>
        <w:proofErr w:type="spellStart"/>
        <w:r w:rsidRPr="00582067">
          <w:rPr>
            <w:rStyle w:val="Hyperlink"/>
          </w:rPr>
          <w:t>nutrunners</w:t>
        </w:r>
        <w:proofErr w:type="spellEnd"/>
      </w:hyperlink>
      <w:r>
        <w:t xml:space="preserve"> are designed to meet the highest standards for industrial durability and </w:t>
      </w:r>
      <w:proofErr w:type="spellStart"/>
      <w:r>
        <w:t>fulfill</w:t>
      </w:r>
      <w:proofErr w:type="spellEnd"/>
      <w:r>
        <w:t xml:space="preserve"> safety-critical and quality-critical requirements for threaded fasteners.</w:t>
      </w:r>
    </w:p>
    <w:p w:rsidR="00E52349" w:rsidRDefault="00E52349" w:rsidP="00E52349"/>
    <w:p w:rsidR="00E52349" w:rsidRDefault="00E52349" w:rsidP="00E52349">
      <w:r>
        <w:t xml:space="preserve">### **Inline </w:t>
      </w:r>
      <w:proofErr w:type="spellStart"/>
      <w:r>
        <w:t>Nutrunner</w:t>
      </w:r>
      <w:proofErr w:type="spellEnd"/>
      <w:r>
        <w:t xml:space="preserve"> </w:t>
      </w:r>
      <w:proofErr w:type="gramStart"/>
      <w:r>
        <w:t>Output:*</w:t>
      </w:r>
      <w:proofErr w:type="gramEnd"/>
      <w:r>
        <w:t>*</w:t>
      </w:r>
    </w:p>
    <w:p w:rsidR="00E52349" w:rsidRDefault="00E52349" w:rsidP="00E52349">
      <w:r>
        <w:t>The HSX series of handheld nut runners, designed for inline applications, features fully digital signal transmission for a more compact and lighter tool cable. This advancement improves the ergonomic design of the tool, meeting rigorous standards for industrial durability and fulfilling safety-critical and quality-critical requirements for threaded fasteners.</w:t>
      </w:r>
    </w:p>
    <w:p w:rsidR="00E52349" w:rsidRDefault="00E52349" w:rsidP="00E52349"/>
    <w:p w:rsidR="00E52349" w:rsidRDefault="00E52349" w:rsidP="00E52349">
      <w:r>
        <w:t xml:space="preserve">### **Why Choose AMT Handheld </w:t>
      </w:r>
      <w:proofErr w:type="spellStart"/>
      <w:proofErr w:type="gramStart"/>
      <w:r>
        <w:t>Nutrunners</w:t>
      </w:r>
      <w:proofErr w:type="spellEnd"/>
      <w:r>
        <w:t>:*</w:t>
      </w:r>
      <w:proofErr w:type="gramEnd"/>
      <w:r>
        <w:t>*</w:t>
      </w:r>
    </w:p>
    <w:p w:rsidR="00E52349" w:rsidRDefault="00E52349" w:rsidP="00E52349">
      <w:r>
        <w:t xml:space="preserve">- **Unwavering </w:t>
      </w:r>
      <w:proofErr w:type="gramStart"/>
      <w:r>
        <w:t>Precision:*</w:t>
      </w:r>
      <w:proofErr w:type="gramEnd"/>
      <w:r>
        <w:t xml:space="preserve">* Built-in Torque and Rotation Sensors ensure precise </w:t>
      </w:r>
      <w:proofErr w:type="spellStart"/>
      <w:r>
        <w:t>torquing</w:t>
      </w:r>
      <w:proofErr w:type="spellEnd"/>
      <w:r>
        <w:t xml:space="preserve"> for every fastening.</w:t>
      </w:r>
    </w:p>
    <w:p w:rsidR="00E52349" w:rsidRDefault="00E52349" w:rsidP="00E52349">
      <w:r>
        <w:t xml:space="preserve">- **Ergonomics </w:t>
      </w:r>
      <w:proofErr w:type="gramStart"/>
      <w:r>
        <w:t>Redefined:*</w:t>
      </w:r>
      <w:proofErr w:type="gramEnd"/>
      <w:r>
        <w:t xml:space="preserve">* Effortless </w:t>
      </w:r>
      <w:proofErr w:type="spellStart"/>
      <w:r>
        <w:t>Maneuvering</w:t>
      </w:r>
      <w:proofErr w:type="spellEnd"/>
      <w:r>
        <w:t>, Multi-Stage Control, and operator-friendly design minimize hand fatigue.</w:t>
      </w:r>
    </w:p>
    <w:p w:rsidR="00E52349" w:rsidRDefault="00E52349" w:rsidP="00E52349">
      <w:r>
        <w:t xml:space="preserve">- **Intelligence at Your </w:t>
      </w:r>
      <w:proofErr w:type="gramStart"/>
      <w:r>
        <w:t>Fingertips:*</w:t>
      </w:r>
      <w:proofErr w:type="gramEnd"/>
      <w:r>
        <w:t>* Digital Communication Made Easy and a secure connection guarantee a frustration-free experience.</w:t>
      </w:r>
    </w:p>
    <w:p w:rsidR="00E52349" w:rsidRDefault="00E52349" w:rsidP="00E52349">
      <w:r>
        <w:t xml:space="preserve">- **Built for the Long </w:t>
      </w:r>
      <w:proofErr w:type="gramStart"/>
      <w:r>
        <w:t>Haul:*</w:t>
      </w:r>
      <w:proofErr w:type="gramEnd"/>
      <w:r>
        <w:t>* Robust motors, extended maintenance intervals, and smart maintenance management ensure durability and minimal downtime.</w:t>
      </w:r>
    </w:p>
    <w:p w:rsidR="00E52349" w:rsidRDefault="00E52349" w:rsidP="00E52349"/>
    <w:p w:rsidR="00800617" w:rsidRDefault="00E52349" w:rsidP="00E52349">
      <w:r>
        <w:t xml:space="preserve">Experience the future of assembly line efficiency with </w:t>
      </w:r>
      <w:hyperlink r:id="rId9" w:history="1">
        <w:r w:rsidRPr="00582067">
          <w:rPr>
            <w:rStyle w:val="Hyperlink"/>
          </w:rPr>
          <w:t xml:space="preserve">AMT Handheld </w:t>
        </w:r>
        <w:proofErr w:type="spellStart"/>
        <w:r w:rsidRPr="00582067">
          <w:rPr>
            <w:rStyle w:val="Hyperlink"/>
          </w:rPr>
          <w:t>Nutrunners</w:t>
        </w:r>
        <w:proofErr w:type="spellEnd"/>
      </w:hyperlink>
      <w:bookmarkStart w:id="0" w:name="_GoBack"/>
      <w:bookmarkEnd w:id="0"/>
      <w:r>
        <w:t xml:space="preserve"> - where power, precision, and operator well-being converge to revolutionize your production workflow.</w:t>
      </w:r>
    </w:p>
    <w:sectPr w:rsidR="0080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49"/>
    <w:rsid w:val="00514DAE"/>
    <w:rsid w:val="00582067"/>
    <w:rsid w:val="00800617"/>
    <w:rsid w:val="00E5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86A96-99B8-41AC-91D0-5E7F4554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sgroup.in/handheld-nutrun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sgroup.in/handheld-nutrun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handheld-nutrunn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bsgroup.in/handheld-nutrunn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bsgroup.in/handheld-nutrunner" TargetMode="External"/><Relationship Id="rId9" Type="http://schemas.openxmlformats.org/officeDocument/2006/relationships/hyperlink" Target="https://absgroup.in/handheld-nut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417</Words>
  <Characters>2816</Characters>
  <Application>Microsoft Office Word</Application>
  <DocSecurity>0</DocSecurity>
  <Lines>60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2</cp:revision>
  <dcterms:created xsi:type="dcterms:W3CDTF">2023-12-27T05:24:00Z</dcterms:created>
  <dcterms:modified xsi:type="dcterms:W3CDTF">2023-12-27T05:38:00Z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3afaab36-2446-4d32-9c77-d93216ef1a92</vt:lpwstr>
  </property>
</Properties>
</file>