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DE" w:rsidRDefault="00B45EDE" w:rsidP="00B45EDE">
      <w:r>
        <w:t xml:space="preserve">**Title: Advancing Assembly: AMT's High-Power </w:t>
      </w:r>
      <w:proofErr w:type="spellStart"/>
      <w:r>
        <w:t>Nutrunning</w:t>
      </w:r>
      <w:proofErr w:type="spellEnd"/>
      <w:r>
        <w:t xml:space="preserve"> Equipment**</w:t>
      </w:r>
    </w:p>
    <w:p w:rsidR="00B45EDE" w:rsidRDefault="005F05F8" w:rsidP="00B45EDE">
      <w:r>
        <w:rPr>
          <w:noProof/>
          <w:lang w:eastAsia="en-IN"/>
        </w:rPr>
        <w:drawing>
          <wp:inline distT="0" distB="0" distL="0" distR="0">
            <wp:extent cx="3276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Point-Präsent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DE" w:rsidRDefault="00B45EDE" w:rsidP="00B45EDE">
      <w:bookmarkStart w:id="0" w:name="_GoBack"/>
      <w:r>
        <w:t xml:space="preserve">In the relentless world of automotive manufacturing, demands for ergonomic design, enhanced capability, and torque repeatability are ever-growing. </w:t>
      </w:r>
      <w:hyperlink r:id="rId5" w:history="1">
        <w:r w:rsidRPr="00016295">
          <w:rPr>
            <w:rStyle w:val="Hyperlink"/>
          </w:rPr>
          <w:t>AMT's portable, rechargeable tools</w:t>
        </w:r>
      </w:hyperlink>
      <w:r>
        <w:t>, introduced in the Revision 08/2014, not only meet these demands but surpass them. This article unveils the innovative features that make these tools a game-changer in fastening operations.</w:t>
      </w:r>
    </w:p>
    <w:p w:rsidR="00B45EDE" w:rsidRDefault="00B45EDE" w:rsidP="00B45EDE"/>
    <w:p w:rsidR="00B45EDE" w:rsidRDefault="00B45EDE" w:rsidP="00B45EDE">
      <w:r>
        <w:t xml:space="preserve">**Ergonomics and </w:t>
      </w:r>
      <w:proofErr w:type="gramStart"/>
      <w:r>
        <w:t>Capability:*</w:t>
      </w:r>
      <w:proofErr w:type="gramEnd"/>
      <w:r>
        <w:t>*</w:t>
      </w:r>
    </w:p>
    <w:p w:rsidR="00B45EDE" w:rsidRDefault="00B45EDE" w:rsidP="00B45EDE">
      <w:r>
        <w:t>The tools boast an appealing design with a focus on ergonomic factors:</w:t>
      </w:r>
    </w:p>
    <w:p w:rsidR="00B45EDE" w:rsidRDefault="00B45EDE" w:rsidP="00B45EDE">
      <w:r>
        <w:t>- Ergonomically formed hand grip for heightened operator comfort.</w:t>
      </w:r>
    </w:p>
    <w:p w:rsidR="00B45EDE" w:rsidRDefault="00B45EDE" w:rsidP="00B45EDE">
      <w:r>
        <w:t>- Bi-directional ring for clockwise/</w:t>
      </w:r>
      <w:proofErr w:type="spellStart"/>
      <w:r>
        <w:t>counterclockwise</w:t>
      </w:r>
      <w:proofErr w:type="spellEnd"/>
      <w:r>
        <w:t xml:space="preserve"> operation, featuring user-programmable switch functions for increased functionality.</w:t>
      </w:r>
    </w:p>
    <w:p w:rsidR="00B45EDE" w:rsidRDefault="00B45EDE" w:rsidP="00B45EDE">
      <w:r>
        <w:t>- Status display with LEDs indicating rotation direction and additional functions like NOK acknowledgment and release.</w:t>
      </w:r>
    </w:p>
    <w:p w:rsidR="00B45EDE" w:rsidRDefault="00B45EDE" w:rsidP="00B45EDE">
      <w:r>
        <w:t>- Electro-polished stainless steel START key for comfort and quality.</w:t>
      </w:r>
    </w:p>
    <w:p w:rsidR="00B45EDE" w:rsidRDefault="00B45EDE" w:rsidP="00B45EDE">
      <w:r>
        <w:t>- 1-part, ergonomically formed angle head (rotatable 4 x 90°) for durability and dependability.</w:t>
      </w:r>
    </w:p>
    <w:p w:rsidR="00B45EDE" w:rsidRDefault="00B45EDE" w:rsidP="00B45EDE"/>
    <w:p w:rsidR="00B45EDE" w:rsidRDefault="00B45EDE" w:rsidP="00B45EDE">
      <w:r>
        <w:t xml:space="preserve">**Increased Power and </w:t>
      </w:r>
      <w:proofErr w:type="gramStart"/>
      <w:r>
        <w:t>Efficiency:*</w:t>
      </w:r>
      <w:proofErr w:type="gramEnd"/>
      <w:r>
        <w:t>*</w:t>
      </w:r>
    </w:p>
    <w:p w:rsidR="00B45EDE" w:rsidRDefault="00B45EDE" w:rsidP="00B45EDE">
      <w:r>
        <w:t xml:space="preserve">Utilizing a new-generation, high-dynamic motor, AMT achieves a remarkable 30% increase in </w:t>
      </w:r>
      <w:proofErr w:type="spellStart"/>
      <w:r>
        <w:t>nutrunner</w:t>
      </w:r>
      <w:proofErr w:type="spellEnd"/>
      <w:r>
        <w:t xml:space="preserve"> power. The outcome is faster, more cost-efficient fastening operations, contributing to heightened productivity.</w:t>
      </w:r>
    </w:p>
    <w:p w:rsidR="00B45EDE" w:rsidRDefault="00B45EDE" w:rsidP="00B45EDE"/>
    <w:p w:rsidR="00B45EDE" w:rsidRDefault="00B45EDE" w:rsidP="00B45EDE">
      <w:r>
        <w:t xml:space="preserve">**Robust Design for Industrial </w:t>
      </w:r>
      <w:proofErr w:type="gramStart"/>
      <w:r>
        <w:t>Rigors:*</w:t>
      </w:r>
      <w:proofErr w:type="gramEnd"/>
      <w:r>
        <w:t>*</w:t>
      </w:r>
    </w:p>
    <w:p w:rsidR="00B45EDE" w:rsidRDefault="00B45EDE" w:rsidP="00B45EDE">
      <w:r>
        <w:t>Built for rugged industrial applications, the tools feature:</w:t>
      </w:r>
    </w:p>
    <w:p w:rsidR="00B45EDE" w:rsidRDefault="00B45EDE" w:rsidP="00B45EDE">
      <w:r>
        <w:t>- Polyamide hand grip with a high fiberglass content.</w:t>
      </w:r>
    </w:p>
    <w:p w:rsidR="00B45EDE" w:rsidRDefault="00B45EDE" w:rsidP="00B45EDE">
      <w:r>
        <w:t>- Motor cover made from high-strength polyurethane.</w:t>
      </w:r>
    </w:p>
    <w:p w:rsidR="00B45EDE" w:rsidRDefault="00B45EDE" w:rsidP="00B45EDE">
      <w:r>
        <w:t>- Gearbox configured for long-life operation.</w:t>
      </w:r>
    </w:p>
    <w:p w:rsidR="00B45EDE" w:rsidRDefault="00B45EDE" w:rsidP="00B45EDE"/>
    <w:p w:rsidR="00B45EDE" w:rsidRDefault="00B45EDE" w:rsidP="00B45EDE">
      <w:r>
        <w:t>This robust design leads to an extended tool lifetime, minimizing maintenance costs and ensuring reliable performance in challenging environments.</w:t>
      </w:r>
    </w:p>
    <w:p w:rsidR="00B45EDE" w:rsidRDefault="00B45EDE" w:rsidP="00B45EDE"/>
    <w:p w:rsidR="00B45EDE" w:rsidRDefault="00B45EDE" w:rsidP="00B45EDE">
      <w:r>
        <w:t xml:space="preserve">**Smart </w:t>
      </w:r>
      <w:proofErr w:type="gramStart"/>
      <w:r>
        <w:t>Integration:*</w:t>
      </w:r>
      <w:proofErr w:type="gramEnd"/>
      <w:r>
        <w:t>*</w:t>
      </w:r>
    </w:p>
    <w:p w:rsidR="00B45EDE" w:rsidRDefault="00B45EDE" w:rsidP="00B45EDE">
      <w:r>
        <w:t xml:space="preserve">- *Integrated Data Chip:* Stores relevant spindle data, automatically readable on any </w:t>
      </w:r>
      <w:hyperlink r:id="rId6" w:history="1">
        <w:r w:rsidRPr="00016295">
          <w:rPr>
            <w:rStyle w:val="Hyperlink"/>
          </w:rPr>
          <w:t>AMT control</w:t>
        </w:r>
      </w:hyperlink>
      <w:r>
        <w:t>, eliminating tedious parameter definitions.</w:t>
      </w:r>
    </w:p>
    <w:p w:rsidR="00B45EDE" w:rsidRDefault="00B45EDE" w:rsidP="00B45EDE">
      <w:r>
        <w:t xml:space="preserve">- *Reaction Torque </w:t>
      </w:r>
      <w:proofErr w:type="gramStart"/>
      <w:r>
        <w:t>Sensors:*</w:t>
      </w:r>
      <w:proofErr w:type="gramEnd"/>
      <w:r>
        <w:t xml:space="preserve"> Ensure precise and consistent fastening processes, meeting high-quality standards.</w:t>
      </w:r>
    </w:p>
    <w:p w:rsidR="00B45EDE" w:rsidRDefault="00B45EDE" w:rsidP="00B45EDE">
      <w:r>
        <w:t xml:space="preserve">- *Integrated Barcode </w:t>
      </w:r>
      <w:proofErr w:type="gramStart"/>
      <w:r>
        <w:t>Reader:*</w:t>
      </w:r>
      <w:proofErr w:type="gramEnd"/>
      <w:r>
        <w:t xml:space="preserve"> Scans part IDs, retrieves the correct fastening program, and stores data in a quality database, reducing cycle time and assembly costs.</w:t>
      </w:r>
    </w:p>
    <w:p w:rsidR="00B45EDE" w:rsidRDefault="00B45EDE" w:rsidP="00B45EDE">
      <w:r>
        <w:t xml:space="preserve">- *Wireless Data </w:t>
      </w:r>
      <w:proofErr w:type="gramStart"/>
      <w:r>
        <w:t>Transfer:*</w:t>
      </w:r>
      <w:proofErr w:type="gramEnd"/>
      <w:r>
        <w:t xml:space="preserve"> Ensures safe and reliable communication between the tool and control via a WLAN module, enhancing data transfer efficiency.</w:t>
      </w:r>
    </w:p>
    <w:p w:rsidR="00B45EDE" w:rsidRDefault="00B45EDE" w:rsidP="00B45EDE"/>
    <w:p w:rsidR="00B45EDE" w:rsidRDefault="00B45EDE" w:rsidP="00B45EDE">
      <w:r>
        <w:t>**</w:t>
      </w:r>
      <w:proofErr w:type="gramStart"/>
      <w:r>
        <w:t>Conclusion:*</w:t>
      </w:r>
      <w:proofErr w:type="gramEnd"/>
      <w:r>
        <w:t>*</w:t>
      </w:r>
    </w:p>
    <w:p w:rsidR="00950EAE" w:rsidRDefault="004954F1" w:rsidP="00B45EDE">
      <w:hyperlink r:id="rId7" w:history="1">
        <w:r w:rsidR="00B45EDE" w:rsidRPr="00016295">
          <w:rPr>
            <w:rStyle w:val="Hyperlink"/>
          </w:rPr>
          <w:t xml:space="preserve">AMT's High-Power </w:t>
        </w:r>
        <w:proofErr w:type="spellStart"/>
        <w:r w:rsidR="00B45EDE" w:rsidRPr="00016295">
          <w:rPr>
            <w:rStyle w:val="Hyperlink"/>
          </w:rPr>
          <w:t>Nutrunning</w:t>
        </w:r>
        <w:proofErr w:type="spellEnd"/>
        <w:r w:rsidR="00B45EDE" w:rsidRPr="00016295">
          <w:rPr>
            <w:rStyle w:val="Hyperlink"/>
          </w:rPr>
          <w:t xml:space="preserve"> Equipment</w:t>
        </w:r>
      </w:hyperlink>
      <w:r w:rsidR="00B45EDE">
        <w:t xml:space="preserve"> redefines assembly processes, marrying cutting-edge technology with ergonomic design. From increased power to smart integration features, these tools are poised to elevate your manufacturing operations to new heights, ensuring precision, efficiency, and cost-effectiveness.</w:t>
      </w:r>
      <w:bookmarkEnd w:id="0"/>
    </w:p>
    <w:sectPr w:rsidR="0095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DE"/>
    <w:rsid w:val="00016295"/>
    <w:rsid w:val="00206219"/>
    <w:rsid w:val="002C72F0"/>
    <w:rsid w:val="004802C2"/>
    <w:rsid w:val="004954F1"/>
    <w:rsid w:val="005F05F8"/>
    <w:rsid w:val="008D1C27"/>
    <w:rsid w:val="00950EAE"/>
    <w:rsid w:val="00A171BB"/>
    <w:rsid w:val="00B45EDE"/>
    <w:rsid w:val="00E6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84DAC-669B-45F7-9216-06BC6E8B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bsgroup.in/battery-powered-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fixture-spindle" TargetMode="External"/><Relationship Id="rId5" Type="http://schemas.openxmlformats.org/officeDocument/2006/relationships/hyperlink" Target="https://absgroup.in/handheld-nutrunn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336</Words>
  <Characters>2270</Characters>
  <Application>Microsoft Office Word</Application>
  <DocSecurity>0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8</cp:revision>
  <dcterms:created xsi:type="dcterms:W3CDTF">2023-12-22T08:45:00Z</dcterms:created>
  <dcterms:modified xsi:type="dcterms:W3CDTF">2023-12-25T12:09:00Z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e28caf54-33fb-49af-bbd9-ab0b14cdd31f</vt:lpwstr>
  </property>
</Properties>
</file>