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3A" w:rsidRDefault="00F3383A" w:rsidP="00F3383A">
      <w:r>
        <w:t>Title: "</w:t>
      </w:r>
      <w:bookmarkStart w:id="0" w:name="_GoBack"/>
      <w:r>
        <w:t>HSX Handheld Nut Runner - Pioneering Smart Tools for Modern Manufacturing</w:t>
      </w:r>
      <w:bookmarkEnd w:id="0"/>
      <w:r>
        <w:t>"</w:t>
      </w:r>
    </w:p>
    <w:p w:rsidR="00F3383A" w:rsidRDefault="00F3383A" w:rsidP="00F3383A">
      <w:r>
        <w:rPr>
          <w:noProof/>
          <w:lang w:eastAsia="en-IN"/>
        </w:rPr>
        <w:drawing>
          <wp:inline distT="0" distB="0" distL="0" distR="0">
            <wp:extent cx="3432175" cy="2137410"/>
            <wp:effectExtent l="0" t="0" r="0" b="0"/>
            <wp:docPr id="1" name="Picture 1" descr="https://www.aks-amt.alfing.de/uploads/pics/IMG_0014-Bearbeitet_2_360x225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ks-amt.alfing.de/uploads/pics/IMG_0014-Bearbeitet_2_360x225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Introducing the </w:t>
      </w:r>
      <w:hyperlink r:id="rId5" w:history="1">
        <w:r w:rsidRPr="007744B7">
          <w:rPr>
            <w:rStyle w:val="Hyperlink"/>
          </w:rPr>
          <w:t>HSX series</w:t>
        </w:r>
      </w:hyperlink>
      <w:r>
        <w:t xml:space="preserve">, the latest evolution of handheld nut runners in our </w:t>
      </w:r>
      <w:proofErr w:type="spellStart"/>
      <w:r>
        <w:t>lineup</w:t>
      </w:r>
      <w:proofErr w:type="spellEnd"/>
      <w:r>
        <w:t>. Building on the success of the HCX series, the HSX tools bring forth a new era of innovation, featuring digital signal transmission, a sleek design, and compatibility with mobile devices for enhanced control and monitoring.</w:t>
      </w:r>
    </w:p>
    <w:p w:rsidR="00F3383A" w:rsidRDefault="00F3383A" w:rsidP="00F3383A">
      <w:r>
        <w:t xml:space="preserve">**Digital Advancements for a Streamlined </w:t>
      </w:r>
      <w:proofErr w:type="gramStart"/>
      <w:r>
        <w:t>Experience:*</w:t>
      </w:r>
      <w:proofErr w:type="gramEnd"/>
      <w:r>
        <w:t>*</w:t>
      </w:r>
    </w:p>
    <w:p w:rsidR="00F3383A" w:rsidRDefault="00604CF1" w:rsidP="00F3383A">
      <w:hyperlink r:id="rId6" w:history="1">
        <w:r w:rsidR="00F3383A" w:rsidRPr="007744B7">
          <w:rPr>
            <w:rStyle w:val="Hyperlink"/>
          </w:rPr>
          <w:t>The HSX series</w:t>
        </w:r>
      </w:hyperlink>
      <w:r w:rsidR="00F3383A">
        <w:t xml:space="preserve"> marks a significant leap forward with the implementation of fully digital signal transmission between the </w:t>
      </w:r>
      <w:hyperlink r:id="rId7" w:history="1">
        <w:r w:rsidR="00F3383A" w:rsidRPr="007744B7">
          <w:rPr>
            <w:rStyle w:val="Hyperlink"/>
          </w:rPr>
          <w:t>nut runner</w:t>
        </w:r>
      </w:hyperlink>
      <w:r w:rsidR="00F3383A">
        <w:t xml:space="preserve"> and </w:t>
      </w:r>
      <w:hyperlink r:id="rId8" w:history="1">
        <w:r w:rsidR="00F3383A" w:rsidRPr="007744B7">
          <w:rPr>
            <w:rStyle w:val="Hyperlink"/>
          </w:rPr>
          <w:t>control</w:t>
        </w:r>
      </w:hyperlink>
      <w:r w:rsidR="00F3383A">
        <w:t>. This breakthrough not only results in a lighter and more compact tool cable but also contributes to an overall enhanced ergonomic design.</w:t>
      </w:r>
    </w:p>
    <w:p w:rsidR="00F3383A" w:rsidRDefault="00F3383A" w:rsidP="00F3383A">
      <w:r>
        <w:t xml:space="preserve">**Revolutionizing Control with New Generation </w:t>
      </w:r>
      <w:proofErr w:type="gramStart"/>
      <w:r>
        <w:t>Technology:*</w:t>
      </w:r>
      <w:proofErr w:type="gramEnd"/>
      <w:r>
        <w:t>*</w:t>
      </w:r>
    </w:p>
    <w:p w:rsidR="00F3383A" w:rsidRDefault="00F3383A" w:rsidP="00F3383A">
      <w:r>
        <w:t xml:space="preserve">Accompanying the </w:t>
      </w:r>
      <w:hyperlink r:id="rId9" w:history="1">
        <w:r w:rsidRPr="007744B7">
          <w:rPr>
            <w:rStyle w:val="Hyperlink"/>
          </w:rPr>
          <w:t>HSX handheld nut runners</w:t>
        </w:r>
      </w:hyperlink>
      <w:r>
        <w:t xml:space="preserve"> is a cutting-edge control generation, purpose-built for efficiency and adaptability. This innovative control system opens up new possibilities by allowing programming and monitoring of the tool using mobile devices such as tablets or smartphones.</w:t>
      </w:r>
    </w:p>
    <w:p w:rsidR="00F3383A" w:rsidRDefault="00F3383A" w:rsidP="00F3383A">
      <w:r>
        <w:t xml:space="preserve">**Sleek and Ergonomic </w:t>
      </w:r>
      <w:proofErr w:type="gramStart"/>
      <w:r>
        <w:t>Design:*</w:t>
      </w:r>
      <w:proofErr w:type="gramEnd"/>
      <w:r>
        <w:t>*</w:t>
      </w:r>
    </w:p>
    <w:p w:rsidR="00F3383A" w:rsidRDefault="00F3383A" w:rsidP="00F3383A">
      <w:r>
        <w:t>The HSX series places a strong emphasis on user comfort and usability. The improved ergonomic design ensures a more comfortable grip, reducing operator fatigue during prolonged use. The thinner and lighter tool cable further adds to the overall ease of handling.</w:t>
      </w:r>
    </w:p>
    <w:p w:rsidR="00F3383A" w:rsidRDefault="00F3383A" w:rsidP="00F3383A">
      <w:r>
        <w:t xml:space="preserve">**Mobile Integration for Unprecedented </w:t>
      </w:r>
      <w:proofErr w:type="gramStart"/>
      <w:r>
        <w:t>Control:*</w:t>
      </w:r>
      <w:proofErr w:type="gramEnd"/>
      <w:r>
        <w:t>*</w:t>
      </w:r>
    </w:p>
    <w:p w:rsidR="00F3383A" w:rsidRDefault="00F3383A" w:rsidP="00F3383A">
      <w:r>
        <w:t xml:space="preserve">With the new control generation, users can now program and monitor the </w:t>
      </w:r>
      <w:hyperlink r:id="rId10" w:history="1">
        <w:r w:rsidRPr="007744B7">
          <w:rPr>
            <w:rStyle w:val="Hyperlink"/>
          </w:rPr>
          <w:t>HSX handheld nut runners</w:t>
        </w:r>
      </w:hyperlink>
      <w:r>
        <w:t xml:space="preserve"> using their mobile devices. This mobile integration not only enhances convenience but also facilitates real-time monitoring and adjustments, giving operators greater control over the assembly processes.</w:t>
      </w:r>
    </w:p>
    <w:p w:rsidR="00F3383A" w:rsidRDefault="00F3383A" w:rsidP="00F3383A">
      <w:r>
        <w:t xml:space="preserve">**Efficiency </w:t>
      </w:r>
      <w:proofErr w:type="gramStart"/>
      <w:r>
        <w:t>Redefined:*</w:t>
      </w:r>
      <w:proofErr w:type="gramEnd"/>
      <w:r>
        <w:t>*</w:t>
      </w:r>
    </w:p>
    <w:p w:rsidR="00F3383A" w:rsidRDefault="00F3383A" w:rsidP="00F3383A">
      <w:r>
        <w:t>The HSX series doesn't just represent a tool; it signifies a paradigm shift in the way nut runners contribute to manufacturing efficiency. The combination of digital transmission, ergonomic design, and mobile integration creates a tool that's not just smarter but also more adaptable to the dynamic needs of modern manufacturing.</w:t>
      </w:r>
    </w:p>
    <w:p w:rsidR="00F3383A" w:rsidRDefault="00F3383A" w:rsidP="00F3383A">
      <w:r>
        <w:t>**Conclusion:**</w:t>
      </w:r>
    </w:p>
    <w:p w:rsidR="00571895" w:rsidRDefault="00F3383A" w:rsidP="00F3383A">
      <w:r>
        <w:lastRenderedPageBreak/>
        <w:t xml:space="preserve">In the ever-evolving landscape of manufacturing, </w:t>
      </w:r>
      <w:hyperlink r:id="rId11" w:history="1">
        <w:r w:rsidRPr="007744B7">
          <w:rPr>
            <w:rStyle w:val="Hyperlink"/>
          </w:rPr>
          <w:t>the HSX Handheld Nut Runner</w:t>
        </w:r>
      </w:hyperlink>
      <w:r>
        <w:t xml:space="preserve"> stands as a symbol of progress. Embrace the future of smart tools with HSX, where innovation meets efficiency, and precision is at your fingertips. Elevate your assembly processes with a tool that not only keeps up with the times but defines them.</w:t>
      </w:r>
    </w:p>
    <w:sectPr w:rsidR="0057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3A"/>
    <w:rsid w:val="002A45C6"/>
    <w:rsid w:val="003F6D40"/>
    <w:rsid w:val="00571895"/>
    <w:rsid w:val="005F486C"/>
    <w:rsid w:val="00604CF1"/>
    <w:rsid w:val="007744B7"/>
    <w:rsid w:val="00847D1E"/>
    <w:rsid w:val="008F5817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FF51A-D500-482C-9DD7-535E25F9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4266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47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8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090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9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2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3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9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75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531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products-category/controll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bsgroup.in/handheld-nutrunn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handheld-nutrunner" TargetMode="External"/><Relationship Id="rId11" Type="http://schemas.openxmlformats.org/officeDocument/2006/relationships/hyperlink" Target="https://absgroup.in/handheld-nutrunner" TargetMode="External"/><Relationship Id="rId5" Type="http://schemas.openxmlformats.org/officeDocument/2006/relationships/hyperlink" Target="https://absgroup.in/handheld-nutrunner" TargetMode="External"/><Relationship Id="rId10" Type="http://schemas.openxmlformats.org/officeDocument/2006/relationships/hyperlink" Target="https://absgroup.in/handheld-nutrunn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bsgroup.in/handheld-nut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2068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6</cp:revision>
  <dcterms:created xsi:type="dcterms:W3CDTF">2023-12-22T07:19:00Z</dcterms:created>
  <dcterms:modified xsi:type="dcterms:W3CDTF">2023-12-25T12:09:00Z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8c7f063e-e6af-48d8-b97b-1ea5588c4275</vt:lpwstr>
  </property>
</Properties>
</file>