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2D2" w:rsidRDefault="00FA481D" w:rsidP="00FA481D">
      <w:r>
        <w:rPr>
          <w:noProof/>
        </w:rPr>
        <w:drawing>
          <wp:inline distT="0" distB="0" distL="0" distR="0">
            <wp:extent cx="3855720" cy="1356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previou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1D" w:rsidRDefault="00FA481D" w:rsidP="00FA481D">
      <w:r>
        <w:t>This is the “PREVIOUS NUMBERS” panel. It shows the latest 12 buttons pressed. The counter shows the number of the buttons. At the beginning it equals 0.</w:t>
      </w:r>
    </w:p>
    <w:p w:rsidR="00FA481D" w:rsidRDefault="00FA481D" w:rsidP="00FA481D"/>
    <w:p w:rsidR="00FA481D" w:rsidRDefault="00FA481D" w:rsidP="00FA481D">
      <w:r>
        <w:rPr>
          <w:noProof/>
        </w:rPr>
        <w:drawing>
          <wp:inline distT="0" distB="0" distL="0" distR="0">
            <wp:extent cx="3855720" cy="3726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button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1D" w:rsidRDefault="00FA481D" w:rsidP="003C6531">
      <w:r>
        <w:t xml:space="preserve">This is the </w:t>
      </w:r>
      <w:r w:rsidR="003C6531">
        <w:t>“BUTTONS”</w:t>
      </w:r>
      <w:r>
        <w:t xml:space="preserve"> panel to press when a spin comes out. </w:t>
      </w:r>
    </w:p>
    <w:p w:rsidR="00FA481D" w:rsidRDefault="00FA481D" w:rsidP="00FA481D"/>
    <w:p w:rsidR="00FA481D" w:rsidRDefault="00FA481D" w:rsidP="00FA481D">
      <w:r>
        <w:rPr>
          <w:noProof/>
        </w:rPr>
        <w:drawing>
          <wp:inline distT="0" distB="0" distL="0" distR="0">
            <wp:extent cx="914400" cy="556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back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1D" w:rsidRDefault="00FA481D" w:rsidP="003C6531">
      <w:r>
        <w:t xml:space="preserve">This is the </w:t>
      </w:r>
      <w:r w:rsidR="003C6531">
        <w:t>“BACK BUTTON”</w:t>
      </w:r>
      <w:r>
        <w:t xml:space="preserve"> to press when by error a </w:t>
      </w:r>
      <w:r w:rsidR="00FB4B70">
        <w:t xml:space="preserve">mistaken </w:t>
      </w:r>
      <w:r>
        <w:t xml:space="preserve">button </w:t>
      </w:r>
      <w:r w:rsidR="00FB4B70">
        <w:t xml:space="preserve">is </w:t>
      </w:r>
      <w:r>
        <w:t>pressed, it cancels it.</w:t>
      </w:r>
    </w:p>
    <w:p w:rsidR="00FA481D" w:rsidRDefault="00FB4B70" w:rsidP="00FA481D">
      <w:r>
        <w:rPr>
          <w:noProof/>
        </w:rPr>
        <w:lastRenderedPageBreak/>
        <w:drawing>
          <wp:inline distT="0" distB="0" distL="0" distR="0">
            <wp:extent cx="3743325" cy="1838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play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81D">
        <w:t xml:space="preserve"> </w:t>
      </w:r>
    </w:p>
    <w:p w:rsidR="00FA481D" w:rsidRDefault="00FA481D" w:rsidP="00D244CA">
      <w:r>
        <w:t xml:space="preserve">This is the </w:t>
      </w:r>
      <w:r w:rsidR="00D244CA">
        <w:t>“PLAY AREA”</w:t>
      </w:r>
      <w:r>
        <w:t xml:space="preserve"> panel</w:t>
      </w:r>
      <w:r w:rsidR="003C6531">
        <w:t xml:space="preserve">. It shows the numbers to bet. It shows WIN when there is a win. </w:t>
      </w:r>
    </w:p>
    <w:p w:rsidR="00FA481D" w:rsidRPr="00FA481D" w:rsidRDefault="00FA481D" w:rsidP="00FA481D">
      <w:bookmarkStart w:id="0" w:name="_GoBack"/>
      <w:bookmarkEnd w:id="0"/>
    </w:p>
    <w:sectPr w:rsidR="00FA481D" w:rsidRPr="00FA4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81D"/>
    <w:rsid w:val="003C6531"/>
    <w:rsid w:val="004602D2"/>
    <w:rsid w:val="004921F2"/>
    <w:rsid w:val="00D244CA"/>
    <w:rsid w:val="00FA481D"/>
    <w:rsid w:val="00FB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76AD4"/>
  <w15:chartTrackingRefBased/>
  <w15:docId w15:val="{C761F7B2-9087-4D80-B9A8-C74F3E46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DCAA</dc:creator>
  <cp:keywords/>
  <dc:description/>
  <cp:lastModifiedBy>DCAA</cp:lastModifiedBy>
  <cp:revision>2</cp:revision>
  <dcterms:created xsi:type="dcterms:W3CDTF">2025-11-13T06:26:00Z</dcterms:created>
  <dcterms:modified xsi:type="dcterms:W3CDTF">2025-11-14T07:03:00Z</dcterms:modified>
</cp:coreProperties>
</file>