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D986" w14:textId="77777777" w:rsidR="00327604" w:rsidRDefault="00327604" w:rsidP="009E2C3B">
      <w:pPr>
        <w:ind w:left="3402"/>
        <w:rPr>
          <w:noProof/>
        </w:rPr>
      </w:pPr>
      <w:r>
        <w:t xml:space="preserve">Versailles, le </w:t>
      </w:r>
    </w:p>
    <w:p w14:paraId="22F1D987" w14:textId="77777777" w:rsidR="00327604" w:rsidRDefault="00327604" w:rsidP="009E2C3B">
      <w:pPr>
        <w:ind w:left="3402"/>
        <w:rPr>
          <w:noProof/>
        </w:rPr>
      </w:pPr>
    </w:p>
    <w:p w14:paraId="22F1D988" w14:textId="77777777" w:rsidR="00327604" w:rsidRDefault="00327604" w:rsidP="009E2C3B">
      <w:pPr>
        <w:ind w:left="3402"/>
        <w:rPr>
          <w:noProof/>
        </w:rPr>
      </w:pPr>
    </w:p>
    <w:p w14:paraId="22F1D989" w14:textId="77777777" w:rsidR="001F6713" w:rsidRPr="00FC2DFB" w:rsidRDefault="00B82F5C" w:rsidP="009E2C3B">
      <w:pPr>
        <w:ind w:left="3402"/>
        <w:rPr>
          <w:rFonts w:cs="Arial"/>
        </w:rPr>
      </w:pPr>
      <w:r w:rsidRPr="00124593">
        <w:rPr>
          <w:b/>
          <w:noProof/>
        </w:rPr>
        <mc:AlternateContent>
          <mc:Choice Requires="wps">
            <w:drawing>
              <wp:anchor distT="0" distB="0" distL="114300" distR="114300" simplePos="0" relativeHeight="251657216" behindDoc="0" locked="1" layoutInCell="1" allowOverlap="1" wp14:anchorId="22F1D9A0" wp14:editId="22F1D9A1">
                <wp:simplePos x="0" y="0"/>
                <wp:positionH relativeFrom="page">
                  <wp:posOffset>464185</wp:posOffset>
                </wp:positionH>
                <wp:positionV relativeFrom="page">
                  <wp:posOffset>3823970</wp:posOffset>
                </wp:positionV>
                <wp:extent cx="972185" cy="21602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D9B0" w14:textId="77777777" w:rsidR="00B82F5C" w:rsidRDefault="00B82F5C" w:rsidP="00B82F5C">
                            <w:pPr>
                              <w:pStyle w:val="Blocadresse"/>
                              <w:jc w:val="right"/>
                              <w:rPr>
                                <w:b/>
                              </w:rPr>
                            </w:pPr>
                            <w:r>
                              <w:rPr>
                                <w:b/>
                              </w:rPr>
                              <w:t>Division</w:t>
                            </w:r>
                          </w:p>
                          <w:p w14:paraId="22F1D9B1" w14:textId="77777777" w:rsidR="00B82F5C" w:rsidRDefault="00B82F5C" w:rsidP="00B82F5C">
                            <w:pPr>
                              <w:pStyle w:val="Blocadresse"/>
                              <w:jc w:val="right"/>
                              <w:rPr>
                                <w:b/>
                              </w:rPr>
                            </w:pPr>
                            <w:r>
                              <w:rPr>
                                <w:b/>
                              </w:rPr>
                              <w:t>Des personnels</w:t>
                            </w:r>
                          </w:p>
                          <w:p w14:paraId="22F1D9B2" w14:textId="77777777" w:rsidR="00B82F5C" w:rsidRDefault="00B82F5C" w:rsidP="00B82F5C">
                            <w:pPr>
                              <w:pStyle w:val="Blocadresse"/>
                              <w:jc w:val="right"/>
                              <w:rPr>
                                <w:b/>
                              </w:rPr>
                            </w:pPr>
                            <w:r>
                              <w:rPr>
                                <w:b/>
                              </w:rPr>
                              <w:t>Enseignants</w:t>
                            </w:r>
                          </w:p>
                          <w:p w14:paraId="22F1D9B3" w14:textId="77777777" w:rsidR="00B82F5C" w:rsidRDefault="00B82F5C" w:rsidP="00B82F5C">
                            <w:pPr>
                              <w:pStyle w:val="Blocadresse"/>
                              <w:jc w:val="right"/>
                              <w:rPr>
                                <w:b/>
                              </w:rPr>
                            </w:pPr>
                            <w:r>
                              <w:rPr>
                                <w:b/>
                              </w:rPr>
                              <w:t xml:space="preserve">DPE </w:t>
                            </w:r>
                          </w:p>
                          <w:p w14:paraId="22F1D9B4" w14:textId="77777777" w:rsidR="00B82F5C" w:rsidRDefault="00B82F5C" w:rsidP="00B82F5C">
                            <w:pPr>
                              <w:pStyle w:val="Blocadresse"/>
                              <w:jc w:val="right"/>
                            </w:pPr>
                            <w:r>
                              <w:t>Dossier  suivi par</w:t>
                            </w:r>
                          </w:p>
                          <w:p w14:paraId="22F1D9B5" w14:textId="77777777" w:rsidR="00B82F5C" w:rsidRPr="006C0B87" w:rsidRDefault="00BD69A5" w:rsidP="00B82F5C">
                            <w:pPr>
                              <w:pStyle w:val="Blocadresse"/>
                              <w:jc w:val="right"/>
                            </w:pPr>
                            <w:r>
                              <w:t>DPE</w:t>
                            </w:r>
                          </w:p>
                          <w:p w14:paraId="22F1D9B6" w14:textId="77777777" w:rsidR="00B82F5C" w:rsidRDefault="00B82F5C" w:rsidP="00B82F5C">
                            <w:pPr>
                              <w:pStyle w:val="Blocadresse"/>
                              <w:jc w:val="right"/>
                              <w:rPr>
                                <w:lang w:val="en-US"/>
                              </w:rPr>
                            </w:pPr>
                          </w:p>
                          <w:p w14:paraId="22F1D9B7" w14:textId="77777777" w:rsidR="00E92662" w:rsidRDefault="00E92662" w:rsidP="00B82F5C">
                            <w:pPr>
                              <w:pStyle w:val="Blocadresse"/>
                              <w:jc w:val="right"/>
                              <w:rPr>
                                <w:lang w:val="en-US"/>
                              </w:rPr>
                            </w:pPr>
                            <w:proofErr w:type="gramStart"/>
                            <w:r>
                              <w:rPr>
                                <w:lang w:val="en-US"/>
                              </w:rPr>
                              <w:t>Tel :</w:t>
                            </w:r>
                            <w:proofErr w:type="gramEnd"/>
                          </w:p>
                          <w:p w14:paraId="22F1D9B8" w14:textId="77777777" w:rsidR="00E92662" w:rsidRDefault="00E92662" w:rsidP="00B82F5C">
                            <w:pPr>
                              <w:pStyle w:val="Blocadresse"/>
                              <w:jc w:val="right"/>
                              <w:rPr>
                                <w:lang w:val="en-US"/>
                              </w:rPr>
                            </w:pPr>
                            <w:r>
                              <w:rPr>
                                <w:lang w:val="en-US"/>
                              </w:rPr>
                              <w:t>01.30.83.41.41</w:t>
                            </w:r>
                          </w:p>
                          <w:p w14:paraId="22F1D9B9" w14:textId="77777777" w:rsidR="00E92662" w:rsidRPr="00682886" w:rsidRDefault="00E92662" w:rsidP="00B82F5C">
                            <w:pPr>
                              <w:pStyle w:val="Blocadresse"/>
                              <w:jc w:val="right"/>
                              <w:rPr>
                                <w:lang w:val="en-US"/>
                              </w:rPr>
                            </w:pPr>
                          </w:p>
                          <w:p w14:paraId="22F1D9BA" w14:textId="77777777" w:rsidR="00954113" w:rsidRDefault="00B82F5C" w:rsidP="00B82F5C">
                            <w:pPr>
                              <w:pStyle w:val="Blocadresse"/>
                              <w:jc w:val="right"/>
                            </w:pPr>
                            <w:r>
                              <w:sym w:font="Webdings" w:char="F09A"/>
                            </w:r>
                          </w:p>
                          <w:p w14:paraId="22F1D9BB" w14:textId="77777777" w:rsidR="00B82F5C" w:rsidRDefault="00B82F5C" w:rsidP="00B82F5C">
                            <w:pPr>
                              <w:pStyle w:val="Blocadresse"/>
                              <w:jc w:val="right"/>
                              <w:rPr>
                                <w:lang w:val="en-US"/>
                              </w:rPr>
                            </w:pPr>
                            <w:r w:rsidRPr="00682886">
                              <w:rPr>
                                <w:lang w:val="en-US"/>
                              </w:rPr>
                              <w:t>ce.dpe</w:t>
                            </w:r>
                          </w:p>
                          <w:p w14:paraId="22F1D9BC" w14:textId="77777777" w:rsidR="00B82F5C" w:rsidRPr="00954113" w:rsidRDefault="00B82F5C" w:rsidP="00B82F5C">
                            <w:pPr>
                              <w:pStyle w:val="Blocadresse"/>
                              <w:jc w:val="right"/>
                              <w:rPr>
                                <w:lang w:val="en-US"/>
                              </w:rPr>
                            </w:pPr>
                            <w:r w:rsidRPr="00954113">
                              <w:rPr>
                                <w:lang w:val="en-US"/>
                              </w:rPr>
                              <w:t>@ac-versailles.fr</w:t>
                            </w:r>
                          </w:p>
                        </w:txbxContent>
                      </wps:txbx>
                      <wps:bodyPr rot="0" vert="horz" wrap="square" lIns="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1D9A0" id="_x0000_t202" coordsize="21600,21600" o:spt="202" path="m,l,21600r21600,l21600,xe">
                <v:stroke joinstyle="miter"/>
                <v:path gradientshapeok="t" o:connecttype="rect"/>
              </v:shapetype>
              <v:shape id="Text Box 2" o:spid="_x0000_s1026" type="#_x0000_t202" style="position:absolute;left:0;text-align:left;margin-left:36.55pt;margin-top:301.1pt;width:76.55pt;height:17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" filled="f" stroked="f">
                <v:textbox inset="0,1mm,1mm,1mm">
                  <w:txbxContent>
                    <w:p w14:paraId="22F1D9B0" w14:textId="77777777" w:rsidR="00B82F5C" w:rsidRDefault="00B82F5C" w:rsidP="00B82F5C">
                      <w:pPr>
                        <w:pStyle w:val="Blocadresse"/>
                        <w:jc w:val="right"/>
                        <w:rPr>
                          <w:b/>
                        </w:rPr>
                      </w:pPr>
                      <w:r>
                        <w:rPr>
                          <w:b/>
                        </w:rPr>
                        <w:t>Division</w:t>
                      </w:r>
                    </w:p>
                    <w:p w14:paraId="22F1D9B1" w14:textId="77777777" w:rsidR="00B82F5C" w:rsidRDefault="00B82F5C" w:rsidP="00B82F5C">
                      <w:pPr>
                        <w:pStyle w:val="Blocadresse"/>
                        <w:jc w:val="right"/>
                        <w:rPr>
                          <w:b/>
                        </w:rPr>
                      </w:pPr>
                      <w:r>
                        <w:rPr>
                          <w:b/>
                        </w:rPr>
                        <w:t>Des personnels</w:t>
                      </w:r>
                    </w:p>
                    <w:p w14:paraId="22F1D9B2" w14:textId="77777777" w:rsidR="00B82F5C" w:rsidRDefault="00B82F5C" w:rsidP="00B82F5C">
                      <w:pPr>
                        <w:pStyle w:val="Blocadresse"/>
                        <w:jc w:val="right"/>
                        <w:rPr>
                          <w:b/>
                        </w:rPr>
                      </w:pPr>
                      <w:r>
                        <w:rPr>
                          <w:b/>
                        </w:rPr>
                        <w:t>Enseignants</w:t>
                      </w:r>
                    </w:p>
                    <w:p w14:paraId="22F1D9B3" w14:textId="77777777" w:rsidR="00B82F5C" w:rsidRDefault="00B82F5C" w:rsidP="00B82F5C">
                      <w:pPr>
                        <w:pStyle w:val="Blocadresse"/>
                        <w:jc w:val="right"/>
                        <w:rPr>
                          <w:b/>
                        </w:rPr>
                      </w:pPr>
                      <w:r>
                        <w:rPr>
                          <w:b/>
                        </w:rPr>
                        <w:t xml:space="preserve">DPE </w:t>
                      </w:r>
                    </w:p>
                    <w:p w14:paraId="22F1D9B4" w14:textId="77777777" w:rsidR="00B82F5C" w:rsidRDefault="00B82F5C" w:rsidP="00B82F5C">
                      <w:pPr>
                        <w:pStyle w:val="Blocadresse"/>
                        <w:jc w:val="right"/>
                      </w:pPr>
                      <w:r>
                        <w:t>Dossier  suivi par</w:t>
                      </w:r>
                    </w:p>
                    <w:p w14:paraId="22F1D9B5" w14:textId="77777777" w:rsidR="00B82F5C" w:rsidRPr="006C0B87" w:rsidRDefault="00BD69A5" w:rsidP="00B82F5C">
                      <w:pPr>
                        <w:pStyle w:val="Blocadresse"/>
                        <w:jc w:val="right"/>
                      </w:pPr>
                      <w:r>
                        <w:t>DPE</w:t>
                      </w:r>
                    </w:p>
                    <w:p w14:paraId="22F1D9B6" w14:textId="77777777" w:rsidR="00B82F5C" w:rsidRDefault="00B82F5C" w:rsidP="00B82F5C">
                      <w:pPr>
                        <w:pStyle w:val="Blocadresse"/>
                        <w:jc w:val="right"/>
                        <w:rPr>
                          <w:lang w:val="en-US"/>
                        </w:rPr>
                      </w:pPr>
                    </w:p>
                    <w:p w14:paraId="22F1D9B7" w14:textId="77777777" w:rsidR="00E92662" w:rsidRDefault="00E92662" w:rsidP="00B82F5C">
                      <w:pPr>
                        <w:pStyle w:val="Blocadresse"/>
                        <w:jc w:val="right"/>
                        <w:rPr>
                          <w:lang w:val="en-US"/>
                        </w:rPr>
                      </w:pPr>
                      <w:proofErr w:type="gramStart"/>
                      <w:r>
                        <w:rPr>
                          <w:lang w:val="en-US"/>
                        </w:rPr>
                        <w:t>Tel :</w:t>
                      </w:r>
                      <w:proofErr w:type="gramEnd"/>
                    </w:p>
                    <w:p w14:paraId="22F1D9B8" w14:textId="77777777" w:rsidR="00E92662" w:rsidRDefault="00E92662" w:rsidP="00B82F5C">
                      <w:pPr>
                        <w:pStyle w:val="Blocadresse"/>
                        <w:jc w:val="right"/>
                        <w:rPr>
                          <w:lang w:val="en-US"/>
                        </w:rPr>
                      </w:pPr>
                      <w:r>
                        <w:rPr>
                          <w:lang w:val="en-US"/>
                        </w:rPr>
                        <w:t>01.30.83.41.41</w:t>
                      </w:r>
                    </w:p>
                    <w:p w14:paraId="22F1D9B9" w14:textId="77777777" w:rsidR="00E92662" w:rsidRPr="00682886" w:rsidRDefault="00E92662" w:rsidP="00B82F5C">
                      <w:pPr>
                        <w:pStyle w:val="Blocadresse"/>
                        <w:jc w:val="right"/>
                        <w:rPr>
                          <w:lang w:val="en-US"/>
                        </w:rPr>
                      </w:pPr>
                    </w:p>
                    <w:p w14:paraId="22F1D9BA" w14:textId="77777777" w:rsidR="00954113" w:rsidRDefault="00B82F5C" w:rsidP="00B82F5C">
                      <w:pPr>
                        <w:pStyle w:val="Blocadresse"/>
                        <w:jc w:val="right"/>
                      </w:pPr>
                      <w:r>
                        <w:sym w:font="Webdings" w:char="F09A"/>
                      </w:r>
                    </w:p>
                    <w:p w14:paraId="22F1D9BB" w14:textId="77777777" w:rsidR="00B82F5C" w:rsidRDefault="00B82F5C" w:rsidP="00B82F5C">
                      <w:pPr>
                        <w:pStyle w:val="Blocadresse"/>
                        <w:jc w:val="right"/>
                        <w:rPr>
                          <w:lang w:val="en-US"/>
                        </w:rPr>
                      </w:pPr>
                      <w:r w:rsidRPr="00682886">
                        <w:rPr>
                          <w:lang w:val="en-US"/>
                        </w:rPr>
                        <w:t>ce.dpe</w:t>
                      </w:r>
                    </w:p>
                    <w:p w14:paraId="22F1D9BC" w14:textId="77777777" w:rsidR="00B82F5C" w:rsidRPr="00954113" w:rsidRDefault="00B82F5C" w:rsidP="00B82F5C">
                      <w:pPr>
                        <w:pStyle w:val="Blocadresse"/>
                        <w:jc w:val="right"/>
                        <w:rPr>
                          <w:lang w:val="en-US"/>
                        </w:rPr>
                      </w:pPr>
                      <w:r w:rsidRPr="00954113">
                        <w:rPr>
                          <w:lang w:val="en-US"/>
                        </w:rPr>
                        <w:t>@ac-versailles.fr</w:t>
                      </w:r>
                    </w:p>
                  </w:txbxContent>
                </v:textbox>
                <w10:wrap anchorx="page" anchory="page"/>
                <w10:anchorlock/>
              </v:shape>
            </w:pict>
          </mc:Fallback>
        </mc:AlternateContent>
      </w:r>
      <w:r w:rsidR="006C0B87">
        <w:rPr>
          <w:noProof/>
        </w:rPr>
        <w:t>La Rectrice</w:t>
      </w:r>
      <w:r w:rsidR="007E449D">
        <w:rPr>
          <w:noProof/>
        </w:rPr>
        <w:t xml:space="preserve"> de l'a</w:t>
      </w:r>
      <w:r w:rsidR="00FC2DFB" w:rsidRPr="00FC2DFB">
        <w:rPr>
          <w:noProof/>
        </w:rPr>
        <w:t>cadémie de Versailles,</w:t>
      </w:r>
    </w:p>
    <w:p w14:paraId="22F1D98A" w14:textId="77777777" w:rsidR="001F6713" w:rsidRPr="00D25020" w:rsidRDefault="006C0B87" w:rsidP="001F6713">
      <w:pPr>
        <w:ind w:left="3402"/>
        <w:rPr>
          <w:rFonts w:cs="Arial"/>
        </w:rPr>
      </w:pPr>
      <w:r>
        <w:rPr>
          <w:rFonts w:cs="Arial"/>
        </w:rPr>
        <w:t>Chancelière</w:t>
      </w:r>
      <w:r w:rsidR="00FC2DFB" w:rsidRPr="00FC2DFB">
        <w:rPr>
          <w:rFonts w:cs="Arial"/>
        </w:rPr>
        <w:t xml:space="preserve"> des Universités,</w:t>
      </w:r>
    </w:p>
    <w:p w14:paraId="22F1D98B" w14:textId="77777777" w:rsidR="001F6713" w:rsidRPr="00D25020" w:rsidRDefault="001F6713" w:rsidP="001F6713">
      <w:pPr>
        <w:ind w:left="3402"/>
        <w:rPr>
          <w:rFonts w:cs="Arial"/>
        </w:rPr>
      </w:pPr>
    </w:p>
    <w:p w14:paraId="22F1D98C" w14:textId="77777777" w:rsidR="001F6713" w:rsidRPr="00D25020" w:rsidRDefault="001F6713" w:rsidP="001F6713">
      <w:pPr>
        <w:ind w:left="3402"/>
        <w:rPr>
          <w:rFonts w:cs="Arial"/>
        </w:rPr>
      </w:pPr>
      <w:proofErr w:type="gramStart"/>
      <w:r w:rsidRPr="00D25020">
        <w:rPr>
          <w:rFonts w:cs="Arial"/>
        </w:rPr>
        <w:t>à</w:t>
      </w:r>
      <w:proofErr w:type="gramEnd"/>
    </w:p>
    <w:p w14:paraId="22F1D98D" w14:textId="77777777" w:rsidR="00891410" w:rsidRDefault="00E92662" w:rsidP="00891410">
      <w:pPr>
        <w:pStyle w:val="Adresse"/>
        <w:ind w:left="3402"/>
      </w:pPr>
      <w:r>
        <w:t>Maitre……(notaire)</w:t>
      </w:r>
    </w:p>
    <w:p w14:paraId="22F1D98E" w14:textId="759D95EA" w:rsidR="00E92662" w:rsidRDefault="00B87522" w:rsidP="00891410">
      <w:pPr>
        <w:pStyle w:val="Adresse"/>
        <w:ind w:left="3402"/>
      </w:pPr>
      <w:r>
        <w:t xml:space="preserve">Ou les ayants droits de Mme/M </w:t>
      </w:r>
      <w:proofErr w:type="spellStart"/>
      <w:proofErr w:type="gramStart"/>
      <w:r>
        <w:t>abdelhak</w:t>
      </w:r>
      <w:proofErr w:type="spellEnd"/>
      <w:r>
        <w:t xml:space="preserve">  </w:t>
      </w:r>
      <w:proofErr w:type="spellStart"/>
      <w:r>
        <w:t>saket</w:t>
      </w:r>
      <w:proofErr w:type="spellEnd"/>
      <w:proofErr w:type="gramEnd"/>
    </w:p>
    <w:p w14:paraId="22F1D98F" w14:textId="77777777" w:rsidR="00BD69A5" w:rsidRDefault="00BD69A5" w:rsidP="00135544">
      <w:pPr>
        <w:pStyle w:val="Adresse"/>
        <w:ind w:left="-567"/>
        <w:rPr>
          <w:b/>
          <w:bCs/>
        </w:rPr>
      </w:pPr>
    </w:p>
    <w:p w14:paraId="22F1D990" w14:textId="77777777" w:rsidR="00BD69A5" w:rsidRDefault="00BD69A5" w:rsidP="00135544">
      <w:pPr>
        <w:pStyle w:val="Adresse"/>
        <w:ind w:left="-567"/>
        <w:rPr>
          <w:b/>
          <w:bCs/>
        </w:rPr>
      </w:pPr>
    </w:p>
    <w:p w14:paraId="22F1D991" w14:textId="77777777" w:rsidR="00BD69A5" w:rsidRPr="00D4463E" w:rsidRDefault="00BD69A5" w:rsidP="00BD69A5">
      <w:pPr>
        <w:pStyle w:val="Adresse"/>
        <w:ind w:left="-426" w:right="283"/>
      </w:pPr>
      <w:r w:rsidRPr="00D4463E">
        <w:rPr>
          <w:b/>
        </w:rPr>
        <w:t>Objet</w:t>
      </w:r>
      <w:r>
        <w:rPr>
          <w:b/>
        </w:rPr>
        <w:t> :</w:t>
      </w:r>
      <w:r w:rsidRPr="00D4463E">
        <w:t xml:space="preserve"> </w:t>
      </w:r>
      <w:r>
        <w:t>Indu sur rémunération</w:t>
      </w:r>
    </w:p>
    <w:p w14:paraId="22F1D992" w14:textId="77777777" w:rsidR="00BD69A5" w:rsidRDefault="00BD69A5" w:rsidP="00BD69A5">
      <w:pPr>
        <w:pStyle w:val="Adresse"/>
        <w:ind w:left="-426" w:right="283"/>
      </w:pPr>
    </w:p>
    <w:p w14:paraId="22F1D993" w14:textId="77777777" w:rsidR="00BD69A5" w:rsidRDefault="00BD69A5" w:rsidP="00BD69A5">
      <w:pPr>
        <w:pStyle w:val="Adresse"/>
        <w:ind w:left="-426" w:right="283"/>
      </w:pPr>
    </w:p>
    <w:p w14:paraId="22F1D994" w14:textId="60F648AC" w:rsidR="00BD69A5" w:rsidRDefault="00B87522" w:rsidP="00BD69A5">
      <w:pPr>
        <w:pStyle w:val="Adresse"/>
        <w:ind w:left="-426" w:right="283"/>
        <w:jc w:val="both"/>
      </w:pPr>
      <w:r>
        <w:t>MM/</w:t>
      </w:r>
      <w:proofErr w:type="gramStart"/>
      <w:r>
        <w:t>M ,</w:t>
      </w:r>
      <w:proofErr w:type="gramEnd"/>
    </w:p>
    <w:p w14:paraId="22F1D995" w14:textId="77777777" w:rsidR="00BD69A5" w:rsidRDefault="00BD69A5" w:rsidP="00BD69A5">
      <w:pPr>
        <w:pStyle w:val="Adresse"/>
        <w:ind w:left="-426" w:right="283"/>
        <w:jc w:val="both"/>
      </w:pPr>
    </w:p>
    <w:p w14:paraId="22F1D996" w14:textId="3C22CE03" w:rsidR="00BD69A5" w:rsidRDefault="00BD69A5" w:rsidP="00BD69A5">
      <w:pPr>
        <w:pStyle w:val="Adresse"/>
        <w:ind w:left="-426" w:right="283"/>
        <w:jc w:val="both"/>
      </w:pPr>
      <w:r>
        <w:t xml:space="preserve">Je vous informe qu'un indu sur rémunération d'un </w:t>
      </w:r>
      <w:r w:rsidR="00B87522">
        <w:t xml:space="preserve">montant initial brut de </w:t>
      </w:r>
      <w:proofErr w:type="gramStart"/>
      <w:r w:rsidR="00B87522">
        <w:t xml:space="preserve">55555 </w:t>
      </w:r>
      <w:r>
        <w:t xml:space="preserve"> euros</w:t>
      </w:r>
      <w:proofErr w:type="gramEnd"/>
      <w:r>
        <w:t xml:space="preserve"> a été constaté suite au décès de </w:t>
      </w:r>
      <w:r w:rsidR="00B87522">
        <w:rPr>
          <w:color w:val="0000FF"/>
        </w:rPr>
        <w:t xml:space="preserve">Mr/Mme </w:t>
      </w:r>
      <w:proofErr w:type="spellStart"/>
      <w:r w:rsidR="00B87522">
        <w:rPr>
          <w:color w:val="0000FF"/>
        </w:rPr>
        <w:t>abdelhak</w:t>
      </w:r>
      <w:proofErr w:type="spellEnd"/>
      <w:r w:rsidR="00B87522">
        <w:rPr>
          <w:color w:val="0000FF"/>
        </w:rPr>
        <w:t xml:space="preserve"> </w:t>
      </w:r>
      <w:proofErr w:type="spellStart"/>
      <w:r w:rsidR="00B87522">
        <w:rPr>
          <w:color w:val="0000FF"/>
        </w:rPr>
        <w:t>saket</w:t>
      </w:r>
      <w:proofErr w:type="spellEnd"/>
      <w:r>
        <w:t xml:space="preserve"> sur son traitement pour la période </w:t>
      </w:r>
      <w:r w:rsidR="00B87522">
        <w:rPr>
          <w:color w:val="0000FF"/>
        </w:rPr>
        <w:t>du 07/26/2022 00:00:00</w:t>
      </w:r>
      <w:r w:rsidRPr="003C1C6D">
        <w:rPr>
          <w:color w:val="0000FF"/>
        </w:rPr>
        <w:t xml:space="preserve"> </w:t>
      </w:r>
      <w:r w:rsidR="00B87522">
        <w:rPr>
          <w:color w:val="0000FF"/>
        </w:rPr>
        <w:t>au 07/28/2022 00:00:00</w:t>
      </w:r>
      <w:r w:rsidRPr="003C1C6D">
        <w:t xml:space="preserve"> et fera l’objet d’un titre de perception.</w:t>
      </w:r>
    </w:p>
    <w:p w14:paraId="22F1D997" w14:textId="77777777" w:rsidR="00BD69A5" w:rsidRDefault="00BD69A5" w:rsidP="00BD69A5">
      <w:pPr>
        <w:pStyle w:val="Adresse"/>
        <w:ind w:left="-426" w:right="283"/>
        <w:jc w:val="both"/>
      </w:pPr>
    </w:p>
    <w:p w14:paraId="22F1D998" w14:textId="77777777" w:rsidR="00BD69A5" w:rsidRDefault="00BD69A5" w:rsidP="00BD69A5">
      <w:pPr>
        <w:pStyle w:val="Adresse"/>
        <w:ind w:left="-426" w:right="283"/>
        <w:jc w:val="both"/>
      </w:pPr>
      <w:r>
        <w:t>Celui-ci sera mis en recouvrement par le comptable du Trésor compétent qui vous avertira de la somme à verser.</w:t>
      </w:r>
    </w:p>
    <w:p w14:paraId="22F1D999" w14:textId="77777777" w:rsidR="00BD69A5" w:rsidRDefault="00BD69A5" w:rsidP="00BD69A5">
      <w:pPr>
        <w:pStyle w:val="Adresse"/>
        <w:ind w:left="-426" w:right="283"/>
        <w:jc w:val="both"/>
      </w:pPr>
    </w:p>
    <w:p w14:paraId="22F1D99A" w14:textId="77777777" w:rsidR="00BD69A5" w:rsidRDefault="00BD69A5" w:rsidP="00BD69A5">
      <w:pPr>
        <w:pStyle w:val="Adresse"/>
        <w:ind w:left="-426" w:right="283"/>
        <w:jc w:val="both"/>
      </w:pPr>
      <w:r>
        <w:t>Si vous êtes en possession d'éléments de nature à modifier cette mesure, vous voudrez bien m'en informer dans les 15 jours suivant la réception du présent avis. Je vous précise que toute contestation n'est pas suspensive de l'action engagée en vue du recouvrement.</w:t>
      </w:r>
    </w:p>
    <w:p w14:paraId="22F1D99B" w14:textId="77777777" w:rsidR="00BD69A5" w:rsidRDefault="00BD69A5" w:rsidP="00BD69A5">
      <w:pPr>
        <w:pStyle w:val="Adresse"/>
        <w:ind w:left="-426" w:right="283"/>
        <w:jc w:val="both"/>
      </w:pPr>
    </w:p>
    <w:p w14:paraId="22F1D99C" w14:textId="64F13593" w:rsidR="00BD69A5" w:rsidRDefault="00BD69A5" w:rsidP="00BD69A5">
      <w:pPr>
        <w:pStyle w:val="Adresse"/>
        <w:ind w:left="-426"/>
      </w:pPr>
      <w:r>
        <w:t xml:space="preserve">Veuillez agréer, </w:t>
      </w:r>
      <w:r w:rsidR="00B87522">
        <w:t>MM/</w:t>
      </w:r>
      <w:proofErr w:type="gramStart"/>
      <w:r w:rsidR="00B87522">
        <w:t>M ,</w:t>
      </w:r>
      <w:proofErr w:type="gramEnd"/>
      <w:r>
        <w:t xml:space="preserve"> l’expression de ma considération distinguée.</w:t>
      </w:r>
    </w:p>
    <w:p w14:paraId="22F1D99D" w14:textId="77777777" w:rsidR="00BD69A5" w:rsidRDefault="00BD69A5" w:rsidP="00BD69A5">
      <w:pPr>
        <w:pStyle w:val="Adresse"/>
        <w:ind w:left="-426"/>
      </w:pPr>
    </w:p>
    <w:p w14:paraId="22F1D99E" w14:textId="190A88A8" w:rsidR="00BD69A5" w:rsidRDefault="00BD69A5" w:rsidP="00BD69A5">
      <w:pPr>
        <w:pStyle w:val="Adresse"/>
        <w:ind w:left="-426"/>
      </w:pPr>
    </w:p>
    <w:p w14:paraId="22F1D99F" w14:textId="442948A8" w:rsidR="00BD69A5" w:rsidRDefault="008D2030" w:rsidP="00BD69A5">
      <w:pPr>
        <w:pStyle w:val="Adresse"/>
        <w:ind w:left="-426"/>
      </w:pPr>
      <w:r>
        <w:rPr>
          <w:noProof/>
        </w:rPr>
        <w:drawing>
          <wp:anchor distT="0" distB="0" distL="114300" distR="114300" simplePos="0" relativeHeight="251658240" behindDoc="0" locked="0" layoutInCell="1" allowOverlap="1" wp14:anchorId="0D2139BE" wp14:editId="2AF08220">
            <wp:simplePos x="0" y="0"/>
            <wp:positionH relativeFrom="column">
              <wp:posOffset>3072130</wp:posOffset>
            </wp:positionH>
            <wp:positionV relativeFrom="paragraph">
              <wp:posOffset>672465</wp:posOffset>
            </wp:positionV>
            <wp:extent cx="1771650" cy="1178645"/>
            <wp:effectExtent l="0" t="0" r="0" b="2540"/>
            <wp:wrapNone/>
            <wp:docPr id="3" name="Imag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igna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1650" cy="1178645"/>
                    </a:xfrm>
                    <a:prstGeom prst="rect">
                      <a:avLst/>
                    </a:prstGeom>
                  </pic:spPr>
                </pic:pic>
              </a:graphicData>
            </a:graphic>
            <wp14:sizeRelH relativeFrom="margin">
              <wp14:pctWidth>0</wp14:pctWidth>
            </wp14:sizeRelH>
            <wp14:sizeRelV relativeFrom="margin">
              <wp14:pctHeight>0</wp14:pctHeight>
            </wp14:sizeRelV>
          </wp:anchor>
        </w:drawing>
      </w:r>
    </w:p>
    <w:sectPr w:rsidR="00BD69A5" w:rsidSect="00DB4FE6">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871" w:right="567" w:bottom="851" w:left="3402" w:header="34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459B" w14:textId="77777777" w:rsidR="00487549" w:rsidRDefault="00487549">
      <w:r>
        <w:separator/>
      </w:r>
    </w:p>
  </w:endnote>
  <w:endnote w:type="continuationSeparator" w:id="0">
    <w:p w14:paraId="45491AC2" w14:textId="77777777" w:rsidR="00487549" w:rsidRDefault="0048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63B9" w14:textId="77777777" w:rsidR="009C5685" w:rsidRDefault="009C56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A534" w14:textId="77777777" w:rsidR="009C5685" w:rsidRDefault="009C56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C1D9" w14:textId="77777777" w:rsidR="009C5685" w:rsidRDefault="009C56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724E" w14:textId="77777777" w:rsidR="00487549" w:rsidRDefault="00487549">
      <w:r>
        <w:separator/>
      </w:r>
    </w:p>
  </w:footnote>
  <w:footnote w:type="continuationSeparator" w:id="0">
    <w:p w14:paraId="443ECA43" w14:textId="77777777" w:rsidR="00487549" w:rsidRDefault="00487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72F39" w14:textId="77777777" w:rsidR="009C5685" w:rsidRDefault="009C56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D9A6" w14:textId="77777777" w:rsidR="006A0F50" w:rsidRDefault="006A0F50">
    <w:pPr>
      <w:pStyle w:val="En-tte"/>
      <w:tabs>
        <w:tab w:val="clear" w:pos="4536"/>
        <w:tab w:val="center" w:pos="538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D9A7" w14:textId="77777777" w:rsidR="006A0F50" w:rsidRDefault="00BD69A5">
    <w:pPr>
      <w:pStyle w:val="En-tte"/>
      <w:tabs>
        <w:tab w:val="clear" w:pos="4536"/>
        <w:tab w:val="clear" w:pos="9072"/>
        <w:tab w:val="center" w:pos="5387"/>
      </w:tabs>
    </w:pPr>
    <w:r>
      <w:rPr>
        <w:noProof/>
      </w:rPr>
      <w:drawing>
        <wp:anchor distT="0" distB="0" distL="114300" distR="114300" simplePos="0" relativeHeight="251662848" behindDoc="0" locked="0" layoutInCell="1" allowOverlap="1" wp14:anchorId="22F1D9A8" wp14:editId="22F1D9A9">
          <wp:simplePos x="0" y="0"/>
          <wp:positionH relativeFrom="column">
            <wp:posOffset>-1822590</wp:posOffset>
          </wp:positionH>
          <wp:positionV relativeFrom="paragraph">
            <wp:posOffset>767542</wp:posOffset>
          </wp:positionV>
          <wp:extent cx="1356559" cy="1572491"/>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_logo_academie_Versailles_gris_papeterie_sans_marian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6559" cy="1572491"/>
                  </a:xfrm>
                  <a:prstGeom prst="rect">
                    <a:avLst/>
                  </a:prstGeom>
                </pic:spPr>
              </pic:pic>
            </a:graphicData>
          </a:graphic>
          <wp14:sizeRelH relativeFrom="page">
            <wp14:pctWidth>0</wp14:pctWidth>
          </wp14:sizeRelH>
          <wp14:sizeRelV relativeFrom="page">
            <wp14:pctHeight>0</wp14:pctHeight>
          </wp14:sizeRelV>
        </wp:anchor>
      </w:drawing>
    </w:r>
    <w:r w:rsidR="005750BC">
      <w:rPr>
        <w:noProof/>
      </w:rPr>
      <w:drawing>
        <wp:anchor distT="0" distB="0" distL="114300" distR="114300" simplePos="0" relativeHeight="251660800" behindDoc="0" locked="1" layoutInCell="0" allowOverlap="1" wp14:anchorId="22F1D9AA" wp14:editId="22F1D9AB">
          <wp:simplePos x="0" y="0"/>
          <wp:positionH relativeFrom="page">
            <wp:posOffset>3240405</wp:posOffset>
          </wp:positionH>
          <wp:positionV relativeFrom="page">
            <wp:posOffset>269875</wp:posOffset>
          </wp:positionV>
          <wp:extent cx="1061720" cy="665480"/>
          <wp:effectExtent l="0" t="0" r="5080" b="1270"/>
          <wp:wrapNone/>
          <wp:docPr id="32" name="Image 9" descr="MARIANNE_noir_BL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descr="MARIANNE_noir_BLOC"/>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720" cy="66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50BC">
      <w:rPr>
        <w:noProof/>
      </w:rPr>
      <mc:AlternateContent>
        <mc:Choice Requires="wps">
          <w:drawing>
            <wp:anchor distT="0" distB="0" distL="114300" distR="114300" simplePos="0" relativeHeight="251657728" behindDoc="0" locked="1" layoutInCell="0" allowOverlap="1" wp14:anchorId="22F1D9AC" wp14:editId="22F1D9AD">
              <wp:simplePos x="0" y="0"/>
              <wp:positionH relativeFrom="page">
                <wp:posOffset>541020</wp:posOffset>
              </wp:positionH>
              <wp:positionV relativeFrom="page">
                <wp:posOffset>2926715</wp:posOffset>
              </wp:positionV>
              <wp:extent cx="828040" cy="899795"/>
              <wp:effectExtent l="0" t="0" r="10160" b="14605"/>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D9BD" w14:textId="77777777" w:rsidR="006A0F50" w:rsidRDefault="006A0F50">
                          <w:pPr>
                            <w:pStyle w:val="Corpsdetexte"/>
                            <w:spacing w:line="210" w:lineRule="exact"/>
                            <w:jc w:val="right"/>
                            <w:rPr>
                              <w:rFonts w:ascii="Arial Narrow" w:hAnsi="Arial Narrow"/>
                              <w:b/>
                              <w:sz w:val="19"/>
                            </w:rPr>
                          </w:pPr>
                          <w:r>
                            <w:rPr>
                              <w:rFonts w:ascii="Arial Narrow" w:hAnsi="Arial Narrow"/>
                              <w:b/>
                              <w:sz w:val="19"/>
                            </w:rPr>
                            <w:t>Rectorat</w:t>
                          </w:r>
                        </w:p>
                        <w:p w14:paraId="22F1D9BE" w14:textId="77777777" w:rsidR="006A0F50" w:rsidRDefault="006A0F50">
                          <w:pPr>
                            <w:pStyle w:val="Corpsdetexte"/>
                            <w:spacing w:line="210" w:lineRule="exact"/>
                            <w:jc w:val="right"/>
                            <w:rPr>
                              <w:rFonts w:ascii="Arial Narrow" w:hAnsi="Arial Narrow"/>
                              <w:b/>
                              <w:sz w:val="16"/>
                            </w:rPr>
                          </w:pPr>
                          <w:r>
                            <w:rPr>
                              <w:rFonts w:ascii="Arial Narrow" w:hAnsi="Arial Narrow"/>
                              <w:b/>
                              <w:sz w:val="16"/>
                            </w:rPr>
                            <w:t>3, boulevard</w:t>
                          </w:r>
                        </w:p>
                        <w:p w14:paraId="22F1D9BF" w14:textId="77777777" w:rsidR="006A0F50" w:rsidRDefault="006A0F50">
                          <w:pPr>
                            <w:spacing w:line="210" w:lineRule="exact"/>
                            <w:ind w:left="0"/>
                            <w:jc w:val="right"/>
                            <w:rPr>
                              <w:rFonts w:ascii="Arial Narrow" w:hAnsi="Arial Narrow"/>
                              <w:b/>
                              <w:sz w:val="16"/>
                            </w:rPr>
                          </w:pPr>
                          <w:proofErr w:type="gramStart"/>
                          <w:r>
                            <w:rPr>
                              <w:rFonts w:ascii="Arial Narrow" w:hAnsi="Arial Narrow"/>
                              <w:b/>
                              <w:sz w:val="16"/>
                            </w:rPr>
                            <w:t>de</w:t>
                          </w:r>
                          <w:proofErr w:type="gramEnd"/>
                          <w:r>
                            <w:rPr>
                              <w:rFonts w:ascii="Arial Narrow" w:hAnsi="Arial Narrow"/>
                              <w:b/>
                              <w:sz w:val="16"/>
                            </w:rPr>
                            <w:t xml:space="preserve"> Lesseps</w:t>
                          </w:r>
                        </w:p>
                        <w:p w14:paraId="22F1D9C0" w14:textId="77777777" w:rsidR="006A0F50" w:rsidRDefault="006A0F50">
                          <w:pPr>
                            <w:spacing w:line="210" w:lineRule="exact"/>
                            <w:ind w:left="0"/>
                            <w:jc w:val="right"/>
                            <w:rPr>
                              <w:rFonts w:ascii="Arial Narrow" w:hAnsi="Arial Narrow"/>
                              <w:b/>
                              <w:sz w:val="16"/>
                            </w:rPr>
                          </w:pPr>
                          <w:r>
                            <w:rPr>
                              <w:rFonts w:ascii="Arial Narrow" w:hAnsi="Arial Narrow"/>
                              <w:b/>
                              <w:sz w:val="16"/>
                            </w:rPr>
                            <w:t>78017</w:t>
                          </w:r>
                        </w:p>
                        <w:p w14:paraId="22F1D9C1" w14:textId="77777777" w:rsidR="006A0F50" w:rsidRDefault="006A0F50">
                          <w:pPr>
                            <w:spacing w:line="210" w:lineRule="exact"/>
                            <w:ind w:left="0"/>
                            <w:jc w:val="right"/>
                            <w:rPr>
                              <w:rFonts w:ascii="Arial Narrow" w:hAnsi="Arial Narrow"/>
                              <w:b/>
                              <w:sz w:val="16"/>
                            </w:rPr>
                          </w:pPr>
                          <w:r>
                            <w:rPr>
                              <w:rFonts w:ascii="Arial Narrow" w:hAnsi="Arial Narrow"/>
                              <w:b/>
                              <w:sz w:val="16"/>
                            </w:rPr>
                            <w:t>Versailles</w:t>
                          </w:r>
                        </w:p>
                        <w:p w14:paraId="22F1D9C2" w14:textId="77777777" w:rsidR="006A0F50" w:rsidRDefault="006A0F50">
                          <w:pPr>
                            <w:spacing w:line="210" w:lineRule="exact"/>
                            <w:ind w:left="0"/>
                            <w:jc w:val="right"/>
                            <w:rPr>
                              <w:rFonts w:ascii="Arial Narrow" w:hAnsi="Arial Narrow"/>
                              <w:b/>
                              <w:sz w:val="16"/>
                            </w:rPr>
                          </w:pPr>
                          <w:r>
                            <w:rPr>
                              <w:rFonts w:ascii="Arial Narrow" w:hAnsi="Arial Narrow"/>
                              <w:b/>
                              <w:sz w:val="16"/>
                            </w:rPr>
                            <w:t>Cedex</w:t>
                          </w:r>
                        </w:p>
                        <w:p w14:paraId="22F1D9C3" w14:textId="77777777" w:rsidR="006A0F50" w:rsidRDefault="006A0F50">
                          <w:pPr>
                            <w:spacing w:line="210" w:lineRule="exact"/>
                            <w:ind w:left="0"/>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1D9AC" id="_x0000_t202" coordsize="21600,21600" o:spt="202" path="m,l,21600r21600,l21600,xe">
              <v:stroke joinstyle="miter"/>
              <v:path gradientshapeok="t" o:connecttype="rect"/>
            </v:shapetype>
            <v:shape id="Text Box 25" o:spid="_x0000_s1027" type="#_x0000_t202" style="position:absolute;left:0;text-align:left;margin-left:42.6pt;margin-top:230.45pt;width:65.2pt;height:70.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" o:allowincell="f" filled="f" stroked="f">
              <v:textbox inset="0,0,0,0">
                <w:txbxContent>
                  <w:p w14:paraId="22F1D9BD" w14:textId="77777777" w:rsidR="006A0F50" w:rsidRDefault="006A0F50">
                    <w:pPr>
                      <w:pStyle w:val="Corpsdetexte"/>
                      <w:spacing w:line="210" w:lineRule="exact"/>
                      <w:jc w:val="right"/>
                      <w:rPr>
                        <w:rFonts w:ascii="Arial Narrow" w:hAnsi="Arial Narrow"/>
                        <w:b/>
                        <w:sz w:val="19"/>
                      </w:rPr>
                    </w:pPr>
                    <w:r>
                      <w:rPr>
                        <w:rFonts w:ascii="Arial Narrow" w:hAnsi="Arial Narrow"/>
                        <w:b/>
                        <w:sz w:val="19"/>
                      </w:rPr>
                      <w:t>Rectorat</w:t>
                    </w:r>
                  </w:p>
                  <w:p w14:paraId="22F1D9BE" w14:textId="77777777" w:rsidR="006A0F50" w:rsidRDefault="006A0F50">
                    <w:pPr>
                      <w:pStyle w:val="Corpsdetexte"/>
                      <w:spacing w:line="210" w:lineRule="exact"/>
                      <w:jc w:val="right"/>
                      <w:rPr>
                        <w:rFonts w:ascii="Arial Narrow" w:hAnsi="Arial Narrow"/>
                        <w:b/>
                        <w:sz w:val="16"/>
                      </w:rPr>
                    </w:pPr>
                    <w:r>
                      <w:rPr>
                        <w:rFonts w:ascii="Arial Narrow" w:hAnsi="Arial Narrow"/>
                        <w:b/>
                        <w:sz w:val="16"/>
                      </w:rPr>
                      <w:t>3, boulevard</w:t>
                    </w:r>
                  </w:p>
                  <w:p w14:paraId="22F1D9BF" w14:textId="77777777" w:rsidR="006A0F50" w:rsidRDefault="006A0F50">
                    <w:pPr>
                      <w:spacing w:line="210" w:lineRule="exact"/>
                      <w:ind w:left="0"/>
                      <w:jc w:val="right"/>
                      <w:rPr>
                        <w:rFonts w:ascii="Arial Narrow" w:hAnsi="Arial Narrow"/>
                        <w:b/>
                        <w:sz w:val="16"/>
                      </w:rPr>
                    </w:pPr>
                    <w:proofErr w:type="gramStart"/>
                    <w:r>
                      <w:rPr>
                        <w:rFonts w:ascii="Arial Narrow" w:hAnsi="Arial Narrow"/>
                        <w:b/>
                        <w:sz w:val="16"/>
                      </w:rPr>
                      <w:t>de</w:t>
                    </w:r>
                    <w:proofErr w:type="gramEnd"/>
                    <w:r>
                      <w:rPr>
                        <w:rFonts w:ascii="Arial Narrow" w:hAnsi="Arial Narrow"/>
                        <w:b/>
                        <w:sz w:val="16"/>
                      </w:rPr>
                      <w:t xml:space="preserve"> Lesseps</w:t>
                    </w:r>
                  </w:p>
                  <w:p w14:paraId="22F1D9C0" w14:textId="77777777" w:rsidR="006A0F50" w:rsidRDefault="006A0F50">
                    <w:pPr>
                      <w:spacing w:line="210" w:lineRule="exact"/>
                      <w:ind w:left="0"/>
                      <w:jc w:val="right"/>
                      <w:rPr>
                        <w:rFonts w:ascii="Arial Narrow" w:hAnsi="Arial Narrow"/>
                        <w:b/>
                        <w:sz w:val="16"/>
                      </w:rPr>
                    </w:pPr>
                    <w:r>
                      <w:rPr>
                        <w:rFonts w:ascii="Arial Narrow" w:hAnsi="Arial Narrow"/>
                        <w:b/>
                        <w:sz w:val="16"/>
                      </w:rPr>
                      <w:t>78017</w:t>
                    </w:r>
                  </w:p>
                  <w:p w14:paraId="22F1D9C1" w14:textId="77777777" w:rsidR="006A0F50" w:rsidRDefault="006A0F50">
                    <w:pPr>
                      <w:spacing w:line="210" w:lineRule="exact"/>
                      <w:ind w:left="0"/>
                      <w:jc w:val="right"/>
                      <w:rPr>
                        <w:rFonts w:ascii="Arial Narrow" w:hAnsi="Arial Narrow"/>
                        <w:b/>
                        <w:sz w:val="16"/>
                      </w:rPr>
                    </w:pPr>
                    <w:r>
                      <w:rPr>
                        <w:rFonts w:ascii="Arial Narrow" w:hAnsi="Arial Narrow"/>
                        <w:b/>
                        <w:sz w:val="16"/>
                      </w:rPr>
                      <w:t>Versailles</w:t>
                    </w:r>
                  </w:p>
                  <w:p w14:paraId="22F1D9C2" w14:textId="77777777" w:rsidR="006A0F50" w:rsidRDefault="006A0F50">
                    <w:pPr>
                      <w:spacing w:line="210" w:lineRule="exact"/>
                      <w:ind w:left="0"/>
                      <w:jc w:val="right"/>
                      <w:rPr>
                        <w:rFonts w:ascii="Arial Narrow" w:hAnsi="Arial Narrow"/>
                        <w:b/>
                        <w:sz w:val="16"/>
                      </w:rPr>
                    </w:pPr>
                    <w:r>
                      <w:rPr>
                        <w:rFonts w:ascii="Arial Narrow" w:hAnsi="Arial Narrow"/>
                        <w:b/>
                        <w:sz w:val="16"/>
                      </w:rPr>
                      <w:t>Cedex</w:t>
                    </w:r>
                  </w:p>
                  <w:p w14:paraId="22F1D9C3" w14:textId="77777777" w:rsidR="006A0F50" w:rsidRDefault="006A0F50">
                    <w:pPr>
                      <w:spacing w:line="210" w:lineRule="exact"/>
                      <w:ind w:left="0"/>
                      <w:jc w:val="right"/>
                    </w:pPr>
                  </w:p>
                </w:txbxContent>
              </v:textbox>
              <w10:wrap anchorx="page" anchory="page"/>
              <w10:anchorlock/>
            </v:shape>
          </w:pict>
        </mc:Fallback>
      </mc:AlternateContent>
    </w:r>
    <w:r w:rsidR="005750BC">
      <w:rPr>
        <w:noProof/>
      </w:rPr>
      <mc:AlternateContent>
        <mc:Choice Requires="wps">
          <w:drawing>
            <wp:anchor distT="0" distB="0" distL="114300" distR="114300" simplePos="0" relativeHeight="251656704" behindDoc="0" locked="1" layoutInCell="0" allowOverlap="1" wp14:anchorId="22F1D9AE" wp14:editId="22F1D9AF">
              <wp:simplePos x="0" y="0"/>
              <wp:positionH relativeFrom="page">
                <wp:posOffset>864235</wp:posOffset>
              </wp:positionH>
              <wp:positionV relativeFrom="page">
                <wp:posOffset>2304415</wp:posOffset>
              </wp:positionV>
              <wp:extent cx="828040" cy="899795"/>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D9C4" w14:textId="77777777" w:rsidR="006A0F50" w:rsidRDefault="006A0F50">
                          <w:pPr>
                            <w:spacing w:line="210" w:lineRule="exact"/>
                            <w:ind w:left="0"/>
                          </w:pPr>
                        </w:p>
                      </w:txbxContent>
                    </wps:txbx>
                    <wps:bodyPr rot="0" vert="horz" wrap="square" lIns="0" tIns="72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1D9AE" id="Text Box 8" o:spid="_x0000_s1028" type="#_x0000_t202" style="position:absolute;left:0;text-align:left;margin-left:68.05pt;margin-top:181.45pt;width:65.2pt;height:70.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" o:allowincell="f" filled="f" stroked="f">
              <v:textbox inset="0,2mm">
                <w:txbxContent>
                  <w:p w14:paraId="22F1D9C4" w14:textId="77777777" w:rsidR="006A0F50" w:rsidRDefault="006A0F50">
                    <w:pPr>
                      <w:spacing w:line="210" w:lineRule="exact"/>
                      <w:ind w:left="0"/>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0FB8"/>
    <w:multiLevelType w:val="singleLevel"/>
    <w:tmpl w:val="801C33AC"/>
    <w:lvl w:ilvl="0">
      <w:start w:val="1"/>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354A060B"/>
    <w:multiLevelType w:val="singleLevel"/>
    <w:tmpl w:val="207EC54E"/>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3B281A6B"/>
    <w:multiLevelType w:val="hybridMultilevel"/>
    <w:tmpl w:val="39FCC46A"/>
    <w:lvl w:ilvl="0" w:tplc="48E881E2">
      <w:numFmt w:val="bullet"/>
      <w:lvlText w:val="-"/>
      <w:lvlJc w:val="left"/>
      <w:pPr>
        <w:ind w:left="76" w:hanging="360"/>
      </w:pPr>
      <w:rPr>
        <w:rFonts w:ascii="Arial" w:eastAsia="Times New Roman" w:hAnsi="Arial" w:cs="Arial" w:hint="default"/>
      </w:rPr>
    </w:lvl>
    <w:lvl w:ilvl="1" w:tplc="040C0003" w:tentative="1">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3" w15:restartNumberingAfterBreak="0">
    <w:nsid w:val="55EF675C"/>
    <w:multiLevelType w:val="singleLevel"/>
    <w:tmpl w:val="E450619E"/>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5E8A14D9"/>
    <w:multiLevelType w:val="hybridMultilevel"/>
    <w:tmpl w:val="05526862"/>
    <w:lvl w:ilvl="0" w:tplc="41EEB810">
      <w:numFmt w:val="bullet"/>
      <w:lvlText w:val="-"/>
      <w:lvlJc w:val="left"/>
      <w:pPr>
        <w:tabs>
          <w:tab w:val="num" w:pos="360"/>
        </w:tabs>
        <w:ind w:left="360" w:hanging="360"/>
      </w:pPr>
      <w:rPr>
        <w:rFonts w:ascii="Times New Roman" w:hAnsi="Times New Roman" w:hint="default"/>
      </w:rPr>
    </w:lvl>
    <w:lvl w:ilvl="1" w:tplc="D776691C" w:tentative="1">
      <w:start w:val="1"/>
      <w:numFmt w:val="bullet"/>
      <w:lvlText w:val="o"/>
      <w:lvlJc w:val="left"/>
      <w:pPr>
        <w:tabs>
          <w:tab w:val="num" w:pos="1440"/>
        </w:tabs>
        <w:ind w:left="1440" w:hanging="360"/>
      </w:pPr>
      <w:rPr>
        <w:rFonts w:ascii="Courier New" w:hAnsi="Courier New" w:cs="Courier New" w:hint="default"/>
      </w:rPr>
    </w:lvl>
    <w:lvl w:ilvl="2" w:tplc="B2E223A0" w:tentative="1">
      <w:start w:val="1"/>
      <w:numFmt w:val="bullet"/>
      <w:lvlText w:val=""/>
      <w:lvlJc w:val="left"/>
      <w:pPr>
        <w:tabs>
          <w:tab w:val="num" w:pos="2160"/>
        </w:tabs>
        <w:ind w:left="2160" w:hanging="360"/>
      </w:pPr>
      <w:rPr>
        <w:rFonts w:ascii="Wingdings" w:hAnsi="Wingdings" w:hint="default"/>
      </w:rPr>
    </w:lvl>
    <w:lvl w:ilvl="3" w:tplc="2B7ED042" w:tentative="1">
      <w:start w:val="1"/>
      <w:numFmt w:val="bullet"/>
      <w:lvlText w:val=""/>
      <w:lvlJc w:val="left"/>
      <w:pPr>
        <w:tabs>
          <w:tab w:val="num" w:pos="2880"/>
        </w:tabs>
        <w:ind w:left="2880" w:hanging="360"/>
      </w:pPr>
      <w:rPr>
        <w:rFonts w:ascii="Symbol" w:hAnsi="Symbol" w:hint="default"/>
      </w:rPr>
    </w:lvl>
    <w:lvl w:ilvl="4" w:tplc="20945570" w:tentative="1">
      <w:start w:val="1"/>
      <w:numFmt w:val="bullet"/>
      <w:lvlText w:val="o"/>
      <w:lvlJc w:val="left"/>
      <w:pPr>
        <w:tabs>
          <w:tab w:val="num" w:pos="3600"/>
        </w:tabs>
        <w:ind w:left="3600" w:hanging="360"/>
      </w:pPr>
      <w:rPr>
        <w:rFonts w:ascii="Courier New" w:hAnsi="Courier New" w:cs="Courier New" w:hint="default"/>
      </w:rPr>
    </w:lvl>
    <w:lvl w:ilvl="5" w:tplc="235E3152" w:tentative="1">
      <w:start w:val="1"/>
      <w:numFmt w:val="bullet"/>
      <w:lvlText w:val=""/>
      <w:lvlJc w:val="left"/>
      <w:pPr>
        <w:tabs>
          <w:tab w:val="num" w:pos="4320"/>
        </w:tabs>
        <w:ind w:left="4320" w:hanging="360"/>
      </w:pPr>
      <w:rPr>
        <w:rFonts w:ascii="Wingdings" w:hAnsi="Wingdings" w:hint="default"/>
      </w:rPr>
    </w:lvl>
    <w:lvl w:ilvl="6" w:tplc="70B677FC" w:tentative="1">
      <w:start w:val="1"/>
      <w:numFmt w:val="bullet"/>
      <w:lvlText w:val=""/>
      <w:lvlJc w:val="left"/>
      <w:pPr>
        <w:tabs>
          <w:tab w:val="num" w:pos="5040"/>
        </w:tabs>
        <w:ind w:left="5040" w:hanging="360"/>
      </w:pPr>
      <w:rPr>
        <w:rFonts w:ascii="Symbol" w:hAnsi="Symbol" w:hint="default"/>
      </w:rPr>
    </w:lvl>
    <w:lvl w:ilvl="7" w:tplc="6BE0E34C" w:tentative="1">
      <w:start w:val="1"/>
      <w:numFmt w:val="bullet"/>
      <w:lvlText w:val="o"/>
      <w:lvlJc w:val="left"/>
      <w:pPr>
        <w:tabs>
          <w:tab w:val="num" w:pos="5760"/>
        </w:tabs>
        <w:ind w:left="5760" w:hanging="360"/>
      </w:pPr>
      <w:rPr>
        <w:rFonts w:ascii="Courier New" w:hAnsi="Courier New" w:cs="Courier New" w:hint="default"/>
      </w:rPr>
    </w:lvl>
    <w:lvl w:ilvl="8" w:tplc="7EB200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59C"/>
    <w:rsid w:val="00001F8B"/>
    <w:rsid w:val="00015C6C"/>
    <w:rsid w:val="00020A2C"/>
    <w:rsid w:val="000225E7"/>
    <w:rsid w:val="00040FC5"/>
    <w:rsid w:val="00044435"/>
    <w:rsid w:val="0006577F"/>
    <w:rsid w:val="0007088F"/>
    <w:rsid w:val="00072C53"/>
    <w:rsid w:val="00084F7B"/>
    <w:rsid w:val="000902B2"/>
    <w:rsid w:val="000A2651"/>
    <w:rsid w:val="000B1A3B"/>
    <w:rsid w:val="000B733D"/>
    <w:rsid w:val="000C17A8"/>
    <w:rsid w:val="000F7316"/>
    <w:rsid w:val="00104203"/>
    <w:rsid w:val="001214B3"/>
    <w:rsid w:val="0013348E"/>
    <w:rsid w:val="00135544"/>
    <w:rsid w:val="00142998"/>
    <w:rsid w:val="00146C4A"/>
    <w:rsid w:val="00151E19"/>
    <w:rsid w:val="00164CF4"/>
    <w:rsid w:val="00174C97"/>
    <w:rsid w:val="001760A5"/>
    <w:rsid w:val="0018461E"/>
    <w:rsid w:val="00186C45"/>
    <w:rsid w:val="001877EE"/>
    <w:rsid w:val="00190C80"/>
    <w:rsid w:val="00191E66"/>
    <w:rsid w:val="00192A1A"/>
    <w:rsid w:val="001A5F51"/>
    <w:rsid w:val="001B6CE6"/>
    <w:rsid w:val="001B6F94"/>
    <w:rsid w:val="001E126F"/>
    <w:rsid w:val="001F0FA2"/>
    <w:rsid w:val="001F6713"/>
    <w:rsid w:val="002048BA"/>
    <w:rsid w:val="00206E64"/>
    <w:rsid w:val="002117EF"/>
    <w:rsid w:val="00222892"/>
    <w:rsid w:val="002331F4"/>
    <w:rsid w:val="002334F3"/>
    <w:rsid w:val="00256A47"/>
    <w:rsid w:val="00257D0D"/>
    <w:rsid w:val="00262BF8"/>
    <w:rsid w:val="002673CF"/>
    <w:rsid w:val="002807DE"/>
    <w:rsid w:val="002B7427"/>
    <w:rsid w:val="002C5501"/>
    <w:rsid w:val="002C7798"/>
    <w:rsid w:val="00307F56"/>
    <w:rsid w:val="00310A4E"/>
    <w:rsid w:val="003165FA"/>
    <w:rsid w:val="0031724F"/>
    <w:rsid w:val="00321ED7"/>
    <w:rsid w:val="00326CA5"/>
    <w:rsid w:val="00327604"/>
    <w:rsid w:val="00330EEE"/>
    <w:rsid w:val="00332072"/>
    <w:rsid w:val="00337AE3"/>
    <w:rsid w:val="0035433C"/>
    <w:rsid w:val="00354845"/>
    <w:rsid w:val="0036361B"/>
    <w:rsid w:val="0037051A"/>
    <w:rsid w:val="00393931"/>
    <w:rsid w:val="00394DF2"/>
    <w:rsid w:val="003974B4"/>
    <w:rsid w:val="003D042F"/>
    <w:rsid w:val="003D1755"/>
    <w:rsid w:val="003D6E42"/>
    <w:rsid w:val="003E536A"/>
    <w:rsid w:val="003E5BDB"/>
    <w:rsid w:val="003F16D3"/>
    <w:rsid w:val="003F4DC5"/>
    <w:rsid w:val="004460C5"/>
    <w:rsid w:val="00456675"/>
    <w:rsid w:val="00465E3F"/>
    <w:rsid w:val="004769B5"/>
    <w:rsid w:val="0048011C"/>
    <w:rsid w:val="00487549"/>
    <w:rsid w:val="00492F59"/>
    <w:rsid w:val="00493223"/>
    <w:rsid w:val="004A017C"/>
    <w:rsid w:val="004B49B8"/>
    <w:rsid w:val="004D69FF"/>
    <w:rsid w:val="005031A7"/>
    <w:rsid w:val="005230DF"/>
    <w:rsid w:val="00523520"/>
    <w:rsid w:val="005331E1"/>
    <w:rsid w:val="00535380"/>
    <w:rsid w:val="0053610E"/>
    <w:rsid w:val="0055271B"/>
    <w:rsid w:val="0055415F"/>
    <w:rsid w:val="00566969"/>
    <w:rsid w:val="005750BC"/>
    <w:rsid w:val="00592727"/>
    <w:rsid w:val="005B00D9"/>
    <w:rsid w:val="005B48F1"/>
    <w:rsid w:val="005C5F9D"/>
    <w:rsid w:val="005D473A"/>
    <w:rsid w:val="005E4A66"/>
    <w:rsid w:val="005F6CB7"/>
    <w:rsid w:val="005F7098"/>
    <w:rsid w:val="006131E6"/>
    <w:rsid w:val="0062211B"/>
    <w:rsid w:val="0062267E"/>
    <w:rsid w:val="00632388"/>
    <w:rsid w:val="00641E56"/>
    <w:rsid w:val="0064565D"/>
    <w:rsid w:val="00646510"/>
    <w:rsid w:val="00653897"/>
    <w:rsid w:val="006604B5"/>
    <w:rsid w:val="00671963"/>
    <w:rsid w:val="006765CD"/>
    <w:rsid w:val="00676E51"/>
    <w:rsid w:val="0068713C"/>
    <w:rsid w:val="006A0F50"/>
    <w:rsid w:val="006A36D8"/>
    <w:rsid w:val="006A746C"/>
    <w:rsid w:val="006B071F"/>
    <w:rsid w:val="006B13FE"/>
    <w:rsid w:val="006B6341"/>
    <w:rsid w:val="006C0B87"/>
    <w:rsid w:val="006C11A4"/>
    <w:rsid w:val="006D311D"/>
    <w:rsid w:val="006D6867"/>
    <w:rsid w:val="006F7A59"/>
    <w:rsid w:val="00703A39"/>
    <w:rsid w:val="007057D1"/>
    <w:rsid w:val="00710E68"/>
    <w:rsid w:val="00721A68"/>
    <w:rsid w:val="00727848"/>
    <w:rsid w:val="0073100D"/>
    <w:rsid w:val="007367E9"/>
    <w:rsid w:val="0074275E"/>
    <w:rsid w:val="00750C8D"/>
    <w:rsid w:val="00754F42"/>
    <w:rsid w:val="00763F46"/>
    <w:rsid w:val="00790F51"/>
    <w:rsid w:val="007C4C8E"/>
    <w:rsid w:val="007C5175"/>
    <w:rsid w:val="007C789E"/>
    <w:rsid w:val="007E3C4F"/>
    <w:rsid w:val="007E449D"/>
    <w:rsid w:val="007E77E6"/>
    <w:rsid w:val="007F1BE9"/>
    <w:rsid w:val="00802295"/>
    <w:rsid w:val="008164ED"/>
    <w:rsid w:val="00830A57"/>
    <w:rsid w:val="008348DF"/>
    <w:rsid w:val="00837B1D"/>
    <w:rsid w:val="00840B4D"/>
    <w:rsid w:val="008534EB"/>
    <w:rsid w:val="00854915"/>
    <w:rsid w:val="008608C5"/>
    <w:rsid w:val="00891410"/>
    <w:rsid w:val="008921A0"/>
    <w:rsid w:val="008977DE"/>
    <w:rsid w:val="008A62F0"/>
    <w:rsid w:val="008B2952"/>
    <w:rsid w:val="008C1514"/>
    <w:rsid w:val="008D2030"/>
    <w:rsid w:val="008D221C"/>
    <w:rsid w:val="008D5938"/>
    <w:rsid w:val="008F2383"/>
    <w:rsid w:val="008F2682"/>
    <w:rsid w:val="00915713"/>
    <w:rsid w:val="009402AB"/>
    <w:rsid w:val="009456EE"/>
    <w:rsid w:val="009508A8"/>
    <w:rsid w:val="00954113"/>
    <w:rsid w:val="00970E2A"/>
    <w:rsid w:val="00987C7C"/>
    <w:rsid w:val="0099081D"/>
    <w:rsid w:val="00994098"/>
    <w:rsid w:val="00996C01"/>
    <w:rsid w:val="009C5685"/>
    <w:rsid w:val="009D3B70"/>
    <w:rsid w:val="009E2C3B"/>
    <w:rsid w:val="00A05606"/>
    <w:rsid w:val="00A24F89"/>
    <w:rsid w:val="00A47B41"/>
    <w:rsid w:val="00A51B81"/>
    <w:rsid w:val="00A56F3C"/>
    <w:rsid w:val="00A635AA"/>
    <w:rsid w:val="00A66D97"/>
    <w:rsid w:val="00A703AD"/>
    <w:rsid w:val="00A7456C"/>
    <w:rsid w:val="00A75C40"/>
    <w:rsid w:val="00A7612F"/>
    <w:rsid w:val="00A80DB6"/>
    <w:rsid w:val="00A9551F"/>
    <w:rsid w:val="00AA422F"/>
    <w:rsid w:val="00AB4767"/>
    <w:rsid w:val="00AC0C60"/>
    <w:rsid w:val="00AC530D"/>
    <w:rsid w:val="00AE62EA"/>
    <w:rsid w:val="00AF0350"/>
    <w:rsid w:val="00AF275A"/>
    <w:rsid w:val="00B01834"/>
    <w:rsid w:val="00B028C8"/>
    <w:rsid w:val="00B03893"/>
    <w:rsid w:val="00B1243F"/>
    <w:rsid w:val="00B352F4"/>
    <w:rsid w:val="00B7797B"/>
    <w:rsid w:val="00B82F5C"/>
    <w:rsid w:val="00B87522"/>
    <w:rsid w:val="00B92B81"/>
    <w:rsid w:val="00B9679E"/>
    <w:rsid w:val="00BB1669"/>
    <w:rsid w:val="00BB4A6B"/>
    <w:rsid w:val="00BB70B5"/>
    <w:rsid w:val="00BC0C3D"/>
    <w:rsid w:val="00BC64A0"/>
    <w:rsid w:val="00BD69A5"/>
    <w:rsid w:val="00BE34E5"/>
    <w:rsid w:val="00BE58D7"/>
    <w:rsid w:val="00BF21E2"/>
    <w:rsid w:val="00BF574F"/>
    <w:rsid w:val="00C1457B"/>
    <w:rsid w:val="00C17D52"/>
    <w:rsid w:val="00C40052"/>
    <w:rsid w:val="00C70A17"/>
    <w:rsid w:val="00C85AE5"/>
    <w:rsid w:val="00C9180C"/>
    <w:rsid w:val="00CA4199"/>
    <w:rsid w:val="00CF6FF4"/>
    <w:rsid w:val="00D062F8"/>
    <w:rsid w:val="00D21789"/>
    <w:rsid w:val="00D25020"/>
    <w:rsid w:val="00D4059C"/>
    <w:rsid w:val="00D4177B"/>
    <w:rsid w:val="00D5029E"/>
    <w:rsid w:val="00D55FC3"/>
    <w:rsid w:val="00D562AD"/>
    <w:rsid w:val="00D75F3A"/>
    <w:rsid w:val="00D91D0C"/>
    <w:rsid w:val="00D9616C"/>
    <w:rsid w:val="00DA1DF9"/>
    <w:rsid w:val="00DA21E7"/>
    <w:rsid w:val="00DA3783"/>
    <w:rsid w:val="00DB4FE6"/>
    <w:rsid w:val="00DC0674"/>
    <w:rsid w:val="00DC6E1B"/>
    <w:rsid w:val="00DC6F75"/>
    <w:rsid w:val="00DD451C"/>
    <w:rsid w:val="00DD69BC"/>
    <w:rsid w:val="00DD71C2"/>
    <w:rsid w:val="00DF05C4"/>
    <w:rsid w:val="00E03EF1"/>
    <w:rsid w:val="00E14540"/>
    <w:rsid w:val="00E205E7"/>
    <w:rsid w:val="00E21510"/>
    <w:rsid w:val="00E31DEB"/>
    <w:rsid w:val="00E41B78"/>
    <w:rsid w:val="00E614A8"/>
    <w:rsid w:val="00E67E0A"/>
    <w:rsid w:val="00E76B97"/>
    <w:rsid w:val="00E92662"/>
    <w:rsid w:val="00EA6335"/>
    <w:rsid w:val="00ED5A61"/>
    <w:rsid w:val="00EF034B"/>
    <w:rsid w:val="00EF563E"/>
    <w:rsid w:val="00EF7E2D"/>
    <w:rsid w:val="00F12A18"/>
    <w:rsid w:val="00F30077"/>
    <w:rsid w:val="00F33292"/>
    <w:rsid w:val="00F34259"/>
    <w:rsid w:val="00F47485"/>
    <w:rsid w:val="00F55006"/>
    <w:rsid w:val="00F76D55"/>
    <w:rsid w:val="00F82E7C"/>
    <w:rsid w:val="00F85D5F"/>
    <w:rsid w:val="00F8705E"/>
    <w:rsid w:val="00F90215"/>
    <w:rsid w:val="00FA3DCE"/>
    <w:rsid w:val="00FA619A"/>
    <w:rsid w:val="00FC062B"/>
    <w:rsid w:val="00FC2DFB"/>
    <w:rsid w:val="00FC5F70"/>
    <w:rsid w:val="00FD3FF8"/>
    <w:rsid w:val="00FE7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1D986"/>
  <w15:docId w15:val="{559A2AFA-6898-4142-A403-3C735764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0" w:lineRule="exact"/>
      <w:ind w:left="2835"/>
    </w:pPr>
    <w:rPr>
      <w:rFonts w:ascii="Arial" w:hAnsi="Arial"/>
    </w:rPr>
  </w:style>
  <w:style w:type="paragraph" w:styleId="Titre1">
    <w:name w:val="heading 1"/>
    <w:basedOn w:val="Normal"/>
    <w:next w:val="Normal"/>
    <w:qFormat/>
    <w:pPr>
      <w:keepNext/>
      <w:ind w:left="0" w:firstLine="3402"/>
      <w:outlineLvl w:val="0"/>
    </w:pPr>
    <w:rPr>
      <w:rFonts w:ascii="Arial Narrow" w:hAnsi="Arial Narrow"/>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resse">
    <w:name w:val="Adresse"/>
    <w:basedOn w:val="En-tte"/>
    <w:pPr>
      <w:tabs>
        <w:tab w:val="clear" w:pos="4536"/>
        <w:tab w:val="clear" w:pos="9072"/>
      </w:tabs>
      <w:ind w:left="6237"/>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Corpsdetexte">
    <w:name w:val="Body Text"/>
    <w:basedOn w:val="Normal"/>
    <w:pPr>
      <w:ind w:left="0"/>
    </w:pPr>
  </w:style>
  <w:style w:type="paragraph" w:styleId="Retraitcorpsdetexte">
    <w:name w:val="Body Text Indent"/>
    <w:basedOn w:val="Normal"/>
    <w:rPr>
      <w:b/>
      <w:spacing w:val="1440"/>
    </w:rPr>
  </w:style>
  <w:style w:type="paragraph" w:customStyle="1" w:styleId="Blocadresse">
    <w:name w:val="Bloc adresse"/>
    <w:basedOn w:val="Normal"/>
    <w:pPr>
      <w:spacing w:line="210" w:lineRule="exact"/>
      <w:ind w:left="0" w:right="40"/>
    </w:pPr>
    <w:rPr>
      <w:rFonts w:ascii="Arial Narrow" w:hAnsi="Arial Narrow"/>
      <w:sz w:val="16"/>
    </w:rPr>
  </w:style>
  <w:style w:type="character" w:styleId="Lienhypertexte">
    <w:name w:val="Hyperlink"/>
    <w:rPr>
      <w:color w:val="0000FF"/>
      <w:u w:val="single"/>
    </w:rPr>
  </w:style>
  <w:style w:type="paragraph" w:styleId="Textedebulles">
    <w:name w:val="Balloon Text"/>
    <w:basedOn w:val="Normal"/>
    <w:semiHidden/>
    <w:rPr>
      <w:rFonts w:ascii="Tahoma" w:hAnsi="Tahoma" w:cs="Tahoma"/>
      <w:sz w:val="16"/>
      <w:szCs w:val="16"/>
    </w:rPr>
  </w:style>
  <w:style w:type="paragraph" w:styleId="Corpsdetexte3">
    <w:name w:val="Body Text 3"/>
    <w:basedOn w:val="Normal"/>
    <w:rsid w:val="00CF6FF4"/>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2C888B35AC7B4094CB30ADD37301CE" ma:contentTypeVersion="10" ma:contentTypeDescription="Crée un document." ma:contentTypeScope="" ma:versionID="6d145eb7e0c3efe3915ec24cec50a7cf">
  <xsd:schema xmlns:xsd="http://www.w3.org/2001/XMLSchema" xmlns:xs="http://www.w3.org/2001/XMLSchema" xmlns:p="http://schemas.microsoft.com/office/2006/metadata/properties" xmlns:ns2="7e04c5a2-0e21-42f0-b5b9-4c0d82b60ef4" xmlns:ns3="8c41a1f1-1963-436e-a2f9-00d063598dfe" targetNamespace="http://schemas.microsoft.com/office/2006/metadata/properties" ma:root="true" ma:fieldsID="945f27a37c53dfc5dd6ac6e8c5ab79d5" ns2:_="" ns3:_="">
    <xsd:import namespace="7e04c5a2-0e21-42f0-b5b9-4c0d82b60ef4"/>
    <xsd:import namespace="8c41a1f1-1963-436e-a2f9-00d063598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4c5a2-0e21-42f0-b5b9-4c0d82b60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1a1f1-1963-436e-a2f9-00d063598dfe"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942D65-20B7-43A2-BF93-45768623F7AA}">
  <ds:schemaRefs>
    <ds:schemaRef ds:uri="http://schemas.microsoft.com/sharepoint/v3/contenttype/forms"/>
  </ds:schemaRefs>
</ds:datastoreItem>
</file>

<file path=customXml/itemProps2.xml><?xml version="1.0" encoding="utf-8"?>
<ds:datastoreItem xmlns:ds="http://schemas.openxmlformats.org/officeDocument/2006/customXml" ds:itemID="{9ADF4345-DA9A-4DD9-9933-FD6EC6717C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6E55D1-993A-448A-8F1A-0F895E7E5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4c5a2-0e21-42f0-b5b9-4c0d82b60ef4"/>
    <ds:schemaRef ds:uri="8c41a1f1-1963-436e-a2f9-00d063598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774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Destinataire</vt:lpstr>
    </vt:vector>
  </TitlesOfParts>
  <Company>RECTORAT DE VERSAILLES</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Destinataire</dc:title>
  <dc:creator>rectorat de versailles</dc:creator>
  <cp:lastModifiedBy>SAKET, Abdelhak</cp:lastModifiedBy>
  <cp:revision>9</cp:revision>
  <cp:lastPrinted>2016-12-05T12:56:00Z</cp:lastPrinted>
  <dcterms:created xsi:type="dcterms:W3CDTF">2019-02-11T10:53:00Z</dcterms:created>
  <dcterms:modified xsi:type="dcterms:W3CDTF">2022-07-26T13:29:00Z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0x010100752C888B35AC7B4094CB30ADD37301CE</vt:lpwstr>
  </property>
</Properties>
</file>