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CE48" w14:textId="288C278B" w:rsidR="0067433B" w:rsidRDefault="0067433B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</w:p>
    <w:p w14:paraId="76DC995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 xml:space="preserve">         REF ETAT : PKO         UP PAIGKM                                                                    DATE : 23 03 2021</w:t>
      </w:r>
    </w:p>
    <w:p w14:paraId="18FC354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45B39FF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2BCD6E3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PAGE    2     *</w:t>
      </w:r>
    </w:p>
    <w:p w14:paraId="5E6377E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DDFIP                  *                          ETAT DETAILLE DES INDUS CONSTATES                                             *</w:t>
      </w:r>
    </w:p>
    <w:p w14:paraId="4D65E98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DES                    *                                                                                                        *</w:t>
      </w:r>
    </w:p>
    <w:p w14:paraId="286D3A7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YVELINES               *                                EN  MARS      2021                                                      *</w:t>
      </w:r>
    </w:p>
    <w:p w14:paraId="4EB3FCC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7188028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6EA8C78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5C73A3F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GESTIONNAIRE : 220006      GESTION : 245 078     POSTE : 0922427   LPO CLAUDE GARAMONT COLOMBES                                 *</w:t>
      </w:r>
    </w:p>
    <w:p w14:paraId="47EF037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5D8EE62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MINISTERE   : 206      I       N° INSEE        I  CODE RETENUE       N° ENREGISTREMENT  I  COMPTABLE ASSIGNATAIRE  IREMUNERATION*</w:t>
      </w:r>
    </w:p>
    <w:p w14:paraId="4A5C249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I                       I                                        I                          I            *</w:t>
      </w:r>
    </w:p>
    <w:p w14:paraId="596751B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ORDONNATEUR : 053 078  I  1570975110066 58 10  I      5110               2021C0351      I        0780              I    90      *</w:t>
      </w:r>
    </w:p>
    <w:p w14:paraId="3BD5093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71F9638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NOM ET ADRESSE DU DEBITEUR                                   I  REFERENCES DU TITRE  I   COMPTABLE ASSIGNATAIRE :         :     *</w:t>
      </w:r>
    </w:p>
    <w:p w14:paraId="3C9D674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I------------------------                                          *</w:t>
      </w:r>
    </w:p>
    <w:p w14:paraId="32250F3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DALESKY                  JEROME                              I  NUMERO :             DATE :             MONTANT :               *</w:t>
      </w:r>
    </w:p>
    <w:p w14:paraId="01C94F1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40B5A1A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SPECIFICATION :               CODE SERVICE :                    *</w:t>
      </w:r>
    </w:p>
    <w:p w14:paraId="1DBC89E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8  RUE DES MARTYRS                                    I------------------------------------------------------------------*</w:t>
      </w:r>
    </w:p>
    <w:p w14:paraId="6D7A834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6A138A8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75009 PARIS                                              I  MONTANT DE LA PROPOSITION DE TITRE  :         5540,33           *</w:t>
      </w:r>
    </w:p>
    <w:p w14:paraId="63A0C3B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PARIS                                                    I                                                                  *</w:t>
      </w:r>
    </w:p>
    <w:p w14:paraId="42C5880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01D0C71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ELEMENTS DE LA PROPOSITION D EMISSION DE TITRE                                  *</w:t>
      </w:r>
    </w:p>
    <w:p w14:paraId="452D0F4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3BD9441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IMPUTATION BUDGETAIRE    I MONTANT        I RECOUVREMENTS EFFECTUE SUR COTISATIONS        I RECOUVRTS   IMONTANTS   I RESTES  A  *</w:t>
      </w:r>
    </w:p>
    <w:p w14:paraId="659A729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INITIAL DE     I-----------------------------------------------I   SUR       IDE PAS     I RECOUVRER  *</w:t>
      </w:r>
    </w:p>
    <w:p w14:paraId="756B2C3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LIBELLE ELEMENT DE       I LA DETTE       I   SS      I    RC     I CSG, RDS, I  CSGded   I SALAIRE     IREGULARISE I            *</w:t>
      </w:r>
    </w:p>
    <w:p w14:paraId="5230221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REMUNERATION             I                I           I           I Mutuelle  I           I             I           I            *</w:t>
      </w:r>
    </w:p>
    <w:p w14:paraId="4D95BD1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---------------------------------------------------------------------------------------------------------------------------------*</w:t>
      </w:r>
    </w:p>
    <w:p w14:paraId="6C6CC77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J6              I                I           I           I           I           I             I           I            *</w:t>
      </w:r>
    </w:p>
    <w:p w14:paraId="7837CB9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IND. COMPENSATRICE CSG   I          31,26 I      0,00 I      0,00 I      0,89 I      2,09 I        0,00 I       3,58I      24,70 *</w:t>
      </w:r>
    </w:p>
    <w:p w14:paraId="2489275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38FCCDF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MARS      2021           I                I           I           I           I           I             I           I            *</w:t>
      </w:r>
    </w:p>
    <w:p w14:paraId="5BF4D15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 COURANTE    I                I           I           I           I           I             I           I            *</w:t>
      </w:r>
    </w:p>
    <w:p w14:paraId="7813EF1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4ED0CC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475716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YC              I                I           I           I           I           I             I           I            *</w:t>
      </w:r>
    </w:p>
    <w:p w14:paraId="56E4D95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TRAITEMENT BRUT          I        7665,85 I      0,00 I      0,00 I      0,00 I      0,00 I     2799,18 I     598,60I    4268,07 *</w:t>
      </w:r>
    </w:p>
    <w:p w14:paraId="0F05293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6FF2025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2020B0593 I                I           I           I           I           I             I           I            *</w:t>
      </w:r>
    </w:p>
    <w:p w14:paraId="6157169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589ED6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13D8F7B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B8              I                I           I           I           I           I             I           I            *</w:t>
      </w:r>
    </w:p>
    <w:p w14:paraId="7F59CA3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HEURES ANNEES ENSEIGNT   I         140,50 I      0,00 I      0,00 I      0,00 I      0,00 I        0,00 I       0,00I     140,50 *</w:t>
      </w:r>
    </w:p>
    <w:p w14:paraId="40B977E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41FAF86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2020B0594 I                I           I           I           I           I             I           I            *</w:t>
      </w:r>
    </w:p>
    <w:p w14:paraId="746CDFE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 COURANTE    I                I           I           I           I           I             I           I            *</w:t>
      </w:r>
    </w:p>
    <w:p w14:paraId="531CC5C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878F1C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FD8A10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B8              I                I           I           I           I           I             I           I            *</w:t>
      </w:r>
    </w:p>
    <w:p w14:paraId="37B37BF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HEURES ANNEES ENSEIGNT   I         419,11 I      0,00 I      0,00 I      0,00 I      0,00 I        0,00 I      51,55I     367,56 *</w:t>
      </w:r>
    </w:p>
    <w:p w14:paraId="3DCE92C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2FF926A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2020B0595 I                I           I           I           I           I             I           I            *</w:t>
      </w:r>
    </w:p>
    <w:p w14:paraId="6B0930E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ANNEES ANTERIEURESI                I           I           I           I           I             I           I            *</w:t>
      </w:r>
    </w:p>
    <w:p w14:paraId="2AE9818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2D2B0F6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         REF ETAT : PKO         UP PAIGKM                                                                    DATE : 23 03 2021</w:t>
      </w:r>
    </w:p>
    <w:p w14:paraId="7EA3685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5CF13EB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4DB905D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PAGE    3     *</w:t>
      </w:r>
    </w:p>
    <w:p w14:paraId="6ADCDD2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DDFIP                  *                          ETAT DETAILLE DES INDUS CONSTATES                                             *</w:t>
      </w:r>
    </w:p>
    <w:p w14:paraId="3266F3A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DES                    *                                                                                                        *</w:t>
      </w:r>
    </w:p>
    <w:p w14:paraId="6786B9E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YVELINES               *                                EN  MARS      2021                                                      *</w:t>
      </w:r>
    </w:p>
    <w:p w14:paraId="2029F05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0E529C4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lastRenderedPageBreak/>
        <w:t>*                         *                                                                                                        *</w:t>
      </w:r>
    </w:p>
    <w:p w14:paraId="7700B60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4CF7570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GESTIONNAIRE : 220006      GESTION : 245 078     POSTE : 0922427   LPO CLAUDE GARAMONT COLOMBES                                 *</w:t>
      </w:r>
    </w:p>
    <w:p w14:paraId="0387C67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1C9C946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MINISTERE   : 206      I       N° INSEE        I  CODE RETENUE       N° ENREGISTREMENT  I  COMPTABLE ASSIGNATAIRE  IREMUNERATION*</w:t>
      </w:r>
    </w:p>
    <w:p w14:paraId="08CAE12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I                       I                                        I                          I            *</w:t>
      </w:r>
    </w:p>
    <w:p w14:paraId="51C0D70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ORDONNATEUR : 053 078  I  1570975110066 58 10  I      5110               2021C0351      I        0780              I    90      *</w:t>
      </w:r>
    </w:p>
    <w:p w14:paraId="28CF05A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31E3691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NOM ET ADRESSE DU DEBITEUR                                   I  REFERENCES DU TITRE  I   COMPTABLE ASSIGNATAIRE :         :     *</w:t>
      </w:r>
    </w:p>
    <w:p w14:paraId="257C095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I------------------------                                          *</w:t>
      </w:r>
    </w:p>
    <w:p w14:paraId="02224EB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DALESKY                  JEROME                              I  NUMERO :             DATE :             MONTANT :               *</w:t>
      </w:r>
    </w:p>
    <w:p w14:paraId="2E99A04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28E1AA6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SPECIFICATION :               CODE SERVICE :                    *</w:t>
      </w:r>
    </w:p>
    <w:p w14:paraId="5393052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8  RUE DES MARTYRS                                    I------------------------------------------------------------------*</w:t>
      </w:r>
    </w:p>
    <w:p w14:paraId="23F5324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1E62362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75009 PARIS                                              I  MONTANT DE LA PROPOSITION DE TITRE  :         5540,33           *</w:t>
      </w:r>
    </w:p>
    <w:p w14:paraId="62EDF95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PARIS                                                    I                                                                  *</w:t>
      </w:r>
    </w:p>
    <w:p w14:paraId="19E37B6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6F2FC9C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ELEMENTS DE LA PROPOSITION D EMISSION DE TITRE                                  *</w:t>
      </w:r>
    </w:p>
    <w:p w14:paraId="0CE48D3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3AE216C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IMPUTATION BUDGETAIRE    I MONTANT        I RECOUVREMENTS EFFECTUE SUR COTISATIONS        I RECOUVRTS   IMONTANTS   I RESTES  A  *</w:t>
      </w:r>
    </w:p>
    <w:p w14:paraId="6387763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INITIAL DE     I-----------------------------------------------I   SUR       IDE PAS     I RECOUVRER  *</w:t>
      </w:r>
    </w:p>
    <w:p w14:paraId="0380DBF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LIBELLE ELEMENT DE       I LA DETTE       I   SS      I    RC     I CSG, RDS, I  CSGded   I SALAIRE     IREGULARISE I            *</w:t>
      </w:r>
    </w:p>
    <w:p w14:paraId="1F9185D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REMUNERATION             I                I           I           I Mutuelle  I           I             I           I            *</w:t>
      </w:r>
    </w:p>
    <w:p w14:paraId="71A1193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---------------------------------------------------------------------------------------------------------------------------------*</w:t>
      </w:r>
    </w:p>
    <w:p w14:paraId="465416E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JA              I                I           I           I           I           I             I           I            *</w:t>
      </w:r>
    </w:p>
    <w:p w14:paraId="12F7B4F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ISOE PART FIXE           I         207,34 I      0,00 I      0,00 I      0,00 I      0,00 I        0,00 I      25,50I     181,84 *</w:t>
      </w:r>
    </w:p>
    <w:p w14:paraId="415F49D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2CEB39C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2020B0596 I                I           I           I           I           I             I           I            *</w:t>
      </w:r>
    </w:p>
    <w:p w14:paraId="472729E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FF4AB4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1EC09F7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JA              I                I           I           I           I           I             I           I            *</w:t>
      </w:r>
    </w:p>
    <w:p w14:paraId="685FB09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ISOE PART FIXE           I           0,01 I      0,00 I      0,00 I      0,00 I      0,00 I        0,00 I       0,00I       0,01 *</w:t>
      </w:r>
    </w:p>
    <w:p w14:paraId="7BD7CA2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6755176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2020B0597 I                I           I           I           I           I             I           I            *</w:t>
      </w:r>
    </w:p>
    <w:p w14:paraId="77CAD99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9DB5E1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9FFD6A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B8              I                I           I           I           I           I             I           I            *</w:t>
      </w:r>
    </w:p>
    <w:p w14:paraId="0688217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MAJO.1ERE HSA ENSEIGNT   I          28,10 I      0,00 I      0,00 I      0,00 I      0,00 I        0,00 I       0,00I      28,10 *</w:t>
      </w:r>
    </w:p>
    <w:p w14:paraId="05129A2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72D655B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2020B0598 I                I           I           I           I           I             I           I            *</w:t>
      </w:r>
    </w:p>
    <w:p w14:paraId="06A5FD0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 COURANTE    I                I           I           I           I           I             I           I            *</w:t>
      </w:r>
    </w:p>
    <w:p w14:paraId="72329D0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642E9B6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25E22F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B8              I                I           I           I           I           I             I           I            *</w:t>
      </w:r>
    </w:p>
    <w:p w14:paraId="5DCFA3B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MAJO.1ERE HSA ENSEIGNT   I          83,82 I      0,00 I      0,00 I      0,00 I      0,00 I        0,00 I      10,30I      73,52 *</w:t>
      </w:r>
    </w:p>
    <w:p w14:paraId="116BC3F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67D51DD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FEVRIER   2020 2020B0599 I                I           I           I           I           I             I           I            *</w:t>
      </w:r>
    </w:p>
    <w:p w14:paraId="4DEF932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ANNEES ANTERIEURESI                I           I           I           I           I             I           I            *</w:t>
      </w:r>
    </w:p>
    <w:p w14:paraId="161D490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0F8B0EC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         REF ETAT : PKO         UP PAIGKM                                                                    DATE : 23 03 2021</w:t>
      </w:r>
    </w:p>
    <w:p w14:paraId="0AD9F64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0A3268F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4E37517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PAGE    4     *</w:t>
      </w:r>
    </w:p>
    <w:p w14:paraId="14EB63F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DDFIP                  *                          ETAT DETAILLE DES INDUS CONSTATES                                             *</w:t>
      </w:r>
    </w:p>
    <w:p w14:paraId="4A41690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DES                    *                                                                                                        *</w:t>
      </w:r>
    </w:p>
    <w:p w14:paraId="0303904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YVELINES               *                                EN  MARS      2021                                                      *</w:t>
      </w:r>
    </w:p>
    <w:p w14:paraId="2F628B9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3FEEDFE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*                                                                                                        *</w:t>
      </w:r>
    </w:p>
    <w:p w14:paraId="5613C22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35CF8AC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GESTIONNAIRE : 220006      GESTION : 245 078     POSTE : 0922427   LPO CLAUDE GARAMONT COLOMBES                                 *</w:t>
      </w:r>
    </w:p>
    <w:p w14:paraId="3A6FF12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10483C8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MINISTERE   : 206      I       N° INSEE        I  CODE RETENUE       N° ENREGISTREMENT  I  COMPTABLE ASSIGNATAIRE  IREMUNERATION*</w:t>
      </w:r>
    </w:p>
    <w:p w14:paraId="1D6ABB6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I                       I                                        I                          I            *</w:t>
      </w:r>
    </w:p>
    <w:p w14:paraId="779A92D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ORDONNATEUR : 053 078  I  1570975110066 58 10  I      5110               2021C0351      I        0780              I    90      *</w:t>
      </w:r>
    </w:p>
    <w:p w14:paraId="21FB58E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51F992D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NOM ET ADRESSE DU DEBITEUR                                   I  REFERENCES DU TITRE  I   COMPTABLE ASSIGNATAIRE :         :     *</w:t>
      </w:r>
    </w:p>
    <w:p w14:paraId="1B2F067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I------------------------                                          *</w:t>
      </w:r>
    </w:p>
    <w:p w14:paraId="63BDC30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lastRenderedPageBreak/>
        <w:t>*  DALESKY                  JEROME                              I  NUMERO :             DATE :             MONTANT :               *</w:t>
      </w:r>
    </w:p>
    <w:p w14:paraId="5CB80EB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22B8418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SPECIFICATION :               CODE SERVICE :                    *</w:t>
      </w:r>
    </w:p>
    <w:p w14:paraId="5BEE658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8  RUE DES MARTYRS                                    I------------------------------------------------------------------*</w:t>
      </w:r>
    </w:p>
    <w:p w14:paraId="49E3061A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             I                                                                  *</w:t>
      </w:r>
    </w:p>
    <w:p w14:paraId="1CE851A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75009 PARIS                                              I  MONTANT DE LA PROPOSITION DE TITRE  :         5540,33           *</w:t>
      </w:r>
    </w:p>
    <w:p w14:paraId="5D0ECC6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PARIS                                                    I                                                                  *</w:t>
      </w:r>
    </w:p>
    <w:p w14:paraId="64403E7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0D3E672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                        ELEMENTS DE LA PROPOSITION D EMISSION DE TITRE                                  *</w:t>
      </w:r>
    </w:p>
    <w:p w14:paraId="6BEAEE5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*----------------------------------------------------------------------------------------------------------------------------------*</w:t>
      </w:r>
    </w:p>
    <w:p w14:paraId="5593E66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IMPUTATION BUDGETAIRE    I MONTANT        I RECOUVREMENTS EFFECTUE SUR COTISATIONS        I RECOUVRTS   IMONTANTS   I RESTES  A  *</w:t>
      </w:r>
    </w:p>
    <w:p w14:paraId="029C5E2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INITIAL DE     I-----------------------------------------------I   SUR       IDE PAS     I RECOUVRER  *</w:t>
      </w:r>
    </w:p>
    <w:p w14:paraId="40F9823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LIBELLE ELEMENT DE       I LA DETTE       I   SS      I    RC     I CSG, RDS, I  CSGded   I SALAIRE     IREGULARISE I            *</w:t>
      </w:r>
    </w:p>
    <w:p w14:paraId="53DA06F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REMUNERATION             I                I           I           I Mutuelle  I           I             I           I            *</w:t>
      </w:r>
    </w:p>
    <w:p w14:paraId="76F026D7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---------------------------------------------------------------------------------------------------------------------------------*</w:t>
      </w:r>
    </w:p>
    <w:p w14:paraId="38AB7F7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JA              I                I           I           I           I           I             I           I            *</w:t>
      </w:r>
    </w:p>
    <w:p w14:paraId="13073C0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IND SUJET. SPECIALES ZEP I         531,14 I      0,00 I      0,00 I      0,00 I      0,00 I      401,00 I      16,00I     114,14 *</w:t>
      </w:r>
    </w:p>
    <w:p w14:paraId="0E4B687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2863AD0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JUILLET   2020 2020G0443 I                I           I           I           I           I             I           I            *</w:t>
      </w:r>
    </w:p>
    <w:p w14:paraId="72786741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 COURANTE    I                I           I           I           I           I             I           I            *</w:t>
      </w:r>
    </w:p>
    <w:p w14:paraId="68B57D0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26FD80EF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2402F0C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01 41 15 JA              I                I           I           I           I           I             I           I            *</w:t>
      </w:r>
    </w:p>
    <w:p w14:paraId="49D6E99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IND SUJET. SPECIALES ZEP I         389,84 I      0,00 I      0,00 I      0,00 I      0,00 I        0,00 I      47,95I     341,89 *</w:t>
      </w:r>
    </w:p>
    <w:p w14:paraId="486FB5F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ISSU PAYE DE             I                I           I           I           I           I             I           I            *</w:t>
      </w:r>
    </w:p>
    <w:p w14:paraId="67221F9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JUILLET   2020 2020G0444 I                I           I           I           I           I             I           I            *</w:t>
      </w:r>
    </w:p>
    <w:p w14:paraId="2F937E19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RAPPEL ANNEES ANTERIEURESI                I           I           I           I           I             I           I            *</w:t>
      </w:r>
    </w:p>
    <w:p w14:paraId="278FD5E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F7863E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7356D6D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A6B3C7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1C1D9FF5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67EEB14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2B58B982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DB1192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193E2D1D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763CF7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2840CC96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665724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2B6B37E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0ECCD2C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51A0280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1A2BFFBB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386BDCC3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B200068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I                I           I           I           I           I             I           I            *</w:t>
      </w:r>
    </w:p>
    <w:p w14:paraId="4A4061A4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************************************************************************************************************************************</w:t>
      </w:r>
    </w:p>
    <w:p w14:paraId="39D013C0" w14:textId="77777777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*                          MONTANT  TOTAL  RESTANT  A  RECOUVRER  A  LA  DATE  DU  25 03 2021                               5540,33*</w:t>
      </w:r>
    </w:p>
    <w:p w14:paraId="23D5C0B0" w14:textId="4F5B17E6" w:rsidR="00614AAF" w:rsidRDefault="00614AAF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 xml:space="preserve">      REF ETAT :  PKO  TOTAL      UP PAIGKM</w:t>
      </w:r>
    </w:p>
    <w:p w14:paraId="3A9E75AF" w14:textId="77777777" w:rsidR="00B126CA" w:rsidRDefault="00B126CA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</w:p>
    <w:p w14:paraId="74B0C365" w14:textId="0507C6BA" w:rsidR="00B126CA" w:rsidRPr="003E159A" w:rsidRDefault="00B126CA" w:rsidP="00F94482">
      <w:pPr>
        <w:pStyle w:val="Sansinterligne"/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MOTIF = Décè, Date du 01/02/2022 au 13/03/2022</w:t>
      </w:r>
      <w:r>
        <w:rPr>
          <w:rFonts w:ascii="Lucida Console" w:hAnsi="Lucida Console" w:cs="Courier New"/>
          <w:noProof/>
          <w:sz w:val="16"/>
          <w:szCs w:val="16"/>
        </w:rPr>
        <w:drawing>
          <wp:inline distT="0" distB="0" distL="0" distR="0" wp14:anchorId="165F8E29" wp14:editId="4F2D1E29">
            <wp:extent cx="1778091" cy="1295467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6CA" w:rsidRPr="003E159A" w:rsidSect="003E159A">
      <w:pgSz w:w="16838" w:h="11906" w:orient="landscape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80"/>
    <w:rsid w:val="00200AA8"/>
    <w:rsid w:val="003E159A"/>
    <w:rsid w:val="00614AAF"/>
    <w:rsid w:val="0067433B"/>
    <w:rsid w:val="00950380"/>
    <w:rsid w:val="00B126CA"/>
    <w:rsid w:val="00CF601C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9CE08"/>
  <w15:chartTrackingRefBased/>
  <w15:docId w15:val="{381CBEDE-8B8A-4DDD-94CD-0C58E84D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03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3776</Words>
  <Characters>20770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NAEGELEN, GEORGES</dc:creator>
  <cp:keywords/>
  <dc:description/>
  <cp:lastModifiedBy>SAKET, Abdelhak</cp:lastModifiedBy>
  <cp:revision>3</cp:revision>
  <dcterms:created xsi:type="dcterms:W3CDTF">2022-07-08T13:09:00Z</dcterms:created>
  <dcterms:modified xsi:type="dcterms:W3CDTF">2022-07-08T13:09:00Z</dcterms:modified>
</cp:coreProperties>
</file>