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94f6fbddd349be" /><Relationship Type="http://schemas.openxmlformats.org/package/2006/relationships/metadata/core-properties" Target="/docProps/core.xml" Id="Red5a4f7a24da4413" /><Relationship Type="http://schemas.openxmlformats.org/officeDocument/2006/relationships/extended-properties" Target="/docProps/app.xml" Id="R1f5a053977664eae" /><Relationship Type="http://schemas.openxmlformats.org/officeDocument/2006/relationships/custom-properties" Target="/docProps/custom.xml" Id="Rf48eecd01f0640b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3836"/>
          <w:tab w:val="left" w:leader="none" w:pos="5994"/>
          <w:tab w:val="left" w:leader="none" w:pos="13067"/>
        </w:tabs>
        <w:ind w:firstLine="0" w:left="1079" w:right="-20"/>
        <w:spacing w:before="0" w:after="0" w:lineRule="exact" w:line="158"/>
        <w:widowControl w:val="0"/>
      </w:pPr>
      <w:bookmarkStart w:id="0" w:name="_page_5_0"/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EF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ETAT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QTV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UP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PAIGKF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EMIS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PAR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PAY009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DATE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01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04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2022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right"/>
        <w:ind w:firstLine="0" w:left="-107" w:right="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*******************************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*******************************************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************************************************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6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TITRE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VALIDER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RETRAITE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MENT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MANUEL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Page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4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3117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DDFIP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3117"/>
          <w:tab w:val="left" w:leader="none" w:pos="6354"/>
          <w:tab w:val="left" w:leader="none" w:pos="15704"/>
        </w:tabs>
        <w:ind w:firstLine="0" w:left="0" w:right="-2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DES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TROP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PERCU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SUR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REMUNERATION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NNEE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COURANTE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3117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YVELINE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right"/>
        <w:ind w:firstLine="0" w:left="-107" w:right="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MOIS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MARS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20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22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*******************************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*******************************************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************************************************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5704"/>
        </w:tabs>
        <w:ind w:firstLine="0" w:left="0" w:right="-2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REF.DE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FACTURE: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IDF1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2022C0397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7792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right"/>
        <w:ind w:firstLine="0" w:left="-107" w:right="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SERVI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PRESCRIPTEUR: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206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22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0006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95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078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2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PGM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BUD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0141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COMPTABLE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ASSIGNA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TAIRE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078000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0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COMPTABLE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DU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RECO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UVREMENT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078000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SIRET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13001494700019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599"/>
          <w:tab w:val="left" w:leader="none" w:pos="3237"/>
          <w:tab w:val="left" w:leader="none" w:pos="7792"/>
          <w:tab w:val="left" w:leader="none" w:pos="10669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ORDON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NATEUR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053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078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CENTRE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PROFIT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RECCHG0078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599"/>
          <w:tab w:val="left" w:leader="none" w:pos="3237"/>
          <w:tab w:val="left" w:leader="none" w:pos="7792"/>
          <w:tab w:val="left" w:leader="none" w:pos="10669"/>
          <w:tab w:val="left" w:leader="none" w:pos="15704"/>
        </w:tabs>
        <w:ind w:firstLine="0" w:left="0" w:right="-2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ACTIV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ITE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01410000T202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AFFECTATION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GRECCHOR078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599"/>
          <w:tab w:val="left" w:leader="none" w:pos="7792"/>
          <w:tab w:val="left" w:leader="none" w:pos="10669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CODE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DEBITEUR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REP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2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CENTRE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COUT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RECPAYE078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right"/>
        <w:ind w:firstLine="0" w:left="-107" w:right="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LIBEL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01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00-5110-202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2C0397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CENTRE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FINANCIER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0141-VERS-RECT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9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0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DOMAINE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FONCTIONN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0141-10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*---------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-------------------------------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-------------------------------------------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-----------------------------------------------*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5704"/>
        </w:tabs>
        <w:ind w:firstLine="0" w:left="0" w:right="-2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REFEREN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CES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DU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DEBITEUR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1630575112HO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LLANDERJEROME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IDENT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ECHNIQUE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DU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TIERS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CHORUS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1500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699678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right"/>
        <w:ind w:firstLine="0" w:left="-107" w:right="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HOLLAND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JEROME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6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INSEE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1630575112394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88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00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7792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Né(E)LE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23/05/1963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GRP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COMPTES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ZTAE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7792"/>
          <w:tab w:val="left" w:leader="none" w:pos="15704"/>
        </w:tabs>
        <w:ind w:firstLine="0" w:left="0" w:right="-2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CPTE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BUDGETAIRE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485571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079"/>
          <w:tab w:val="left" w:leader="none" w:pos="7792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COU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DES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CROISSELLES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CPTE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PCE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CHORUS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6418900000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right"/>
        <w:ind w:firstLine="0" w:left="-107" w:right="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0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I------------------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-----------------------------------------------*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952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80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JOUY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MOUTIER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9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MONTANT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NET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DU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495,18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date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du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01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04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2022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7792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*******************************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*******************************************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************************************************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6114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LIGNE(S)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POSTE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SAISIR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DANS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HORUS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right"/>
        <w:ind w:firstLine="0" w:left="-107" w:right="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*---------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-------------------------------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-------------------------------------------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-----------------------------------------------*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N°LIGNE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COMPTE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PCE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ORIGINE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DéPENSE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EXERCICE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CENTRE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COûT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9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MONTANT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8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2757"/>
          <w:tab w:val="left" w:leader="none" w:pos="5874"/>
          <w:tab w:val="left" w:leader="none" w:pos="12947"/>
          <w:tab w:val="left" w:leader="none" w:pos="15704"/>
        </w:tabs>
        <w:ind w:firstLine="0" w:left="0" w:right="-2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001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6411110000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2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2022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2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2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RECPAYE078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439,88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€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right"/>
        <w:ind w:firstLine="0" w:left="-107" w:right="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002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6412110000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2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2022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2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2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RECPAYE078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16,79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€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4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2757"/>
          <w:tab w:val="left" w:leader="none" w:pos="5874"/>
          <w:tab w:val="left" w:leader="none" w:pos="13067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003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6412210000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2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2022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2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2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RECPAYE078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19,67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€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5704"/>
        </w:tabs>
        <w:ind w:firstLine="0" w:left="0" w:right="-2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2757"/>
          <w:tab w:val="left" w:leader="none" w:pos="5874"/>
          <w:tab w:val="left" w:leader="none" w:pos="13067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004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6414120000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2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2022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2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2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RECPAYE078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14,98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€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right"/>
        <w:ind w:firstLine="0" w:left="-107" w:right="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005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6412884000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2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2022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2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2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RECPAYE078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3,86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€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4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*---------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-------------------------------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-------------------------------------------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-----------------------------------------------*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right"/>
        <w:ind w:firstLine="0" w:left="-107" w:right="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TYPE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NOMALIE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7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TAV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REJE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PAR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CHORUS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POUR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MOTIF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SUI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VANT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8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Il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est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pas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possible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transcoder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dentifiant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fonctionnel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du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tiers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FOURNISSEUR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5704"/>
        </w:tabs>
        <w:ind w:firstLine="0" w:left="0" w:right="-2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40"/>
          <w:pgMar w:bottom="0" w:footer="0" w:gutter="0" w:header="0" w:left="153" w:right="862" w:top="326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*******************************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*******************************************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************************************************</w:t>
      </w:r>
      <w:bookmarkEnd w:id="0"/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3836"/>
          <w:tab w:val="left" w:leader="none" w:pos="5994"/>
          <w:tab w:val="left" w:leader="none" w:pos="13067"/>
        </w:tabs>
        <w:ind w:firstLine="0" w:left="1079" w:right="-20"/>
        <w:spacing w:before="0" w:after="0" w:lineRule="exact" w:line="158"/>
        <w:widowControl w:val="0"/>
      </w:pPr>
      <w:bookmarkStart w:id="1" w:name="_page_6_0"/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EF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ETAT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QTV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UP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PAIGKF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EMIS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PAR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PAY009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DATE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01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04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2022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right"/>
        <w:ind w:firstLine="0" w:left="-107" w:right="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*******************************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*******************************************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************************************************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6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TITRE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VALIDER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RETRAITE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MENT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MANUEL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Page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4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3117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DDFIP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3117"/>
          <w:tab w:val="left" w:leader="none" w:pos="6354"/>
          <w:tab w:val="left" w:leader="none" w:pos="15704"/>
        </w:tabs>
        <w:ind w:firstLine="0" w:left="0" w:right="-2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DES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TROP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PERCU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SUR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REMUNERATION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NNEE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COURANTE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3117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YVELINE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right"/>
        <w:ind w:firstLine="0" w:left="-107" w:right="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MOIS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MARS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20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22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*******************************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*******************************************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************************************************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5704"/>
        </w:tabs>
        <w:ind w:firstLine="0" w:left="0" w:right="-2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REF.DE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FACTURE: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IDF1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2022C0397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right"/>
        <w:ind w:firstLine="0" w:left="-107" w:right="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SERVI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PRESCRIPTEUR: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206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22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0006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95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078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2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PGM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BUD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0141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6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*---------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-------------------------------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-------------------------------------------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-----------------------------------------------*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5754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LIGNE(S)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NOTE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DéTAIL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SOMM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PAYER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*---------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-------------------------------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-------------------------------------------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-----------------------------------------------*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right"/>
        <w:ind w:firstLine="0" w:left="-107" w:right="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ndu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sur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rémunération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issu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pa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ye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mars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2022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cf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détail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infra.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μ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9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079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raitement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brut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issu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paye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mar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2022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079"/>
          <w:tab w:val="left" w:leader="none" w:pos="15704"/>
        </w:tabs>
        <w:ind w:firstLine="0" w:left="0" w:right="-2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ontant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initial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dette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59,82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079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dont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recouvrements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sur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cotisat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ions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RC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62,14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right"/>
        <w:ind w:firstLine="0" w:left="-107" w:right="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CSG,CRDS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17,28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Mutuelle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0,52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5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estes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recouvrer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439,88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7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079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079"/>
          <w:tab w:val="left" w:leader="none" w:pos="15704"/>
        </w:tabs>
        <w:ind w:firstLine="0" w:left="0" w:right="-2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ndemnite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residence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issu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paye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mars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2022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079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ontant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initial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dette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6,79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right"/>
        <w:ind w:firstLine="0" w:left="-107" w:right="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estes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recouvrer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16,79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5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079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upp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familial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traitement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issu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pa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ye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mars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2022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079"/>
          <w:tab w:val="left" w:leader="none" w:pos="15704"/>
        </w:tabs>
        <w:ind w:firstLine="0" w:left="0" w:right="-2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ontant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initial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dette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9,67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079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estes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recouvrer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19,67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right"/>
        <w:ind w:firstLine="0" w:left="-107" w:right="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so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eleve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part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fixe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issu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paye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mars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2022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079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APPEL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ANNEE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COURANTE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079"/>
          <w:tab w:val="left" w:leader="none" w:pos="15704"/>
        </w:tabs>
        <w:ind w:firstLine="0" w:left="0" w:right="-2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ontant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initial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dette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4,98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079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estes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recouvrer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14,98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right"/>
        <w:ind w:firstLine="0" w:left="-107" w:right="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nd.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compensatrice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csg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issu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paye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mars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2022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          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-5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079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APPEL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ANNEE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COURANTE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079"/>
          <w:tab w:val="left" w:leader="none" w:pos="15704"/>
        </w:tabs>
        <w:ind w:firstLine="0" w:left="0" w:right="-2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ontant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initial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dette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,86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079"/>
          <w:tab w:val="left" w:leader="none" w:pos="15704"/>
        </w:tabs>
        <w:ind w:firstLine="0" w:left="0" w:right="-20"/>
        <w:spacing w:before="0" w:after="0" w:lineRule="exact" w:line="15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estes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recouvrer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3,86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5704"/>
        </w:tabs>
        <w:ind w:firstLine="0" w:left="0" w:right="-20"/>
        <w:spacing w:before="0" w:after="0" w:lineRule="exact" w:line="16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*******************************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*******************************************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************************************************</w:t>
      </w:r>
      <w:bookmarkEnd w:id="1"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1892300</wp:posOffset>
                </wp:positionH>
                <wp:positionV relativeFrom="page">
                  <wp:posOffset>6642100</wp:posOffset>
                </wp:positionV>
                <wp:extent cx="8001000" cy="7366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80010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36"/>
                                <w:szCs w:val="36"/>
                              </w:rPr>
                              <w:t>PDF Focus .Net 8.4.5.25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36"/>
                                <w:szCs w:val="36"/>
                              </w:rPr>
                              <w:t xml:space="preserve"> Have questions? Email us: </w:t>
                            </w:r>
                            <w:hyperlink r:id="Rf767a2b9bdf4460d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36"/>
                                  <w:szCs w:val="36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36"/>
                                <w:szCs w:val="36"/>
                              </w:rPr>
                              <w:t>Discussions, free help and custom examples for you.</w:t>
                            </w:r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1900" w:orient="landscape" w:w="16840"/>
      <w:pgMar w:bottom="0" w:footer="0" w:gutter="0" w:header="0" w:left="153" w:right="862" w:top="32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1"/>
    <w:family w:val="auto"/>
    <w:notTrueType w:val="off"/>
    <w:pitch w:val="fixed"/>
    <w:sig w:usb0="E0002EFF" w:usb1="C0007843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upport@sautinsoft.com" TargetMode="External" Id="Rf767a2b9bdf4460d" /><Relationship Type="http://schemas.openxmlformats.org/officeDocument/2006/relationships/styles" Target="styles.xml" Id="Ra468ff5127ad4b7c" /><Relationship Type="http://schemas.openxmlformats.org/officeDocument/2006/relationships/fontTable" Target="fontTable.xml" Id="R82befda939e64669" /><Relationship Type="http://schemas.openxmlformats.org/officeDocument/2006/relationships/settings" Target="settings.xml" Id="Re5d9929e363f4212" /><Relationship Type="http://schemas.openxmlformats.org/officeDocument/2006/relationships/webSettings" Target="webSettings.xml" Id="R07836fbc504a43e2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v.8.4.5.25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