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CF3E4" w14:textId="3F30D923" w:rsidR="00F365C3" w:rsidRDefault="00F365C3" w:rsidP="00F365C3">
      <w:r>
        <w:t>Manuel de Procédure PLASMAP</w:t>
      </w:r>
    </w:p>
    <w:p w14:paraId="1B853AD0" w14:textId="06B8901A" w:rsidR="00F365C3" w:rsidRDefault="00F365C3" w:rsidP="00F365C3">
      <w:r>
        <w:t>Plateforme de Soumission et Maturation des Projets</w:t>
      </w:r>
    </w:p>
    <w:p w14:paraId="612DEDE4" w14:textId="77777777" w:rsidR="00F365C3" w:rsidRDefault="00F365C3" w:rsidP="00F365C3"/>
    <w:p w14:paraId="3A0C23BD" w14:textId="2B42D741" w:rsidR="00F365C3" w:rsidRDefault="00F365C3" w:rsidP="00F365C3">
      <w:r>
        <w:t>Direction Générale de la Planification et des Politiques Économiques (DGPPE)</w:t>
      </w:r>
    </w:p>
    <w:p w14:paraId="7EC3D050" w14:textId="77777777" w:rsidR="00F365C3" w:rsidRDefault="00F365C3" w:rsidP="00F365C3"/>
    <w:p w14:paraId="391B9848" w14:textId="7D44D2ED" w:rsidR="00F365C3" w:rsidRDefault="00F365C3" w:rsidP="00F365C3">
      <w:r>
        <w:t>Version 1.0 - Novembre 2025</w:t>
      </w:r>
    </w:p>
    <w:p w14:paraId="72ADC85C" w14:textId="77777777" w:rsidR="00F365C3" w:rsidRDefault="00F365C3" w:rsidP="00F365C3"/>
    <w:p w14:paraId="0FEC7932" w14:textId="77777777" w:rsidR="00F365C3" w:rsidRDefault="00F365C3" w:rsidP="00F365C3">
      <w:r>
        <w:t>---</w:t>
      </w:r>
    </w:p>
    <w:p w14:paraId="7DF22BBB" w14:textId="77777777" w:rsidR="00F365C3" w:rsidRDefault="00F365C3" w:rsidP="00F365C3"/>
    <w:p w14:paraId="4E84AA75" w14:textId="3F107D7E" w:rsidR="00F365C3" w:rsidRDefault="00F365C3" w:rsidP="00F365C3">
      <w:r>
        <w:t>Table des matières</w:t>
      </w:r>
    </w:p>
    <w:p w14:paraId="528C1834" w14:textId="77777777" w:rsidR="00F365C3" w:rsidRDefault="00F365C3" w:rsidP="00F365C3"/>
    <w:p w14:paraId="63896A97" w14:textId="76AB2150" w:rsidR="00F365C3" w:rsidRDefault="00F365C3" w:rsidP="00F365C3">
      <w:r>
        <w:t>1. [Introduction]</w:t>
      </w:r>
    </w:p>
    <w:p w14:paraId="29CB0BAF" w14:textId="4A4501F4" w:rsidR="00F365C3" w:rsidRDefault="00F365C3" w:rsidP="00F365C3">
      <w:r>
        <w:t>2. [Accès à la plateforme]</w:t>
      </w:r>
    </w:p>
    <w:p w14:paraId="6D8BF078" w14:textId="544359A3" w:rsidR="00F365C3" w:rsidRDefault="00F365C3" w:rsidP="00F365C3">
      <w:r>
        <w:t>3. [Rôles et permissions]</w:t>
      </w:r>
    </w:p>
    <w:p w14:paraId="2C9518C4" w14:textId="4A4924C8" w:rsidR="00F365C3" w:rsidRDefault="00F365C3" w:rsidP="00F365C3">
      <w:r>
        <w:t>4. [Procédures par rôle]</w:t>
      </w:r>
    </w:p>
    <w:p w14:paraId="6EE3E3B4" w14:textId="042EC410" w:rsidR="00F365C3" w:rsidRDefault="00F365C3" w:rsidP="00F365C3">
      <w:r>
        <w:t xml:space="preserve">   - [Soumissionnaire]</w:t>
      </w:r>
    </w:p>
    <w:p w14:paraId="37A35BB0" w14:textId="37FDE9D5" w:rsidR="00F365C3" w:rsidRDefault="00F365C3" w:rsidP="00F365C3">
      <w:r>
        <w:t xml:space="preserve">   - [Point Focal]</w:t>
      </w:r>
    </w:p>
    <w:p w14:paraId="11014CFA" w14:textId="501A567F" w:rsidR="00F365C3" w:rsidRDefault="00F365C3" w:rsidP="00F365C3">
      <w:r>
        <w:t xml:space="preserve">   - [Évaluateur]</w:t>
      </w:r>
    </w:p>
    <w:p w14:paraId="79F2C4B8" w14:textId="316CAA97" w:rsidR="00F365C3" w:rsidRDefault="00F365C3" w:rsidP="00F365C3">
      <w:r>
        <w:t xml:space="preserve">   - [Secrétariat SCT]</w:t>
      </w:r>
    </w:p>
    <w:p w14:paraId="7171C5FF" w14:textId="6776E361" w:rsidR="00F365C3" w:rsidRDefault="00F365C3" w:rsidP="00F365C3">
      <w:r>
        <w:t xml:space="preserve">   - [Présidence SCT]</w:t>
      </w:r>
    </w:p>
    <w:p w14:paraId="34C5AAEB" w14:textId="7DD7AD5F" w:rsidR="00F365C3" w:rsidRDefault="00F365C3" w:rsidP="00F365C3">
      <w:r>
        <w:t xml:space="preserve">   - [Présidence Comité]</w:t>
      </w:r>
    </w:p>
    <w:p w14:paraId="1E3AC6C6" w14:textId="63DF256B" w:rsidR="00F365C3" w:rsidRDefault="00F365C3" w:rsidP="00F365C3">
      <w:r>
        <w:t xml:space="preserve">   - [Administrateur]</w:t>
      </w:r>
    </w:p>
    <w:p w14:paraId="4FE865C2" w14:textId="63F1BC07" w:rsidR="00F365C3" w:rsidRDefault="00F365C3" w:rsidP="00F365C3">
      <w:r>
        <w:t>5. [Workflow des projets]</w:t>
      </w:r>
    </w:p>
    <w:p w14:paraId="2194966D" w14:textId="4BC73560" w:rsidR="00F365C3" w:rsidRDefault="00F365C3" w:rsidP="00F365C3">
      <w:r>
        <w:t>6. [Système de notifications]</w:t>
      </w:r>
    </w:p>
    <w:p w14:paraId="5C5B89FF" w14:textId="34577818" w:rsidR="00F365C3" w:rsidRDefault="00F365C3" w:rsidP="00F365C3">
      <w:r>
        <w:t>7. [Gestion documentaire]</w:t>
      </w:r>
    </w:p>
    <w:p w14:paraId="3EC9D088" w14:textId="163E56C3" w:rsidR="00F365C3" w:rsidRDefault="00F365C3" w:rsidP="00F365C3">
      <w:r>
        <w:t>8. [Annexes]</w:t>
      </w:r>
    </w:p>
    <w:p w14:paraId="5F51C387" w14:textId="77777777" w:rsidR="00F365C3" w:rsidRDefault="00F365C3" w:rsidP="00F365C3"/>
    <w:p w14:paraId="5EC6EEE1" w14:textId="77777777" w:rsidR="00F365C3" w:rsidRDefault="00F365C3" w:rsidP="00F365C3">
      <w:r>
        <w:t>---</w:t>
      </w:r>
    </w:p>
    <w:p w14:paraId="10C7099B" w14:textId="77777777" w:rsidR="00F365C3" w:rsidRDefault="00F365C3" w:rsidP="00F365C3"/>
    <w:p w14:paraId="3EC826F2" w14:textId="461A2171" w:rsidR="00F365C3" w:rsidRDefault="00F365C3" w:rsidP="00F365C3">
      <w:r>
        <w:t>1. Introduction</w:t>
      </w:r>
    </w:p>
    <w:p w14:paraId="1F8AEF21" w14:textId="77777777" w:rsidR="00F365C3" w:rsidRDefault="00F365C3" w:rsidP="00F365C3"/>
    <w:p w14:paraId="300476F7" w14:textId="1D365740" w:rsidR="00F365C3" w:rsidRDefault="00F365C3" w:rsidP="00F365C3">
      <w:r>
        <w:t>1.1 Objectif du manuel</w:t>
      </w:r>
    </w:p>
    <w:p w14:paraId="3654C17D" w14:textId="77777777" w:rsidR="00F365C3" w:rsidRDefault="00F365C3" w:rsidP="00F365C3"/>
    <w:p w14:paraId="6C8FB77E" w14:textId="77777777" w:rsidR="00F365C3" w:rsidRDefault="00F365C3" w:rsidP="00F365C3">
      <w:r>
        <w:t>Ce manuel décrit les procédures d'utilisation de PLASMAP, la plateforme de soumission et de maturation des projets de la DGPPE. Il s'adresse à tous les utilisateurs de la plateforme et détaille les processus de soumission, d'évaluation et de validation des projets.</w:t>
      </w:r>
    </w:p>
    <w:p w14:paraId="607F49DE" w14:textId="77777777" w:rsidR="00F365C3" w:rsidRDefault="00F365C3" w:rsidP="00F365C3"/>
    <w:p w14:paraId="0E41B579" w14:textId="480C89DB" w:rsidR="00F365C3" w:rsidRDefault="00F365C3" w:rsidP="00F365C3">
      <w:r>
        <w:t>1.2 Présentation de la plateforme</w:t>
      </w:r>
    </w:p>
    <w:p w14:paraId="09DBA50C" w14:textId="77777777" w:rsidR="00F365C3" w:rsidRDefault="00F365C3" w:rsidP="00F365C3"/>
    <w:p w14:paraId="4A5778C7" w14:textId="77777777" w:rsidR="00F365C3" w:rsidRDefault="00F365C3" w:rsidP="00F365C3">
      <w:r>
        <w:t>PLASMAP est une application web permettant de :</w:t>
      </w:r>
    </w:p>
    <w:p w14:paraId="18C145B5" w14:textId="77777777" w:rsidR="00F365C3" w:rsidRDefault="00F365C3" w:rsidP="00F365C3">
      <w:r>
        <w:t>- Centraliser les soumissions de projets de développement</w:t>
      </w:r>
    </w:p>
    <w:p w14:paraId="499BFB4F" w14:textId="77777777" w:rsidR="00F365C3" w:rsidRDefault="00F365C3" w:rsidP="00F365C3">
      <w:r>
        <w:t>- Automatiser le workflow d'évaluation</w:t>
      </w:r>
    </w:p>
    <w:p w14:paraId="0004D547" w14:textId="77777777" w:rsidR="00F365C3" w:rsidRDefault="00F365C3" w:rsidP="00F365C3">
      <w:r>
        <w:t>- Assurer la traçabilité des décisions</w:t>
      </w:r>
    </w:p>
    <w:p w14:paraId="5476B485" w14:textId="77777777" w:rsidR="00F365C3" w:rsidRDefault="00F365C3" w:rsidP="00F365C3">
      <w:r>
        <w:t>- Faciliter la communication entre les acteurs</w:t>
      </w:r>
    </w:p>
    <w:p w14:paraId="68F84734" w14:textId="77777777" w:rsidR="00F365C3" w:rsidRDefault="00F365C3" w:rsidP="00F365C3">
      <w:r>
        <w:t>- Générer des documents officiels (fiches d'évaluation, rapports)</w:t>
      </w:r>
    </w:p>
    <w:p w14:paraId="17D08B62" w14:textId="77777777" w:rsidR="00F365C3" w:rsidRDefault="00F365C3" w:rsidP="00F365C3"/>
    <w:p w14:paraId="367FDAE3" w14:textId="6AE5D30C" w:rsidR="00F365C3" w:rsidRDefault="00F365C3" w:rsidP="00F365C3">
      <w:r>
        <w:t>1.3 Accès à la plateforme</w:t>
      </w:r>
    </w:p>
    <w:p w14:paraId="61FCF75A" w14:textId="77777777" w:rsidR="00F365C3" w:rsidRDefault="00F365C3" w:rsidP="00F365C3"/>
    <w:p w14:paraId="592A3286" w14:textId="53507FC0" w:rsidR="00F365C3" w:rsidRDefault="00F365C3" w:rsidP="00F365C3">
      <w:r>
        <w:t>- Navigateurs supportés : Chrome, Firefox, Safari, Edge (versions récentes)</w:t>
      </w:r>
    </w:p>
    <w:p w14:paraId="42E1299A" w14:textId="3632FFB8" w:rsidR="00F365C3" w:rsidRDefault="00F365C3" w:rsidP="00F365C3">
      <w:r>
        <w:t>- Compatibilité mobile : Interface responsive adaptée aux tablettes et smartphones</w:t>
      </w:r>
    </w:p>
    <w:p w14:paraId="5305DA80" w14:textId="77777777" w:rsidR="00F365C3" w:rsidRDefault="00F365C3" w:rsidP="00F365C3"/>
    <w:p w14:paraId="229C4D5F" w14:textId="77777777" w:rsidR="00F365C3" w:rsidRDefault="00F365C3" w:rsidP="00F365C3">
      <w:r>
        <w:t>---</w:t>
      </w:r>
    </w:p>
    <w:p w14:paraId="61510C6D" w14:textId="77777777" w:rsidR="00F365C3" w:rsidRDefault="00F365C3" w:rsidP="00F365C3"/>
    <w:p w14:paraId="7D56A668" w14:textId="27126C2C" w:rsidR="00F365C3" w:rsidRDefault="00F365C3" w:rsidP="00F365C3">
      <w:r>
        <w:t>2. Accès à la plateforme</w:t>
      </w:r>
    </w:p>
    <w:p w14:paraId="003AEACE" w14:textId="77777777" w:rsidR="00F365C3" w:rsidRDefault="00F365C3" w:rsidP="00F365C3"/>
    <w:p w14:paraId="6F4EA073" w14:textId="4A539443" w:rsidR="00F365C3" w:rsidRDefault="00F365C3" w:rsidP="00F365C3">
      <w:r>
        <w:t>2.1 Création d'un compte</w:t>
      </w:r>
    </w:p>
    <w:p w14:paraId="366E3DC9" w14:textId="77777777" w:rsidR="00F365C3" w:rsidRDefault="00F365C3" w:rsidP="00F365C3"/>
    <w:p w14:paraId="3E45205C" w14:textId="77777777" w:rsidR="00F365C3" w:rsidRDefault="00F365C3" w:rsidP="00F365C3">
      <w:r>
        <w:t>1. Accéder à la page d'accueil</w:t>
      </w:r>
    </w:p>
    <w:p w14:paraId="7CF7492D" w14:textId="7D85B067" w:rsidR="00F365C3" w:rsidRDefault="00F365C3" w:rsidP="00F365C3">
      <w:r>
        <w:t>2. Cliquer sur "S'inscrire"</w:t>
      </w:r>
    </w:p>
    <w:p w14:paraId="35BF48CC" w14:textId="77777777" w:rsidR="00F365C3" w:rsidRDefault="00F365C3" w:rsidP="00F365C3">
      <w:r>
        <w:t>3. Remplir le formulaire d'inscription :</w:t>
      </w:r>
    </w:p>
    <w:p w14:paraId="065880EC" w14:textId="77777777" w:rsidR="00F365C3" w:rsidRDefault="00F365C3" w:rsidP="00F365C3">
      <w:r>
        <w:t xml:space="preserve">   - Identifiant (email professionnel recommandé)</w:t>
      </w:r>
    </w:p>
    <w:p w14:paraId="0C5683CD" w14:textId="77777777" w:rsidR="00F365C3" w:rsidRDefault="00F365C3" w:rsidP="00F365C3">
      <w:r>
        <w:t xml:space="preserve">   - Mot de passe</w:t>
      </w:r>
    </w:p>
    <w:p w14:paraId="6E0B0D70" w14:textId="77777777" w:rsidR="00F365C3" w:rsidRDefault="00F365C3" w:rsidP="00F365C3">
      <w:r>
        <w:t xml:space="preserve">   - Nom complet</w:t>
      </w:r>
    </w:p>
    <w:p w14:paraId="390F63D8" w14:textId="77777777" w:rsidR="00F365C3" w:rsidRDefault="00F365C3" w:rsidP="00F365C3">
      <w:r>
        <w:t xml:space="preserve">   - Téléphone</w:t>
      </w:r>
    </w:p>
    <w:p w14:paraId="1E762D5D" w14:textId="77777777" w:rsidR="00F365C3" w:rsidRDefault="00F365C3" w:rsidP="00F365C3">
      <w:r>
        <w:t xml:space="preserve">   - Fonction</w:t>
      </w:r>
    </w:p>
    <w:p w14:paraId="36B6FEBC" w14:textId="77777777" w:rsidR="00F365C3" w:rsidRDefault="00F365C3" w:rsidP="00F365C3">
      <w:r>
        <w:t xml:space="preserve">   - Type de structure (Institution, Collectivité, Agence, Autre)</w:t>
      </w:r>
    </w:p>
    <w:p w14:paraId="255743BF" w14:textId="77777777" w:rsidR="00F365C3" w:rsidRDefault="00F365C3" w:rsidP="00F365C3">
      <w:r>
        <w:t xml:space="preserve">   - Détails de la structure selon le type sélectionné</w:t>
      </w:r>
    </w:p>
    <w:p w14:paraId="1FCEBAE0" w14:textId="77777777" w:rsidR="00F365C3" w:rsidRDefault="00F365C3" w:rsidP="00F365C3">
      <w:r>
        <w:t>4. Joindre un justificatif (optionnel mais recommandé)</w:t>
      </w:r>
    </w:p>
    <w:p w14:paraId="58E3D799" w14:textId="77777777" w:rsidR="00F365C3" w:rsidRDefault="00F365C3" w:rsidP="00F365C3">
      <w:r>
        <w:t>5. Valider l'inscription</w:t>
      </w:r>
    </w:p>
    <w:p w14:paraId="37D2F993" w14:textId="77777777" w:rsidR="00F365C3" w:rsidRDefault="00F365C3" w:rsidP="00F365C3"/>
    <w:p w14:paraId="33BD52F2" w14:textId="0D0B58C3" w:rsidR="00F365C3" w:rsidRDefault="00F365C3" w:rsidP="00F365C3">
      <w:r>
        <w:t>Note importante : Le compte sera en statut "Non vérifié" jusqu'à validation par le Secrétariat SCT ou un Administrateur.</w:t>
      </w:r>
    </w:p>
    <w:p w14:paraId="0123DFE4" w14:textId="77777777" w:rsidR="00F365C3" w:rsidRDefault="00F365C3" w:rsidP="00F365C3"/>
    <w:p w14:paraId="5850D65D" w14:textId="7150B1F4" w:rsidR="00F365C3" w:rsidRDefault="00F365C3" w:rsidP="00F365C3">
      <w:r>
        <w:t>2.2 Connexion</w:t>
      </w:r>
    </w:p>
    <w:p w14:paraId="303C91E4" w14:textId="77777777" w:rsidR="00F365C3" w:rsidRDefault="00F365C3" w:rsidP="00F365C3"/>
    <w:p w14:paraId="1EB5B08C" w14:textId="77777777" w:rsidR="00F365C3" w:rsidRDefault="00F365C3" w:rsidP="00F365C3">
      <w:r>
        <w:t>1. Accéder à la page de connexion</w:t>
      </w:r>
    </w:p>
    <w:p w14:paraId="3B42A0BC" w14:textId="77777777" w:rsidR="00F365C3" w:rsidRDefault="00F365C3" w:rsidP="00F365C3">
      <w:r>
        <w:t>2. Saisir l'identifiant et le mot de passe</w:t>
      </w:r>
    </w:p>
    <w:p w14:paraId="061D16C8" w14:textId="7C9C6D2F" w:rsidR="00F365C3" w:rsidRDefault="00F365C3" w:rsidP="00F365C3">
      <w:r>
        <w:t>3. Cliquer sur "Se connecter"</w:t>
      </w:r>
    </w:p>
    <w:p w14:paraId="24FF98E7" w14:textId="77777777" w:rsidR="00F365C3" w:rsidRDefault="00F365C3" w:rsidP="00F365C3"/>
    <w:p w14:paraId="7C9989C4" w14:textId="1B19F688" w:rsidR="00F365C3" w:rsidRDefault="00F365C3" w:rsidP="00F365C3">
      <w:r>
        <w:t>2.3 Récupération de mot de passe</w:t>
      </w:r>
    </w:p>
    <w:p w14:paraId="294718B8" w14:textId="77777777" w:rsidR="00F365C3" w:rsidRDefault="00F365C3" w:rsidP="00F365C3"/>
    <w:p w14:paraId="278C0FB4" w14:textId="77777777" w:rsidR="00F365C3" w:rsidRDefault="00F365C3" w:rsidP="00F365C3">
      <w:r>
        <w:t>En cas d'oubli de mot de passe, contacter l'Administrateur de la plateforme.</w:t>
      </w:r>
    </w:p>
    <w:p w14:paraId="43434375" w14:textId="77777777" w:rsidR="00F365C3" w:rsidRDefault="00F365C3" w:rsidP="00F365C3"/>
    <w:p w14:paraId="067FBBE5" w14:textId="77777777" w:rsidR="00F365C3" w:rsidRDefault="00F365C3" w:rsidP="00F365C3">
      <w:r>
        <w:t>---</w:t>
      </w:r>
    </w:p>
    <w:p w14:paraId="6D57F23E" w14:textId="77777777" w:rsidR="00F365C3" w:rsidRDefault="00F365C3" w:rsidP="00F365C3"/>
    <w:p w14:paraId="61F51B40" w14:textId="666EF2C1" w:rsidR="00F365C3" w:rsidRDefault="00F365C3" w:rsidP="00F365C3">
      <w:r>
        <w:t>3. Rôles et permissions</w:t>
      </w:r>
    </w:p>
    <w:p w14:paraId="1323414A" w14:textId="77777777" w:rsidR="00F365C3" w:rsidRDefault="00F365C3" w:rsidP="00F365C3"/>
    <w:p w14:paraId="4A8C81F5" w14:textId="7427DFB2" w:rsidR="00F365C3" w:rsidRDefault="00F365C3" w:rsidP="00F365C3">
      <w:r>
        <w:t>3.1 Tableau des rôles</w:t>
      </w:r>
    </w:p>
    <w:p w14:paraId="0B627830" w14:textId="77777777" w:rsidR="00F365C3" w:rsidRDefault="00F365C3" w:rsidP="00F365C3"/>
    <w:p w14:paraId="5BA9774B" w14:textId="77777777" w:rsidR="00F365C3" w:rsidRDefault="00F365C3" w:rsidP="00F365C3">
      <w:r>
        <w:t>| Rôle | Description | Permissions principales |</w:t>
      </w:r>
    </w:p>
    <w:p w14:paraId="0F525862" w14:textId="77777777" w:rsidR="00F365C3" w:rsidRDefault="00F365C3" w:rsidP="00F365C3">
      <w:r>
        <w:t>|------|-------------|------------------------|</w:t>
      </w:r>
    </w:p>
    <w:p w14:paraId="65155CCC" w14:textId="000C8B83" w:rsidR="00F365C3" w:rsidRDefault="00F365C3" w:rsidP="00F365C3">
      <w:r>
        <w:t>| Soumissionnaire | Soumet des projets | Créer des projets, suivre l'avancement, répondre aux demandes de compléments |</w:t>
      </w:r>
    </w:p>
    <w:p w14:paraId="7F95FCF6" w14:textId="175571DF" w:rsidR="00F365C3" w:rsidRDefault="00F365C3" w:rsidP="00F365C3">
      <w:r>
        <w:lastRenderedPageBreak/>
        <w:t>| Point Focal | Coordonne les projets d'un organisme | Visualiser tous les projets de son organisme de tutelle |</w:t>
      </w:r>
    </w:p>
    <w:p w14:paraId="38165710" w14:textId="2F43B024" w:rsidR="00F365C3" w:rsidRDefault="00F365C3" w:rsidP="00F365C3">
      <w:r>
        <w:t>| Évaluateur | Évalue les projets assignés | Remplir les fiches d'évaluation, donner un avis |</w:t>
      </w:r>
    </w:p>
    <w:p w14:paraId="4C16D7A7" w14:textId="04238A49" w:rsidR="00F365C3" w:rsidRDefault="00F365C3" w:rsidP="00F365C3">
      <w:r>
        <w:t>| Secrétariat SCT | Gère le flux des projets | Assigner des évaluateurs, vérifier les évaluations, gérer les comptes |</w:t>
      </w:r>
    </w:p>
    <w:p w14:paraId="235C0F84" w14:textId="42BE9F5E" w:rsidR="00F365C3" w:rsidRDefault="00F365C3" w:rsidP="00F365C3">
      <w:r>
        <w:t>| Présidence SCT | Valide les évaluations | Valider ou renvoyer les évaluations |</w:t>
      </w:r>
    </w:p>
    <w:p w14:paraId="1DCBF95F" w14:textId="35F00B19" w:rsidR="00F365C3" w:rsidRDefault="00F365C3" w:rsidP="00F365C3">
      <w:r>
        <w:t>| Présidence Comité | Décision finale | Rendre la décision finale sur les projets |</w:t>
      </w:r>
    </w:p>
    <w:p w14:paraId="352A70C1" w14:textId="21FE07C8" w:rsidR="00F365C3" w:rsidRDefault="00F365C3" w:rsidP="00F365C3">
      <w:r>
        <w:t>| Administrateur | Gestion technique | Configuration système, gestion des comptes, logs |</w:t>
      </w:r>
    </w:p>
    <w:p w14:paraId="38345B47" w14:textId="77777777" w:rsidR="00F365C3" w:rsidRDefault="00F365C3" w:rsidP="00F365C3"/>
    <w:p w14:paraId="4B9E915A" w14:textId="28F5305F" w:rsidR="00F365C3" w:rsidRDefault="00F365C3" w:rsidP="00F365C3">
      <w:r>
        <w:t>3.2 Hiérarchie des accès</w:t>
      </w:r>
    </w:p>
    <w:p w14:paraId="1D3B0C61" w14:textId="77777777" w:rsidR="00F365C3" w:rsidRDefault="00F365C3" w:rsidP="00F365C3"/>
    <w:p w14:paraId="7D56A12D" w14:textId="77777777" w:rsidR="00F365C3" w:rsidRDefault="00F365C3" w:rsidP="00F365C3">
      <w:r>
        <w:t>```</w:t>
      </w:r>
    </w:p>
    <w:p w14:paraId="7F724789" w14:textId="77777777" w:rsidR="00F365C3" w:rsidRDefault="00F365C3" w:rsidP="00F365C3">
      <w:r>
        <w:t>Administrateur</w:t>
      </w:r>
    </w:p>
    <w:p w14:paraId="5E2F4D47" w14:textId="77777777" w:rsidR="00F365C3" w:rsidRDefault="00F365C3" w:rsidP="00F365C3">
      <w:r>
        <w:t xml:space="preserve">    └── Secrétariat SCT</w:t>
      </w:r>
    </w:p>
    <w:p w14:paraId="57B47608" w14:textId="77777777" w:rsidR="00F365C3" w:rsidRDefault="00F365C3" w:rsidP="00F365C3">
      <w:r>
        <w:t xml:space="preserve">        └── Présidence SCT</w:t>
      </w:r>
    </w:p>
    <w:p w14:paraId="4120F78F" w14:textId="77777777" w:rsidR="00F365C3" w:rsidRDefault="00F365C3" w:rsidP="00F365C3">
      <w:r>
        <w:t xml:space="preserve">            └── Présidence Comité</w:t>
      </w:r>
    </w:p>
    <w:p w14:paraId="28C5FCF2" w14:textId="77777777" w:rsidR="00F365C3" w:rsidRDefault="00F365C3" w:rsidP="00F365C3">
      <w:r>
        <w:t xml:space="preserve">                └── Évaluateur</w:t>
      </w:r>
    </w:p>
    <w:p w14:paraId="4E859B24" w14:textId="77777777" w:rsidR="00F365C3" w:rsidRDefault="00F365C3" w:rsidP="00F365C3">
      <w:r>
        <w:t xml:space="preserve">                    └── Soumissionnaire / Point Focal</w:t>
      </w:r>
    </w:p>
    <w:p w14:paraId="769D9C00" w14:textId="77777777" w:rsidR="00F365C3" w:rsidRDefault="00F365C3" w:rsidP="00F365C3">
      <w:r>
        <w:t>```</w:t>
      </w:r>
    </w:p>
    <w:p w14:paraId="1776A9BC" w14:textId="77777777" w:rsidR="00F365C3" w:rsidRDefault="00F365C3" w:rsidP="00F365C3"/>
    <w:p w14:paraId="3E5A3CD5" w14:textId="77777777" w:rsidR="00F365C3" w:rsidRDefault="00F365C3" w:rsidP="00F365C3">
      <w:r>
        <w:t>---</w:t>
      </w:r>
    </w:p>
    <w:p w14:paraId="26DC7F50" w14:textId="77777777" w:rsidR="00F365C3" w:rsidRDefault="00F365C3" w:rsidP="00F365C3"/>
    <w:p w14:paraId="740CE1EC" w14:textId="02EF485A" w:rsidR="00F365C3" w:rsidRDefault="00F365C3" w:rsidP="00F365C3">
      <w:r>
        <w:t>4. Procédures par rôle</w:t>
      </w:r>
    </w:p>
    <w:p w14:paraId="2D440DFA" w14:textId="77777777" w:rsidR="00F365C3" w:rsidRDefault="00F365C3" w:rsidP="00F365C3"/>
    <w:p w14:paraId="26D8F13C" w14:textId="0D7E08BE" w:rsidR="00F365C3" w:rsidRDefault="00F365C3" w:rsidP="00F365C3">
      <w:r>
        <w:t>4.1 Soumissionnaire</w:t>
      </w:r>
    </w:p>
    <w:p w14:paraId="6BAB5439" w14:textId="77777777" w:rsidR="00F365C3" w:rsidRDefault="00F365C3" w:rsidP="00F365C3"/>
    <w:p w14:paraId="26CB0F36" w14:textId="7B00A79D" w:rsidR="00F365C3" w:rsidRDefault="00F365C3" w:rsidP="00F365C3">
      <w:r>
        <w:t>4.1.1 Soumettre un nouveau projet</w:t>
      </w:r>
    </w:p>
    <w:p w14:paraId="571351DF" w14:textId="77777777" w:rsidR="00F365C3" w:rsidRDefault="00F365C3" w:rsidP="00F365C3"/>
    <w:p w14:paraId="1B38CE40" w14:textId="4001CA3B" w:rsidR="00F365C3" w:rsidRDefault="00F365C3" w:rsidP="00F365C3">
      <w:r>
        <w:t>Prérequis : Compte vérifié</w:t>
      </w:r>
    </w:p>
    <w:p w14:paraId="6D4D38DA" w14:textId="77777777" w:rsidR="00F365C3" w:rsidRDefault="00F365C3" w:rsidP="00F365C3"/>
    <w:p w14:paraId="468AE799" w14:textId="77777777" w:rsidR="00F365C3" w:rsidRDefault="00F365C3" w:rsidP="00F365C3">
      <w:r>
        <w:t>1. Se connecter à la plateforme</w:t>
      </w:r>
    </w:p>
    <w:p w14:paraId="59E3C1B5" w14:textId="60B4D33F" w:rsidR="00F365C3" w:rsidRDefault="00F365C3" w:rsidP="00F365C3">
      <w:r>
        <w:t>2. Cliquer sur "+ Nouveau projet" dans le tableau de bord</w:t>
      </w:r>
    </w:p>
    <w:p w14:paraId="118B1087" w14:textId="77777777" w:rsidR="00F365C3" w:rsidRDefault="00F365C3" w:rsidP="00F365C3">
      <w:r>
        <w:t>3. Remplir le formulaire de soumission :</w:t>
      </w:r>
    </w:p>
    <w:p w14:paraId="1F05C15E" w14:textId="77777777" w:rsidR="00F365C3" w:rsidRDefault="00F365C3" w:rsidP="00F365C3"/>
    <w:p w14:paraId="3AD80113" w14:textId="7F5A5073" w:rsidR="00F365C3" w:rsidRDefault="00F365C3" w:rsidP="00F365C3">
      <w:r>
        <w:t xml:space="preserve">   Informations générales</w:t>
      </w:r>
    </w:p>
    <w:p w14:paraId="0BAE0C26" w14:textId="77777777" w:rsidR="00F365C3" w:rsidRDefault="00F365C3" w:rsidP="00F365C3">
      <w:r>
        <w:t xml:space="preserve">   - Intitulé du projet (obligatoire)</w:t>
      </w:r>
    </w:p>
    <w:p w14:paraId="2F14C3E7" w14:textId="77777777" w:rsidR="00F365C3" w:rsidRDefault="00F365C3" w:rsidP="00F365C3">
      <w:r>
        <w:t xml:space="preserve">   - Description détaillée</w:t>
      </w:r>
    </w:p>
    <w:p w14:paraId="4AAC544D" w14:textId="77777777" w:rsidR="00F365C3" w:rsidRDefault="00F365C3" w:rsidP="00F365C3">
      <w:r>
        <w:t xml:space="preserve">   - Secteur d'activité</w:t>
      </w:r>
    </w:p>
    <w:p w14:paraId="502AF094" w14:textId="77777777" w:rsidR="00F365C3" w:rsidRDefault="00F365C3" w:rsidP="00F365C3"/>
    <w:p w14:paraId="1A5C391B" w14:textId="6056BFEB" w:rsidR="00F365C3" w:rsidRDefault="00F365C3" w:rsidP="00F365C3">
      <w:r>
        <w:t xml:space="preserve">   Localisation</w:t>
      </w:r>
    </w:p>
    <w:p w14:paraId="5F078464" w14:textId="77777777" w:rsidR="00F365C3" w:rsidRDefault="00F365C3" w:rsidP="00F365C3">
      <w:r>
        <w:t xml:space="preserve">   - Pôle territorial</w:t>
      </w:r>
    </w:p>
    <w:p w14:paraId="3E6EEA63" w14:textId="77777777" w:rsidR="00F365C3" w:rsidRDefault="00F365C3" w:rsidP="00F365C3">
      <w:r>
        <w:t xml:space="preserve">   - Région(s) concernée(s)</w:t>
      </w:r>
    </w:p>
    <w:p w14:paraId="4022ADAF" w14:textId="77777777" w:rsidR="00F365C3" w:rsidRDefault="00F365C3" w:rsidP="00F365C3">
      <w:r>
        <w:t xml:space="preserve">   - Département(s)</w:t>
      </w:r>
    </w:p>
    <w:p w14:paraId="0D6DE4A0" w14:textId="77777777" w:rsidR="00F365C3" w:rsidRDefault="00F365C3" w:rsidP="00F365C3"/>
    <w:p w14:paraId="4BE87DA1" w14:textId="67BD45BE" w:rsidR="00F365C3" w:rsidRDefault="00F365C3" w:rsidP="00F365C3">
      <w:r>
        <w:t xml:space="preserve">   Données financières</w:t>
      </w:r>
    </w:p>
    <w:p w14:paraId="31286979" w14:textId="77777777" w:rsidR="00F365C3" w:rsidRDefault="00F365C3" w:rsidP="00F365C3">
      <w:r>
        <w:t xml:space="preserve">   - Coût estimatif</w:t>
      </w:r>
    </w:p>
    <w:p w14:paraId="76631494" w14:textId="77777777" w:rsidR="00F365C3" w:rsidRDefault="00F365C3" w:rsidP="00F365C3">
      <w:r>
        <w:t xml:space="preserve">   - Sources de financement envisagées</w:t>
      </w:r>
    </w:p>
    <w:p w14:paraId="521978DC" w14:textId="77777777" w:rsidR="00F365C3" w:rsidRDefault="00F365C3" w:rsidP="00F365C3"/>
    <w:p w14:paraId="363E7CF2" w14:textId="58459FD6" w:rsidR="00F365C3" w:rsidRDefault="00F365C3" w:rsidP="00F365C3">
      <w:r>
        <w:t xml:space="preserve">   Documents obligatoires</w:t>
      </w:r>
    </w:p>
    <w:p w14:paraId="164C0E68" w14:textId="77777777" w:rsidR="00F365C3" w:rsidRDefault="00F365C3" w:rsidP="00F365C3">
      <w:r>
        <w:t xml:space="preserve">   - Lettre de soumission signée (PDF)</w:t>
      </w:r>
    </w:p>
    <w:p w14:paraId="7ED171FC" w14:textId="77777777" w:rsidR="00F365C3" w:rsidRDefault="00F365C3" w:rsidP="00F365C3">
      <w:r>
        <w:t xml:space="preserve">   - Note conceptuelle du projet (PDF)</w:t>
      </w:r>
    </w:p>
    <w:p w14:paraId="440ED851" w14:textId="77777777" w:rsidR="00F365C3" w:rsidRDefault="00F365C3" w:rsidP="00F365C3">
      <w:r>
        <w:t xml:space="preserve">   - Études ou plans techniques (PDF)</w:t>
      </w:r>
    </w:p>
    <w:p w14:paraId="088D7A5D" w14:textId="77777777" w:rsidR="00F365C3" w:rsidRDefault="00F365C3" w:rsidP="00F365C3"/>
    <w:p w14:paraId="369BFA95" w14:textId="77777777" w:rsidR="00F365C3" w:rsidRDefault="00F365C3" w:rsidP="00F365C3">
      <w:r>
        <w:t>4. Cocher la certification d'exactitude des informations</w:t>
      </w:r>
    </w:p>
    <w:p w14:paraId="18E8F3D5" w14:textId="37431989" w:rsidR="00F365C3" w:rsidRDefault="00F365C3" w:rsidP="00F365C3">
      <w:r>
        <w:t>5. Cliquer sur "Soumettre le projet"</w:t>
      </w:r>
    </w:p>
    <w:p w14:paraId="3BDEF3B8" w14:textId="77777777" w:rsidR="00F365C3" w:rsidRDefault="00F365C3" w:rsidP="00F365C3"/>
    <w:p w14:paraId="73389C4D" w14:textId="7C586127" w:rsidR="00F365C3" w:rsidRDefault="00F365C3" w:rsidP="00F365C3">
      <w:r>
        <w:t>Note : Si des champs obligatoires sont manquants, toutes les erreurs seront affichées simultanément pour correction.</w:t>
      </w:r>
    </w:p>
    <w:p w14:paraId="5DD13A98" w14:textId="77777777" w:rsidR="00F365C3" w:rsidRDefault="00F365C3" w:rsidP="00F365C3"/>
    <w:p w14:paraId="3EC1C664" w14:textId="5A8513F0" w:rsidR="00F365C3" w:rsidRDefault="00F365C3" w:rsidP="00F365C3">
      <w:r>
        <w:t>4.1.2 Suivre ses projets</w:t>
      </w:r>
    </w:p>
    <w:p w14:paraId="2AE4B6C2" w14:textId="77777777" w:rsidR="00F365C3" w:rsidRDefault="00F365C3" w:rsidP="00F365C3"/>
    <w:p w14:paraId="2343EE72" w14:textId="77777777" w:rsidR="00F365C3" w:rsidRDefault="00F365C3" w:rsidP="00F365C3">
      <w:r>
        <w:t>1. Accéder au tableau de bord</w:t>
      </w:r>
    </w:p>
    <w:p w14:paraId="001F4736" w14:textId="77777777" w:rsidR="00F365C3" w:rsidRDefault="00F365C3" w:rsidP="00F365C3">
      <w:r>
        <w:t>2. Consulter la liste des projets avec leurs statuts</w:t>
      </w:r>
    </w:p>
    <w:p w14:paraId="4AFB9425" w14:textId="3D6460CA" w:rsidR="00F365C3" w:rsidRDefault="00F365C3" w:rsidP="00F365C3">
      <w:r>
        <w:t>3. Cliquer sur "Voir détails" pour accéder à la page du projet</w:t>
      </w:r>
    </w:p>
    <w:p w14:paraId="306F2BC1" w14:textId="77777777" w:rsidR="00F365C3" w:rsidRDefault="00F365C3" w:rsidP="00F365C3"/>
    <w:p w14:paraId="33EE6AF3" w14:textId="6034EFBE" w:rsidR="00F365C3" w:rsidRDefault="00F365C3" w:rsidP="00F365C3">
      <w:r>
        <w:t>4.1.3 Répondre à une demande de compléments</w:t>
      </w:r>
    </w:p>
    <w:p w14:paraId="5C89ABF7" w14:textId="77777777" w:rsidR="00F365C3" w:rsidRDefault="00F365C3" w:rsidP="00F365C3"/>
    <w:p w14:paraId="28970BB5" w14:textId="77777777" w:rsidR="00F365C3" w:rsidRDefault="00F365C3" w:rsidP="00F365C3">
      <w:r>
        <w:t>1. Recevoir une notification de demande de compléments</w:t>
      </w:r>
    </w:p>
    <w:p w14:paraId="45A8E496" w14:textId="77777777" w:rsidR="00F365C3" w:rsidRDefault="00F365C3" w:rsidP="00F365C3">
      <w:r>
        <w:t>2. Accéder à la page du projet</w:t>
      </w:r>
    </w:p>
    <w:p w14:paraId="7B56336B" w14:textId="77777777" w:rsidR="00F365C3" w:rsidRDefault="00F365C3" w:rsidP="00F365C3">
      <w:r>
        <w:t>3. Consulter le message de demande dans la section Discussion</w:t>
      </w:r>
    </w:p>
    <w:p w14:paraId="34FF8369" w14:textId="77777777" w:rsidR="00F365C3" w:rsidRDefault="00F365C3" w:rsidP="00F365C3">
      <w:r>
        <w:t>4. Préparer les documents demandés</w:t>
      </w:r>
    </w:p>
    <w:p w14:paraId="4961306E" w14:textId="5F20DDBA" w:rsidR="00F365C3" w:rsidRDefault="00F365C3" w:rsidP="00F365C3">
      <w:r>
        <w:t>5. Utiliser la section "Fournir des compléments" pour :</w:t>
      </w:r>
    </w:p>
    <w:p w14:paraId="308BCB45" w14:textId="77777777" w:rsidR="00F365C3" w:rsidRDefault="00F365C3" w:rsidP="00F365C3">
      <w:r>
        <w:t xml:space="preserve">   - Ajouter un message explicatif</w:t>
      </w:r>
    </w:p>
    <w:p w14:paraId="7E01F1B3" w14:textId="77777777" w:rsidR="00F365C3" w:rsidRDefault="00F365C3" w:rsidP="00F365C3">
      <w:r>
        <w:t xml:space="preserve">   - Joindre les documents complémentaires</w:t>
      </w:r>
    </w:p>
    <w:p w14:paraId="2BA265DA" w14:textId="77777777" w:rsidR="00F365C3" w:rsidRDefault="00F365C3" w:rsidP="00F365C3">
      <w:r>
        <w:t>6. Valider l'envoi</w:t>
      </w:r>
    </w:p>
    <w:p w14:paraId="102A1F69" w14:textId="77777777" w:rsidR="00F365C3" w:rsidRDefault="00F365C3" w:rsidP="00F365C3"/>
    <w:p w14:paraId="3B03B000" w14:textId="67BA6DBB" w:rsidR="00F365C3" w:rsidRDefault="00F365C3" w:rsidP="00F365C3">
      <w:r>
        <w:t>4.1.4 Participer aux discussions</w:t>
      </w:r>
    </w:p>
    <w:p w14:paraId="1783B3F6" w14:textId="77777777" w:rsidR="00F365C3" w:rsidRDefault="00F365C3" w:rsidP="00F365C3"/>
    <w:p w14:paraId="329BB48B" w14:textId="77777777" w:rsidR="00F365C3" w:rsidRDefault="00F365C3" w:rsidP="00F365C3">
      <w:r>
        <w:t>1. Accéder à la page du projet</w:t>
      </w:r>
    </w:p>
    <w:p w14:paraId="1A69F99D" w14:textId="1917C2C1" w:rsidR="00F365C3" w:rsidRDefault="00F365C3" w:rsidP="00F365C3">
      <w:r>
        <w:t>2. Utiliser la section "Discussion" pour :</w:t>
      </w:r>
    </w:p>
    <w:p w14:paraId="6E99A997" w14:textId="77777777" w:rsidR="00F365C3" w:rsidRDefault="00F365C3" w:rsidP="00F365C3">
      <w:r>
        <w:t xml:space="preserve">   - Lire les messages des évaluateurs</w:t>
      </w:r>
    </w:p>
    <w:p w14:paraId="180BF07B" w14:textId="77777777" w:rsidR="00F365C3" w:rsidRDefault="00F365C3" w:rsidP="00F365C3">
      <w:r>
        <w:t xml:space="preserve">   - Répondre aux questions</w:t>
      </w:r>
    </w:p>
    <w:p w14:paraId="1D156472" w14:textId="77777777" w:rsidR="00F365C3" w:rsidRDefault="00F365C3" w:rsidP="00F365C3">
      <w:r>
        <w:t xml:space="preserve">   - Apporter des clarifications</w:t>
      </w:r>
    </w:p>
    <w:p w14:paraId="58BB2102" w14:textId="77777777" w:rsidR="00F365C3" w:rsidRDefault="00F365C3" w:rsidP="00F365C3"/>
    <w:p w14:paraId="1DEE4164" w14:textId="5F5D94C4" w:rsidR="00F365C3" w:rsidRDefault="00F365C3" w:rsidP="00F365C3">
      <w:r>
        <w:t>4.2 Point Focal</w:t>
      </w:r>
    </w:p>
    <w:p w14:paraId="584F4FE0" w14:textId="77777777" w:rsidR="00F365C3" w:rsidRDefault="00F365C3" w:rsidP="00F365C3"/>
    <w:p w14:paraId="75B82734" w14:textId="2A55A72E" w:rsidR="00F365C3" w:rsidRDefault="00F365C3" w:rsidP="00F365C3">
      <w:r>
        <w:t>4.2.1 Accéder aux projets de l'organisme</w:t>
      </w:r>
    </w:p>
    <w:p w14:paraId="34C4E622" w14:textId="77777777" w:rsidR="00F365C3" w:rsidRDefault="00F365C3" w:rsidP="00F365C3"/>
    <w:p w14:paraId="00BD83F1" w14:textId="77777777" w:rsidR="00F365C3" w:rsidRDefault="00F365C3" w:rsidP="00F365C3">
      <w:r>
        <w:t>1. Se connecter avec un compte Point Focal</w:t>
      </w:r>
    </w:p>
    <w:p w14:paraId="017B6303" w14:textId="4CA83421" w:rsidR="00F365C3" w:rsidRDefault="00F365C3" w:rsidP="00F365C3">
      <w:r>
        <w:t>2. Cliquer sur "Voir les projets de mon organisme" dans l'encart dédié</w:t>
      </w:r>
    </w:p>
    <w:p w14:paraId="75920EE1" w14:textId="77777777" w:rsidR="00F365C3" w:rsidRDefault="00F365C3" w:rsidP="00F365C3">
      <w:r>
        <w:t>3. Consulter la liste de tous les projets sous sa tutelle</w:t>
      </w:r>
    </w:p>
    <w:p w14:paraId="7F51BA31" w14:textId="77777777" w:rsidR="00F365C3" w:rsidRDefault="00F365C3" w:rsidP="00F365C3"/>
    <w:p w14:paraId="7D60E342" w14:textId="605AE5EB" w:rsidR="00F365C3" w:rsidRDefault="00F365C3" w:rsidP="00F365C3">
      <w:r>
        <w:t>4.2.2 Filtrer et rechercher</w:t>
      </w:r>
    </w:p>
    <w:p w14:paraId="08FB45C1" w14:textId="77777777" w:rsidR="00F365C3" w:rsidRDefault="00F365C3" w:rsidP="00F365C3"/>
    <w:p w14:paraId="2AAFAA72" w14:textId="77777777" w:rsidR="00F365C3" w:rsidRDefault="00F365C3" w:rsidP="00F365C3">
      <w:r>
        <w:lastRenderedPageBreak/>
        <w:t>1. Utiliser les filtres par statut (Soumis, Assigné, En évaluation, etc.)</w:t>
      </w:r>
    </w:p>
    <w:p w14:paraId="302AAD22" w14:textId="77777777" w:rsidR="00F365C3" w:rsidRDefault="00F365C3" w:rsidP="00F365C3">
      <w:r>
        <w:t>2. Utiliser la barre de recherche pour trouver un projet spécifique</w:t>
      </w:r>
    </w:p>
    <w:p w14:paraId="7040C365" w14:textId="77777777" w:rsidR="00F365C3" w:rsidRDefault="00F365C3" w:rsidP="00F365C3"/>
    <w:p w14:paraId="7F94F5EB" w14:textId="2051F622" w:rsidR="00F365C3" w:rsidRDefault="00F365C3" w:rsidP="00F365C3">
      <w:r>
        <w:t>4.2.3 Consulter les statistiques</w:t>
      </w:r>
    </w:p>
    <w:p w14:paraId="10AB3EB9" w14:textId="77777777" w:rsidR="00F365C3" w:rsidRDefault="00F365C3" w:rsidP="00F365C3"/>
    <w:p w14:paraId="1491E68C" w14:textId="77777777" w:rsidR="00F365C3" w:rsidRDefault="00F365C3" w:rsidP="00F365C3">
      <w:r>
        <w:t>Le tableau de bord affiche :</w:t>
      </w:r>
    </w:p>
    <w:p w14:paraId="3C464A33" w14:textId="77777777" w:rsidR="00F365C3" w:rsidRDefault="00F365C3" w:rsidP="00F365C3">
      <w:r>
        <w:t>- Total des projets de l'organisme</w:t>
      </w:r>
    </w:p>
    <w:p w14:paraId="6F9948FC" w14:textId="77777777" w:rsidR="00F365C3" w:rsidRDefault="00F365C3" w:rsidP="00F365C3">
      <w:r>
        <w:t>- Nombre de projets par statut</w:t>
      </w:r>
    </w:p>
    <w:p w14:paraId="6691F02B" w14:textId="77777777" w:rsidR="00F365C3" w:rsidRDefault="00F365C3" w:rsidP="00F365C3">
      <w:r>
        <w:t>- Projets avec avis favorable/défavorable</w:t>
      </w:r>
    </w:p>
    <w:p w14:paraId="07B78ECC" w14:textId="77777777" w:rsidR="00F365C3" w:rsidRDefault="00F365C3" w:rsidP="00F365C3"/>
    <w:p w14:paraId="27EDCE2D" w14:textId="317DC1DE" w:rsidR="00F365C3" w:rsidRDefault="00F365C3" w:rsidP="00F365C3">
      <w:r>
        <w:t>4.3 Évaluateur</w:t>
      </w:r>
    </w:p>
    <w:p w14:paraId="690B5250" w14:textId="77777777" w:rsidR="00F365C3" w:rsidRDefault="00F365C3" w:rsidP="00F365C3"/>
    <w:p w14:paraId="7261A937" w14:textId="741338C7" w:rsidR="00F365C3" w:rsidRDefault="00F365C3" w:rsidP="00F365C3">
      <w:r>
        <w:t>4.3.1 Consulter les projets assignés</w:t>
      </w:r>
    </w:p>
    <w:p w14:paraId="27A5A13D" w14:textId="77777777" w:rsidR="00F365C3" w:rsidRDefault="00F365C3" w:rsidP="00F365C3"/>
    <w:p w14:paraId="18275730" w14:textId="77777777" w:rsidR="00F365C3" w:rsidRDefault="00F365C3" w:rsidP="00F365C3">
      <w:r>
        <w:t>1. Se connecter à la plateforme</w:t>
      </w:r>
    </w:p>
    <w:p w14:paraId="38487E7E" w14:textId="77777777" w:rsidR="00F365C3" w:rsidRDefault="00F365C3" w:rsidP="00F365C3">
      <w:r>
        <w:t>2. Le tableau de bord affiche la liste des projets assignés</w:t>
      </w:r>
    </w:p>
    <w:p w14:paraId="50296823" w14:textId="77777777" w:rsidR="00F365C3" w:rsidRDefault="00F365C3" w:rsidP="00F365C3">
      <w:r>
        <w:t>3. Les projets sont classés par priorité et date d'assignation</w:t>
      </w:r>
    </w:p>
    <w:p w14:paraId="5F8CE1AD" w14:textId="77777777" w:rsidR="00F365C3" w:rsidRDefault="00F365C3" w:rsidP="00F365C3"/>
    <w:p w14:paraId="3ABA9752" w14:textId="1110AAE5" w:rsidR="00F365C3" w:rsidRDefault="00F365C3" w:rsidP="00F365C3">
      <w:r>
        <w:t>4.3.2 Commencer une évaluation</w:t>
      </w:r>
    </w:p>
    <w:p w14:paraId="234BE6BA" w14:textId="77777777" w:rsidR="00F365C3" w:rsidRDefault="00F365C3" w:rsidP="00F365C3"/>
    <w:p w14:paraId="31DF416B" w14:textId="77777777" w:rsidR="00F365C3" w:rsidRDefault="00F365C3" w:rsidP="00F365C3">
      <w:r>
        <w:t>1. Sélectionner un projet à évaluer</w:t>
      </w:r>
    </w:p>
    <w:p w14:paraId="5CDD6329" w14:textId="0947C056" w:rsidR="00F365C3" w:rsidRDefault="00F365C3" w:rsidP="00F365C3">
      <w:r>
        <w:t>2. Cliquer sur "Commencer l'évaluation"</w:t>
      </w:r>
    </w:p>
    <w:p w14:paraId="34320C10" w14:textId="77777777" w:rsidR="00F365C3" w:rsidRDefault="00F365C3" w:rsidP="00F365C3">
      <w:r>
        <w:t xml:space="preserve">3. Consulter tous les documents du projet dans la </w:t>
      </w:r>
      <w:proofErr w:type="spellStart"/>
      <w:r>
        <w:t>Documenthèque</w:t>
      </w:r>
      <w:proofErr w:type="spellEnd"/>
    </w:p>
    <w:p w14:paraId="7F05986D" w14:textId="77777777" w:rsidR="00F365C3" w:rsidRDefault="00F365C3" w:rsidP="00F365C3"/>
    <w:p w14:paraId="14B58CE7" w14:textId="2275B17F" w:rsidR="00F365C3" w:rsidRDefault="00F365C3" w:rsidP="00F365C3">
      <w:r>
        <w:t>4.3.3 Remplir la fiche d'évaluation</w:t>
      </w:r>
    </w:p>
    <w:p w14:paraId="13EB44C6" w14:textId="77777777" w:rsidR="00F365C3" w:rsidRDefault="00F365C3" w:rsidP="00F365C3"/>
    <w:p w14:paraId="43BA2504" w14:textId="49543DBF" w:rsidR="00F365C3" w:rsidRDefault="00F365C3" w:rsidP="00F365C3">
      <w:r>
        <w:t>1. Accéder à la "Fiche d'évaluation détaillée"</w:t>
      </w:r>
    </w:p>
    <w:p w14:paraId="572AD00F" w14:textId="77777777" w:rsidR="00F365C3" w:rsidRDefault="00F365C3" w:rsidP="00F365C3">
      <w:r>
        <w:t>2. Compléter toutes les sections :</w:t>
      </w:r>
    </w:p>
    <w:p w14:paraId="207CC5D7" w14:textId="77777777" w:rsidR="00F365C3" w:rsidRDefault="00F365C3" w:rsidP="00F365C3"/>
    <w:p w14:paraId="6DBE7C47" w14:textId="2E2DC54C" w:rsidR="00F365C3" w:rsidRDefault="00F365C3" w:rsidP="00F365C3">
      <w:r>
        <w:t xml:space="preserve">   I. Présentation du projet</w:t>
      </w:r>
    </w:p>
    <w:p w14:paraId="3FB2B252" w14:textId="77777777" w:rsidR="00F365C3" w:rsidRDefault="00F365C3" w:rsidP="00F365C3">
      <w:r>
        <w:t xml:space="preserve">   - Origine du projet (Maturation, Offre spontanée, Autres)</w:t>
      </w:r>
    </w:p>
    <w:p w14:paraId="456FB74D" w14:textId="77777777" w:rsidR="00F365C3" w:rsidRDefault="00F365C3" w:rsidP="00F365C3">
      <w:r>
        <w:t xml:space="preserve">   - Typologie (Productif, Appui à la production, Social, Environnemental)</w:t>
      </w:r>
    </w:p>
    <w:p w14:paraId="69D7D1B2" w14:textId="77777777" w:rsidR="00F365C3" w:rsidRDefault="00F365C3" w:rsidP="00F365C3">
      <w:r>
        <w:t xml:space="preserve">   - Intitulé et porteur du projet</w:t>
      </w:r>
    </w:p>
    <w:p w14:paraId="179499DF" w14:textId="77777777" w:rsidR="00F365C3" w:rsidRDefault="00F365C3" w:rsidP="00F365C3">
      <w:r>
        <w:t xml:space="preserve">   - Localisation et coût</w:t>
      </w:r>
    </w:p>
    <w:p w14:paraId="3ADFAB52" w14:textId="77777777" w:rsidR="00F365C3" w:rsidRDefault="00F365C3" w:rsidP="00F365C3"/>
    <w:p w14:paraId="31BC422E" w14:textId="76EE4AC6" w:rsidR="00F365C3" w:rsidRDefault="00F365C3" w:rsidP="00F365C3">
      <w:r>
        <w:t xml:space="preserve">   II. Analyse technique</w:t>
      </w:r>
    </w:p>
    <w:p w14:paraId="1E43ACF0" w14:textId="77777777" w:rsidR="00F365C3" w:rsidRDefault="00F365C3" w:rsidP="00F365C3">
      <w:r>
        <w:t xml:space="preserve">   - Pertinence du projet</w:t>
      </w:r>
    </w:p>
    <w:p w14:paraId="254E3EF1" w14:textId="77777777" w:rsidR="00F365C3" w:rsidRDefault="00F365C3" w:rsidP="00F365C3">
      <w:r>
        <w:t xml:space="preserve">   - Faisabilité technique</w:t>
      </w:r>
    </w:p>
    <w:p w14:paraId="45D16F87" w14:textId="77777777" w:rsidR="00F365C3" w:rsidRDefault="00F365C3" w:rsidP="00F365C3">
      <w:r>
        <w:t xml:space="preserve">   - Viabilité économique</w:t>
      </w:r>
    </w:p>
    <w:p w14:paraId="0EB06EEE" w14:textId="77777777" w:rsidR="00F365C3" w:rsidRDefault="00F365C3" w:rsidP="00F365C3">
      <w:r>
        <w:t xml:space="preserve">   - Impact environnemental et social</w:t>
      </w:r>
    </w:p>
    <w:p w14:paraId="219C4E9E" w14:textId="77777777" w:rsidR="00F365C3" w:rsidRDefault="00F365C3" w:rsidP="00F365C3"/>
    <w:p w14:paraId="0480D90C" w14:textId="51D98C57" w:rsidR="00F365C3" w:rsidRDefault="00F365C3" w:rsidP="00F365C3">
      <w:r>
        <w:t xml:space="preserve">   III. Recommandations</w:t>
      </w:r>
    </w:p>
    <w:p w14:paraId="5E134613" w14:textId="77777777" w:rsidR="00F365C3" w:rsidRDefault="00F365C3" w:rsidP="00F365C3">
      <w:r>
        <w:t xml:space="preserve">   - Points forts identifiés</w:t>
      </w:r>
    </w:p>
    <w:p w14:paraId="247420E5" w14:textId="77777777" w:rsidR="00F365C3" w:rsidRDefault="00F365C3" w:rsidP="00F365C3">
      <w:r>
        <w:t xml:space="preserve">   - Points de vigilance</w:t>
      </w:r>
    </w:p>
    <w:p w14:paraId="161EAA71" w14:textId="77777777" w:rsidR="00F365C3" w:rsidRDefault="00F365C3" w:rsidP="00F365C3">
      <w:r>
        <w:t xml:space="preserve">   - Recommandations pour amélioration</w:t>
      </w:r>
    </w:p>
    <w:p w14:paraId="317D5BD6" w14:textId="77777777" w:rsidR="00F365C3" w:rsidRDefault="00F365C3" w:rsidP="00F365C3"/>
    <w:p w14:paraId="3138EFB8" w14:textId="73296458" w:rsidR="00F365C3" w:rsidRDefault="00F365C3" w:rsidP="00F365C3">
      <w:r>
        <w:t xml:space="preserve">   IV. Avis final</w:t>
      </w:r>
    </w:p>
    <w:p w14:paraId="70512A8D" w14:textId="77777777" w:rsidR="00F365C3" w:rsidRDefault="00F365C3" w:rsidP="00F365C3">
      <w:r>
        <w:lastRenderedPageBreak/>
        <w:t xml:space="preserve">   - Favorable / Défavorable / Favorable avec réserves</w:t>
      </w:r>
    </w:p>
    <w:p w14:paraId="74DA52B7" w14:textId="77777777" w:rsidR="00F365C3" w:rsidRDefault="00F365C3" w:rsidP="00F365C3">
      <w:r>
        <w:t xml:space="preserve">   - Justification de l'avis</w:t>
      </w:r>
    </w:p>
    <w:p w14:paraId="76A41B1B" w14:textId="77777777" w:rsidR="00F365C3" w:rsidRDefault="00F365C3" w:rsidP="00F365C3"/>
    <w:p w14:paraId="10B0D8EB" w14:textId="2201D687" w:rsidR="00F365C3" w:rsidRDefault="00F365C3" w:rsidP="00F365C3">
      <w:r>
        <w:t>3. Cliquer sur "Sauvegarder" pour enregistrer le brouillon</w:t>
      </w:r>
    </w:p>
    <w:p w14:paraId="6B7E5775" w14:textId="095B7FC9" w:rsidR="00F365C3" w:rsidRDefault="00F365C3" w:rsidP="00F365C3">
      <w:r>
        <w:t>4. Cliquer sur "Soumettre l'évaluation" une fois terminé</w:t>
      </w:r>
    </w:p>
    <w:p w14:paraId="68EE0429" w14:textId="77777777" w:rsidR="00F365C3" w:rsidRDefault="00F365C3" w:rsidP="00F365C3"/>
    <w:p w14:paraId="0E227EE0" w14:textId="1283A087" w:rsidR="00F365C3" w:rsidRDefault="00F365C3" w:rsidP="00F365C3">
      <w:r>
        <w:t>4.3.4 Générer le PDF de la fiche d'évaluation</w:t>
      </w:r>
    </w:p>
    <w:p w14:paraId="5C6A1304" w14:textId="77777777" w:rsidR="00F365C3" w:rsidRDefault="00F365C3" w:rsidP="00F365C3"/>
    <w:p w14:paraId="6C6870C5" w14:textId="77777777" w:rsidR="00F365C3" w:rsidRDefault="00F365C3" w:rsidP="00F365C3">
      <w:r>
        <w:t>1. Une fois l'évaluation soumise</w:t>
      </w:r>
    </w:p>
    <w:p w14:paraId="7DBB1A1E" w14:textId="5072096F" w:rsidR="00F365C3" w:rsidRDefault="00F365C3" w:rsidP="00F365C3">
      <w:r>
        <w:t>2. Cliquer sur "Télécharger PDF"</w:t>
      </w:r>
    </w:p>
    <w:p w14:paraId="0DE5E7F6" w14:textId="77777777" w:rsidR="00F365C3" w:rsidRDefault="00F365C3" w:rsidP="00F365C3">
      <w:r>
        <w:t>3. Le document est généré avec l'en-tête officiel DGPPE</w:t>
      </w:r>
    </w:p>
    <w:p w14:paraId="480093F8" w14:textId="77777777" w:rsidR="00F365C3" w:rsidRDefault="00F365C3" w:rsidP="00F365C3"/>
    <w:p w14:paraId="5939757F" w14:textId="52D4CFCE" w:rsidR="00F365C3" w:rsidRDefault="00F365C3" w:rsidP="00F365C3">
      <w:r>
        <w:t>4.3.5 Utiliser la discussion</w:t>
      </w:r>
    </w:p>
    <w:p w14:paraId="0C5D7244" w14:textId="77777777" w:rsidR="00F365C3" w:rsidRDefault="00F365C3" w:rsidP="00F365C3"/>
    <w:p w14:paraId="77F5481B" w14:textId="77777777" w:rsidR="00F365C3" w:rsidRDefault="00F365C3" w:rsidP="00F365C3">
      <w:r>
        <w:t>1. Poser des questions au soumissionnaire si nécessaire</w:t>
      </w:r>
    </w:p>
    <w:p w14:paraId="17DC36DC" w14:textId="77777777" w:rsidR="00F365C3" w:rsidRDefault="00F365C3" w:rsidP="00F365C3">
      <w:r>
        <w:t>2. Les messages sont visibles par toutes les parties concernées</w:t>
      </w:r>
    </w:p>
    <w:p w14:paraId="763163EB" w14:textId="77777777" w:rsidR="00F365C3" w:rsidRDefault="00F365C3" w:rsidP="00F365C3"/>
    <w:p w14:paraId="5FD331F2" w14:textId="177B7788" w:rsidR="00F365C3" w:rsidRDefault="00F365C3" w:rsidP="00F365C3">
      <w:r>
        <w:t>4.4 Secrétariat SCT</w:t>
      </w:r>
    </w:p>
    <w:p w14:paraId="442FE941" w14:textId="77777777" w:rsidR="00F365C3" w:rsidRDefault="00F365C3" w:rsidP="00F365C3"/>
    <w:p w14:paraId="7D14425E" w14:textId="7F0B0EBF" w:rsidR="00F365C3" w:rsidRDefault="00F365C3" w:rsidP="00F365C3">
      <w:r>
        <w:t>4.4.1 Tableau de bord</w:t>
      </w:r>
    </w:p>
    <w:p w14:paraId="0D431599" w14:textId="77777777" w:rsidR="00F365C3" w:rsidRDefault="00F365C3" w:rsidP="00F365C3"/>
    <w:p w14:paraId="61A05563" w14:textId="77777777" w:rsidR="00F365C3" w:rsidRDefault="00F365C3" w:rsidP="00F365C3">
      <w:r>
        <w:t>Le tableau de bord affiche :</w:t>
      </w:r>
    </w:p>
    <w:p w14:paraId="5EF8A9C1" w14:textId="77777777" w:rsidR="00F365C3" w:rsidRDefault="00F365C3" w:rsidP="00F365C3">
      <w:r>
        <w:t>- Statistiques des projets (par statut, par pôle)</w:t>
      </w:r>
    </w:p>
    <w:p w14:paraId="04953572" w14:textId="77777777" w:rsidR="00F365C3" w:rsidRDefault="00F365C3" w:rsidP="00F365C3">
      <w:r>
        <w:t>- Métriques de performance (délai moyen, taux de validation)</w:t>
      </w:r>
    </w:p>
    <w:p w14:paraId="6B301234" w14:textId="77777777" w:rsidR="00F365C3" w:rsidRDefault="00F365C3" w:rsidP="00F365C3">
      <w:r>
        <w:t>- Liste des projets à traiter</w:t>
      </w:r>
    </w:p>
    <w:p w14:paraId="2E375325" w14:textId="77777777" w:rsidR="00F365C3" w:rsidRDefault="00F365C3" w:rsidP="00F365C3"/>
    <w:p w14:paraId="1B7D8ED5" w14:textId="31ABAE31" w:rsidR="00F365C3" w:rsidRDefault="00F365C3" w:rsidP="00F365C3">
      <w:r>
        <w:t>4.4.2 Assigner des évaluateurs</w:t>
      </w:r>
    </w:p>
    <w:p w14:paraId="3ADD336F" w14:textId="77777777" w:rsidR="00F365C3" w:rsidRDefault="00F365C3" w:rsidP="00F365C3"/>
    <w:p w14:paraId="530AE9B0" w14:textId="77777777" w:rsidR="00F365C3" w:rsidRDefault="00F365C3" w:rsidP="00F365C3">
      <w:r>
        <w:t>1. Sélectionner un projet au statut "Soumis"</w:t>
      </w:r>
    </w:p>
    <w:p w14:paraId="64B3DFE6" w14:textId="164FDEBD" w:rsidR="00F365C3" w:rsidRDefault="00F365C3" w:rsidP="00F365C3">
      <w:r>
        <w:t>2. Cliquer sur "Assigner"</w:t>
      </w:r>
    </w:p>
    <w:p w14:paraId="63A16806" w14:textId="77777777" w:rsidR="00F365C3" w:rsidRDefault="00F365C3" w:rsidP="00F365C3">
      <w:r>
        <w:t>3. Choisir un ou plusieurs évaluateurs dans la liste</w:t>
      </w:r>
    </w:p>
    <w:p w14:paraId="4220967B" w14:textId="77777777" w:rsidR="00F365C3" w:rsidRDefault="00F365C3" w:rsidP="00F365C3">
      <w:r>
        <w:t>4. Valider l'assignation</w:t>
      </w:r>
    </w:p>
    <w:p w14:paraId="7739C086" w14:textId="77777777" w:rsidR="00F365C3" w:rsidRDefault="00F365C3" w:rsidP="00F365C3"/>
    <w:p w14:paraId="7D9BDEB2" w14:textId="77777777" w:rsidR="00F365C3" w:rsidRDefault="00F365C3" w:rsidP="00F365C3">
      <w:r>
        <w:t>Le projet passe au statut "Assigné" et les évaluateurs sont notifiés.</w:t>
      </w:r>
    </w:p>
    <w:p w14:paraId="5FBB42D5" w14:textId="77777777" w:rsidR="00F365C3" w:rsidRDefault="00F365C3" w:rsidP="00F365C3"/>
    <w:p w14:paraId="2DFFBC13" w14:textId="4677E62A" w:rsidR="00F365C3" w:rsidRDefault="00F365C3" w:rsidP="00F365C3">
      <w:r>
        <w:t>4.4.3 Vérifier les évaluations</w:t>
      </w:r>
    </w:p>
    <w:p w14:paraId="46DEDE72" w14:textId="77777777" w:rsidR="00F365C3" w:rsidRDefault="00F365C3" w:rsidP="00F365C3"/>
    <w:p w14:paraId="6F08A86F" w14:textId="77777777" w:rsidR="00F365C3" w:rsidRDefault="00F365C3" w:rsidP="00F365C3">
      <w:r>
        <w:t>1. Consulter les projets au statut "Évalué"</w:t>
      </w:r>
    </w:p>
    <w:p w14:paraId="3A328F2E" w14:textId="77777777" w:rsidR="00F365C3" w:rsidRDefault="00F365C3" w:rsidP="00F365C3">
      <w:r>
        <w:t>2. Examiner la fiche d'évaluation remplie</w:t>
      </w:r>
    </w:p>
    <w:p w14:paraId="40AB9DEB" w14:textId="77777777" w:rsidR="00F365C3" w:rsidRDefault="00F365C3" w:rsidP="00F365C3">
      <w:r>
        <w:t>3. Vérifier la cohérence et la complétude</w:t>
      </w:r>
    </w:p>
    <w:p w14:paraId="12D621C8" w14:textId="77777777" w:rsidR="00F365C3" w:rsidRDefault="00F365C3" w:rsidP="00F365C3">
      <w:r>
        <w:t>4. Actions possibles :</w:t>
      </w:r>
    </w:p>
    <w:p w14:paraId="3BDAAE3A" w14:textId="11469CEA" w:rsidR="00F365C3" w:rsidRDefault="00F365C3" w:rsidP="00F365C3">
      <w:r>
        <w:t xml:space="preserve">   - Transmettre à la Présidence SCT si l'évaluation est satisfaisante</w:t>
      </w:r>
    </w:p>
    <w:p w14:paraId="4F5AC63B" w14:textId="2E8C1149" w:rsidR="00F365C3" w:rsidRDefault="00F365C3" w:rsidP="00F365C3">
      <w:r>
        <w:t xml:space="preserve">   - Renvoyer à l'évaluateur avec des commentaires si des corrections sont nécessaires</w:t>
      </w:r>
    </w:p>
    <w:p w14:paraId="68739322" w14:textId="77777777" w:rsidR="00F365C3" w:rsidRDefault="00F365C3" w:rsidP="00F365C3"/>
    <w:p w14:paraId="34E0670E" w14:textId="492E4092" w:rsidR="00F365C3" w:rsidRDefault="00F365C3" w:rsidP="00F365C3">
      <w:r>
        <w:t>4.4.4 Demander des compléments</w:t>
      </w:r>
    </w:p>
    <w:p w14:paraId="1FDE468D" w14:textId="77777777" w:rsidR="00F365C3" w:rsidRDefault="00F365C3" w:rsidP="00F365C3"/>
    <w:p w14:paraId="2D45471F" w14:textId="77777777" w:rsidR="00F365C3" w:rsidRDefault="00F365C3" w:rsidP="00F365C3">
      <w:r>
        <w:t>1. Accéder à la page du projet</w:t>
      </w:r>
    </w:p>
    <w:p w14:paraId="55C63711" w14:textId="3B8BC675" w:rsidR="00F365C3" w:rsidRDefault="00F365C3" w:rsidP="00F365C3">
      <w:r>
        <w:lastRenderedPageBreak/>
        <w:t>2. Cliquer sur "Demander des compléments"</w:t>
      </w:r>
    </w:p>
    <w:p w14:paraId="303B79F8" w14:textId="77777777" w:rsidR="00F365C3" w:rsidRDefault="00F365C3" w:rsidP="00F365C3">
      <w:r>
        <w:t>3. Rédiger un message précisant les documents ou informations manquants</w:t>
      </w:r>
    </w:p>
    <w:p w14:paraId="74C2DD0E" w14:textId="77777777" w:rsidR="00F365C3" w:rsidRDefault="00F365C3" w:rsidP="00F365C3">
      <w:r>
        <w:t>4. Valider la demande</w:t>
      </w:r>
    </w:p>
    <w:p w14:paraId="72A76A9A" w14:textId="77777777" w:rsidR="00F365C3" w:rsidRDefault="00F365C3" w:rsidP="00F365C3"/>
    <w:p w14:paraId="1BB19434" w14:textId="77777777" w:rsidR="00F365C3" w:rsidRDefault="00F365C3" w:rsidP="00F365C3">
      <w:r>
        <w:t>Le soumissionnaire est notifié et le statut passe à "Compléments requis".</w:t>
      </w:r>
    </w:p>
    <w:p w14:paraId="068F44EB" w14:textId="77777777" w:rsidR="00F365C3" w:rsidRDefault="00F365C3" w:rsidP="00F365C3"/>
    <w:p w14:paraId="41539D6C" w14:textId="7ED8BC6B" w:rsidR="00F365C3" w:rsidRDefault="00F365C3" w:rsidP="00F365C3">
      <w:r>
        <w:t>4.4.5 Gérer les comptes utilisateurs</w:t>
      </w:r>
    </w:p>
    <w:p w14:paraId="3FCB1EF6" w14:textId="77777777" w:rsidR="00F365C3" w:rsidRDefault="00F365C3" w:rsidP="00F365C3"/>
    <w:p w14:paraId="6E6F9E54" w14:textId="36B83DC4" w:rsidR="00F365C3" w:rsidRDefault="00F365C3" w:rsidP="00F365C3">
      <w:r>
        <w:t>1. Accéder à "Gestion des comptes"</w:t>
      </w:r>
    </w:p>
    <w:p w14:paraId="4B19E9FC" w14:textId="77777777" w:rsidR="00F365C3" w:rsidRDefault="00F365C3" w:rsidP="00F365C3">
      <w:r>
        <w:t>2. Consulter la liste des comptes avec leur statut</w:t>
      </w:r>
    </w:p>
    <w:p w14:paraId="3C3250EC" w14:textId="77777777" w:rsidR="00F365C3" w:rsidRDefault="00F365C3" w:rsidP="00F365C3">
      <w:r>
        <w:t>3. Actions disponibles :</w:t>
      </w:r>
    </w:p>
    <w:p w14:paraId="7157488B" w14:textId="20F55BBC" w:rsidR="00F365C3" w:rsidRDefault="00F365C3" w:rsidP="00F365C3">
      <w:r>
        <w:t xml:space="preserve">   - Vérifier : Activer un compte non vérifié</w:t>
      </w:r>
    </w:p>
    <w:p w14:paraId="3C870265" w14:textId="0E041595" w:rsidR="00F365C3" w:rsidRDefault="00F365C3" w:rsidP="00F365C3">
      <w:r>
        <w:t xml:space="preserve">   - Suspendre : Désactiver temporairement un compte</w:t>
      </w:r>
    </w:p>
    <w:p w14:paraId="2273A6F3" w14:textId="06BC6EDF" w:rsidR="00F365C3" w:rsidRDefault="00F365C3" w:rsidP="00F365C3">
      <w:r>
        <w:t xml:space="preserve">   - Réintégrer : Réactiver un compte suspendu</w:t>
      </w:r>
    </w:p>
    <w:p w14:paraId="49D86BFA" w14:textId="34FA8E19" w:rsidR="00F365C3" w:rsidRDefault="00F365C3" w:rsidP="00F365C3">
      <w:r>
        <w:t xml:space="preserve">   - Supprimer : Supprimer définitivement un compte</w:t>
      </w:r>
    </w:p>
    <w:p w14:paraId="0EB33C67" w14:textId="77777777" w:rsidR="00F365C3" w:rsidRDefault="00F365C3" w:rsidP="00F365C3"/>
    <w:p w14:paraId="0D20E216" w14:textId="682BF132" w:rsidR="00F365C3" w:rsidRDefault="00F365C3" w:rsidP="00F365C3">
      <w:r>
        <w:t>4. Cliquer sur "Détails" pour voir :</w:t>
      </w:r>
    </w:p>
    <w:p w14:paraId="418E0EFA" w14:textId="77777777" w:rsidR="00F365C3" w:rsidRDefault="00F365C3" w:rsidP="00F365C3">
      <w:r>
        <w:t xml:space="preserve">   - Informations complètes de l'utilisateur</w:t>
      </w:r>
    </w:p>
    <w:p w14:paraId="01E17460" w14:textId="77777777" w:rsidR="00F365C3" w:rsidRDefault="00F365C3" w:rsidP="00F365C3">
      <w:r>
        <w:t xml:space="preserve">   - Justificatif fourni</w:t>
      </w:r>
    </w:p>
    <w:p w14:paraId="413A3B66" w14:textId="77777777" w:rsidR="00F365C3" w:rsidRDefault="00F365C3" w:rsidP="00F365C3">
      <w:r>
        <w:t xml:space="preserve">   - Projets soumis (pour les soumissionnaires)</w:t>
      </w:r>
    </w:p>
    <w:p w14:paraId="72059E8E" w14:textId="77777777" w:rsidR="00F365C3" w:rsidRDefault="00F365C3" w:rsidP="00F365C3"/>
    <w:p w14:paraId="5CA0B102" w14:textId="4024CF99" w:rsidR="00F365C3" w:rsidRDefault="00F365C3" w:rsidP="00F365C3">
      <w:r>
        <w:t>4.4.6 Nommer un Point Focal</w:t>
      </w:r>
    </w:p>
    <w:p w14:paraId="1BB38A7F" w14:textId="77777777" w:rsidR="00F365C3" w:rsidRDefault="00F365C3" w:rsidP="00F365C3"/>
    <w:p w14:paraId="51D4EBC6" w14:textId="77777777" w:rsidR="00F365C3" w:rsidRDefault="00F365C3" w:rsidP="00F365C3">
      <w:r>
        <w:t>1. Dans les détails d'un compte</w:t>
      </w:r>
    </w:p>
    <w:p w14:paraId="7065E943" w14:textId="6974E1B7" w:rsidR="00F365C3" w:rsidRDefault="00F365C3" w:rsidP="00F365C3">
      <w:r>
        <w:t>2. Activer l'option "Désigner comme Point Focal"</w:t>
      </w:r>
    </w:p>
    <w:p w14:paraId="10B2A37B" w14:textId="77777777" w:rsidR="00F365C3" w:rsidRDefault="00F365C3" w:rsidP="00F365C3">
      <w:r>
        <w:t>3. L'organisme de tutelle est automatiquement déterminé</w:t>
      </w:r>
    </w:p>
    <w:p w14:paraId="30366DFE" w14:textId="77777777" w:rsidR="00F365C3" w:rsidRDefault="00F365C3" w:rsidP="00F365C3">
      <w:r>
        <w:t>4. Sauvegarder les modifications</w:t>
      </w:r>
    </w:p>
    <w:p w14:paraId="3326679D" w14:textId="77777777" w:rsidR="00F365C3" w:rsidRDefault="00F365C3" w:rsidP="00F365C3"/>
    <w:p w14:paraId="6361D0AB" w14:textId="41FE7092" w:rsidR="00F365C3" w:rsidRDefault="00F365C3" w:rsidP="00F365C3">
      <w:r>
        <w:t>4.5 Présidence SCT</w:t>
      </w:r>
    </w:p>
    <w:p w14:paraId="3A8F19C5" w14:textId="77777777" w:rsidR="00F365C3" w:rsidRDefault="00F365C3" w:rsidP="00F365C3"/>
    <w:p w14:paraId="1EDC78C1" w14:textId="3D048F2B" w:rsidR="00F365C3" w:rsidRDefault="00F365C3" w:rsidP="00F365C3">
      <w:r>
        <w:t>4.5.1 Valider les évaluations</w:t>
      </w:r>
    </w:p>
    <w:p w14:paraId="0B1143F5" w14:textId="77777777" w:rsidR="00F365C3" w:rsidRDefault="00F365C3" w:rsidP="00F365C3"/>
    <w:p w14:paraId="3068B831" w14:textId="77777777" w:rsidR="00F365C3" w:rsidRDefault="00F365C3" w:rsidP="00F365C3">
      <w:r>
        <w:t>1. Consulter les projets transmis par le Secrétariat</w:t>
      </w:r>
    </w:p>
    <w:p w14:paraId="3C6EED64" w14:textId="77777777" w:rsidR="00F365C3" w:rsidRDefault="00F365C3" w:rsidP="00F365C3">
      <w:r>
        <w:t>2. Examiner l'évaluation et les documents</w:t>
      </w:r>
    </w:p>
    <w:p w14:paraId="0695FB02" w14:textId="77777777" w:rsidR="00F365C3" w:rsidRDefault="00F365C3" w:rsidP="00F365C3">
      <w:r>
        <w:t>3. Actions possibles :</w:t>
      </w:r>
    </w:p>
    <w:p w14:paraId="42CB41DC" w14:textId="0F41F12E" w:rsidR="00F365C3" w:rsidRDefault="00F365C3" w:rsidP="00F365C3">
      <w:r>
        <w:t xml:space="preserve">   - Valider : Approuver l'évaluation et transmettre au Comité</w:t>
      </w:r>
    </w:p>
    <w:p w14:paraId="0AAA6F5D" w14:textId="639BEBD7" w:rsidR="00F365C3" w:rsidRDefault="00F365C3" w:rsidP="00F365C3">
      <w:r>
        <w:t xml:space="preserve">   - Renvoyer : Demander des modifications au Secrétariat</w:t>
      </w:r>
    </w:p>
    <w:p w14:paraId="477EFF7A" w14:textId="77777777" w:rsidR="00F365C3" w:rsidRDefault="00F365C3" w:rsidP="00F365C3"/>
    <w:p w14:paraId="6E1BCA1A" w14:textId="63AB655F" w:rsidR="00F365C3" w:rsidRDefault="00F365C3" w:rsidP="00F365C3">
      <w:r>
        <w:t>4.5.2 Consulter les statistiques</w:t>
      </w:r>
    </w:p>
    <w:p w14:paraId="3B253F08" w14:textId="77777777" w:rsidR="00F365C3" w:rsidRDefault="00F365C3" w:rsidP="00F365C3"/>
    <w:p w14:paraId="1EEFEBDA" w14:textId="77777777" w:rsidR="00F365C3" w:rsidRDefault="00F365C3" w:rsidP="00F365C3">
      <w:r>
        <w:t>Le tableau de bord présente :</w:t>
      </w:r>
    </w:p>
    <w:p w14:paraId="7537CAC8" w14:textId="77777777" w:rsidR="00F365C3" w:rsidRDefault="00F365C3" w:rsidP="00F365C3">
      <w:r>
        <w:t>- Vue d'ensemble des projets par statut</w:t>
      </w:r>
    </w:p>
    <w:p w14:paraId="786B4A85" w14:textId="77777777" w:rsidR="00F365C3" w:rsidRDefault="00F365C3" w:rsidP="00F365C3">
      <w:r>
        <w:t>- Performance du processus d'évaluation</w:t>
      </w:r>
    </w:p>
    <w:p w14:paraId="4716D7DD" w14:textId="77777777" w:rsidR="00F365C3" w:rsidRDefault="00F365C3" w:rsidP="00F365C3"/>
    <w:p w14:paraId="52640363" w14:textId="3AC0F13A" w:rsidR="00F365C3" w:rsidRDefault="00F365C3" w:rsidP="00F365C3">
      <w:r>
        <w:t>4.6 Présidence Comité</w:t>
      </w:r>
    </w:p>
    <w:p w14:paraId="61E2DF74" w14:textId="77777777" w:rsidR="00F365C3" w:rsidRDefault="00F365C3" w:rsidP="00F365C3"/>
    <w:p w14:paraId="57A353F5" w14:textId="7BF740AB" w:rsidR="00F365C3" w:rsidRDefault="00F365C3" w:rsidP="00F365C3">
      <w:r>
        <w:t>4.6.1 Rendre la décision finale</w:t>
      </w:r>
    </w:p>
    <w:p w14:paraId="2FD8D0A5" w14:textId="77777777" w:rsidR="00F365C3" w:rsidRDefault="00F365C3" w:rsidP="00F365C3"/>
    <w:p w14:paraId="2BC92056" w14:textId="77777777" w:rsidR="00F365C3" w:rsidRDefault="00F365C3" w:rsidP="00F365C3">
      <w:r>
        <w:t>1. Consulter les projets validés par la Présidence SCT</w:t>
      </w:r>
    </w:p>
    <w:p w14:paraId="5DEA4747" w14:textId="77777777" w:rsidR="00F365C3" w:rsidRDefault="00F365C3" w:rsidP="00F365C3">
      <w:r>
        <w:t>2. Examiner l'ensemble du dossier</w:t>
      </w:r>
    </w:p>
    <w:p w14:paraId="7FBD45EE" w14:textId="77777777" w:rsidR="00F365C3" w:rsidRDefault="00F365C3" w:rsidP="00F365C3">
      <w:r>
        <w:t>3. Rendre la décision :</w:t>
      </w:r>
    </w:p>
    <w:p w14:paraId="1B30C52F" w14:textId="3561FC81" w:rsidR="00F365C3" w:rsidRDefault="00F365C3" w:rsidP="00F365C3">
      <w:r>
        <w:t xml:space="preserve">   - Favorable : Projet approuvé</w:t>
      </w:r>
    </w:p>
    <w:p w14:paraId="39094A02" w14:textId="2CF22586" w:rsidR="00F365C3" w:rsidRDefault="00F365C3" w:rsidP="00F365C3">
      <w:r>
        <w:t xml:space="preserve">   - Défavorable : Projet rejeté</w:t>
      </w:r>
    </w:p>
    <w:p w14:paraId="3468EF77" w14:textId="045F1FEA" w:rsidR="00F365C3" w:rsidRDefault="00F365C3" w:rsidP="00F365C3">
      <w:r>
        <w:t xml:space="preserve">   - Ajourné : Décision reportée</w:t>
      </w:r>
    </w:p>
    <w:p w14:paraId="38B77FAC" w14:textId="77777777" w:rsidR="00F365C3" w:rsidRDefault="00F365C3" w:rsidP="00F365C3">
      <w:r>
        <w:t>4. Ajouter une justification si nécessaire</w:t>
      </w:r>
    </w:p>
    <w:p w14:paraId="72A9C259" w14:textId="77777777" w:rsidR="00F365C3" w:rsidRDefault="00F365C3" w:rsidP="00F365C3"/>
    <w:p w14:paraId="7591BA81" w14:textId="313A8B04" w:rsidR="00F365C3" w:rsidRDefault="00F365C3" w:rsidP="00F365C3">
      <w:r>
        <w:t>4.6.2 Générer les procès-verbaux</w:t>
      </w:r>
    </w:p>
    <w:p w14:paraId="72ACCF89" w14:textId="77777777" w:rsidR="00F365C3" w:rsidRDefault="00F365C3" w:rsidP="00F365C3"/>
    <w:p w14:paraId="6AA2B187" w14:textId="77777777" w:rsidR="00F365C3" w:rsidRDefault="00F365C3" w:rsidP="00F365C3">
      <w:r>
        <w:t>Les décisions sont archivées et peuvent être exportées en PDF.</w:t>
      </w:r>
    </w:p>
    <w:p w14:paraId="7E81847F" w14:textId="77777777" w:rsidR="00F365C3" w:rsidRDefault="00F365C3" w:rsidP="00F365C3"/>
    <w:p w14:paraId="49C4F106" w14:textId="3944D24B" w:rsidR="00F365C3" w:rsidRDefault="00F365C3" w:rsidP="00F365C3">
      <w:r>
        <w:t>4.7 Administrateur</w:t>
      </w:r>
    </w:p>
    <w:p w14:paraId="235F5ACF" w14:textId="77777777" w:rsidR="00F365C3" w:rsidRDefault="00F365C3" w:rsidP="00F365C3"/>
    <w:p w14:paraId="1C2B72B2" w14:textId="6E01068E" w:rsidR="00F365C3" w:rsidRDefault="00F365C3" w:rsidP="00F365C3">
      <w:r>
        <w:t>4.7.1 Gestion des comptes</w:t>
      </w:r>
    </w:p>
    <w:p w14:paraId="49DBD2AE" w14:textId="77777777" w:rsidR="00F365C3" w:rsidRDefault="00F365C3" w:rsidP="00F365C3"/>
    <w:p w14:paraId="112E4A03" w14:textId="77777777" w:rsidR="00F365C3" w:rsidRDefault="00F365C3" w:rsidP="00F365C3">
      <w:r>
        <w:t>Toutes les fonctionnalités du Secrétariat SCT, plus :</w:t>
      </w:r>
    </w:p>
    <w:p w14:paraId="37D9FEAD" w14:textId="77777777" w:rsidR="00F365C3" w:rsidRDefault="00F365C3" w:rsidP="00F365C3">
      <w:r>
        <w:t>- Modification des rôles utilisateurs</w:t>
      </w:r>
    </w:p>
    <w:p w14:paraId="410C056B" w14:textId="77777777" w:rsidR="00F365C3" w:rsidRDefault="00F365C3" w:rsidP="00F365C3">
      <w:r>
        <w:t>- Accès à tous les comptes sans restriction</w:t>
      </w:r>
    </w:p>
    <w:p w14:paraId="0538BA28" w14:textId="77777777" w:rsidR="00F365C3" w:rsidRDefault="00F365C3" w:rsidP="00F365C3"/>
    <w:p w14:paraId="6C4A53AA" w14:textId="4DF23348" w:rsidR="00F365C3" w:rsidRDefault="00F365C3" w:rsidP="00F365C3">
      <w:r>
        <w:t>4.7.2 Configuration du formulaire</w:t>
      </w:r>
    </w:p>
    <w:p w14:paraId="7A78975E" w14:textId="77777777" w:rsidR="00F365C3" w:rsidRDefault="00F365C3" w:rsidP="00F365C3"/>
    <w:p w14:paraId="7F53DFAA" w14:textId="75F5E2E9" w:rsidR="00F365C3" w:rsidRDefault="00F365C3" w:rsidP="00F365C3">
      <w:r>
        <w:t>1. Accéder à "Éditeur de formulaire"</w:t>
      </w:r>
    </w:p>
    <w:p w14:paraId="4FB879F6" w14:textId="77777777" w:rsidR="00F365C3" w:rsidRDefault="00F365C3" w:rsidP="00F365C3">
      <w:r>
        <w:t>2. Modifier les champs du formulaire de soumission</w:t>
      </w:r>
    </w:p>
    <w:p w14:paraId="732BC049" w14:textId="77777777" w:rsidR="00F365C3" w:rsidRDefault="00F365C3" w:rsidP="00F365C3">
      <w:r>
        <w:t>3. Ajouter/supprimer des options dans les listes déroulantes</w:t>
      </w:r>
    </w:p>
    <w:p w14:paraId="707C9C44" w14:textId="77777777" w:rsidR="00F365C3" w:rsidRDefault="00F365C3" w:rsidP="00F365C3"/>
    <w:p w14:paraId="7783BE2F" w14:textId="7A9868A0" w:rsidR="00F365C3" w:rsidRDefault="00F365C3" w:rsidP="00F365C3">
      <w:r>
        <w:t>4.7.3 Gestion des ministères</w:t>
      </w:r>
    </w:p>
    <w:p w14:paraId="1423F70E" w14:textId="77777777" w:rsidR="00F365C3" w:rsidRDefault="00F365C3" w:rsidP="00F365C3"/>
    <w:p w14:paraId="42C98FCE" w14:textId="3F9C1FB2" w:rsidR="00F365C3" w:rsidRDefault="00F365C3" w:rsidP="00F365C3">
      <w:r>
        <w:t>1. Accéder à "Éditeur des ministères"</w:t>
      </w:r>
    </w:p>
    <w:p w14:paraId="499EA2C2" w14:textId="77777777" w:rsidR="00F365C3" w:rsidRDefault="00F365C3" w:rsidP="00F365C3">
      <w:r>
        <w:t>2. Ajouter, modifier ou désactiver des ministères</w:t>
      </w:r>
    </w:p>
    <w:p w14:paraId="65D6CCE8" w14:textId="77777777" w:rsidR="00F365C3" w:rsidRDefault="00F365C3" w:rsidP="00F365C3">
      <w:r>
        <w:t>3. Les modifications sont immédiatement disponibles dans les formulaires</w:t>
      </w:r>
    </w:p>
    <w:p w14:paraId="7C7FD7B7" w14:textId="77777777" w:rsidR="00F365C3" w:rsidRDefault="00F365C3" w:rsidP="00F365C3"/>
    <w:p w14:paraId="4F8375D9" w14:textId="5B5D2CEE" w:rsidR="00F365C3" w:rsidRDefault="00F365C3" w:rsidP="00F365C3">
      <w:r>
        <w:t>4.7.4 Consulter les logs de connexion</w:t>
      </w:r>
    </w:p>
    <w:p w14:paraId="014CF51B" w14:textId="77777777" w:rsidR="00F365C3" w:rsidRDefault="00F365C3" w:rsidP="00F365C3"/>
    <w:p w14:paraId="0063B62C" w14:textId="1E3B7E45" w:rsidR="00F365C3" w:rsidRDefault="00F365C3" w:rsidP="00F365C3">
      <w:r>
        <w:t>1. Accéder à "Logs de connexion"</w:t>
      </w:r>
    </w:p>
    <w:p w14:paraId="0C5073A8" w14:textId="77777777" w:rsidR="00F365C3" w:rsidRDefault="00F365C3" w:rsidP="00F365C3">
      <w:r>
        <w:t>2. Consulter l'historique des connexions</w:t>
      </w:r>
    </w:p>
    <w:p w14:paraId="05719F74" w14:textId="77777777" w:rsidR="00F365C3" w:rsidRDefault="00F365C3" w:rsidP="00F365C3">
      <w:r>
        <w:t>3. Filtrer par utilisateur, date ou statut</w:t>
      </w:r>
    </w:p>
    <w:p w14:paraId="72FEE1AE" w14:textId="77777777" w:rsidR="00F365C3" w:rsidRDefault="00F365C3" w:rsidP="00F365C3"/>
    <w:p w14:paraId="3724C76C" w14:textId="77777777" w:rsidR="00F365C3" w:rsidRDefault="00F365C3" w:rsidP="00F365C3">
      <w:r>
        <w:t>---</w:t>
      </w:r>
    </w:p>
    <w:p w14:paraId="190353C7" w14:textId="77777777" w:rsidR="00F365C3" w:rsidRDefault="00F365C3" w:rsidP="00F365C3"/>
    <w:p w14:paraId="2FB1AF18" w14:textId="31C7A7A9" w:rsidR="00F365C3" w:rsidRDefault="00F365C3" w:rsidP="00F365C3">
      <w:r>
        <w:t>5. Workflow des projets</w:t>
      </w:r>
    </w:p>
    <w:p w14:paraId="4E96EF3B" w14:textId="77777777" w:rsidR="00F365C3" w:rsidRDefault="00F365C3" w:rsidP="00F365C3"/>
    <w:p w14:paraId="0F64772A" w14:textId="22DDFE02" w:rsidR="00F365C3" w:rsidRDefault="00F365C3" w:rsidP="00F365C3">
      <w:r>
        <w:t>5.1 Cycle de vie d'un projet</w:t>
      </w:r>
    </w:p>
    <w:p w14:paraId="1C3C39BC" w14:textId="77777777" w:rsidR="00F365C3" w:rsidRDefault="00F365C3" w:rsidP="00F365C3"/>
    <w:p w14:paraId="2779FE35" w14:textId="77777777" w:rsidR="00F365C3" w:rsidRDefault="00F365C3" w:rsidP="00F365C3"/>
    <w:p w14:paraId="1420B02B" w14:textId="77777777" w:rsidR="00F365C3" w:rsidRDefault="00F365C3" w:rsidP="00F365C3"/>
    <w:p w14:paraId="4D7FB2F8" w14:textId="77777777" w:rsidR="00F365C3" w:rsidRDefault="00F365C3" w:rsidP="00F365C3">
      <w:r>
        <w:lastRenderedPageBreak/>
        <w:t>```</w:t>
      </w:r>
    </w:p>
    <w:p w14:paraId="3701AD7C" w14:textId="77777777" w:rsidR="00F365C3" w:rsidRDefault="00F365C3" w:rsidP="00F365C3">
      <w:r>
        <w:t>SOUMIS</w:t>
      </w:r>
    </w:p>
    <w:p w14:paraId="56693C45" w14:textId="77777777" w:rsidR="00F365C3" w:rsidRDefault="00F365C3" w:rsidP="00F365C3">
      <w:r>
        <w:t xml:space="preserve">   │</w:t>
      </w:r>
    </w:p>
    <w:p w14:paraId="1E3A152F" w14:textId="77777777" w:rsidR="00F365C3" w:rsidRDefault="00F365C3" w:rsidP="00F365C3">
      <w:r>
        <w:t xml:space="preserve">   </w:t>
      </w:r>
      <w:r>
        <w:rPr>
          <w:rFonts w:ascii="Arial" w:hAnsi="Arial" w:cs="Arial"/>
        </w:rPr>
        <w:t>▼</w:t>
      </w:r>
    </w:p>
    <w:p w14:paraId="354B780D" w14:textId="77777777" w:rsidR="00F365C3" w:rsidRDefault="00F365C3" w:rsidP="00F365C3">
      <w:r>
        <w:t>ASSIGNÉ ←──────────────┐</w:t>
      </w:r>
    </w:p>
    <w:p w14:paraId="2B496B9B" w14:textId="77777777" w:rsidR="00F365C3" w:rsidRDefault="00F365C3" w:rsidP="00F365C3">
      <w:r>
        <w:t xml:space="preserve">   │                   │</w:t>
      </w:r>
    </w:p>
    <w:p w14:paraId="3AB1EDD4" w14:textId="77777777" w:rsidR="00F365C3" w:rsidRDefault="00F365C3" w:rsidP="00F365C3">
      <w:r>
        <w:t xml:space="preserve">   </w:t>
      </w:r>
      <w:r>
        <w:rPr>
          <w:rFonts w:ascii="Arial" w:hAnsi="Arial" w:cs="Arial"/>
        </w:rPr>
        <w:t>▼</w:t>
      </w:r>
      <w:r>
        <w:t xml:space="preserve">                   │</w:t>
      </w:r>
    </w:p>
    <w:p w14:paraId="56FDB3A8" w14:textId="77777777" w:rsidR="00F365C3" w:rsidRDefault="00F365C3" w:rsidP="00F365C3">
      <w:r>
        <w:t>EN ÉVALUATION          │</w:t>
      </w:r>
    </w:p>
    <w:p w14:paraId="5DE22579" w14:textId="77777777" w:rsidR="00F365C3" w:rsidRDefault="00F365C3" w:rsidP="00F365C3">
      <w:r>
        <w:t xml:space="preserve">   │                   │</w:t>
      </w:r>
    </w:p>
    <w:p w14:paraId="47C46CF2" w14:textId="77777777" w:rsidR="00F365C3" w:rsidRDefault="00F365C3" w:rsidP="00F365C3">
      <w:r>
        <w:t xml:space="preserve">   </w:t>
      </w:r>
      <w:r>
        <w:rPr>
          <w:rFonts w:ascii="Arial" w:hAnsi="Arial" w:cs="Arial"/>
        </w:rPr>
        <w:t>▼</w:t>
      </w:r>
      <w:r>
        <w:t xml:space="preserve">                   │</w:t>
      </w:r>
    </w:p>
    <w:p w14:paraId="55945F86" w14:textId="77777777" w:rsidR="00F365C3" w:rsidRDefault="00F365C3" w:rsidP="00F365C3">
      <w:r>
        <w:t>ÉVALUÉ                 │</w:t>
      </w:r>
    </w:p>
    <w:p w14:paraId="382168D4" w14:textId="77777777" w:rsidR="00F365C3" w:rsidRDefault="00F365C3" w:rsidP="00F365C3">
      <w:r>
        <w:t xml:space="preserve">   │                   │</w:t>
      </w:r>
    </w:p>
    <w:p w14:paraId="74BF5BFD" w14:textId="77777777" w:rsidR="00F365C3" w:rsidRDefault="00F365C3" w:rsidP="00F365C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─── [Renvoi] ──────┘</w:t>
      </w:r>
    </w:p>
    <w:p w14:paraId="6C38E3FB" w14:textId="77777777" w:rsidR="00F365C3" w:rsidRDefault="00F365C3" w:rsidP="00F365C3">
      <w:r>
        <w:t xml:space="preserve">   │</w:t>
      </w:r>
    </w:p>
    <w:p w14:paraId="5D8F03C0" w14:textId="77777777" w:rsidR="00F365C3" w:rsidRDefault="00F365C3" w:rsidP="00F365C3">
      <w:r>
        <w:t xml:space="preserve">   </w:t>
      </w:r>
      <w:r>
        <w:rPr>
          <w:rFonts w:ascii="Arial" w:hAnsi="Arial" w:cs="Arial"/>
        </w:rPr>
        <w:t>▼</w:t>
      </w:r>
    </w:p>
    <w:p w14:paraId="528FC86C" w14:textId="77777777" w:rsidR="00F365C3" w:rsidRDefault="00F365C3" w:rsidP="00F365C3">
      <w:r>
        <w:t>VÉRIFIÉ</w:t>
      </w:r>
    </w:p>
    <w:p w14:paraId="7108B1BF" w14:textId="77777777" w:rsidR="00F365C3" w:rsidRDefault="00F365C3" w:rsidP="00F365C3">
      <w:r>
        <w:t xml:space="preserve">   │</w:t>
      </w:r>
    </w:p>
    <w:p w14:paraId="7597D668" w14:textId="77777777" w:rsidR="00F365C3" w:rsidRDefault="00F365C3" w:rsidP="00F365C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─── [Compléments requis] ───</w:t>
      </w:r>
      <w:r>
        <w:rPr>
          <w:rFonts w:ascii="Arial" w:hAnsi="Arial" w:cs="Arial"/>
        </w:rPr>
        <w:t>►</w:t>
      </w:r>
      <w:r>
        <w:t xml:space="preserve"> COMPLÉMENTS DEMANDÉS</w:t>
      </w:r>
    </w:p>
    <w:p w14:paraId="5D0954E2" w14:textId="77777777" w:rsidR="00F365C3" w:rsidRDefault="00F365C3" w:rsidP="00F365C3">
      <w:r>
        <w:t xml:space="preserve">   │                                      │</w:t>
      </w:r>
    </w:p>
    <w:p w14:paraId="4A0A3ABE" w14:textId="77777777" w:rsidR="00F365C3" w:rsidRDefault="00F365C3" w:rsidP="00F365C3">
      <w:r>
        <w:t xml:space="preserve">   │                              COMPLÉMENTS FOURNIS</w:t>
      </w:r>
    </w:p>
    <w:p w14:paraId="057C604C" w14:textId="77777777" w:rsidR="00F365C3" w:rsidRDefault="00F365C3" w:rsidP="00F365C3">
      <w:r>
        <w:t xml:space="preserve">   │                                      │</w:t>
      </w:r>
    </w:p>
    <w:p w14:paraId="0F86EBD9" w14:textId="77777777" w:rsidR="00F365C3" w:rsidRDefault="00F365C3" w:rsidP="00F365C3">
      <w:r>
        <w:t xml:space="preserve">   │    </w:t>
      </w:r>
      <w:r>
        <w:rPr>
          <w:rFonts w:ascii="Arial" w:hAnsi="Arial" w:cs="Arial"/>
        </w:rPr>
        <w:t>◄</w:t>
      </w:r>
      <w:r>
        <w:t>─────────────────────────────────┘</w:t>
      </w:r>
    </w:p>
    <w:p w14:paraId="4612AC10" w14:textId="77777777" w:rsidR="00F365C3" w:rsidRDefault="00F365C3" w:rsidP="00F365C3">
      <w:r>
        <w:t xml:space="preserve">   </w:t>
      </w:r>
      <w:r>
        <w:rPr>
          <w:rFonts w:ascii="Arial" w:hAnsi="Arial" w:cs="Arial"/>
        </w:rPr>
        <w:t>▼</w:t>
      </w:r>
    </w:p>
    <w:p w14:paraId="555FBF8C" w14:textId="77777777" w:rsidR="00F365C3" w:rsidRDefault="00F365C3" w:rsidP="00F365C3">
      <w:r>
        <w:t>VALIDÉ SCT</w:t>
      </w:r>
    </w:p>
    <w:p w14:paraId="5544409D" w14:textId="77777777" w:rsidR="00F365C3" w:rsidRDefault="00F365C3" w:rsidP="00F365C3">
      <w:r>
        <w:t xml:space="preserve">   │</w:t>
      </w:r>
    </w:p>
    <w:p w14:paraId="366FB04F" w14:textId="77777777" w:rsidR="00F365C3" w:rsidRDefault="00F365C3" w:rsidP="00F365C3">
      <w:r>
        <w:t xml:space="preserve">   </w:t>
      </w:r>
      <w:r>
        <w:rPr>
          <w:rFonts w:ascii="Arial" w:hAnsi="Arial" w:cs="Arial"/>
        </w:rPr>
        <w:t>▼</w:t>
      </w:r>
    </w:p>
    <w:p w14:paraId="75CBA867" w14:textId="77777777" w:rsidR="00F365C3" w:rsidRDefault="00F365C3" w:rsidP="00F365C3">
      <w:r>
        <w:t>DÉCISION FINALE</w:t>
      </w:r>
    </w:p>
    <w:p w14:paraId="2108723A" w14:textId="77777777" w:rsidR="00F365C3" w:rsidRDefault="00F365C3" w:rsidP="00F365C3">
      <w:r>
        <w:t xml:space="preserve">   │</w:t>
      </w:r>
    </w:p>
    <w:p w14:paraId="5C12E9D2" w14:textId="77777777" w:rsidR="00F365C3" w:rsidRDefault="00F365C3" w:rsidP="00F365C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─── FAVORABLE</w:t>
      </w:r>
    </w:p>
    <w:p w14:paraId="1EFEAC4C" w14:textId="08A3184C" w:rsidR="00F365C3" w:rsidRDefault="00F365C3" w:rsidP="00F365C3">
      <w:r>
        <w:rPr>
          <w:rFonts w:ascii="MS Gothic" w:eastAsia="MS Gothic" w:hAnsi="MS Gothic" w:cs="MS Gothic"/>
        </w:rP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t>─── FAVORABLE</w:t>
      </w:r>
      <w:r>
        <w:t xml:space="preserve"> SOUS CONDITIONS</w:t>
      </w:r>
    </w:p>
    <w:p w14:paraId="5CA0F375" w14:textId="77777777" w:rsidR="00F365C3" w:rsidRDefault="00F365C3" w:rsidP="00F365C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─── DÉFAVORABLE</w:t>
      </w:r>
    </w:p>
    <w:p w14:paraId="25A8A500" w14:textId="6A6B25B7" w:rsidR="00F365C3" w:rsidRDefault="00F365C3" w:rsidP="00F365C3">
      <w:r>
        <w:t xml:space="preserve">   └─── </w:t>
      </w:r>
      <w:r>
        <w:t>REJETÉ</w:t>
      </w:r>
    </w:p>
    <w:p w14:paraId="51CEAE24" w14:textId="77777777" w:rsidR="00F365C3" w:rsidRDefault="00F365C3" w:rsidP="00F365C3">
      <w:r>
        <w:t>```</w:t>
      </w:r>
    </w:p>
    <w:p w14:paraId="00FB7D50" w14:textId="77777777" w:rsidR="00F365C3" w:rsidRDefault="00F365C3" w:rsidP="00F365C3"/>
    <w:p w14:paraId="4B031E8F" w14:textId="68F6D908" w:rsidR="00F365C3" w:rsidRDefault="00F365C3" w:rsidP="00F365C3">
      <w:r>
        <w:t>5.2 Statuts détaillés</w:t>
      </w:r>
    </w:p>
    <w:p w14:paraId="51B82C24" w14:textId="77777777" w:rsidR="00F365C3" w:rsidRDefault="00F365C3" w:rsidP="00F365C3"/>
    <w:p w14:paraId="21823E5E" w14:textId="77777777" w:rsidR="00F365C3" w:rsidRDefault="00F365C3" w:rsidP="00F365C3">
      <w:r>
        <w:t>| Statut | Description | Acteur responsable |</w:t>
      </w:r>
    </w:p>
    <w:p w14:paraId="1C9F5519" w14:textId="77777777" w:rsidR="00F365C3" w:rsidRDefault="00F365C3" w:rsidP="00F365C3">
      <w:r>
        <w:t>|--------|-------------|-------------------|</w:t>
      </w:r>
    </w:p>
    <w:p w14:paraId="2790555C" w14:textId="77777777" w:rsidR="00F365C3" w:rsidRDefault="00F365C3" w:rsidP="00F365C3">
      <w:r>
        <w:t>| Soumis | Projet déposé, en attente d'assignation | Secrétariat SCT |</w:t>
      </w:r>
    </w:p>
    <w:p w14:paraId="67276384" w14:textId="77777777" w:rsidR="00F365C3" w:rsidRDefault="00F365C3" w:rsidP="00F365C3">
      <w:r>
        <w:t>| Assigné | Évaluateur(s) désigné(s) | Évaluateur |</w:t>
      </w:r>
    </w:p>
    <w:p w14:paraId="6D21A886" w14:textId="77777777" w:rsidR="00F365C3" w:rsidRDefault="00F365C3" w:rsidP="00F365C3">
      <w:r>
        <w:t>| En évaluation | Évaluation en cours | Évaluateur |</w:t>
      </w:r>
    </w:p>
    <w:p w14:paraId="3F4B1A43" w14:textId="77777777" w:rsidR="00F365C3" w:rsidRDefault="00F365C3" w:rsidP="00F365C3">
      <w:r>
        <w:t>| Évalué | Évaluation terminée | Secrétariat SCT |</w:t>
      </w:r>
    </w:p>
    <w:p w14:paraId="3F3B404D" w14:textId="77777777" w:rsidR="00F365C3" w:rsidRDefault="00F365C3" w:rsidP="00F365C3">
      <w:r>
        <w:t>| Compléments demandés | Informations supplémentaires requises | Soumissionnaire |</w:t>
      </w:r>
    </w:p>
    <w:p w14:paraId="5F1E9A25" w14:textId="77777777" w:rsidR="00F365C3" w:rsidRDefault="00F365C3" w:rsidP="00F365C3">
      <w:r>
        <w:t>| Compléments fournis | Réponse du soumissionnaire | Secrétariat SCT |</w:t>
      </w:r>
    </w:p>
    <w:p w14:paraId="340C64EB" w14:textId="77777777" w:rsidR="00F365C3" w:rsidRDefault="00F365C3" w:rsidP="00F365C3">
      <w:r>
        <w:t>| Validé SCT | Approuvé par la Présidence SCT | Présidence Comité |</w:t>
      </w:r>
    </w:p>
    <w:p w14:paraId="5A885F4A" w14:textId="77777777" w:rsidR="00F365C3" w:rsidRDefault="00F365C3" w:rsidP="00F365C3">
      <w:r>
        <w:t>| Favorable | Décision finale positive | - |</w:t>
      </w:r>
    </w:p>
    <w:p w14:paraId="3CBC8482" w14:textId="77777777" w:rsidR="00F365C3" w:rsidRDefault="00F365C3" w:rsidP="00F365C3">
      <w:r>
        <w:t>| Défavorable | Décision finale négative | - |</w:t>
      </w:r>
    </w:p>
    <w:p w14:paraId="273434E9" w14:textId="77777777" w:rsidR="00F365C3" w:rsidRDefault="00F365C3" w:rsidP="00F365C3">
      <w:r>
        <w:lastRenderedPageBreak/>
        <w:t>| Ajourné | Décision reportée | - |</w:t>
      </w:r>
    </w:p>
    <w:p w14:paraId="18DEA5A4" w14:textId="77777777" w:rsidR="00F365C3" w:rsidRDefault="00F365C3" w:rsidP="00F365C3"/>
    <w:p w14:paraId="308533A2" w14:textId="18800E95" w:rsidR="00F365C3" w:rsidRDefault="00F365C3" w:rsidP="00F365C3">
      <w:r>
        <w:t>5.3 Délais indicatifs</w:t>
      </w:r>
    </w:p>
    <w:p w14:paraId="011AAA64" w14:textId="77777777" w:rsidR="00F365C3" w:rsidRDefault="00F365C3" w:rsidP="00F365C3"/>
    <w:p w14:paraId="77077E50" w14:textId="7D5F6E26" w:rsidR="00F365C3" w:rsidRDefault="00F365C3" w:rsidP="00F365C3">
      <w:r>
        <w:t>- Assignation : 48h après soumission</w:t>
      </w:r>
    </w:p>
    <w:p w14:paraId="7585C7E9" w14:textId="53386B0E" w:rsidR="00F365C3" w:rsidRDefault="00F365C3" w:rsidP="00F365C3">
      <w:r>
        <w:t>- Évaluation : 5 jours ouvrés</w:t>
      </w:r>
    </w:p>
    <w:p w14:paraId="28531CD3" w14:textId="3D95BA0A" w:rsidR="00F365C3" w:rsidRDefault="00F365C3" w:rsidP="00F365C3">
      <w:r>
        <w:t>- Validation SCT : 48h après évaluation</w:t>
      </w:r>
    </w:p>
    <w:p w14:paraId="178582C7" w14:textId="0AECD0DB" w:rsidR="00F365C3" w:rsidRDefault="00F365C3" w:rsidP="00F365C3">
      <w:r>
        <w:t>- Décision finale : Variable selon calendrier du Comité</w:t>
      </w:r>
    </w:p>
    <w:p w14:paraId="77F6C1A4" w14:textId="77777777" w:rsidR="00F365C3" w:rsidRDefault="00F365C3" w:rsidP="00F365C3"/>
    <w:p w14:paraId="506F9701" w14:textId="77777777" w:rsidR="00F365C3" w:rsidRDefault="00F365C3" w:rsidP="00F365C3">
      <w:r>
        <w:t>---</w:t>
      </w:r>
    </w:p>
    <w:p w14:paraId="6400E6E4" w14:textId="77777777" w:rsidR="00F365C3" w:rsidRDefault="00F365C3" w:rsidP="00F365C3"/>
    <w:p w14:paraId="11A69764" w14:textId="3BD03267" w:rsidR="00F365C3" w:rsidRDefault="00F365C3" w:rsidP="00F365C3">
      <w:r>
        <w:t>6. Système de notifications</w:t>
      </w:r>
    </w:p>
    <w:p w14:paraId="3F0A93A5" w14:textId="77777777" w:rsidR="00F365C3" w:rsidRDefault="00F365C3" w:rsidP="00F365C3"/>
    <w:p w14:paraId="13CF0340" w14:textId="499E448D" w:rsidR="00F365C3" w:rsidRDefault="00F365C3" w:rsidP="00F365C3">
      <w:r>
        <w:t>6.1 Types de notifications</w:t>
      </w:r>
    </w:p>
    <w:p w14:paraId="07BC6DB8" w14:textId="77777777" w:rsidR="00F365C3" w:rsidRDefault="00F365C3" w:rsidP="00F365C3"/>
    <w:p w14:paraId="62C9D98C" w14:textId="77777777" w:rsidR="00F365C3" w:rsidRDefault="00F365C3" w:rsidP="00F365C3">
      <w:r>
        <w:t>| Type | Destinataire | Déclencheur |</w:t>
      </w:r>
    </w:p>
    <w:p w14:paraId="74ABC86B" w14:textId="77777777" w:rsidR="00F365C3" w:rsidRDefault="00F365C3" w:rsidP="00F365C3">
      <w:r>
        <w:t>|------|-------------|-------------|</w:t>
      </w:r>
    </w:p>
    <w:p w14:paraId="7D3494AC" w14:textId="77777777" w:rsidR="00F365C3" w:rsidRDefault="00F365C3" w:rsidP="00F365C3">
      <w:r>
        <w:t>| Nouveau compte | Admin, Secrétariat | Création d'un compte |</w:t>
      </w:r>
    </w:p>
    <w:p w14:paraId="65388896" w14:textId="77777777" w:rsidR="00F365C3" w:rsidRDefault="00F365C3" w:rsidP="00F365C3">
      <w:r>
        <w:t>| Projet soumis | Secrétariat | Soumission d'un projet |</w:t>
      </w:r>
    </w:p>
    <w:p w14:paraId="44DCD74E" w14:textId="77777777" w:rsidR="00F365C3" w:rsidRDefault="00F365C3" w:rsidP="00F365C3">
      <w:r>
        <w:t>| Assignation | Évaluateur | Assignation à un projet |</w:t>
      </w:r>
    </w:p>
    <w:p w14:paraId="673CABFE" w14:textId="77777777" w:rsidR="00F365C3" w:rsidRDefault="00F365C3" w:rsidP="00F365C3">
      <w:r>
        <w:t>| Évaluation terminée | Secrétariat | Soumission d'une évaluation |</w:t>
      </w:r>
    </w:p>
    <w:p w14:paraId="1D9F1541" w14:textId="77777777" w:rsidR="00F365C3" w:rsidRDefault="00F365C3" w:rsidP="00F365C3">
      <w:r>
        <w:t>| Compléments requis | Soumissionnaire | Demande de compléments |</w:t>
      </w:r>
    </w:p>
    <w:p w14:paraId="7AFF1A41" w14:textId="77777777" w:rsidR="00F365C3" w:rsidRDefault="00F365C3" w:rsidP="00F365C3">
      <w:r>
        <w:t>| Changement de statut | Soumissionnaire | Évolution du projet |</w:t>
      </w:r>
    </w:p>
    <w:p w14:paraId="279F1FEF" w14:textId="77777777" w:rsidR="00F365C3" w:rsidRDefault="00F365C3" w:rsidP="00F365C3">
      <w:r>
        <w:t>| Nouveau message | Concernés | Message dans la discussion |</w:t>
      </w:r>
    </w:p>
    <w:p w14:paraId="1E98D218" w14:textId="77777777" w:rsidR="00F365C3" w:rsidRDefault="00F365C3" w:rsidP="00F365C3"/>
    <w:p w14:paraId="67C09405" w14:textId="491BF4BD" w:rsidR="00F365C3" w:rsidRDefault="00F365C3" w:rsidP="00F365C3">
      <w:r>
        <w:t>6.2 Consulter les notifications</w:t>
      </w:r>
    </w:p>
    <w:p w14:paraId="61FB7196" w14:textId="77777777" w:rsidR="00F365C3" w:rsidRDefault="00F365C3" w:rsidP="00F365C3"/>
    <w:p w14:paraId="0641654E" w14:textId="77777777" w:rsidR="00F365C3" w:rsidRDefault="00F365C3" w:rsidP="00F365C3">
      <w:r>
        <w:t>1. Cliquer sur l'icône cloche dans la barre de navigation</w:t>
      </w:r>
    </w:p>
    <w:p w14:paraId="15D824B3" w14:textId="77777777" w:rsidR="00F365C3" w:rsidRDefault="00F365C3" w:rsidP="00F365C3">
      <w:r>
        <w:t>2. Le badge rouge indique le nombre de notifications non lues</w:t>
      </w:r>
    </w:p>
    <w:p w14:paraId="2004A5D2" w14:textId="77777777" w:rsidR="00F365C3" w:rsidRDefault="00F365C3" w:rsidP="00F365C3">
      <w:r>
        <w:t>3. Cliquer sur une notification pour :</w:t>
      </w:r>
    </w:p>
    <w:p w14:paraId="6D5A2501" w14:textId="77777777" w:rsidR="00F365C3" w:rsidRDefault="00F365C3" w:rsidP="00F365C3">
      <w:r>
        <w:t xml:space="preserve">   - La marquer comme lue</w:t>
      </w:r>
    </w:p>
    <w:p w14:paraId="364A8EA6" w14:textId="77777777" w:rsidR="00F365C3" w:rsidRDefault="00F365C3" w:rsidP="00F365C3">
      <w:r>
        <w:t xml:space="preserve">   - Accéder au contenu concerné</w:t>
      </w:r>
    </w:p>
    <w:p w14:paraId="654F56BC" w14:textId="77777777" w:rsidR="00F365C3" w:rsidRDefault="00F365C3" w:rsidP="00F365C3"/>
    <w:p w14:paraId="2FBF61BC" w14:textId="65F32256" w:rsidR="00F365C3" w:rsidRDefault="00F365C3" w:rsidP="00F365C3">
      <w:r>
        <w:t>6.3 Gérer les notifications</w:t>
      </w:r>
    </w:p>
    <w:p w14:paraId="5C15314D" w14:textId="77777777" w:rsidR="00F365C3" w:rsidRDefault="00F365C3" w:rsidP="00F365C3"/>
    <w:p w14:paraId="3411462B" w14:textId="77777777" w:rsidR="00F365C3" w:rsidRDefault="00F365C3" w:rsidP="00F365C3">
      <w:r>
        <w:t>- **Marquer comme lu** : Cliquer sur la coche</w:t>
      </w:r>
    </w:p>
    <w:p w14:paraId="15BDA861" w14:textId="77777777" w:rsidR="00F365C3" w:rsidRDefault="00F365C3" w:rsidP="00F365C3">
      <w:r>
        <w:t>- **Tout marquer comme lu** : Bouton dans l'en-tête du menu</w:t>
      </w:r>
    </w:p>
    <w:p w14:paraId="27F15307" w14:textId="77777777" w:rsidR="00F365C3" w:rsidRDefault="00F365C3" w:rsidP="00F365C3">
      <w:r>
        <w:t>- **Voir plus** : Charger les notifications plus anciennes</w:t>
      </w:r>
    </w:p>
    <w:p w14:paraId="700AF973" w14:textId="77777777" w:rsidR="00F365C3" w:rsidRDefault="00F365C3" w:rsidP="00F365C3"/>
    <w:p w14:paraId="70109CAC" w14:textId="77777777" w:rsidR="00F365C3" w:rsidRDefault="00F365C3" w:rsidP="00F365C3">
      <w:r>
        <w:t>---</w:t>
      </w:r>
    </w:p>
    <w:p w14:paraId="485761E7" w14:textId="77777777" w:rsidR="00F365C3" w:rsidRDefault="00F365C3" w:rsidP="00F365C3"/>
    <w:p w14:paraId="5B53B8A7" w14:textId="2263DBCA" w:rsidR="00F365C3" w:rsidRDefault="00F365C3" w:rsidP="00F365C3">
      <w:r>
        <w:t>7. Gestion documentaire</w:t>
      </w:r>
    </w:p>
    <w:p w14:paraId="35DFC16D" w14:textId="77777777" w:rsidR="00F365C3" w:rsidRDefault="00F365C3" w:rsidP="00F365C3"/>
    <w:p w14:paraId="640C3582" w14:textId="2D0B04ED" w:rsidR="00F365C3" w:rsidRDefault="00F365C3" w:rsidP="00F365C3">
      <w:r>
        <w:t>7.1 Documents obligatoires à la soumission</w:t>
      </w:r>
    </w:p>
    <w:p w14:paraId="436D9DEF" w14:textId="77777777" w:rsidR="00F365C3" w:rsidRDefault="00F365C3" w:rsidP="00F365C3"/>
    <w:p w14:paraId="5F50AE44" w14:textId="77777777" w:rsidR="00F365C3" w:rsidRDefault="00F365C3" w:rsidP="00F365C3">
      <w:r>
        <w:t>1. **Lettre de soumission** : Document officiel signé par l'autorité compétente</w:t>
      </w:r>
    </w:p>
    <w:p w14:paraId="353A5BBE" w14:textId="77777777" w:rsidR="00F365C3" w:rsidRDefault="00F365C3" w:rsidP="00F365C3">
      <w:r>
        <w:t>2. **Note conceptuelle** : Description détaillée du projet</w:t>
      </w:r>
    </w:p>
    <w:p w14:paraId="1ADE573A" w14:textId="77777777" w:rsidR="00F365C3" w:rsidRDefault="00F365C3" w:rsidP="00F365C3">
      <w:r>
        <w:lastRenderedPageBreak/>
        <w:t>3. **Études/Plans techniques** : Documents techniques justificatifs</w:t>
      </w:r>
    </w:p>
    <w:p w14:paraId="5EC4FF52" w14:textId="77777777" w:rsidR="00F365C3" w:rsidRDefault="00F365C3" w:rsidP="00F365C3"/>
    <w:p w14:paraId="4683CFEB" w14:textId="77777777" w:rsidR="00F365C3" w:rsidRDefault="00F365C3" w:rsidP="00F365C3">
      <w:r>
        <w:t xml:space="preserve">### 7.2 </w:t>
      </w:r>
      <w:proofErr w:type="spellStart"/>
      <w:r>
        <w:t>Documenthèque</w:t>
      </w:r>
      <w:proofErr w:type="spellEnd"/>
      <w:r>
        <w:t xml:space="preserve"> du projet</w:t>
      </w:r>
    </w:p>
    <w:p w14:paraId="49CC5020" w14:textId="77777777" w:rsidR="00F365C3" w:rsidRDefault="00F365C3" w:rsidP="00F365C3"/>
    <w:p w14:paraId="3E2AA8BA" w14:textId="77777777" w:rsidR="00F365C3" w:rsidRDefault="00F365C3" w:rsidP="00F365C3">
      <w:r>
        <w:t xml:space="preserve">Chaque projet dispose d'une </w:t>
      </w:r>
      <w:proofErr w:type="spellStart"/>
      <w:r>
        <w:t>documenthèque</w:t>
      </w:r>
      <w:proofErr w:type="spellEnd"/>
      <w:r>
        <w:t xml:space="preserve"> permettant de :</w:t>
      </w:r>
    </w:p>
    <w:p w14:paraId="0597BDE4" w14:textId="77777777" w:rsidR="00F365C3" w:rsidRDefault="00F365C3" w:rsidP="00F365C3">
      <w:r>
        <w:t>- Consulter tous les documents associés</w:t>
      </w:r>
    </w:p>
    <w:p w14:paraId="295C90E5" w14:textId="77777777" w:rsidR="00F365C3" w:rsidRDefault="00F365C3" w:rsidP="00F365C3">
      <w:r>
        <w:t>- Télécharger les fichiers</w:t>
      </w:r>
    </w:p>
    <w:p w14:paraId="5F2F7C74" w14:textId="77777777" w:rsidR="00F365C3" w:rsidRDefault="00F365C3" w:rsidP="00F365C3">
      <w:r>
        <w:t>- Ajouter des documents complémentaires</w:t>
      </w:r>
    </w:p>
    <w:p w14:paraId="3BC6511F" w14:textId="77777777" w:rsidR="00F365C3" w:rsidRDefault="00F365C3" w:rsidP="00F365C3">
      <w:r>
        <w:t>- Contrôler la visibilité des documents par rôle</w:t>
      </w:r>
    </w:p>
    <w:p w14:paraId="4222EA14" w14:textId="77777777" w:rsidR="00F365C3" w:rsidRDefault="00F365C3" w:rsidP="00F365C3"/>
    <w:p w14:paraId="507AD69C" w14:textId="77777777" w:rsidR="00F365C3" w:rsidRDefault="00F365C3" w:rsidP="00F365C3">
      <w:r>
        <w:t>### 7.3 Types de documents</w:t>
      </w:r>
    </w:p>
    <w:p w14:paraId="1387F43E" w14:textId="77777777" w:rsidR="00F365C3" w:rsidRDefault="00F365C3" w:rsidP="00F365C3"/>
    <w:p w14:paraId="61B1B2A2" w14:textId="77777777" w:rsidR="00F365C3" w:rsidRDefault="00F365C3" w:rsidP="00F365C3">
      <w:r>
        <w:t>| Type | Description | Ajouté par |</w:t>
      </w:r>
    </w:p>
    <w:p w14:paraId="791ECEF5" w14:textId="77777777" w:rsidR="00F365C3" w:rsidRDefault="00F365C3" w:rsidP="00F365C3">
      <w:r>
        <w:t>|------|-------------|-----------|</w:t>
      </w:r>
    </w:p>
    <w:p w14:paraId="2DF6929A" w14:textId="77777777" w:rsidR="00F365C3" w:rsidRDefault="00F365C3" w:rsidP="00F365C3">
      <w:r>
        <w:t>| Initial | Documents de la soumission | Soumissionnaire |</w:t>
      </w:r>
    </w:p>
    <w:p w14:paraId="6762F2B0" w14:textId="77777777" w:rsidR="00F365C3" w:rsidRDefault="00F365C3" w:rsidP="00F365C3">
      <w:r>
        <w:t>| Complément | Documents supplémentaires | Soumissionnaire |</w:t>
      </w:r>
    </w:p>
    <w:p w14:paraId="5A05347C" w14:textId="77777777" w:rsidR="00F365C3" w:rsidRDefault="00F365C3" w:rsidP="00F365C3">
      <w:r>
        <w:t>| Évaluation | Fiches d'évaluation | Évaluateur |</w:t>
      </w:r>
    </w:p>
    <w:p w14:paraId="14BB5E21" w14:textId="77777777" w:rsidR="00F365C3" w:rsidRDefault="00F365C3" w:rsidP="00F365C3">
      <w:r>
        <w:t>| Administratif | Documents de suivi | Secrétariat |</w:t>
      </w:r>
    </w:p>
    <w:p w14:paraId="7316CCBC" w14:textId="77777777" w:rsidR="00F365C3" w:rsidRDefault="00F365C3" w:rsidP="00F365C3"/>
    <w:p w14:paraId="4CB943B4" w14:textId="77777777" w:rsidR="00F365C3" w:rsidRDefault="00F365C3" w:rsidP="00F365C3">
      <w:r>
        <w:t>### 7.4 Génération de PDF</w:t>
      </w:r>
    </w:p>
    <w:p w14:paraId="7A673085" w14:textId="77777777" w:rsidR="00F365C3" w:rsidRDefault="00F365C3" w:rsidP="00F365C3"/>
    <w:p w14:paraId="63BD603D" w14:textId="77777777" w:rsidR="00F365C3" w:rsidRDefault="00F365C3" w:rsidP="00F365C3">
      <w:r>
        <w:t>La plateforme génère automatiquement :</w:t>
      </w:r>
    </w:p>
    <w:p w14:paraId="73220303" w14:textId="77777777" w:rsidR="00F365C3" w:rsidRDefault="00F365C3" w:rsidP="00F365C3">
      <w:r>
        <w:t>- **Fiche de projet** : Synthèse des informations du projet</w:t>
      </w:r>
    </w:p>
    <w:p w14:paraId="7ADA77C8" w14:textId="77777777" w:rsidR="00F365C3" w:rsidRDefault="00F365C3" w:rsidP="00F365C3">
      <w:r>
        <w:t>- **Fiche d'évaluation** : Rapport d'évaluation complet</w:t>
      </w:r>
    </w:p>
    <w:p w14:paraId="2A3230DD" w14:textId="77777777" w:rsidR="00F365C3" w:rsidRDefault="00F365C3" w:rsidP="00F365C3">
      <w:r>
        <w:t>- **Procès-verbal** : Décision du comité</w:t>
      </w:r>
    </w:p>
    <w:p w14:paraId="628955D7" w14:textId="77777777" w:rsidR="00F365C3" w:rsidRDefault="00F365C3" w:rsidP="00F365C3"/>
    <w:p w14:paraId="49AF04DA" w14:textId="77777777" w:rsidR="00F365C3" w:rsidRDefault="00F365C3" w:rsidP="00F365C3">
      <w:r>
        <w:t>Les PDF incluent l'en-tête officiel DGPPE et sont numérotés.</w:t>
      </w:r>
    </w:p>
    <w:p w14:paraId="5A5A00AD" w14:textId="77777777" w:rsidR="00F365C3" w:rsidRDefault="00F365C3" w:rsidP="00F365C3"/>
    <w:p w14:paraId="49D8D2C0" w14:textId="77777777" w:rsidR="00F365C3" w:rsidRDefault="00F365C3" w:rsidP="00F365C3">
      <w:r>
        <w:t>---</w:t>
      </w:r>
    </w:p>
    <w:p w14:paraId="1E19EACA" w14:textId="77777777" w:rsidR="00F365C3" w:rsidRDefault="00F365C3" w:rsidP="00F365C3"/>
    <w:p w14:paraId="63511575" w14:textId="77777777" w:rsidR="00F365C3" w:rsidRDefault="00F365C3" w:rsidP="00F365C3">
      <w:r>
        <w:t>## 8. Annexes</w:t>
      </w:r>
    </w:p>
    <w:p w14:paraId="38B10DAF" w14:textId="77777777" w:rsidR="00F365C3" w:rsidRDefault="00F365C3" w:rsidP="00F365C3"/>
    <w:p w14:paraId="7B66C6CA" w14:textId="77777777" w:rsidR="00F365C3" w:rsidRDefault="00F365C3" w:rsidP="00F365C3">
      <w:r>
        <w:t>### 8.1 Les pôles territoriaux</w:t>
      </w:r>
    </w:p>
    <w:p w14:paraId="30E539E1" w14:textId="77777777" w:rsidR="00F365C3" w:rsidRDefault="00F365C3" w:rsidP="00F365C3"/>
    <w:p w14:paraId="64EA4860" w14:textId="77777777" w:rsidR="00F365C3" w:rsidRDefault="00F365C3" w:rsidP="00F365C3">
      <w:r>
        <w:t>| Pôle | Régions |</w:t>
      </w:r>
    </w:p>
    <w:p w14:paraId="0AE76A56" w14:textId="77777777" w:rsidR="00F365C3" w:rsidRDefault="00F365C3" w:rsidP="00F365C3">
      <w:r>
        <w:t>|------|---------|</w:t>
      </w:r>
    </w:p>
    <w:p w14:paraId="6AE72873" w14:textId="4F43E4AD" w:rsidR="00F365C3" w:rsidRDefault="00F365C3" w:rsidP="00F365C3">
      <w:r>
        <w:t>| Pôle Dakar | Dakar |</w:t>
      </w:r>
    </w:p>
    <w:p w14:paraId="2185FD55" w14:textId="2B149279" w:rsidR="00F365C3" w:rsidRDefault="00F365C3" w:rsidP="00F365C3">
      <w:r>
        <w:t>| Pôle Thiès | Thiès</w:t>
      </w:r>
      <w:r>
        <w:t xml:space="preserve"> </w:t>
      </w:r>
      <w:r>
        <w:t>|</w:t>
      </w:r>
    </w:p>
    <w:p w14:paraId="03012506" w14:textId="7202EB15" w:rsidR="00F365C3" w:rsidRPr="00F365C3" w:rsidRDefault="00F365C3" w:rsidP="00F365C3">
      <w:r w:rsidRPr="00F365C3">
        <w:t xml:space="preserve">| Pôle </w:t>
      </w:r>
      <w:r w:rsidRPr="00F365C3">
        <w:t>Diourbel-Louga</w:t>
      </w:r>
      <w:r w:rsidRPr="00F365C3">
        <w:t xml:space="preserve"> | Diourbel, Louga |</w:t>
      </w:r>
    </w:p>
    <w:p w14:paraId="4107C15B" w14:textId="520A8253" w:rsidR="00F365C3" w:rsidRDefault="00F365C3" w:rsidP="00F365C3">
      <w:r>
        <w:t>| Pôle Centre | Fatick, Kaolack, Kaffrine |</w:t>
      </w:r>
    </w:p>
    <w:p w14:paraId="6191AA61" w14:textId="5DF9BE60" w:rsidR="00F365C3" w:rsidRDefault="00F365C3" w:rsidP="00F365C3">
      <w:r>
        <w:t>| Pôle Nord | Saint-Louis |</w:t>
      </w:r>
    </w:p>
    <w:p w14:paraId="2C4241C7" w14:textId="67265EF9" w:rsidR="00F365C3" w:rsidRDefault="00F365C3" w:rsidP="00F365C3">
      <w:r>
        <w:t>| Pôle Nord-Est | Matam</w:t>
      </w:r>
      <w:r>
        <w:t xml:space="preserve"> </w:t>
      </w:r>
      <w:r>
        <w:t>|</w:t>
      </w:r>
    </w:p>
    <w:p w14:paraId="04E23069" w14:textId="761FB4C6" w:rsidR="00F365C3" w:rsidRDefault="00F365C3" w:rsidP="00F365C3">
      <w:r>
        <w:t>| Pôle Sud-Est | Kédougou</w:t>
      </w:r>
      <w:r>
        <w:t>, Tambacounda</w:t>
      </w:r>
      <w:r>
        <w:t xml:space="preserve"> |</w:t>
      </w:r>
    </w:p>
    <w:p w14:paraId="7467D9B3" w14:textId="77777777" w:rsidR="00F365C3" w:rsidRDefault="00F365C3" w:rsidP="00F365C3">
      <w:r>
        <w:t>| Pôle Sud | Ziguinchor, Sédhiou, Kolda |</w:t>
      </w:r>
    </w:p>
    <w:p w14:paraId="4F1792A6" w14:textId="77777777" w:rsidR="00F365C3" w:rsidRDefault="00F365C3" w:rsidP="00F365C3"/>
    <w:p w14:paraId="5661D66D" w14:textId="77777777" w:rsidR="00F365C3" w:rsidRDefault="00F365C3" w:rsidP="00F365C3">
      <w:r>
        <w:t>### 8.2 Secteurs d'activité</w:t>
      </w:r>
    </w:p>
    <w:p w14:paraId="026BF190" w14:textId="77777777" w:rsidR="00F365C3" w:rsidRDefault="00F365C3" w:rsidP="00F365C3"/>
    <w:p w14:paraId="021ECC40" w14:textId="77777777" w:rsidR="00F365C3" w:rsidRDefault="00F365C3" w:rsidP="00F365C3">
      <w:r>
        <w:lastRenderedPageBreak/>
        <w:t>- Agriculture et élevage</w:t>
      </w:r>
    </w:p>
    <w:p w14:paraId="728E69CC" w14:textId="77777777" w:rsidR="00F365C3" w:rsidRDefault="00F365C3" w:rsidP="00F365C3">
      <w:r>
        <w:t>- Pêche et aquaculture</w:t>
      </w:r>
    </w:p>
    <w:p w14:paraId="5C7DB0F0" w14:textId="77777777" w:rsidR="00F365C3" w:rsidRDefault="00F365C3" w:rsidP="00F365C3">
      <w:r>
        <w:t>- Industrie et transformation</w:t>
      </w:r>
    </w:p>
    <w:p w14:paraId="5CF9C6B8" w14:textId="77777777" w:rsidR="00F365C3" w:rsidRDefault="00F365C3" w:rsidP="00F365C3">
      <w:r>
        <w:t>- Commerce et services</w:t>
      </w:r>
    </w:p>
    <w:p w14:paraId="75497162" w14:textId="77777777" w:rsidR="00F365C3" w:rsidRDefault="00F365C3" w:rsidP="00F365C3">
      <w:r>
        <w:t>- Énergie</w:t>
      </w:r>
    </w:p>
    <w:p w14:paraId="1D8FB610" w14:textId="77777777" w:rsidR="00F365C3" w:rsidRDefault="00F365C3" w:rsidP="00F365C3">
      <w:r>
        <w:t>- Transport et infrastructures</w:t>
      </w:r>
    </w:p>
    <w:p w14:paraId="2D484839" w14:textId="77777777" w:rsidR="00F365C3" w:rsidRDefault="00F365C3" w:rsidP="00F365C3">
      <w:r>
        <w:t>- Eau et assainissement</w:t>
      </w:r>
    </w:p>
    <w:p w14:paraId="49078654" w14:textId="77777777" w:rsidR="00F365C3" w:rsidRDefault="00F365C3" w:rsidP="00F365C3">
      <w:r>
        <w:t>- Santé</w:t>
      </w:r>
    </w:p>
    <w:p w14:paraId="40B91344" w14:textId="77777777" w:rsidR="00F365C3" w:rsidRDefault="00F365C3" w:rsidP="00F365C3">
      <w:r>
        <w:t>- Éducation et formation</w:t>
      </w:r>
    </w:p>
    <w:p w14:paraId="1724EDE0" w14:textId="77777777" w:rsidR="00F365C3" w:rsidRDefault="00F365C3" w:rsidP="00F365C3">
      <w:r>
        <w:t>- Environnement</w:t>
      </w:r>
    </w:p>
    <w:p w14:paraId="7EC65980" w14:textId="77777777" w:rsidR="00F365C3" w:rsidRDefault="00F365C3" w:rsidP="00F365C3">
      <w:r>
        <w:t>- Tourisme</w:t>
      </w:r>
    </w:p>
    <w:p w14:paraId="1A648D5F" w14:textId="77777777" w:rsidR="00F365C3" w:rsidRDefault="00F365C3" w:rsidP="00F365C3">
      <w:r>
        <w:t>- TIC et économie numérique</w:t>
      </w:r>
    </w:p>
    <w:p w14:paraId="1E903162" w14:textId="77777777" w:rsidR="00F365C3" w:rsidRDefault="00F365C3" w:rsidP="00F365C3">
      <w:r>
        <w:t>- Artisanat</w:t>
      </w:r>
    </w:p>
    <w:p w14:paraId="1CC3351A" w14:textId="77777777" w:rsidR="00F365C3" w:rsidRDefault="00F365C3" w:rsidP="00F365C3"/>
    <w:p w14:paraId="07D8D847" w14:textId="77777777" w:rsidR="00F365C3" w:rsidRDefault="00F365C3" w:rsidP="00F365C3">
      <w:r>
        <w:t>### 8.3 Glossaire</w:t>
      </w:r>
    </w:p>
    <w:p w14:paraId="24EDC741" w14:textId="77777777" w:rsidR="00F365C3" w:rsidRDefault="00F365C3" w:rsidP="00F365C3"/>
    <w:p w14:paraId="5101C993" w14:textId="77777777" w:rsidR="00F365C3" w:rsidRDefault="00F365C3" w:rsidP="00F365C3">
      <w:r>
        <w:t>- **DGPPE** : Direction Générale de la Planification et des Politiques Économiques</w:t>
      </w:r>
    </w:p>
    <w:p w14:paraId="4C9EF8C0" w14:textId="77777777" w:rsidR="00F365C3" w:rsidRDefault="00F365C3" w:rsidP="00F365C3">
      <w:r>
        <w:t>- **SCT** : Sous-Comité Technique</w:t>
      </w:r>
    </w:p>
    <w:p w14:paraId="09B9AA41" w14:textId="77777777" w:rsidR="00F365C3" w:rsidRDefault="00F365C3" w:rsidP="00F365C3">
      <w:r>
        <w:t>- **Point Focal** : Représentant désigné d'un organisme</w:t>
      </w:r>
    </w:p>
    <w:p w14:paraId="32C5448C" w14:textId="77777777" w:rsidR="00F365C3" w:rsidRDefault="00F365C3" w:rsidP="00F365C3">
      <w:r>
        <w:t>- **Maturation** : Processus d'accompagnement des projets vers leur réalisation</w:t>
      </w:r>
    </w:p>
    <w:p w14:paraId="54E38CE5" w14:textId="77777777" w:rsidR="00F365C3" w:rsidRDefault="00F365C3" w:rsidP="00F365C3">
      <w:r>
        <w:t>- **Avis favorable** : Recommandation positive pour la réalisation du projet</w:t>
      </w:r>
    </w:p>
    <w:p w14:paraId="38A10575" w14:textId="77777777" w:rsidR="00F365C3" w:rsidRDefault="00F365C3" w:rsidP="00F365C3">
      <w:r>
        <w:t>- **Avis défavorable** : Recommandation négative</w:t>
      </w:r>
    </w:p>
    <w:p w14:paraId="145B324C" w14:textId="77777777" w:rsidR="00F365C3" w:rsidRDefault="00F365C3" w:rsidP="00F365C3"/>
    <w:p w14:paraId="09A54A74" w14:textId="77777777" w:rsidR="00F365C3" w:rsidRDefault="00F365C3" w:rsidP="00F365C3">
      <w:r>
        <w:t>### 8.4 Contacts et support</w:t>
      </w:r>
    </w:p>
    <w:p w14:paraId="25260A80" w14:textId="77777777" w:rsidR="00F365C3" w:rsidRDefault="00F365C3" w:rsidP="00F365C3"/>
    <w:p w14:paraId="3F6D997B" w14:textId="77777777" w:rsidR="00F365C3" w:rsidRDefault="00F365C3" w:rsidP="00F365C3">
      <w:r>
        <w:t>- **Support technique** : support@dgppe.gouv.sn</w:t>
      </w:r>
    </w:p>
    <w:p w14:paraId="6AA5DA60" w14:textId="77777777" w:rsidR="00F365C3" w:rsidRDefault="00F365C3" w:rsidP="00F365C3">
      <w:r>
        <w:t>- **Questions fonctionnelles** : secretariat.sct@dgppe.gouv.sn</w:t>
      </w:r>
    </w:p>
    <w:p w14:paraId="77B774C8" w14:textId="77777777" w:rsidR="00F365C3" w:rsidRDefault="00F365C3" w:rsidP="00F365C3"/>
    <w:p w14:paraId="540809AD" w14:textId="77777777" w:rsidR="00F365C3" w:rsidRDefault="00F365C3" w:rsidP="00F365C3">
      <w:r>
        <w:t>### 8.5 Historique des versions</w:t>
      </w:r>
    </w:p>
    <w:p w14:paraId="536816C6" w14:textId="77777777" w:rsidR="00F365C3" w:rsidRDefault="00F365C3" w:rsidP="00F365C3"/>
    <w:p w14:paraId="5B3E9D78" w14:textId="77777777" w:rsidR="00F365C3" w:rsidRDefault="00F365C3" w:rsidP="00F365C3">
      <w:r>
        <w:t>| Version | Date | Modifications |</w:t>
      </w:r>
    </w:p>
    <w:p w14:paraId="0C2BE1E2" w14:textId="77777777" w:rsidR="00F365C3" w:rsidRDefault="00F365C3" w:rsidP="00F365C3">
      <w:r>
        <w:t>|---------|------|---------------|</w:t>
      </w:r>
    </w:p>
    <w:p w14:paraId="0A85540D" w14:textId="77777777" w:rsidR="00F365C3" w:rsidRDefault="00F365C3" w:rsidP="00F365C3">
      <w:r>
        <w:t>| 1.0 | Novembre 2025 | Version initiale |</w:t>
      </w:r>
    </w:p>
    <w:p w14:paraId="37F62BFF" w14:textId="77777777" w:rsidR="00F365C3" w:rsidRDefault="00F365C3" w:rsidP="00F365C3"/>
    <w:p w14:paraId="7A02B518" w14:textId="77777777" w:rsidR="00F365C3" w:rsidRDefault="00F365C3" w:rsidP="00F365C3">
      <w:r>
        <w:t>---</w:t>
      </w:r>
    </w:p>
    <w:p w14:paraId="54EA434B" w14:textId="77777777" w:rsidR="00F365C3" w:rsidRDefault="00F365C3" w:rsidP="00F365C3"/>
    <w:p w14:paraId="3A246B8A" w14:textId="77777777" w:rsidR="00F365C3" w:rsidRDefault="00F365C3" w:rsidP="00F365C3">
      <w:r>
        <w:t>**Document rédigé par la DGPPE**</w:t>
      </w:r>
    </w:p>
    <w:p w14:paraId="2ADE2D16" w14:textId="223E5810" w:rsidR="00B374B2" w:rsidRDefault="00F365C3" w:rsidP="00F365C3">
      <w:r>
        <w:t>**Tous droits réservés**</w:t>
      </w:r>
    </w:p>
    <w:sectPr w:rsidR="00B374B2" w:rsidSect="00D63D7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C3"/>
    <w:rsid w:val="00002B88"/>
    <w:rsid w:val="00016553"/>
    <w:rsid w:val="0004079A"/>
    <w:rsid w:val="000463B0"/>
    <w:rsid w:val="00046531"/>
    <w:rsid w:val="000966F9"/>
    <w:rsid w:val="000B72C1"/>
    <w:rsid w:val="000D7CFA"/>
    <w:rsid w:val="00131E0F"/>
    <w:rsid w:val="00131F77"/>
    <w:rsid w:val="001321E8"/>
    <w:rsid w:val="00140637"/>
    <w:rsid w:val="001502E1"/>
    <w:rsid w:val="00191794"/>
    <w:rsid w:val="001C248E"/>
    <w:rsid w:val="001D5D4D"/>
    <w:rsid w:val="00207846"/>
    <w:rsid w:val="00307DA8"/>
    <w:rsid w:val="003167E4"/>
    <w:rsid w:val="003460D5"/>
    <w:rsid w:val="00386C62"/>
    <w:rsid w:val="003E7668"/>
    <w:rsid w:val="0040417D"/>
    <w:rsid w:val="00405587"/>
    <w:rsid w:val="00443BFE"/>
    <w:rsid w:val="004550F7"/>
    <w:rsid w:val="00456CC4"/>
    <w:rsid w:val="00483CDC"/>
    <w:rsid w:val="004B52E0"/>
    <w:rsid w:val="004D6563"/>
    <w:rsid w:val="0058098D"/>
    <w:rsid w:val="00587145"/>
    <w:rsid w:val="005A2DD9"/>
    <w:rsid w:val="005F6567"/>
    <w:rsid w:val="006436A1"/>
    <w:rsid w:val="00666464"/>
    <w:rsid w:val="00681140"/>
    <w:rsid w:val="006A137F"/>
    <w:rsid w:val="006B1910"/>
    <w:rsid w:val="006B352A"/>
    <w:rsid w:val="006B61B1"/>
    <w:rsid w:val="006E0B8A"/>
    <w:rsid w:val="006E0D21"/>
    <w:rsid w:val="00701A1B"/>
    <w:rsid w:val="007228F7"/>
    <w:rsid w:val="00734360"/>
    <w:rsid w:val="00742291"/>
    <w:rsid w:val="00747DBE"/>
    <w:rsid w:val="007659C6"/>
    <w:rsid w:val="007876A1"/>
    <w:rsid w:val="007B67EE"/>
    <w:rsid w:val="007C06AA"/>
    <w:rsid w:val="007F55EF"/>
    <w:rsid w:val="008201B2"/>
    <w:rsid w:val="0082071E"/>
    <w:rsid w:val="008249FD"/>
    <w:rsid w:val="008412DD"/>
    <w:rsid w:val="00846A19"/>
    <w:rsid w:val="00865445"/>
    <w:rsid w:val="008A6920"/>
    <w:rsid w:val="008B0E2E"/>
    <w:rsid w:val="008C584E"/>
    <w:rsid w:val="008E2E4B"/>
    <w:rsid w:val="008E7D35"/>
    <w:rsid w:val="008F2491"/>
    <w:rsid w:val="00945514"/>
    <w:rsid w:val="009A770F"/>
    <w:rsid w:val="009C0A2F"/>
    <w:rsid w:val="009E41BB"/>
    <w:rsid w:val="009F70B2"/>
    <w:rsid w:val="00A01E8C"/>
    <w:rsid w:val="00A07464"/>
    <w:rsid w:val="00A42C96"/>
    <w:rsid w:val="00A75601"/>
    <w:rsid w:val="00A77C6E"/>
    <w:rsid w:val="00A91593"/>
    <w:rsid w:val="00AF1B46"/>
    <w:rsid w:val="00B06D7D"/>
    <w:rsid w:val="00B11788"/>
    <w:rsid w:val="00B17F04"/>
    <w:rsid w:val="00B31296"/>
    <w:rsid w:val="00B374B2"/>
    <w:rsid w:val="00B70891"/>
    <w:rsid w:val="00B74037"/>
    <w:rsid w:val="00BE4132"/>
    <w:rsid w:val="00C3179D"/>
    <w:rsid w:val="00C56CBF"/>
    <w:rsid w:val="00C72DD9"/>
    <w:rsid w:val="00CF1332"/>
    <w:rsid w:val="00CF7907"/>
    <w:rsid w:val="00D05574"/>
    <w:rsid w:val="00D06278"/>
    <w:rsid w:val="00D155DE"/>
    <w:rsid w:val="00D3750F"/>
    <w:rsid w:val="00D63D79"/>
    <w:rsid w:val="00D939D2"/>
    <w:rsid w:val="00EB7D57"/>
    <w:rsid w:val="00ED34B6"/>
    <w:rsid w:val="00F148F7"/>
    <w:rsid w:val="00F365C3"/>
    <w:rsid w:val="00F42C0A"/>
    <w:rsid w:val="00F837B1"/>
    <w:rsid w:val="00F8786A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8306FA"/>
  <w15:chartTrackingRefBased/>
  <w15:docId w15:val="{1B8AED51-29CD-5D4F-A07C-CDC0F32C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6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6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6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6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6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65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65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65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65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6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6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6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65C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65C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65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65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65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65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65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6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65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6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65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65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65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65C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6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65C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65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2393</Words>
  <Characters>13165</Characters>
  <Application>Microsoft Office Word</Application>
  <DocSecurity>0</DocSecurity>
  <Lines>109</Lines>
  <Paragraphs>31</Paragraphs>
  <ScaleCrop>false</ScaleCrop>
  <Company/>
  <LinksUpToDate>false</LinksUpToDate>
  <CharactersWithSpaces>15527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 Sakho</dc:creator>
  <cp:keywords/>
  <dc:description/>
  <cp:lastModifiedBy>Abou Sakho</cp:lastModifiedBy>
  <cp:revision>1</cp:revision>
  <dcterms:created xsi:type="dcterms:W3CDTF">2025-11-26T13:54:00Z</dcterms:created>
  <dcterms:modified xsi:type="dcterms:W3CDTF">2025-11-26T19:23:00Z</dcterms:modified>
</cp:coreProperties>
</file>