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B005B"/>
          <w:sz w:val="32"/>
          <w:szCs w:val="32"/>
        </w:rPr>
        <w:t xml:space="preserve">ЖОБА ҚАТЫСУШЫСЫНЫҢ ТҮЙІНДЕМЕСІ (CV)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E3FA3"/>
          <w:sz w:val="22"/>
          <w:szCs w:val="22"/>
        </w:rPr>
        <w:t xml:space="preserve">Жетекшіге және жобаның әрбір негізгі қатысушысына толтырылады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Т.А.Ә.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Жобадағы рөлі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Жұмыс орны және лауазымы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Ғылыми дәрежесі, атағы (болса)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E-mail, телефон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ORCID / Scopus ID / h-index (ғылыми жобалар үшін)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Білімі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Жылдар</w:t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Оқу орны</w:t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Мамандығы, дәрежесі</w:t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Жұмыс тәжірибесі (соңғы 10 жыл)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Жылдар</w:t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Ұйым</w:t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Лауазымы, негізгі міндеттері</w:t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Негізгі жарияланымдар, жобалар, гранттар (5-ке дейін)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Әр позиция үшін: атауы, жылы, рөлі, қаржыландыру көзі / журнал.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1.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2.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3.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4.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5. 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Тілдер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Қосымша ақпарат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6"/>
                <w:szCs w:val="16"/>
              </w:rPr>
              <w:t xml:space="preserve">Қолы</w:t>
            </w:r>
          </w:p>
        </w:tc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6"/>
                <w:szCs w:val="16"/>
              </w:rPr>
              <w:t xml:space="preserve">Т.А.Ә.</w:t>
            </w:r>
          </w:p>
        </w:tc>
        <w:tc>
          <w:tcPr>
            <w:tcW w:type="dxa" w:w="32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6"/>
                <w:szCs w:val="16"/>
              </w:rPr>
              <w:t xml:space="preserve">Күні · М.О. (заңды тұлғалар үшін)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7486"/>
        <w:sz w:val="16"/>
        <w:szCs w:val="16"/>
      </w:rPr>
      <w:t xml:space="preserve">endowment-fund.kz · endowment@alageum.com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4" w:space="4"/>
      </w:pBdr>
    </w:pPr>
    <w:r>
      <w:rPr>
        <w:rFonts w:ascii="Arial" w:cs="Arial" w:eastAsia="Arial" w:hAnsi="Arial"/>
        <w:b/>
        <w:bCs/>
        <w:color w:val="6E3FA3"/>
        <w:sz w:val="16"/>
        <w:szCs w:val="16"/>
      </w:rPr>
      <w:t xml:space="preserve">«Ғылым және білім эндаумент-қоры» корпоративтік нысаналы капитал қоры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«Ғылым және білім эндаумент-қоры» корпоративтік нысаналы капитал қоры</dc:creator>
  <cp:lastModifiedBy>Un-named</cp:lastModifiedBy>
  <cp:revision>1</cp:revision>
  <dcterms:created xsi:type="dcterms:W3CDTF">2026-10-02T10:12:09.364Z</dcterms:created>
  <dcterms:modified xsi:type="dcterms:W3CDTF">2026-10-02T10:12:09.364Z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