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OLD FEATURES IN ORDER WITH ANDREW NOTES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  -  Age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  -  Inj Mech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  -  Inj Pattern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  -  </w:t>
      </w:r>
      <w:r w:rsidDel="00000000" w:rsidR="00000000" w:rsidRPr="00000000">
        <w:rPr>
          <w:rtl w:val="0"/>
        </w:rPr>
        <w:t xml:space="preserve">Hemmorhage</w:t>
      </w:r>
      <w:r w:rsidDel="00000000" w:rsidR="00000000" w:rsidRPr="00000000">
        <w:rPr>
          <w:rtl w:val="0"/>
        </w:rPr>
        <w:t xml:space="preserve"> (y/n)</w:t>
      </w:r>
    </w:p>
    <w:p w:rsidR="00000000" w:rsidDel="00000000" w:rsidP="00000000" w:rsidRDefault="00000000" w:rsidRPr="00000000" w14:paraId="00000007">
      <w:pPr>
        <w:rPr>
          <w:color w:val="0000ff"/>
        </w:rPr>
      </w:pPr>
      <w:commentRangeStart w:id="0"/>
      <w:r w:rsidDel="00000000" w:rsidR="00000000" w:rsidRPr="00000000">
        <w:rPr>
          <w:color w:val="0000ff"/>
          <w:rtl w:val="0"/>
        </w:rPr>
        <w:t xml:space="preserve">5  -  TBI yes/no</w:t>
      </w:r>
    </w:p>
    <w:p w:rsidR="00000000" w:rsidDel="00000000" w:rsidP="00000000" w:rsidRDefault="00000000" w:rsidRPr="00000000" w14:paraId="0000000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6  -  SCI yes/no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0000ff"/>
        </w:rPr>
      </w:pPr>
      <w:commentRangeStart w:id="1"/>
      <w:r w:rsidDel="00000000" w:rsidR="00000000" w:rsidRPr="00000000">
        <w:rPr>
          <w:color w:val="0000ff"/>
          <w:rtl w:val="0"/>
        </w:rPr>
        <w:t xml:space="preserve">7  -  Blood Products y/n</w:t>
      </w:r>
    </w:p>
    <w:p w:rsidR="00000000" w:rsidDel="00000000" w:rsidP="00000000" w:rsidRDefault="00000000" w:rsidRPr="00000000" w14:paraId="0000000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8  -  Blood Products Cumulative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9  -  Max Stiffness (Pa)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10  -  T to Half Max (s)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11  -  Clotting Rate (Pa/s)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12  -  tPA (pg/mL)</w:t>
      </w:r>
    </w:p>
    <w:p w:rsidR="00000000" w:rsidDel="00000000" w:rsidP="00000000" w:rsidRDefault="00000000" w:rsidRPr="00000000" w14:paraId="0000000F">
      <w:pPr>
        <w:rPr>
          <w:color w:val="ff0000"/>
        </w:rPr>
      </w:pPr>
      <w:r w:rsidDel="00000000" w:rsidR="00000000" w:rsidRPr="00000000">
        <w:rPr>
          <w:rtl w:val="0"/>
        </w:rPr>
        <w:t xml:space="preserve">13  -  D'dimer (ng/mL)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14  -  Delta OD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15  -  Turbidity T</w:t>
      </w:r>
      <w:r w:rsidDel="00000000" w:rsidR="00000000" w:rsidRPr="00000000">
        <w:rPr>
          <w:rtl w:val="0"/>
        </w:rPr>
        <w:t xml:space="preserve">ime</w:t>
      </w:r>
      <w:r w:rsidDel="00000000" w:rsidR="00000000" w:rsidRPr="00000000">
        <w:rPr>
          <w:rtl w:val="0"/>
        </w:rPr>
        <w:t xml:space="preserve"> to Half Max (s)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16  -  </w:t>
      </w:r>
      <w:r w:rsidDel="00000000" w:rsidR="00000000" w:rsidRPr="00000000">
        <w:rPr>
          <w:rtl w:val="0"/>
        </w:rPr>
        <w:t xml:space="preserve">Clotting </w:t>
      </w:r>
      <w:r w:rsidDel="00000000" w:rsidR="00000000" w:rsidRPr="00000000">
        <w:rPr>
          <w:rtl w:val="0"/>
        </w:rPr>
        <w:t xml:space="preserve">Rate (OD/s)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17  -  Lysis at One Hour (%)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18  -  </w:t>
      </w:r>
      <w:r w:rsidDel="00000000" w:rsidR="00000000" w:rsidRPr="00000000">
        <w:rPr>
          <w:rtl w:val="0"/>
        </w:rPr>
        <w:t xml:space="preserve">Fiber Density</w:t>
      </w:r>
      <w:r w:rsidDel="00000000" w:rsidR="00000000" w:rsidRPr="00000000">
        <w:rPr>
          <w:rtl w:val="0"/>
        </w:rPr>
        <w:t xml:space="preserve"> (%)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19  -  Fiber length (</w:t>
      </w:r>
      <w:r w:rsidDel="00000000" w:rsidR="00000000" w:rsidRPr="00000000">
        <w:rPr>
          <w:rtl w:val="0"/>
        </w:rPr>
        <w:t xml:space="preserve">μ</w:t>
      </w:r>
      <w:r w:rsidDel="00000000" w:rsidR="00000000" w:rsidRPr="00000000">
        <w:rPr>
          <w:rtl w:val="0"/>
        </w:rPr>
        <w:t xml:space="preserve">m)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20  -  </w:t>
      </w:r>
      <w:r w:rsidDel="00000000" w:rsidR="00000000" w:rsidRPr="00000000">
        <w:rPr>
          <w:rtl w:val="0"/>
        </w:rPr>
        <w:t xml:space="preserve">Pore Diameter</w:t>
      </w:r>
      <w:r w:rsidDel="00000000" w:rsidR="00000000" w:rsidRPr="00000000">
        <w:rPr>
          <w:rtl w:val="0"/>
        </w:rPr>
        <w:t xml:space="preserve"> (μm)</w:t>
      </w:r>
    </w:p>
    <w:p w:rsidR="00000000" w:rsidDel="00000000" w:rsidP="00000000" w:rsidRDefault="00000000" w:rsidRPr="00000000" w14:paraId="00000017">
      <w:pPr>
        <w:rPr>
          <w:color w:val="ff0000"/>
        </w:rPr>
      </w:pPr>
      <w:r w:rsidDel="00000000" w:rsidR="00000000" w:rsidRPr="00000000">
        <w:rPr>
          <w:rtl w:val="0"/>
        </w:rPr>
        <w:t xml:space="preserve">21  -  Fibrinogen (mg/mL)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22  -  Lag Time (min)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23  -  Peak Thrombin (nM)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24  -  Time to peak (min)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25  -  Velocity Index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26  -  ETP (nM)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27  -  sex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28  -  race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29  -  ethnicity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30  -  </w:t>
      </w:r>
      <w:r w:rsidDel="00000000" w:rsidR="00000000" w:rsidRPr="00000000">
        <w:rPr>
          <w:rtl w:val="0"/>
        </w:rPr>
        <w:t xml:space="preserve">htn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31  -  </w:t>
      </w:r>
      <w:r w:rsidDel="00000000" w:rsidR="00000000" w:rsidRPr="00000000">
        <w:rPr>
          <w:rtl w:val="0"/>
        </w:rPr>
        <w:t xml:space="preserve">ckd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32  -  dm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33  -  cad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34  -  copd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35  -  bleed_diath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36  -  etoh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37  -  </w:t>
      </w:r>
      <w:r w:rsidDel="00000000" w:rsidR="00000000" w:rsidRPr="00000000">
        <w:rPr>
          <w:rtl w:val="0"/>
        </w:rPr>
        <w:t xml:space="preserve">hgb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38  -  Lactate (mmol/L)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39  -  </w:t>
      </w:r>
      <w:r w:rsidDel="00000000" w:rsidR="00000000" w:rsidRPr="00000000">
        <w:rPr>
          <w:rtl w:val="0"/>
        </w:rPr>
        <w:t xml:space="preserve">utox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40  -  utox_type___1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41  -  utox_type___2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42  -  utox_type___3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43  -  utox_type___4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44  -  utox_type___5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45  -  utox_type___6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46  -  utox_type___7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47  -  utox_type___8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48  -  Partial Thromboplastin Time[PTT] (s)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49  -  Prothrombin Time[PT] (s)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50  -  inr</w:t>
      </w:r>
    </w:p>
    <w:p w:rsidR="00000000" w:rsidDel="00000000" w:rsidP="00000000" w:rsidRDefault="00000000" w:rsidRPr="00000000" w14:paraId="00000035">
      <w:pPr>
        <w:rPr>
          <w:color w:val="ff0000"/>
        </w:rPr>
      </w:pPr>
      <w:r w:rsidDel="00000000" w:rsidR="00000000" w:rsidRPr="00000000">
        <w:rPr>
          <w:rtl w:val="0"/>
        </w:rPr>
        <w:t xml:space="preserve">51  -  ddimer </w:t>
      </w:r>
      <w:r w:rsidDel="00000000" w:rsidR="00000000" w:rsidRPr="00000000">
        <w:rPr>
          <w:color w:val="ff0000"/>
          <w:rtl w:val="0"/>
        </w:rPr>
        <w:t xml:space="preserve">(Clinical)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52  -  fibrinogen </w:t>
      </w:r>
      <w:r w:rsidDel="00000000" w:rsidR="00000000" w:rsidRPr="00000000">
        <w:rPr>
          <w:color w:val="ff0000"/>
          <w:rtl w:val="0"/>
        </w:rPr>
        <w:t xml:space="preserve">(Clinical)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53  -  bicarb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54  -  base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55  -  txa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56  -  pre_hosp_blood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57  -  fast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58  -  fast_loc___1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59  -  fast_loc___2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60  -  fast_loc___3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61  -  fast_loc___4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62  -  Systolic BP (mmHg)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63  -  Diastolic BP (mmHg)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64  -  hr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65  -  sat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66  -  rr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67  -  Temperature (°C)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68  -  Glasgow Coma Score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69  -  Revised Trauma Score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70  -  Injury Severity Score[ISS]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71  -  triss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72  -  ais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73  -  arrest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74  -  blood24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75  -  cumulative BP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76  -  prbc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77  -  </w:t>
      </w:r>
      <w:r w:rsidDel="00000000" w:rsidR="00000000" w:rsidRPr="00000000">
        <w:rPr>
          <w:rtl w:val="0"/>
        </w:rPr>
        <w:t xml:space="preserve">ffp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78  -  platelet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79  -  cryo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80  -  mtp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81  -  airway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82  -  airway_type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83  -  chesttube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84  -  ir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85  -  or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86  -  or_art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87  -  or_ven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88  -  plt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89  -  tbi_sci___1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90  -  tbi_sci___2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91  -  </w:t>
      </w:r>
      <w:r w:rsidDel="00000000" w:rsidR="00000000" w:rsidRPr="00000000">
        <w:rPr>
          <w:rtl w:val="0"/>
        </w:rPr>
        <w:t xml:space="preserve">AIS Head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92  -  ais_face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93  -  ais_neck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94  -  ais_chest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95  -  ais_abd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96  -  ais_spine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97  -  ais_upper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98  -  ais_lower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99  -  ais_ext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100  -  dvt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101  -  pe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102  -  stroke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103  -  mi_new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UPDATED 103 FACTORS</w:t>
      </w:r>
    </w:p>
    <w:p w:rsidR="00000000" w:rsidDel="00000000" w:rsidP="00000000" w:rsidRDefault="00000000" w:rsidRPr="00000000" w14:paraId="0000006D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B- Max Stiffness (Pa)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C- T to Half Max (s)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D- Polym Rate (Pa/s)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E- tPA Conc (ng/mL)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F- Ddimer Conc (ug/mL) (Biomedical)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G- Delta OD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H- Turbidity T to Half Max (s)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I- Polym Rate (OD/s)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J- Lysis (%)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K- Confocal Area (%)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L- Fiber length (um)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M- Confocal Pore Diameter (μm)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N- Fibrinogen (mg/mL) (Biomedical)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O- Lag Time (min)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P- Peak Thrombin (nM)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Q- Time to peak (min)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R- Velocity Index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S- ETP (nM)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W- Age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X- Inj Mech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Y- Inj Pattern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Z- Hemmorhage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AA- sex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AB- race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AC- ethnicity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AD- htn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AE- ckd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AF- dm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AG- cad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AH- copd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AI- bleed_diath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AJ- etoh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AK- hgb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AL- lactate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AM- utox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AN- utox_type___1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AO- utox_type___2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AP- utox_type___3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AQ- utox_type___4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AR- utox_type___5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AS- utox_type___6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AT- utox_type___7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AU- utox_type___8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AV- Partial Thromboplastin Time[PTT] (s)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AW- Prothrombin Time[PT] (s)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AX- inr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AY- D-dimer (Clinical)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AZ- Fibrinogen (Clinical)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BA- bicarb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BB- base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BC- txa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BD- pre_hosp_blood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BE- fast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BF- fast_loc___1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BG- fast_loc___2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BH- fast_loc___3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BI- fast_loc___4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BJ- Systolic BP (mmHg)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BK- Diastolic BP (mmHg)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BL- hr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BM- sat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BN- rr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BO- Temperature (°C)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BP- Glasgow Coma Score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BQ- Revised Trauma Score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BR- Injury Severity Score[ISS]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BS- tash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BT- triss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BU- ais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BV- thora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BW- arrest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BX- blood24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BY- cumulativ BP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BZ- prbc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CA- ffp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CB- platelet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CC- cryo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CD- mtp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CE- airway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CF- airway_type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CG- hemorrhage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CH- chesttube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CI- ir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CJ- or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CK- or_art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CL- or_ven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CM- or_finding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CN- plt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CO- tbi_sci___1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CP- tbi_sci___2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CQ- Abbreviated Injury Scale Head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CR- ais_face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CS- ais_neck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CT- ais_chest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CU- ais_abd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CV- ais_spine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CW- ais_upper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CX- ais_lower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CY- ais_ext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CZ- dvt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DA- pe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DB- stroke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DC- mi_new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DG- Mortality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drew Gosselin" w:id="1" w:date="2024-03-28T15:51:12Z"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Duplicates of 74/75. Should be removed</w:t>
      </w:r>
    </w:p>
  </w:comment>
  <w:comment w:author="Andrew Gosselin" w:id="0" w:date="2024-03-28T15:51:32Z"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Duplicates of 89/90. Should be removed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