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689BB" w14:textId="5B550F34" w:rsidR="004E2504" w:rsidRDefault="00036DBC">
      <w:r>
        <w:t>As an epitome of the significant development of technology and the society, the way of education has changed beyond anticipation.</w:t>
      </w:r>
    </w:p>
    <w:p w14:paraId="6935140E" w14:textId="58BB688D" w:rsidR="00036DBC" w:rsidRDefault="00036DBC">
      <w:r>
        <w:t xml:space="preserve">For starters, in contrast to ancient times when plebeian had no access to </w:t>
      </w:r>
      <w:r>
        <w:rPr>
          <w:rFonts w:hint="eastAsia"/>
        </w:rPr>
        <w:t>resource</w:t>
      </w:r>
      <w:r>
        <w:t xml:space="preserve"> of knowledge, nowadays, thanks to the Internet which serves as an excellent tool, new forms of education emerges rapidly, enabling we students to acquire knowledge through a great deal of perspective. What’s more </w:t>
      </w:r>
      <w:r>
        <w:rPr>
          <w:rFonts w:hint="eastAsia"/>
        </w:rPr>
        <w:t>detailed,</w:t>
      </w:r>
      <w:r>
        <w:t xml:space="preserve"> </w:t>
      </w:r>
      <w:r w:rsidR="00B04AA5">
        <w:t xml:space="preserve">instead of the </w:t>
      </w:r>
      <w:r w:rsidR="00B04AA5">
        <w:rPr>
          <w:rFonts w:hint="eastAsia"/>
        </w:rPr>
        <w:t>inconvenience</w:t>
      </w:r>
      <w:r w:rsidR="00B04AA5">
        <w:t xml:space="preserve"> of tutoring on the spot, </w:t>
      </w:r>
      <w:r>
        <w:t xml:space="preserve">not only we can use online library to search for whatever is beneficial to study, but also to communicate with others without stepping out of the room, which </w:t>
      </w:r>
      <w:r w:rsidR="00B04AA5">
        <w:t>had played</w:t>
      </w:r>
      <w:r>
        <w:t xml:space="preserve"> an </w:t>
      </w:r>
      <w:r w:rsidR="00B04AA5">
        <w:rPr>
          <w:rFonts w:hint="eastAsia"/>
        </w:rPr>
        <w:t>irreplaceable</w:t>
      </w:r>
      <w:r w:rsidR="00B04AA5">
        <w:t xml:space="preserve"> role in the novel coronavirus epidemic, guaranteeing the students safety. </w:t>
      </w:r>
    </w:p>
    <w:p w14:paraId="1EB76D78" w14:textId="5C67565C" w:rsidR="00B04AA5" w:rsidRDefault="00B04AA5">
      <w:r>
        <w:rPr>
          <w:rFonts w:hint="eastAsia"/>
        </w:rPr>
        <w:t>T</w:t>
      </w:r>
      <w:r>
        <w:t xml:space="preserve">here is no denying that the changes are definitely contributions to the development education, nothing is </w:t>
      </w:r>
      <w:r w:rsidR="00C55F3A">
        <w:t>u</w:t>
      </w:r>
      <w:r>
        <w:t xml:space="preserve">ncontroversial </w:t>
      </w:r>
      <w:r w:rsidR="00C55F3A">
        <w:t xml:space="preserve">so long as they drags the movement of the world, we will need to embrace the changes and apply them to better construct our country more </w:t>
      </w:r>
      <w:r w:rsidR="00C55F3A">
        <w:rPr>
          <w:rFonts w:hint="eastAsia"/>
        </w:rPr>
        <w:t>prosperous.</w:t>
      </w:r>
    </w:p>
    <w:p w14:paraId="3ABA88CB" w14:textId="77777777" w:rsidR="00C55F3A" w:rsidRDefault="00C55F3A" w:rsidP="00C55F3A">
      <w:r>
        <w:t>From ancient times to contemporary society, both technology and individuals' perspective of knowledge had transformed rapidly in a way beyond anticipation. Therefore, the ways of education have also changed significantly to meet the demand for society.</w:t>
      </w:r>
    </w:p>
    <w:p w14:paraId="211EB049" w14:textId="77777777" w:rsidR="00C55F3A" w:rsidRDefault="00C55F3A" w:rsidP="00C55F3A"/>
    <w:p w14:paraId="315DA082" w14:textId="77777777" w:rsidR="00C55F3A" w:rsidRDefault="00C55F3A" w:rsidP="00C55F3A">
      <w:r>
        <w:t>In ancient times, normal people had no way to study until Confucius broke the stereotype that only noble had access to knowledge, plebeian started to have the privilege to study as well as those aristocrats.</w:t>
      </w:r>
    </w:p>
    <w:p w14:paraId="6FE379B5" w14:textId="77777777" w:rsidR="00C55F3A" w:rsidRDefault="00C55F3A" w:rsidP="00C55F3A"/>
    <w:p w14:paraId="04C116D5" w14:textId="77777777" w:rsidR="00C55F3A" w:rsidRDefault="00C55F3A" w:rsidP="00C55F3A">
      <w:r>
        <w:t>In contrast to that, nowadays, learning is not only right, but also a responsibility that applies to every civilian. Moreover, with the magnificent development in information technology, we are able to get the education without stepping out of room, just like what we have done when the novel coronavirus hit. Internet's functions are getting stronger and more various, making it easier for us to acquire things we desire to know, instead of sitting still, knowing nothing.</w:t>
      </w:r>
    </w:p>
    <w:p w14:paraId="7E95A970" w14:textId="77777777" w:rsidR="00C55F3A" w:rsidRDefault="00C55F3A" w:rsidP="00C55F3A"/>
    <w:p w14:paraId="0368F199" w14:textId="3B71E15B" w:rsidR="00C55F3A" w:rsidRDefault="00C55F3A" w:rsidP="00C55F3A">
      <w:r>
        <w:t>What I've mentioned above is only an epitome of how the way of education changes, but it's without doubt that the changes are definitely to our benefit.</w:t>
      </w:r>
    </w:p>
    <w:p w14:paraId="1ADF42F7" w14:textId="0218CE95" w:rsidR="009652E8" w:rsidRDefault="009652E8" w:rsidP="00C55F3A"/>
    <w:p w14:paraId="6755EC39" w14:textId="77777777" w:rsidR="009652E8" w:rsidRDefault="009652E8" w:rsidP="009652E8">
      <w:r>
        <w:t>From ancient times to modern society, both technology and individuals' perspective of knowledge had changed rapidly in a way beyond anticipation. Therefore, the ways of education have also changed significantly to meet the demand of society.</w:t>
      </w:r>
    </w:p>
    <w:p w14:paraId="665434C6" w14:textId="77777777" w:rsidR="009652E8" w:rsidRDefault="009652E8" w:rsidP="009652E8">
      <w:r>
        <w:t xml:space="preserve"> Looking back to the ancient times, Confucius broke the stereotype that only noble had access to knowledge, plebeian started to have the privilege to study as well as those aristocrats.</w:t>
      </w:r>
    </w:p>
    <w:p w14:paraId="4779899D" w14:textId="77777777" w:rsidR="009652E8" w:rsidRDefault="009652E8" w:rsidP="009652E8">
      <w:r>
        <w:t xml:space="preserve"> In contrast to that, nowadays, learning is not only right, but also a responsibility that applies to every civilian. Moreover, with the magnificent development in information technology, we are able to get the education without stepping out of room, just like what we have done when the novel coronavirus hit. Internet's functions are getting stronger and more various, making it easier for us to acquire things we desire to know, instead of waiting for the teachers to tell.</w:t>
      </w:r>
    </w:p>
    <w:p w14:paraId="0CB9DD3C" w14:textId="1CA12547" w:rsidR="009652E8" w:rsidRDefault="009652E8" w:rsidP="009652E8">
      <w:pPr>
        <w:rPr>
          <w:rFonts w:hint="eastAsia"/>
        </w:rPr>
      </w:pPr>
      <w:r>
        <w:t xml:space="preserve"> What I've mentioned above is only an epitome of how the way of education changes, but it's without doubt that the changes are definitely to our benefit.</w:t>
      </w:r>
    </w:p>
    <w:sectPr w:rsidR="009652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04"/>
    <w:rsid w:val="00036DBC"/>
    <w:rsid w:val="00264D1C"/>
    <w:rsid w:val="004E2504"/>
    <w:rsid w:val="009652E8"/>
    <w:rsid w:val="00B04AA5"/>
    <w:rsid w:val="00C55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ACA8"/>
  <w15:chartTrackingRefBased/>
  <w15:docId w15:val="{8938F6FE-E15D-4BEB-B8A7-6147F85F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dc:creator>
  <cp:keywords/>
  <dc:description/>
  <cp:lastModifiedBy>SLY</cp:lastModifiedBy>
  <cp:revision>4</cp:revision>
  <dcterms:created xsi:type="dcterms:W3CDTF">2020-12-21T01:22:00Z</dcterms:created>
  <dcterms:modified xsi:type="dcterms:W3CDTF">2020-12-21T04:14:00Z</dcterms:modified>
</cp:coreProperties>
</file>