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C4A9" w14:textId="5723D041" w:rsidR="00A15884" w:rsidRDefault="0093104D">
      <w:r>
        <w:rPr>
          <w:rFonts w:hint="eastAsia"/>
        </w:rPr>
        <w:t>课本3</w:t>
      </w:r>
      <w:r>
        <w:t>-17</w:t>
      </w:r>
    </w:p>
    <w:p w14:paraId="50440AB3" w14:textId="77777777" w:rsidR="0093104D" w:rsidRDefault="0093104D" w:rsidP="0093104D">
      <w:r>
        <w:t>syms x</w:t>
      </w:r>
    </w:p>
    <w:p w14:paraId="13F93F5C" w14:textId="4507226C" w:rsidR="0093104D" w:rsidRDefault="0093104D" w:rsidP="0093104D">
      <w:r>
        <w:t>fx1=2*sin(3*(x-2*pi))/(x-2*pi)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定义函数</w:t>
      </w:r>
    </w:p>
    <w:p w14:paraId="4AFBD82E" w14:textId="1BBF7693" w:rsidR="0093104D" w:rsidRDefault="0093104D" w:rsidP="0093104D">
      <w:r w:rsidRPr="0093104D">
        <w:t>fw1=ifourier(fx1)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傅里叶逆变换</w:t>
      </w:r>
    </w:p>
    <w:p w14:paraId="66B0C94E" w14:textId="77777777" w:rsidR="0093104D" w:rsidRDefault="0093104D" w:rsidP="0093104D"/>
    <w:p w14:paraId="2727A954" w14:textId="77777777" w:rsidR="0093104D" w:rsidRDefault="0093104D" w:rsidP="0093104D">
      <w:r>
        <w:t>fw1 =</w:t>
      </w:r>
    </w:p>
    <w:p w14:paraId="3797B5E3" w14:textId="1E789DD9" w:rsidR="0093104D" w:rsidRDefault="0093104D" w:rsidP="0093104D">
      <w:r>
        <w:t xml:space="preserve"> </w:t>
      </w:r>
    </w:p>
    <w:p w14:paraId="717DE493" w14:textId="0D251BD2" w:rsidR="00F66784" w:rsidRDefault="0093104D" w:rsidP="0093104D">
      <w:r>
        <w:t>-(2*pi*heaviside(t - 3)*exp(pi*t*2i) - 2*pi*heaviside(t + 3)*exp(pi*t*2i))/(2*pi)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显示结果</w:t>
      </w:r>
    </w:p>
    <w:p w14:paraId="63A8EC4D" w14:textId="392DA975" w:rsidR="00F66784" w:rsidRDefault="00F66784" w:rsidP="0093104D">
      <w:pPr>
        <w:rPr>
          <w:rFonts w:hint="eastAsia"/>
        </w:rPr>
      </w:pPr>
      <w:r>
        <w:rPr>
          <w:rFonts w:hint="eastAsia"/>
        </w:rPr>
        <w:t>解题过程：</w:t>
      </w:r>
    </w:p>
    <w:p w14:paraId="1B349A61" w14:textId="49B797A1" w:rsidR="0093104D" w:rsidRPr="00987E75" w:rsidRDefault="00F66784" w:rsidP="009310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sub>
          </m:sSub>
          <m:r>
            <w:rPr>
              <w:rFonts w:ascii="Cambria Math" w:hAnsi="Cambria Math"/>
            </w:rPr>
            <m:t>=2⋅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ω-2π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ω-2π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F'</m:t>
                  </m:r>
                </m:e>
              </m:groupChr>
            </m:e>
          </m:box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2πt</m:t>
                  </m:r>
                </m:sub>
              </m:sSub>
            </m:sup>
          </m:sSup>
        </m:oMath>
      </m:oMathPara>
    </w:p>
    <w:p w14:paraId="2340E01E" w14:textId="69E7AA78" w:rsidR="00987E75" w:rsidRPr="00987E75" w:rsidRDefault="00987E75" w:rsidP="0093104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sub>
            <m:sup/>
          </m:sSubSup>
          <m:r>
            <w:rPr>
              <w:rFonts w:ascii="Cambria Math" w:hAnsi="Cambria Math"/>
            </w:rPr>
            <m:t>=Sa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3ω</m:t>
              </m:r>
            </m:e>
          </m:d>
        </m:oMath>
      </m:oMathPara>
    </w:p>
    <w:p w14:paraId="7783A8E3" w14:textId="265C0F60" w:rsidR="00987E75" w:rsidRPr="00987E75" w:rsidRDefault="00987E75" w:rsidP="00987E75">
      <w:pPr>
        <w:ind w:left="2940" w:firstLine="420"/>
        <w:rPr>
          <w:rFonts w:hint="eastAsia"/>
        </w:rPr>
      </w:pPr>
      <w:r>
        <w:rPr>
          <w:rFonts w:hint="eastAsia"/>
        </w:rPr>
        <w:t>故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2πt</m:t>
                </m:r>
              </m:sub>
            </m:sSub>
          </m:sup>
        </m:sSup>
      </m:oMath>
    </w:p>
    <w:p w14:paraId="1026D419" w14:textId="77777777" w:rsidR="00987E75" w:rsidRDefault="00987E75" w:rsidP="0093104D">
      <w:pPr>
        <w:rPr>
          <w:rFonts w:hint="eastAsia"/>
        </w:rPr>
      </w:pPr>
    </w:p>
    <w:p w14:paraId="43E5692A" w14:textId="362B562F" w:rsidR="0093104D" w:rsidRDefault="0093104D" w:rsidP="0093104D">
      <w:r>
        <w:rPr>
          <w:rFonts w:hint="eastAsia"/>
        </w:rPr>
        <w:t>课本3</w:t>
      </w:r>
      <w:r>
        <w:t>-19</w:t>
      </w:r>
    </w:p>
    <w:p w14:paraId="5B4497C8" w14:textId="13FFD92A" w:rsidR="0093104D" w:rsidRDefault="0093104D" w:rsidP="0093104D">
      <w:r>
        <w:rPr>
          <w:rFonts w:hint="eastAsia"/>
        </w:rPr>
        <w:t>（1）</w:t>
      </w:r>
    </w:p>
    <w:p w14:paraId="408FE0C7" w14:textId="77777777" w:rsidR="0074586E" w:rsidRDefault="0074586E" w:rsidP="0074586E">
      <w:r>
        <w:t>syms w</w:t>
      </w:r>
    </w:p>
    <w:p w14:paraId="6AAF12A6" w14:textId="7CA68CFA" w:rsidR="0074586E" w:rsidRDefault="0074586E" w:rsidP="0074586E">
      <w:r>
        <w:t>&gt;&gt; fw2=3/(3*j*w+2-w*w)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输入函数及定义变量，下同</w:t>
      </w:r>
    </w:p>
    <w:p w14:paraId="596B5AC5" w14:textId="77777777" w:rsidR="0074586E" w:rsidRDefault="0074586E" w:rsidP="0074586E">
      <w:r>
        <w:t xml:space="preserve"> </w:t>
      </w:r>
    </w:p>
    <w:p w14:paraId="06862A10" w14:textId="77777777" w:rsidR="0074586E" w:rsidRDefault="0074586E" w:rsidP="0074586E">
      <w:r>
        <w:t>fw2 =</w:t>
      </w:r>
    </w:p>
    <w:p w14:paraId="640849E7" w14:textId="77777777" w:rsidR="0074586E" w:rsidRDefault="0074586E" w:rsidP="0074586E">
      <w:r>
        <w:t xml:space="preserve"> </w:t>
      </w:r>
    </w:p>
    <w:p w14:paraId="2D08158F" w14:textId="77777777" w:rsidR="0074586E" w:rsidRDefault="0074586E" w:rsidP="0074586E">
      <w:r>
        <w:t>3/(- w^2 + w*3i + 2)</w:t>
      </w:r>
    </w:p>
    <w:p w14:paraId="2A2FE558" w14:textId="77777777" w:rsidR="0074586E" w:rsidRDefault="0074586E" w:rsidP="0074586E">
      <w:r>
        <w:t xml:space="preserve"> </w:t>
      </w:r>
    </w:p>
    <w:p w14:paraId="0A7E2502" w14:textId="77777777" w:rsidR="0074586E" w:rsidRDefault="0074586E" w:rsidP="0074586E">
      <w:r>
        <w:t>&gt;&gt; fw3=cos(w-1)</w:t>
      </w:r>
    </w:p>
    <w:p w14:paraId="245E6E82" w14:textId="77777777" w:rsidR="0074586E" w:rsidRDefault="0074586E" w:rsidP="0074586E">
      <w:r>
        <w:t xml:space="preserve"> </w:t>
      </w:r>
    </w:p>
    <w:p w14:paraId="55C22E38" w14:textId="77777777" w:rsidR="0074586E" w:rsidRDefault="0074586E" w:rsidP="0074586E">
      <w:r>
        <w:t>fw3 =</w:t>
      </w:r>
    </w:p>
    <w:p w14:paraId="1573EEA4" w14:textId="77777777" w:rsidR="0074586E" w:rsidRDefault="0074586E" w:rsidP="0074586E">
      <w:r>
        <w:t xml:space="preserve"> </w:t>
      </w:r>
    </w:p>
    <w:p w14:paraId="1B96CA52" w14:textId="77777777" w:rsidR="0074586E" w:rsidRDefault="0074586E" w:rsidP="0074586E">
      <w:r>
        <w:t>cos(w - 1)</w:t>
      </w:r>
    </w:p>
    <w:p w14:paraId="0F36B663" w14:textId="4CAD90F0" w:rsidR="0074586E" w:rsidRDefault="0074586E" w:rsidP="0074586E">
      <w:r>
        <w:t xml:space="preserve"> </w:t>
      </w:r>
    </w:p>
    <w:p w14:paraId="593AC9B1" w14:textId="399E1916" w:rsidR="0093104D" w:rsidRDefault="0074586E" w:rsidP="0074586E">
      <w:r>
        <w:t>&gt;&gt; fw4=4*cos(3*w)*sin(2*w)/w</w:t>
      </w:r>
    </w:p>
    <w:p w14:paraId="224688E4" w14:textId="77777777" w:rsidR="0074586E" w:rsidRDefault="0074586E" w:rsidP="0074586E">
      <w:r>
        <w:t>fw4 =</w:t>
      </w:r>
    </w:p>
    <w:p w14:paraId="06FE652E" w14:textId="77777777" w:rsidR="0074586E" w:rsidRDefault="0074586E" w:rsidP="0074586E">
      <w:r>
        <w:t xml:space="preserve"> </w:t>
      </w:r>
    </w:p>
    <w:p w14:paraId="687C3AB9" w14:textId="77777777" w:rsidR="0074586E" w:rsidRDefault="0074586E" w:rsidP="0074586E">
      <w:r>
        <w:t>(4*cos(3*w)*sin(2*w))/w</w:t>
      </w:r>
    </w:p>
    <w:p w14:paraId="2DFC0C2C" w14:textId="758424BD" w:rsidR="0074586E" w:rsidRDefault="0074586E" w:rsidP="0074586E">
      <w:r>
        <w:t xml:space="preserve"> </w:t>
      </w:r>
    </w:p>
    <w:p w14:paraId="3F5D68C9" w14:textId="1D0928A3" w:rsidR="0074586E" w:rsidRDefault="0074586E" w:rsidP="0074586E">
      <w:r>
        <w:t>&gt;&gt; ft2=ifourier(fw2);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傅里叶逆变换，下同</w:t>
      </w:r>
    </w:p>
    <w:p w14:paraId="7D89AC66" w14:textId="77777777" w:rsidR="0074586E" w:rsidRDefault="0074586E" w:rsidP="0074586E">
      <w:r>
        <w:t>&gt;&gt; ft3=ifourier(fw3);</w:t>
      </w:r>
    </w:p>
    <w:p w14:paraId="4CE94000" w14:textId="7135A60C" w:rsidR="0074586E" w:rsidRDefault="0074586E" w:rsidP="0074586E">
      <w:r>
        <w:t>&gt;&gt; ft4=ifourier(fw4)</w:t>
      </w:r>
      <w:r>
        <w:rPr>
          <w:rFonts w:hint="eastAsia"/>
        </w:rPr>
        <w:t>；</w:t>
      </w:r>
    </w:p>
    <w:p w14:paraId="322FFD31" w14:textId="77777777" w:rsidR="0074586E" w:rsidRDefault="0074586E" w:rsidP="0074586E"/>
    <w:p w14:paraId="2B492920" w14:textId="77777777" w:rsidR="0074586E" w:rsidRDefault="0074586E" w:rsidP="0074586E">
      <w:r>
        <w:t>ft2 =</w:t>
      </w:r>
    </w:p>
    <w:p w14:paraId="30BB8465" w14:textId="77777777" w:rsidR="0074586E" w:rsidRDefault="0074586E" w:rsidP="0074586E">
      <w:r>
        <w:t xml:space="preserve"> </w:t>
      </w:r>
    </w:p>
    <w:p w14:paraId="24D2F361" w14:textId="4972F0EC" w:rsidR="0074586E" w:rsidRDefault="0074586E" w:rsidP="0074586E">
      <w:r>
        <w:t>(3*pi*exp(-x)*(sign(x) + 1) - 3*pi*exp(-2*x)*(sign(x) + 1))/(2*pi)//</w:t>
      </w:r>
      <w:r>
        <w:rPr>
          <w:rFonts w:hint="eastAsia"/>
        </w:rPr>
        <w:t>显示结果，下同</w:t>
      </w:r>
    </w:p>
    <w:p w14:paraId="4BCF9E2A" w14:textId="77777777" w:rsidR="0074586E" w:rsidRDefault="0074586E" w:rsidP="0074586E">
      <w:r>
        <w:t xml:space="preserve"> </w:t>
      </w:r>
    </w:p>
    <w:p w14:paraId="76F3877F" w14:textId="77777777" w:rsidR="0074586E" w:rsidRDefault="0074586E" w:rsidP="0074586E">
      <w:r>
        <w:t>&gt;&gt; ft3</w:t>
      </w:r>
    </w:p>
    <w:p w14:paraId="77A215F5" w14:textId="77777777" w:rsidR="0074586E" w:rsidRDefault="0074586E" w:rsidP="0074586E">
      <w:r>
        <w:lastRenderedPageBreak/>
        <w:t xml:space="preserve"> </w:t>
      </w:r>
    </w:p>
    <w:p w14:paraId="20315DE7" w14:textId="6869A13F" w:rsidR="0074586E" w:rsidRDefault="0074586E" w:rsidP="0074586E">
      <w:r>
        <w:t>ft3 =</w:t>
      </w:r>
      <w:r w:rsidR="009A6D6B">
        <w:tab/>
      </w:r>
    </w:p>
    <w:p w14:paraId="20EC312D" w14:textId="77777777" w:rsidR="0074586E" w:rsidRDefault="0074586E" w:rsidP="0074586E">
      <w:r>
        <w:t xml:space="preserve"> </w:t>
      </w:r>
    </w:p>
    <w:p w14:paraId="20273F0D" w14:textId="77777777" w:rsidR="0074586E" w:rsidRDefault="0074586E" w:rsidP="0074586E">
      <w:r>
        <w:t>(dirac(x - 1)*exp(1i))/2 + (dirac(x + 1)*exp(-1i))/2</w:t>
      </w:r>
    </w:p>
    <w:p w14:paraId="1CAA95F0" w14:textId="77777777" w:rsidR="0074586E" w:rsidRDefault="0074586E" w:rsidP="0074586E">
      <w:r>
        <w:t xml:space="preserve"> </w:t>
      </w:r>
    </w:p>
    <w:p w14:paraId="5746E536" w14:textId="77777777" w:rsidR="0074586E" w:rsidRDefault="0074586E" w:rsidP="0074586E">
      <w:r>
        <w:t>&gt;&gt; ft4</w:t>
      </w:r>
    </w:p>
    <w:p w14:paraId="55D43E54" w14:textId="77777777" w:rsidR="0074586E" w:rsidRDefault="0074586E" w:rsidP="0074586E">
      <w:r>
        <w:t xml:space="preserve"> </w:t>
      </w:r>
    </w:p>
    <w:p w14:paraId="4A680411" w14:textId="77777777" w:rsidR="0074586E" w:rsidRDefault="0074586E" w:rsidP="0074586E">
      <w:r>
        <w:t>ft4 =</w:t>
      </w:r>
    </w:p>
    <w:p w14:paraId="1370DB11" w14:textId="77777777" w:rsidR="0074586E" w:rsidRDefault="0074586E" w:rsidP="0074586E">
      <w:r>
        <w:t xml:space="preserve"> </w:t>
      </w:r>
    </w:p>
    <w:p w14:paraId="6B90DB50" w14:textId="42AA8A26" w:rsidR="0074586E" w:rsidRDefault="0074586E" w:rsidP="0074586E">
      <w:r>
        <w:t>(2*pi*heaviside(x - 1) - 2*pi*heaviside(x + 1) - 2*pi*heaviside(x - 5) + 2*pi*heaviside(x + 5))/(2*pi)</w:t>
      </w:r>
    </w:p>
    <w:p w14:paraId="2F3A787C" w14:textId="77777777" w:rsidR="0074586E" w:rsidRDefault="0074586E" w:rsidP="0074586E">
      <w:r>
        <w:t xml:space="preserve"> </w:t>
      </w:r>
    </w:p>
    <w:p w14:paraId="5DDBEC81" w14:textId="77777777" w:rsidR="0074586E" w:rsidRDefault="0074586E" w:rsidP="0074586E">
      <w:r>
        <w:t>ft5 =</w:t>
      </w:r>
    </w:p>
    <w:p w14:paraId="590CFCC2" w14:textId="77777777" w:rsidR="0074586E" w:rsidRDefault="0074586E" w:rsidP="0074586E">
      <w:r>
        <w:t xml:space="preserve"> </w:t>
      </w:r>
    </w:p>
    <w:p w14:paraId="62498DE5" w14:textId="5085EA4A" w:rsidR="0074586E" w:rsidRDefault="0074586E" w:rsidP="0074586E">
      <w:r>
        <w:t>((6*pi)/(1 + w*1i) - (6*pi)/(2 + w*1i))/(2*pi)//</w:t>
      </w:r>
      <w:r>
        <w:rPr>
          <w:rFonts w:hint="eastAsia"/>
        </w:rPr>
        <w:t>傅里叶变换检验，下同</w:t>
      </w:r>
    </w:p>
    <w:p w14:paraId="3AD567DA" w14:textId="77777777" w:rsidR="0074586E" w:rsidRDefault="0074586E" w:rsidP="0074586E">
      <w:r>
        <w:t xml:space="preserve"> </w:t>
      </w:r>
    </w:p>
    <w:p w14:paraId="27FDF1FC" w14:textId="77777777" w:rsidR="0074586E" w:rsidRDefault="0074586E" w:rsidP="0074586E">
      <w:r>
        <w:t>&gt;&gt; ft6=fourier(ft3)</w:t>
      </w:r>
    </w:p>
    <w:p w14:paraId="54391794" w14:textId="77777777" w:rsidR="0074586E" w:rsidRDefault="0074586E" w:rsidP="0074586E">
      <w:r>
        <w:t xml:space="preserve"> </w:t>
      </w:r>
    </w:p>
    <w:p w14:paraId="2D4A6A19" w14:textId="77777777" w:rsidR="0074586E" w:rsidRDefault="0074586E" w:rsidP="0074586E">
      <w:r>
        <w:t>ft6 =</w:t>
      </w:r>
    </w:p>
    <w:p w14:paraId="1AD5190D" w14:textId="77777777" w:rsidR="0074586E" w:rsidRDefault="0074586E" w:rsidP="0074586E">
      <w:r>
        <w:t xml:space="preserve"> </w:t>
      </w:r>
    </w:p>
    <w:p w14:paraId="7C2EC4A3" w14:textId="77777777" w:rsidR="0074586E" w:rsidRDefault="0074586E" w:rsidP="0074586E">
      <w:r>
        <w:t>(exp(-w*1i)*exp(1i))/2 + (exp(w*1i)*exp(-1i))/2</w:t>
      </w:r>
    </w:p>
    <w:p w14:paraId="278A8574" w14:textId="77777777" w:rsidR="0074586E" w:rsidRDefault="0074586E" w:rsidP="0074586E"/>
    <w:p w14:paraId="34D881E6" w14:textId="604DE657" w:rsidR="0074586E" w:rsidRDefault="0074586E" w:rsidP="0074586E">
      <w:r>
        <w:t>&gt;&gt; ft7=fourier(ft4)</w:t>
      </w:r>
    </w:p>
    <w:p w14:paraId="70FC125E" w14:textId="77777777" w:rsidR="0074586E" w:rsidRDefault="0074586E" w:rsidP="0074586E">
      <w:r>
        <w:t xml:space="preserve"> </w:t>
      </w:r>
    </w:p>
    <w:p w14:paraId="11599ABC" w14:textId="77777777" w:rsidR="0074586E" w:rsidRDefault="0074586E" w:rsidP="0074586E">
      <w:r>
        <w:t>ft7 =</w:t>
      </w:r>
    </w:p>
    <w:p w14:paraId="3591D811" w14:textId="77777777" w:rsidR="0074586E" w:rsidRDefault="0074586E" w:rsidP="0074586E">
      <w:r>
        <w:t xml:space="preserve"> </w:t>
      </w:r>
    </w:p>
    <w:p w14:paraId="371ADFBD" w14:textId="3C26CCB0" w:rsidR="0074586E" w:rsidRDefault="0074586E" w:rsidP="0074586E">
      <w:r>
        <w:t>(2*pi*exp(-w*1i)*(pi*dirac(w) - 1i/w) - 2*pi*exp(w*1i)*(pi*dirac(w) - 1i/w) - 2*pi*exp(-w*5i)*(pi*dirac(w) - 1i/w) + 2*pi*exp(w*5i)*(pi*dirac(w) - 1i/w))/(2*pi)</w:t>
      </w:r>
    </w:p>
    <w:p w14:paraId="63DF7A7B" w14:textId="77777777" w:rsidR="006A145F" w:rsidRDefault="006A145F" w:rsidP="0074586E"/>
    <w:p w14:paraId="37874B5D" w14:textId="0F6AAAA3" w:rsidR="00987E75" w:rsidRDefault="006A145F" w:rsidP="0074586E">
      <w:r>
        <w:rPr>
          <w:rFonts w:hint="eastAsia"/>
        </w:rPr>
        <w:t>解题过程：</w:t>
      </w:r>
    </w:p>
    <w:p w14:paraId="0A20DC8D" w14:textId="4F5D406E" w:rsidR="006A145F" w:rsidRDefault="006A145F" w:rsidP="0074586E">
      <w:pPr>
        <w:rPr>
          <w:rFonts w:hint="eastAsia"/>
        </w:rPr>
      </w:pPr>
      <w:r>
        <w:rPr>
          <w:rFonts w:hint="eastAsia"/>
        </w:rPr>
        <w:t>（1）</w:t>
      </w:r>
    </w:p>
    <w:p w14:paraId="013528ED" w14:textId="0B2F9E66" w:rsidR="0074586E" w:rsidRDefault="0074586E" w:rsidP="0074586E">
      <w:pPr>
        <w:rPr>
          <w:sz w:val="28"/>
          <w:szCs w:val="32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ω</m:t>
                </m:r>
              </m:e>
            </m:d>
          </m:sub>
        </m:sSub>
        <m:r>
          <w:rPr>
            <w:rFonts w:ascii="Cambria Math" w:hAnsi="Cambria Math"/>
            <w:sz w:val="28"/>
            <w:szCs w:val="32"/>
          </w:rPr>
          <m:t>=3j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w-j</m:t>
                </m:r>
              </m:den>
            </m:f>
            <m:r>
              <w:rPr>
                <w:rFonts w:ascii="Cambria Math" w:hAnsi="Cambria Math"/>
                <w:sz w:val="28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ω-2j</m:t>
                </m:r>
              </m:den>
            </m:f>
          </m:e>
        </m:d>
      </m:oMath>
      <w:r w:rsidR="006A145F">
        <w:rPr>
          <w:rFonts w:hint="eastAsia"/>
          <w:sz w:val="28"/>
          <w:szCs w:val="32"/>
        </w:rPr>
        <w:t xml:space="preserve"> 由典型变换对得</w:t>
      </w:r>
      <m:oMath>
        <m:r>
          <w:rPr>
            <w:rFonts w:ascii="Cambria Math" w:hAnsi="Cambria Math"/>
            <w:sz w:val="28"/>
            <w:szCs w:val="32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r>
          <w:rPr>
            <w:rFonts w:ascii="Cambria Math" w:hAnsi="Cambria Math"/>
            <w:sz w:val="28"/>
            <w:szCs w:val="32"/>
          </w:rPr>
          <m:t>ju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-t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2t</m:t>
                </m:r>
              </m:sup>
            </m:sSup>
          </m:e>
        </m:d>
      </m:oMath>
    </w:p>
    <w:p w14:paraId="3CDC6514" w14:textId="3244F226" w:rsidR="006A145F" w:rsidRDefault="006A145F" w:rsidP="0074586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（2）</w:t>
      </w:r>
    </w:p>
    <w:p w14:paraId="1A0A59A0" w14:textId="2389EC2A" w:rsidR="006A145F" w:rsidRPr="00531610" w:rsidRDefault="006A145F" w:rsidP="0074586E">
      <w:pPr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32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ω-1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</w:rPr>
                <m:t>=</m:t>
              </m:r>
              <m:r>
                <w:rPr>
                  <w:rFonts w:ascii="Cambria Math" w:hAnsi="Cambria Math"/>
                  <w:sz w:val="28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32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-jt</m:t>
                  </m:r>
                </m:sup>
              </m:sSup>
            </m:e>
          </m:func>
        </m:oMath>
      </m:oMathPara>
    </w:p>
    <w:p w14:paraId="7D35CD8A" w14:textId="3236F066" w:rsidR="00531610" w:rsidRDefault="00531610" w:rsidP="0074586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由对称性可知</w:t>
      </w:r>
      <m:oMath>
        <m:r>
          <w:rPr>
            <w:rFonts w:ascii="Cambria Math" w:hAnsi="Cambria Math"/>
            <w:sz w:val="28"/>
            <w:szCs w:val="32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</m:e>
        </m:d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t+1</m:t>
                </m:r>
              </m:e>
            </m:d>
            <m:r>
              <w:rPr>
                <w:rFonts w:ascii="Cambria Math" w:hAnsi="Cambria Math"/>
                <w:sz w:val="28"/>
                <w:szCs w:val="32"/>
              </w:rPr>
              <m:t>-δ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t-1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-jt</m:t>
            </m:r>
          </m:sup>
        </m:sSup>
      </m:oMath>
    </w:p>
    <w:p w14:paraId="00B1549F" w14:textId="50E273DF" w:rsidR="00531610" w:rsidRDefault="00531610" w:rsidP="0074586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3)</w:t>
      </w:r>
      <w:r w:rsidRPr="00531610">
        <w:rPr>
          <w:rFonts w:ascii="Cambria Math" w:hAnsi="Cambria Math"/>
          <w:i/>
        </w:rPr>
        <w:t xml:space="preserve"> </w:t>
      </w:r>
      <w:r w:rsidR="007916ED">
        <w:rPr>
          <w:rFonts w:ascii="Cambria Math" w:hAnsi="Cambria Math" w:hint="eastAsia"/>
          <w:i/>
        </w:rPr>
        <w:t>由相乘及频移对称特性得。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  <m:r>
              <w:rPr>
                <w:rFonts w:ascii="Cambria Math" w:hAnsi="Cambria Math"/>
                <w:sz w:val="28"/>
                <w:szCs w:val="32"/>
              </w:rPr>
              <m:t>+3</m:t>
            </m:r>
          </m:e>
        </m:d>
        <m:r>
          <w:rPr>
            <w:rFonts w:ascii="Cambria Math" w:hAnsi="Cambria Math"/>
            <w:sz w:val="28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  <m:r>
              <w:rPr>
                <w:rFonts w:ascii="Cambria Math" w:hAnsi="Cambria Math"/>
                <w:sz w:val="28"/>
                <w:szCs w:val="32"/>
              </w:rPr>
              <m:t>-3</m:t>
            </m:r>
          </m:e>
        </m:d>
      </m:oMath>
    </w:p>
    <w:p w14:paraId="57746009" w14:textId="77777777" w:rsidR="00531610" w:rsidRDefault="00531610" w:rsidP="0074586E">
      <w:pPr>
        <w:rPr>
          <w:rFonts w:hint="eastAsia"/>
        </w:rPr>
      </w:pPr>
    </w:p>
    <w:p w14:paraId="5B02E787" w14:textId="35D054D1" w:rsidR="00F0022A" w:rsidRDefault="00F0022A" w:rsidP="0074586E">
      <w:r>
        <w:rPr>
          <w:rFonts w:hint="eastAsia"/>
        </w:rPr>
        <w:t>3</w:t>
      </w:r>
      <w:r>
        <w:t>-39</w:t>
      </w:r>
    </w:p>
    <w:p w14:paraId="14529FE2" w14:textId="37C73AAE" w:rsidR="00F0022A" w:rsidRDefault="00F0022A" w:rsidP="0074586E">
      <w:r>
        <w:rPr>
          <w:rFonts w:hint="eastAsia"/>
        </w:rPr>
        <w:t>求信号冲激采样信号及频谱</w:t>
      </w:r>
    </w:p>
    <w:p w14:paraId="7122FA67" w14:textId="65ED2F69" w:rsidR="004D5F49" w:rsidRDefault="004D5F49" w:rsidP="0074586E"/>
    <w:p w14:paraId="0D73E909" w14:textId="77777777" w:rsidR="004D5F49" w:rsidRDefault="004D5F49" w:rsidP="004D5F49">
      <w:r>
        <w:t>&gt;&gt; syms t;</w:t>
      </w:r>
    </w:p>
    <w:p w14:paraId="32BFB977" w14:textId="77777777" w:rsidR="004D5F49" w:rsidRDefault="004D5F49" w:rsidP="004D5F49">
      <w:r>
        <w:t>&gt;&gt; ft1=exp(-1*t)*(heaviside(t));</w:t>
      </w:r>
    </w:p>
    <w:p w14:paraId="003AD0BE" w14:textId="77777777" w:rsidR="004D5F49" w:rsidRDefault="004D5F49" w:rsidP="004D5F49">
      <w:r>
        <w:t>&gt;&gt; fw1=fourier(ft1)</w:t>
      </w:r>
    </w:p>
    <w:p w14:paraId="6B66B993" w14:textId="77777777" w:rsidR="004D5F49" w:rsidRDefault="004D5F49" w:rsidP="004D5F49">
      <w:r>
        <w:t xml:space="preserve"> </w:t>
      </w:r>
    </w:p>
    <w:p w14:paraId="5EEA3137" w14:textId="77777777" w:rsidR="004D5F49" w:rsidRDefault="004D5F49" w:rsidP="004D5F49">
      <w:r>
        <w:t>fw1 =</w:t>
      </w:r>
    </w:p>
    <w:p w14:paraId="596EFA19" w14:textId="77777777" w:rsidR="004D5F49" w:rsidRDefault="004D5F49" w:rsidP="004D5F49">
      <w:r>
        <w:t xml:space="preserve"> </w:t>
      </w:r>
    </w:p>
    <w:p w14:paraId="117D793C" w14:textId="77777777" w:rsidR="004D5F49" w:rsidRDefault="004D5F49" w:rsidP="004D5F49">
      <w:r>
        <w:t>1/(1 + w*1i)</w:t>
      </w:r>
    </w:p>
    <w:p w14:paraId="6326198B" w14:textId="77777777" w:rsidR="004D5F49" w:rsidRDefault="004D5F49" w:rsidP="004D5F49">
      <w:r>
        <w:t>&gt;&gt; syms w;</w:t>
      </w:r>
    </w:p>
    <w:p w14:paraId="47AEC475" w14:textId="77777777" w:rsidR="004D5F49" w:rsidRDefault="004D5F49" w:rsidP="004D5F49">
      <w:r>
        <w:t xml:space="preserve">&gt;&gt; </w:t>
      </w:r>
    </w:p>
    <w:p w14:paraId="16B3A9FA" w14:textId="77777777" w:rsidR="004D5F49" w:rsidRDefault="004D5F49" w:rsidP="004D5F49">
      <w:r>
        <w:t>fw2=j*w/(6+5*w*j-w*w)</w:t>
      </w:r>
    </w:p>
    <w:p w14:paraId="058C9DC3" w14:textId="77777777" w:rsidR="004D5F49" w:rsidRDefault="004D5F49" w:rsidP="004D5F49">
      <w:r>
        <w:t xml:space="preserve"> </w:t>
      </w:r>
    </w:p>
    <w:p w14:paraId="7E8CEF51" w14:textId="77777777" w:rsidR="004D5F49" w:rsidRDefault="004D5F49" w:rsidP="004D5F49">
      <w:r>
        <w:t>fw2 =</w:t>
      </w:r>
    </w:p>
    <w:p w14:paraId="7FC60071" w14:textId="77777777" w:rsidR="004D5F49" w:rsidRDefault="004D5F49" w:rsidP="004D5F49">
      <w:r>
        <w:t xml:space="preserve"> </w:t>
      </w:r>
    </w:p>
    <w:p w14:paraId="6A0BDF5E" w14:textId="77777777" w:rsidR="004D5F49" w:rsidRDefault="004D5F49" w:rsidP="004D5F49">
      <w:r>
        <w:t>(w*1i)/(- w^2 + w*5i + 6)</w:t>
      </w:r>
    </w:p>
    <w:p w14:paraId="6484FDC6" w14:textId="77777777" w:rsidR="004D5F49" w:rsidRDefault="004D5F49" w:rsidP="004D5F49">
      <w:r>
        <w:t xml:space="preserve"> </w:t>
      </w:r>
    </w:p>
    <w:p w14:paraId="5D0892F5" w14:textId="77777777" w:rsidR="004D5F49" w:rsidRDefault="004D5F49" w:rsidP="004D5F49">
      <w:r>
        <w:t>&gt;&gt; y=fw1*fw2</w:t>
      </w:r>
    </w:p>
    <w:p w14:paraId="2CFAAEC6" w14:textId="77777777" w:rsidR="004D5F49" w:rsidRDefault="004D5F49" w:rsidP="004D5F49">
      <w:r>
        <w:t xml:space="preserve"> </w:t>
      </w:r>
    </w:p>
    <w:p w14:paraId="280FBFBE" w14:textId="77777777" w:rsidR="004D5F49" w:rsidRDefault="004D5F49" w:rsidP="004D5F49">
      <w:r>
        <w:t>y =</w:t>
      </w:r>
    </w:p>
    <w:p w14:paraId="7F3B9F61" w14:textId="77777777" w:rsidR="004D5F49" w:rsidRDefault="004D5F49" w:rsidP="004D5F49">
      <w:r>
        <w:t xml:space="preserve"> </w:t>
      </w:r>
    </w:p>
    <w:p w14:paraId="052CDB3C" w14:textId="26215E15" w:rsidR="004D5F49" w:rsidRDefault="004D5F49" w:rsidP="004D5F49">
      <w:r>
        <w:t>(w*1i)/((1 + w*1i)*(- w^2 + w*5i + 6))</w:t>
      </w:r>
      <w:r w:rsidRPr="004D5F49">
        <w:t xml:space="preserve"> </w:t>
      </w:r>
      <w:r>
        <w:t>&gt;&gt; s=1;</w:t>
      </w:r>
    </w:p>
    <w:p w14:paraId="24E337E2" w14:textId="77777777" w:rsidR="004D5F49" w:rsidRDefault="004D5F49" w:rsidP="004D5F49">
      <w:r>
        <w:t>&gt;&gt; dt=0.1;</w:t>
      </w:r>
    </w:p>
    <w:p w14:paraId="5889C9AE" w14:textId="77777777" w:rsidR="004D5F49" w:rsidRDefault="004D5F49" w:rsidP="004D5F49">
      <w:r>
        <w:t>&gt;&gt; t1=-4:dy:4;</w:t>
      </w:r>
    </w:p>
    <w:p w14:paraId="3405F80A" w14:textId="64096C3A" w:rsidR="004D5F49" w:rsidRDefault="004D5F49" w:rsidP="004D5F49">
      <w:r w:rsidRPr="004D5F49">
        <w:t xml:space="preserve"> &gt;&gt; ft=((1+cos(t1))/2.*(heaviside(t1+pi)-heaviside(t1-pi))); </w:t>
      </w:r>
    </w:p>
    <w:p w14:paraId="5740C1DC" w14:textId="64B2A237" w:rsidR="004D5F49" w:rsidRPr="004D5F49" w:rsidRDefault="004D5F49" w:rsidP="004D5F49">
      <w:r w:rsidRPr="004D5F49">
        <w:t>&gt;&gt; ft=sinc(100*t1).*(1+(sinc(100*t1)))</w:t>
      </w:r>
    </w:p>
    <w:p w14:paraId="29047252" w14:textId="77777777" w:rsidR="004D5F49" w:rsidRDefault="004D5F49" w:rsidP="004D5F49">
      <w:r>
        <w:t>&gt;&gt; plot(t1,ft)</w:t>
      </w:r>
    </w:p>
    <w:p w14:paraId="63167EC7" w14:textId="390B0588" w:rsidR="004D5F49" w:rsidRDefault="004D5F49" w:rsidP="004D5F49">
      <w:r>
        <w:t>&gt;&gt; t1=-0.2:0.005:0.2</w:t>
      </w:r>
    </w:p>
    <w:p w14:paraId="4A725CAF" w14:textId="77777777" w:rsidR="004D5F49" w:rsidRDefault="004D5F49" w:rsidP="004D5F49">
      <w:r>
        <w:t>&gt;&gt; ft=sinc(100*t1).*(1+(sinc(100*t1)));</w:t>
      </w:r>
    </w:p>
    <w:p w14:paraId="205A7C91" w14:textId="77777777" w:rsidR="004D5F49" w:rsidRDefault="004D5F49" w:rsidP="004D5F49">
      <w:r>
        <w:t>plot(t1,ft)</w:t>
      </w:r>
    </w:p>
    <w:p w14:paraId="4A699C18" w14:textId="77777777" w:rsidR="004D5F49" w:rsidRDefault="004D5F49" w:rsidP="004D5F49">
      <w:r>
        <w:t>&gt;&gt; N=500;</w:t>
      </w:r>
    </w:p>
    <w:p w14:paraId="50962141" w14:textId="77777777" w:rsidR="004D5F49" w:rsidRDefault="004D5F49" w:rsidP="004D5F49">
      <w:r>
        <w:t>&gt;&gt; k=-N:N;</w:t>
      </w:r>
    </w:p>
    <w:p w14:paraId="0E400E16" w14:textId="77777777" w:rsidR="004D5F49" w:rsidRDefault="004D5F49" w:rsidP="004D5F49">
      <w:r>
        <w:t>&gt;&gt; W=pi*k(N*dt);</w:t>
      </w:r>
      <w:r w:rsidRPr="004D5F49">
        <w:t xml:space="preserve"> </w:t>
      </w:r>
    </w:p>
    <w:p w14:paraId="36C031CF" w14:textId="67C867B9" w:rsidR="004D5F49" w:rsidRDefault="004D5F49" w:rsidP="004D5F49">
      <w:r>
        <w:t>&gt;&gt; Fw=dt*ft*exp(-j*t1'*W)</w:t>
      </w:r>
    </w:p>
    <w:p w14:paraId="0643B303" w14:textId="77777777" w:rsidR="004D5F49" w:rsidRDefault="004D5F49" w:rsidP="004D5F49"/>
    <w:p w14:paraId="6E372146" w14:textId="77777777" w:rsidR="004D5F49" w:rsidRDefault="004D5F49" w:rsidP="004D5F49">
      <w:r>
        <w:t>Fw =</w:t>
      </w:r>
    </w:p>
    <w:p w14:paraId="54047A8E" w14:textId="77777777" w:rsidR="004D5F49" w:rsidRDefault="004D5F49" w:rsidP="004D5F49"/>
    <w:p w14:paraId="4ADE8ACD" w14:textId="77777777" w:rsidR="004D5F49" w:rsidRDefault="004D5F49" w:rsidP="004D5F49">
      <w:r>
        <w:t xml:space="preserve">   0.3472 - 0.0000i</w:t>
      </w:r>
    </w:p>
    <w:p w14:paraId="567FC5EB" w14:textId="77777777" w:rsidR="004D5F49" w:rsidRDefault="004D5F49" w:rsidP="004D5F49"/>
    <w:p w14:paraId="7ED8B457" w14:textId="77777777" w:rsidR="004D5F49" w:rsidRDefault="004D5F49" w:rsidP="004D5F49">
      <w:r>
        <w:t>&gt;&gt; subplot(222)</w:t>
      </w:r>
    </w:p>
    <w:p w14:paraId="76E00CC4" w14:textId="4A69085B" w:rsidR="004D5F49" w:rsidRDefault="004D5F49" w:rsidP="004D5F49">
      <w:r>
        <w:t>&gt;&gt; plot(W,abs(Fw)),grid on</w:t>
      </w:r>
    </w:p>
    <w:p w14:paraId="2C8E57A6" w14:textId="1A8407BB" w:rsidR="004D5F49" w:rsidRDefault="004D5F49" w:rsidP="004D5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F4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E72FE30" wp14:editId="6B057CC4">
            <wp:extent cx="5274310" cy="4715510"/>
            <wp:effectExtent l="0" t="0" r="2540" b="889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62FB" w14:textId="3D4A78FC" w:rsidR="007916ED" w:rsidRPr="004D5F49" w:rsidRDefault="007916ED" w:rsidP="004D5F4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smin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=2f=2⋅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ω</m:t>
              </m:r>
            </m:den>
          </m:f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4</m:t>
              </m:r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π</m:t>
              </m:r>
            </m:num>
            <m:den>
              <m:f>
                <m:fPr>
                  <m:ctrlPr>
                    <w:rPr>
                      <w:rFonts w:ascii="Cambria Math" w:eastAsia="宋体" w:hAnsi="Cambria Math" w:cs="宋体"/>
                      <w:i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 w:cs="宋体"/>
                      <w:kern w:val="0"/>
                      <w:sz w:val="24"/>
                      <w:szCs w:val="24"/>
                    </w:rPr>
                    <m:t>50</m:t>
                  </m:r>
                </m:den>
              </m:f>
            </m:den>
          </m:f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=200</m:t>
          </m:r>
        </m:oMath>
      </m:oMathPara>
    </w:p>
    <w:p w14:paraId="3A7264E6" w14:textId="109D3AA8" w:rsidR="004D5F49" w:rsidRDefault="00B9139B" w:rsidP="004D5F49">
      <w:r>
        <w:rPr>
          <w:rFonts w:hint="eastAsia"/>
        </w:rPr>
        <w:t>4</w:t>
      </w:r>
      <w:r>
        <w:t>.</w:t>
      </w:r>
      <w:r>
        <w:rPr>
          <w:rFonts w:hint="eastAsia"/>
        </w:rPr>
        <w:t>产生单边带信号</w:t>
      </w:r>
    </w:p>
    <w:p w14:paraId="28AD6853" w14:textId="77777777" w:rsidR="00B9139B" w:rsidRDefault="00B9139B" w:rsidP="00B9139B">
      <w:r>
        <w:t>&gt;&gt; t=0:0.01:4;</w:t>
      </w:r>
    </w:p>
    <w:p w14:paraId="2939AC2C" w14:textId="1F880EFF" w:rsidR="00B9139B" w:rsidRDefault="00B9139B" w:rsidP="00B9139B">
      <w:r>
        <w:t>&gt;&gt; t1=0:0.01:2</w:t>
      </w:r>
    </w:p>
    <w:p w14:paraId="248ECC55" w14:textId="77777777" w:rsidR="00B9139B" w:rsidRDefault="00B9139B" w:rsidP="00B9139B">
      <w:r>
        <w:t>&gt;&gt; t2=0:0.01:1.99;</w:t>
      </w:r>
    </w:p>
    <w:p w14:paraId="1541A323" w14:textId="77777777" w:rsidR="00B9139B" w:rsidRDefault="00B9139B" w:rsidP="00B9139B">
      <w:r>
        <w:t>&gt;&gt; f=ones(size(t)).*(t-0.45);</w:t>
      </w:r>
    </w:p>
    <w:p w14:paraId="121C296B" w14:textId="77777777" w:rsidR="00B9139B" w:rsidRDefault="00B9139B" w:rsidP="00B9139B">
      <w:r>
        <w:t>&gt;&gt; wc=110;</w:t>
      </w:r>
    </w:p>
    <w:p w14:paraId="5D6DAE15" w14:textId="77777777" w:rsidR="00B9139B" w:rsidRDefault="00B9139B" w:rsidP="00B9139B">
      <w:r>
        <w:t>&gt;&gt; fa=f.*cos(wc*t);</w:t>
      </w:r>
    </w:p>
    <w:p w14:paraId="53BC4F05" w14:textId="77777777" w:rsidR="00B9139B" w:rsidRDefault="00B9139B" w:rsidP="00B9139B">
      <w:r>
        <w:t>&gt;&gt; ga=fft(fa);</w:t>
      </w:r>
    </w:p>
    <w:p w14:paraId="7A30422A" w14:textId="77777777" w:rsidR="00B9139B" w:rsidRDefault="00B9139B" w:rsidP="00B9139B">
      <w:r>
        <w:t>&gt;&gt; h1=(j*ones(size(t1)));</w:t>
      </w:r>
    </w:p>
    <w:p w14:paraId="28672CCF" w14:textId="77777777" w:rsidR="00B9139B" w:rsidRDefault="00B9139B" w:rsidP="00B9139B">
      <w:r>
        <w:t>&gt;&gt; h2=[-j*ones(size(t2))];</w:t>
      </w:r>
    </w:p>
    <w:p w14:paraId="192EDC3D" w14:textId="77777777" w:rsidR="00B9139B" w:rsidRDefault="00B9139B" w:rsidP="00B9139B">
      <w:r>
        <w:t>&gt;&gt; h1=[j*ones(size(t1))];</w:t>
      </w:r>
    </w:p>
    <w:p w14:paraId="35C3DE3D" w14:textId="77777777" w:rsidR="00B9139B" w:rsidRDefault="00B9139B" w:rsidP="00B9139B">
      <w:r>
        <w:t>&gt;&gt; h=[h1 h2];</w:t>
      </w:r>
    </w:p>
    <w:p w14:paraId="363187FA" w14:textId="77777777" w:rsidR="00B9139B" w:rsidRDefault="00B9139B" w:rsidP="00B9139B">
      <w:r>
        <w:t xml:space="preserve">&gt;&gt; </w:t>
      </w:r>
    </w:p>
    <w:p w14:paraId="253A560B" w14:textId="77777777" w:rsidR="00B9139B" w:rsidRDefault="00B9139B" w:rsidP="00B9139B">
      <w:r>
        <w:t>&gt;&gt; g=fft(f).*h;</w:t>
      </w:r>
    </w:p>
    <w:p w14:paraId="4A039DC4" w14:textId="77777777" w:rsidR="00B9139B" w:rsidRDefault="00B9139B" w:rsidP="00B9139B">
      <w:r>
        <w:t>&gt;&gt; fb=ifft(g);</w:t>
      </w:r>
    </w:p>
    <w:p w14:paraId="07C843C5" w14:textId="77777777" w:rsidR="00B9139B" w:rsidRDefault="00B9139B" w:rsidP="00B9139B">
      <w:r>
        <w:t>&gt;&gt; fc=fb.*sin(wc*t);</w:t>
      </w:r>
    </w:p>
    <w:p w14:paraId="28DC8EB2" w14:textId="77777777" w:rsidR="00B9139B" w:rsidRDefault="00B9139B" w:rsidP="00B9139B">
      <w:r>
        <w:t>&gt;&gt; gc=fft(fc);</w:t>
      </w:r>
    </w:p>
    <w:p w14:paraId="305B09FF" w14:textId="77777777" w:rsidR="00B9139B" w:rsidRDefault="00B9139B" w:rsidP="00B9139B">
      <w:r>
        <w:lastRenderedPageBreak/>
        <w:t>&gt;&gt; y1=ga+gc;</w:t>
      </w:r>
    </w:p>
    <w:p w14:paraId="2F9B527B" w14:textId="77777777" w:rsidR="00B9139B" w:rsidRDefault="00B9139B" w:rsidP="00B9139B">
      <w:r>
        <w:t>&gt;&gt; y2=ga-gc;</w:t>
      </w:r>
    </w:p>
    <w:p w14:paraId="74B8002A" w14:textId="77777777" w:rsidR="00B9139B" w:rsidRDefault="00B9139B" w:rsidP="00B9139B">
      <w:r>
        <w:t>&gt;&gt; subplot(4,1,1),plot(abs(ga));</w:t>
      </w:r>
    </w:p>
    <w:p w14:paraId="51EB3009" w14:textId="77777777" w:rsidR="00B9139B" w:rsidRDefault="00B9139B" w:rsidP="00B9139B">
      <w:r>
        <w:t>&gt;&gt; subplot(4,1,2),plot(abs(gc));</w:t>
      </w:r>
    </w:p>
    <w:p w14:paraId="469EAEF2" w14:textId="77777777" w:rsidR="00B9139B" w:rsidRDefault="00B9139B" w:rsidP="00B9139B">
      <w:r>
        <w:t>&gt;&gt; subplot(4,1,3),plot(abs(y1));</w:t>
      </w:r>
    </w:p>
    <w:p w14:paraId="1644769C" w14:textId="41B4141E" w:rsidR="00B9139B" w:rsidRDefault="00B9139B" w:rsidP="00B9139B">
      <w:r>
        <w:t>&gt;&gt; subplot(4,1,4),plot(abs(y2));</w:t>
      </w:r>
    </w:p>
    <w:p w14:paraId="4A4F77C9" w14:textId="7A46A3C4" w:rsidR="00B9139B" w:rsidRPr="00B9139B" w:rsidRDefault="00B9139B" w:rsidP="00B913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3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CF6B2D" wp14:editId="772FA7D6">
            <wp:extent cx="5274310" cy="4715510"/>
            <wp:effectExtent l="0" t="0" r="2540" b="8890"/>
            <wp:docPr id="2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A7AE" w14:textId="4F9146DB" w:rsidR="00B9139B" w:rsidRDefault="00B9139B" w:rsidP="00B9139B"/>
    <w:p w14:paraId="13581880" w14:textId="5FBAC65F" w:rsidR="005A113C" w:rsidRDefault="005A113C" w:rsidP="00B9139B">
      <w:r>
        <w:t>5.</w:t>
      </w:r>
      <w:r>
        <w:rPr>
          <w:rFonts w:hint="eastAsia"/>
        </w:rPr>
        <w:t>傅里叶变换在图形处理中的应用</w:t>
      </w:r>
    </w:p>
    <w:p w14:paraId="18922F85" w14:textId="77777777" w:rsidR="005A113C" w:rsidRDefault="005A113C" w:rsidP="005A113C">
      <w:r>
        <w:t>&gt;&gt; A=imread('wim-van-t-einde-fAA-NKhBGZE-unsplash.jpg');</w:t>
      </w:r>
    </w:p>
    <w:p w14:paraId="3B35CD12" w14:textId="77777777" w:rsidR="005A113C" w:rsidRDefault="005A113C" w:rsidP="005A113C">
      <w:r>
        <w:t>if ndims(A)==3</w:t>
      </w:r>
    </w:p>
    <w:p w14:paraId="1A08F785" w14:textId="77777777" w:rsidR="005A113C" w:rsidRDefault="005A113C" w:rsidP="005A113C">
      <w:r>
        <w:t xml:space="preserve">   A=rgb2gray(A);%将三维图像转化为二维</w:t>
      </w:r>
    </w:p>
    <w:p w14:paraId="650C63D5" w14:textId="77777777" w:rsidR="005A113C" w:rsidRDefault="005A113C" w:rsidP="005A113C">
      <w:r>
        <w:t>end</w:t>
      </w:r>
    </w:p>
    <w:p w14:paraId="275EDD43" w14:textId="3711D6A7" w:rsidR="005A113C" w:rsidRDefault="005A113C" w:rsidP="005A113C">
      <w:r>
        <w:t>I=fft2(double(A));%将矩阵转化为double型后进行二维傅里叶变换</w:t>
      </w:r>
    </w:p>
    <w:p w14:paraId="7D5B28FB" w14:textId="252820AF" w:rsidR="005A113C" w:rsidRDefault="005A113C" w:rsidP="005A113C">
      <w:r>
        <w:t>B=fftshift(I);%将傅里叶变换的零频率成分移到频谱中心</w:t>
      </w:r>
    </w:p>
    <w:p w14:paraId="2D4016A0" w14:textId="426483FC" w:rsidR="005A113C" w:rsidRDefault="005A113C" w:rsidP="005A113C">
      <w:r>
        <w:t>C=log(1+abs(B));%显示图像</w:t>
      </w:r>
    </w:p>
    <w:p w14:paraId="0EB0D244" w14:textId="77777777" w:rsidR="005A113C" w:rsidRDefault="005A113C" w:rsidP="005A113C">
      <w:r>
        <w:t>subplot(1,2,1),imshow(A),title('oringinal image');</w:t>
      </w:r>
    </w:p>
    <w:p w14:paraId="307F41E3" w14:textId="77777777" w:rsidR="005A113C" w:rsidRDefault="005A113C" w:rsidP="005A113C">
      <w:r>
        <w:t>subplot(1,2,2),imshow(C,[]),title('image of fft');</w:t>
      </w:r>
    </w:p>
    <w:p w14:paraId="1D0F6A5F" w14:textId="77777777" w:rsidR="005A113C" w:rsidRDefault="005A113C" w:rsidP="005A113C"/>
    <w:p w14:paraId="192CF125" w14:textId="6C2BCD90" w:rsidR="005A113C" w:rsidRDefault="005A113C" w:rsidP="005A113C">
      <w:r>
        <w:rPr>
          <w:rFonts w:hint="eastAsia"/>
        </w:rPr>
        <w:t>（</w:t>
      </w:r>
      <w:r w:rsidRPr="005A113C">
        <w:rPr>
          <w:noProof/>
        </w:rPr>
        <w:lastRenderedPageBreak/>
        <w:drawing>
          <wp:inline distT="0" distB="0" distL="0" distR="0" wp14:anchorId="7875637D" wp14:editId="77A9CE11">
            <wp:extent cx="5274310" cy="4718050"/>
            <wp:effectExtent l="0" t="0" r="2540" b="635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119E" w14:textId="77777777" w:rsidR="005A113C" w:rsidRDefault="005A113C" w:rsidP="005A113C">
      <w:r>
        <w:rPr>
          <w:rFonts w:hint="eastAsia"/>
        </w:rPr>
        <w:t>（二维）</w:t>
      </w:r>
    </w:p>
    <w:p w14:paraId="126F7D34" w14:textId="0306E0DC" w:rsidR="005A113C" w:rsidRDefault="005A113C" w:rsidP="005A113C">
      <w:r>
        <w:t>&gt;&gt;</w:t>
      </w:r>
      <w:r w:rsidRPr="005A113C">
        <w:t xml:space="preserve"> </w:t>
      </w:r>
      <w:r>
        <w:t>A=imread('wim-van-t-einde-fAA-NKhBGZE-unsplash.jpg');</w:t>
      </w:r>
    </w:p>
    <w:p w14:paraId="5A22FB4C" w14:textId="77777777" w:rsidR="005A113C" w:rsidRDefault="005A113C" w:rsidP="005A113C"/>
    <w:p w14:paraId="0B0F706C" w14:textId="5DBEDB7C" w:rsidR="005A113C" w:rsidRDefault="005A113C" w:rsidP="005A113C">
      <w:r>
        <w:t>I=fft2(double(A));%将矩阵转化为double型后进行二维傅里叶变换</w:t>
      </w:r>
    </w:p>
    <w:p w14:paraId="6A58A298" w14:textId="3D51A167" w:rsidR="005A113C" w:rsidRDefault="005A113C" w:rsidP="005A113C">
      <w:r>
        <w:t xml:space="preserve">B=fftshift(I);%将傅里叶变换的零频率成分移到频谱中心， </w:t>
      </w:r>
    </w:p>
    <w:p w14:paraId="6562865F" w14:textId="320678B6" w:rsidR="005A113C" w:rsidRDefault="005A113C" w:rsidP="005A113C">
      <w:r>
        <w:t>C=log(1+abs(B));%显示图像</w:t>
      </w:r>
    </w:p>
    <w:p w14:paraId="0FC9CC99" w14:textId="77777777" w:rsidR="005A113C" w:rsidRDefault="005A113C" w:rsidP="005A113C">
      <w:r>
        <w:t>subplot(1,2,1),imshow(A),title('oringinal image');</w:t>
      </w:r>
    </w:p>
    <w:p w14:paraId="2FCE5C26" w14:textId="77777777" w:rsidR="005A113C" w:rsidRDefault="005A113C" w:rsidP="005A113C">
      <w:r>
        <w:t>subplot(1,2,2),imshow(C,[]),title('image of fft');</w:t>
      </w:r>
      <w:r w:rsidRPr="005A113C">
        <w:t xml:space="preserve"> </w:t>
      </w:r>
    </w:p>
    <w:p w14:paraId="737B7D1F" w14:textId="38F2E2E4" w:rsidR="005A113C" w:rsidRDefault="005A113C" w:rsidP="005A113C">
      <w:r>
        <w:rPr>
          <w:noProof/>
        </w:rPr>
        <w:lastRenderedPageBreak/>
        <w:drawing>
          <wp:inline distT="0" distB="0" distL="0" distR="0" wp14:anchorId="1F46806E" wp14:editId="7C9CE787">
            <wp:extent cx="5274310" cy="4715510"/>
            <wp:effectExtent l="0" t="0" r="2540" b="8890"/>
            <wp:docPr id="3" name="图片 3" descr="图形用户界面, 应用程序, PowerPoint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PowerPoint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（三维）</w:t>
      </w:r>
    </w:p>
    <w:sectPr w:rsidR="005A1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84"/>
    <w:rsid w:val="004D5F49"/>
    <w:rsid w:val="00531610"/>
    <w:rsid w:val="005A113C"/>
    <w:rsid w:val="00604ADB"/>
    <w:rsid w:val="006A145F"/>
    <w:rsid w:val="0074586E"/>
    <w:rsid w:val="007916ED"/>
    <w:rsid w:val="0093104D"/>
    <w:rsid w:val="00987E75"/>
    <w:rsid w:val="009A6D6B"/>
    <w:rsid w:val="00A15884"/>
    <w:rsid w:val="00B9139B"/>
    <w:rsid w:val="00F0022A"/>
    <w:rsid w:val="00F6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4068"/>
  <w15:chartTrackingRefBased/>
  <w15:docId w15:val="{4D6642D0-E24A-464D-A557-42986A5C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</dc:creator>
  <cp:keywords/>
  <dc:description/>
  <cp:lastModifiedBy>SLY</cp:lastModifiedBy>
  <cp:revision>4</cp:revision>
  <dcterms:created xsi:type="dcterms:W3CDTF">2021-11-27T12:51:00Z</dcterms:created>
  <dcterms:modified xsi:type="dcterms:W3CDTF">2021-11-28T03:07:00Z</dcterms:modified>
</cp:coreProperties>
</file>