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A9C" w:rsidRPr="007C0A9C" w:rsidRDefault="007C0A9C" w:rsidP="0023447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Introduction to the program</w:t>
      </w:r>
    </w:p>
    <w:p w:rsidR="0077381B" w:rsidRPr="0047630C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DFE48DA" wp14:editId="3F3D858C">
            <wp:extent cx="5943600" cy="3341370"/>
            <wp:effectExtent l="95250" t="9525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7630C" w:rsidRP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</w:rPr>
        <w:t>Read Me</w:t>
      </w:r>
      <w:r>
        <w:rPr>
          <w:rFonts w:ascii="Times New Roman" w:hAnsi="Times New Roman" w:cs="Times New Roman"/>
        </w:rPr>
        <w:t xml:space="preserve"> / Introduction of the </w:t>
      </w:r>
      <w:r w:rsidRPr="0047630C">
        <w:rPr>
          <w:rFonts w:ascii="Times New Roman" w:hAnsi="Times New Roman" w:cs="Times New Roman"/>
          <w:b/>
        </w:rPr>
        <w:t>Study Tools</w:t>
      </w: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392819" wp14:editId="49C4118F">
            <wp:extent cx="5943600" cy="3341370"/>
            <wp:effectExtent l="95250" t="95250" r="95250" b="876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7630C" w:rsidRP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Greeting Message</w:t>
      </w: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1E289EC" wp14:editId="6AD1D695">
            <wp:extent cx="5943600" cy="3341370"/>
            <wp:effectExtent l="95250" t="95250" r="95250" b="876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Menu</w:t>
      </w:r>
    </w:p>
    <w:p w:rsidR="0047630C" w:rsidRP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the instruction given </w:t>
      </w:r>
      <w:r w:rsidRPr="0047630C">
        <w:rPr>
          <w:rFonts w:ascii="Times New Roman" w:hAnsi="Times New Roman" w:cs="Times New Roman"/>
          <w:u w:val="single"/>
        </w:rPr>
        <w:t>“</w:t>
      </w:r>
      <w:r>
        <w:rPr>
          <w:rFonts w:ascii="Times New Roman" w:hAnsi="Times New Roman" w:cs="Times New Roman"/>
          <w:u w:val="single"/>
        </w:rPr>
        <w:t>NOTE :- ON CAPS LOCK BUTTON PLEASE</w:t>
      </w:r>
      <w:r w:rsidRPr="0047630C">
        <w:rPr>
          <w:rFonts w:ascii="Times New Roman" w:hAnsi="Times New Roman" w:cs="Times New Roman"/>
          <w:u w:val="single"/>
        </w:rPr>
        <w:t>”</w:t>
      </w:r>
      <w:r>
        <w:rPr>
          <w:rFonts w:ascii="Times New Roman" w:hAnsi="Times New Roman" w:cs="Times New Roman"/>
        </w:rPr>
        <w:t xml:space="preserve"> and follow it </w:t>
      </w:r>
    </w:p>
    <w:p w:rsidR="0047630C" w:rsidRPr="007C0A9C" w:rsidRDefault="007C0A9C" w:rsidP="0023447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CALCULATOR</w:t>
      </w: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F2206A6" wp14:editId="2765C3BB">
            <wp:extent cx="5943600" cy="3341370"/>
            <wp:effectExtent l="95250" t="95250" r="95250" b="876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option for CALCULATOR</w:t>
      </w:r>
    </w:p>
    <w:p w:rsidR="0047630C" w:rsidRPr="0047630C" w:rsidRDefault="0047630C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Greeting Message</w:t>
      </w:r>
    </w:p>
    <w:p w:rsidR="0047630C" w:rsidRPr="0047630C" w:rsidRDefault="0047630C" w:rsidP="00234475">
      <w:pPr>
        <w:rPr>
          <w:rFonts w:ascii="Times New Roman" w:hAnsi="Times New Roman" w:cs="Times New Roman"/>
        </w:rPr>
      </w:pP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612A3F8" wp14:editId="14291C11">
            <wp:extent cx="5943600" cy="3341370"/>
            <wp:effectExtent l="95250" t="95250" r="95250" b="876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7630C" w:rsidRDefault="00303134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Instructions given for giving input</w:t>
      </w:r>
    </w:p>
    <w:p w:rsidR="00303134" w:rsidRPr="0047630C" w:rsidRDefault="00303134" w:rsidP="00476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CALCULATOR showing 0.0 as initial value</w:t>
      </w:r>
    </w:p>
    <w:p w:rsidR="0047630C" w:rsidRPr="0047630C" w:rsidRDefault="0047630C" w:rsidP="00234475">
      <w:pPr>
        <w:rPr>
          <w:rFonts w:ascii="Times New Roman" w:hAnsi="Times New Roman" w:cs="Times New Roman"/>
        </w:rPr>
      </w:pP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82669C8" wp14:editId="44B4DA93">
            <wp:extent cx="5943600" cy="3341370"/>
            <wp:effectExtent l="95250" t="95250" r="95250" b="876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03134" w:rsidRPr="0047630C" w:rsidRDefault="00303134" w:rsidP="00303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Various operations done</w:t>
      </w:r>
    </w:p>
    <w:p w:rsidR="00303134" w:rsidRPr="0047630C" w:rsidRDefault="00303134" w:rsidP="00234475">
      <w:pPr>
        <w:rPr>
          <w:rFonts w:ascii="Times New Roman" w:hAnsi="Times New Roman" w:cs="Times New Roman"/>
        </w:rPr>
      </w:pPr>
    </w:p>
    <w:p w:rsidR="004D0DE2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93206BA" wp14:editId="3F38F8CB">
            <wp:extent cx="5943600" cy="3341370"/>
            <wp:effectExtent l="95250" t="95250" r="95250" b="876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0DE2" w:rsidRPr="0047630C" w:rsidRDefault="004D0DE2" w:rsidP="004D0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 option for calculating trigonometric values </w:t>
      </w:r>
    </w:p>
    <w:p w:rsidR="004D0DE2" w:rsidRDefault="004D0DE2" w:rsidP="00234475">
      <w:pPr>
        <w:rPr>
          <w:rFonts w:ascii="Times New Roman" w:hAnsi="Times New Roman" w:cs="Times New Roman"/>
        </w:rPr>
      </w:pPr>
    </w:p>
    <w:p w:rsidR="00234475" w:rsidRDefault="0023447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7AD5AD1" wp14:editId="2081B9F4">
            <wp:extent cx="5943600" cy="3341370"/>
            <wp:effectExtent l="95250" t="95250" r="95250" b="876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0DE2" w:rsidRPr="0047630C" w:rsidRDefault="004D0DE2" w:rsidP="004D0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choice according to requirement for calculating the trigonometric value</w:t>
      </w:r>
    </w:p>
    <w:p w:rsidR="004D0DE2" w:rsidRPr="0047630C" w:rsidRDefault="004D0DE2" w:rsidP="00234475">
      <w:pPr>
        <w:rPr>
          <w:rFonts w:ascii="Times New Roman" w:hAnsi="Times New Roman" w:cs="Times New Roman"/>
        </w:rPr>
      </w:pPr>
    </w:p>
    <w:p w:rsidR="004D0DE2" w:rsidRDefault="00C43A1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BC777B2" wp14:editId="1E47A808">
            <wp:extent cx="5943600" cy="3341370"/>
            <wp:effectExtent l="95250" t="95250" r="95250" b="876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0DE2" w:rsidRPr="0047630C" w:rsidRDefault="004D0DE2" w:rsidP="004D0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and Re-Enter “==” to reset the CALCULATOR</w:t>
      </w:r>
    </w:p>
    <w:p w:rsidR="00C43A15" w:rsidRDefault="00C43A1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05EF82" wp14:editId="04C21556">
            <wp:extent cx="5943600" cy="3341370"/>
            <wp:effectExtent l="95250" t="95250" r="95250" b="876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0DE2" w:rsidRPr="0047630C" w:rsidRDefault="004D0DE2" w:rsidP="004D0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“=” for final result as well as to quit the CALCULATOR</w:t>
      </w:r>
    </w:p>
    <w:p w:rsidR="004D0DE2" w:rsidRPr="0047630C" w:rsidRDefault="004D0DE2" w:rsidP="00234475">
      <w:pPr>
        <w:rPr>
          <w:rFonts w:ascii="Times New Roman" w:hAnsi="Times New Roman" w:cs="Times New Roman"/>
        </w:rPr>
      </w:pPr>
    </w:p>
    <w:p w:rsidR="00C43A15" w:rsidRDefault="00C43A15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4B9462E" wp14:editId="72C6268E">
            <wp:extent cx="5943600" cy="3341370"/>
            <wp:effectExtent l="95250" t="95250" r="95250" b="876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0EEA" w:rsidRDefault="00630EEA" w:rsidP="00630E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“EXIT” command to exit the CALCULATOR</w:t>
      </w:r>
    </w:p>
    <w:p w:rsidR="00630EEA" w:rsidRPr="0047630C" w:rsidRDefault="00630EEA" w:rsidP="00630E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 ENTER to continue instead</w:t>
      </w:r>
    </w:p>
    <w:p w:rsidR="00630EEA" w:rsidRPr="00D176CC" w:rsidRDefault="00D176CC" w:rsidP="0023447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FORMULAE BOOK FOR MATHEMATICS </w:t>
      </w:r>
    </w:p>
    <w:p w:rsidR="00812B29" w:rsidRDefault="00812B29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C1F93E" wp14:editId="4A83897A">
            <wp:extent cx="5943600" cy="3341370"/>
            <wp:effectExtent l="95250" t="95250" r="95250" b="876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643ED" w:rsidRDefault="00E643ED" w:rsidP="00E64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option for FORMULAE BOOK OF MATHEMATICS</w:t>
      </w:r>
    </w:p>
    <w:p w:rsidR="00E643ED" w:rsidRPr="0047630C" w:rsidRDefault="00E643ED" w:rsidP="00E64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Greeting Message</w:t>
      </w:r>
    </w:p>
    <w:p w:rsidR="00E643ED" w:rsidRPr="0047630C" w:rsidRDefault="00E643ED" w:rsidP="00234475">
      <w:pPr>
        <w:rPr>
          <w:rFonts w:ascii="Times New Roman" w:hAnsi="Times New Roman" w:cs="Times New Roman"/>
        </w:rPr>
      </w:pPr>
    </w:p>
    <w:p w:rsidR="00812B29" w:rsidRDefault="00812B29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33DF1E0" wp14:editId="6A74EF12">
            <wp:extent cx="5943600" cy="3341370"/>
            <wp:effectExtent l="95250" t="95250" r="95250" b="876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B130C" w:rsidRPr="0047630C" w:rsidRDefault="002B130C" w:rsidP="002B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Category to be selected by the user according to the requirement </w:t>
      </w:r>
    </w:p>
    <w:p w:rsidR="002B130C" w:rsidRPr="0047630C" w:rsidRDefault="002B130C" w:rsidP="00234475">
      <w:pPr>
        <w:rPr>
          <w:rFonts w:ascii="Times New Roman" w:hAnsi="Times New Roman" w:cs="Times New Roman"/>
        </w:rPr>
      </w:pPr>
    </w:p>
    <w:p w:rsidR="00812B29" w:rsidRDefault="00812B29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304776F" wp14:editId="7D669465">
            <wp:extent cx="5943600" cy="3341370"/>
            <wp:effectExtent l="95250" t="95250" r="95250" b="876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B130C" w:rsidRDefault="002B130C" w:rsidP="002B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555 for MENSURATION category</w:t>
      </w:r>
    </w:p>
    <w:p w:rsidR="002B130C" w:rsidRPr="0047630C" w:rsidRDefault="002B130C" w:rsidP="002B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has to choose the specific option as required</w:t>
      </w:r>
    </w:p>
    <w:p w:rsidR="002B130C" w:rsidRPr="0047630C" w:rsidRDefault="002B130C" w:rsidP="00234475">
      <w:pPr>
        <w:rPr>
          <w:rFonts w:ascii="Times New Roman" w:hAnsi="Times New Roman" w:cs="Times New Roman"/>
        </w:rPr>
      </w:pPr>
    </w:p>
    <w:p w:rsidR="00812B29" w:rsidRDefault="00812B29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357D3EF" wp14:editId="3B6A71BC">
            <wp:extent cx="5943600" cy="3341370"/>
            <wp:effectExtent l="95250" t="95250" r="95250" b="876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B130C" w:rsidRDefault="002B130C" w:rsidP="002B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 option to find VOLUME OF CUBE</w:t>
      </w:r>
    </w:p>
    <w:p w:rsidR="00B811CD" w:rsidRPr="0047630C" w:rsidRDefault="00B811CD" w:rsidP="002B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 displayed </w:t>
      </w:r>
    </w:p>
    <w:p w:rsidR="002B130C" w:rsidRPr="0047630C" w:rsidRDefault="002B130C" w:rsidP="00234475">
      <w:pPr>
        <w:rPr>
          <w:rFonts w:ascii="Times New Roman" w:hAnsi="Times New Roman" w:cs="Times New Roman"/>
        </w:rPr>
      </w:pPr>
    </w:p>
    <w:p w:rsidR="002726C1" w:rsidRDefault="002726C1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9A0113" wp14:editId="1828368F">
            <wp:extent cx="5943600" cy="3341370"/>
            <wp:effectExtent l="95250" t="95250" r="95250" b="876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811CD" w:rsidRDefault="00B811CD" w:rsidP="002344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“EXIT” command to quit FORMULAE BOOK FOR MATHEMATICS</w:t>
      </w:r>
    </w:p>
    <w:p w:rsidR="00B811CD" w:rsidRPr="00B811CD" w:rsidRDefault="00B811CD" w:rsidP="002344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 “ENTER” to continue instead</w:t>
      </w:r>
    </w:p>
    <w:p w:rsidR="00B811CD" w:rsidRDefault="00B811CD" w:rsidP="00234475">
      <w:pPr>
        <w:rPr>
          <w:rFonts w:ascii="Times New Roman" w:hAnsi="Times New Roman" w:cs="Times New Roman"/>
        </w:rPr>
      </w:pPr>
    </w:p>
    <w:p w:rsidR="0015073A" w:rsidRDefault="0015073A" w:rsidP="00234475">
      <w:pPr>
        <w:rPr>
          <w:rFonts w:ascii="Times New Roman" w:hAnsi="Times New Roman" w:cs="Times New Roman"/>
        </w:rPr>
      </w:pPr>
    </w:p>
    <w:p w:rsidR="0015073A" w:rsidRDefault="0015073A" w:rsidP="00234475">
      <w:pPr>
        <w:rPr>
          <w:rFonts w:ascii="Times New Roman" w:hAnsi="Times New Roman" w:cs="Times New Roman"/>
        </w:rPr>
      </w:pPr>
    </w:p>
    <w:p w:rsidR="0015073A" w:rsidRPr="0015073A" w:rsidRDefault="0015073A" w:rsidP="0023447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HEALTH ANALYSIS</w:t>
      </w:r>
    </w:p>
    <w:p w:rsidR="00426563" w:rsidRDefault="00426563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C73A592" wp14:editId="7BA3D8E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95250" t="95250" r="95250" b="8763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B811CD">
        <w:rPr>
          <w:rFonts w:ascii="Times New Roman" w:hAnsi="Times New Roman" w:cs="Times New Roman"/>
        </w:rPr>
        <w:br w:type="textWrapping" w:clear="all"/>
      </w:r>
    </w:p>
    <w:p w:rsidR="00B811CD" w:rsidRDefault="00B811CD" w:rsidP="00B811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option for HEALTH ANALYSIS </w:t>
      </w:r>
    </w:p>
    <w:p w:rsidR="00B811CD" w:rsidRPr="0047630C" w:rsidRDefault="00B811CD" w:rsidP="00B811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Greeting Message</w:t>
      </w:r>
    </w:p>
    <w:p w:rsidR="00B811CD" w:rsidRPr="0047630C" w:rsidRDefault="00B811CD" w:rsidP="00234475">
      <w:pPr>
        <w:rPr>
          <w:rFonts w:ascii="Times New Roman" w:hAnsi="Times New Roman" w:cs="Times New Roman"/>
        </w:rPr>
      </w:pPr>
    </w:p>
    <w:p w:rsidR="00426563" w:rsidRDefault="00426563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78CAD3D" wp14:editId="0ADEB43C">
            <wp:extent cx="5943600" cy="3341370"/>
            <wp:effectExtent l="95250" t="95250" r="95250" b="876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811CD" w:rsidRPr="00456D9A" w:rsidRDefault="00456D9A" w:rsidP="002344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Required input to calculate BMI </w:t>
      </w:r>
    </w:p>
    <w:p w:rsidR="00426563" w:rsidRDefault="00607A5E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CB528AE" wp14:editId="6CE66E9B">
            <wp:extent cx="5943600" cy="3341370"/>
            <wp:effectExtent l="95250" t="95250" r="95250" b="876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56D9A" w:rsidRDefault="00456D9A" w:rsidP="00456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56D9A">
        <w:rPr>
          <w:rFonts w:ascii="Times New Roman" w:hAnsi="Times New Roman" w:cs="Times New Roman"/>
        </w:rPr>
        <w:t>Required input to calculate BMI</w:t>
      </w:r>
    </w:p>
    <w:p w:rsidR="00456D9A" w:rsidRPr="00456D9A" w:rsidRDefault="00456D9A" w:rsidP="00456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Status as calculated by the Application </w:t>
      </w:r>
    </w:p>
    <w:p w:rsidR="00607A5E" w:rsidRDefault="00607A5E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2E1084" wp14:editId="053C7A7D">
            <wp:extent cx="5943600" cy="3341370"/>
            <wp:effectExtent l="95250" t="95250" r="95250" b="876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56D9A" w:rsidRDefault="00456D9A" w:rsidP="00456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“EXIT” command to quit </w:t>
      </w:r>
      <w:r>
        <w:rPr>
          <w:rFonts w:ascii="Times New Roman" w:hAnsi="Times New Roman" w:cs="Times New Roman"/>
        </w:rPr>
        <w:t>HEALTH ANALYSIS</w:t>
      </w:r>
    </w:p>
    <w:p w:rsidR="00456D9A" w:rsidRPr="00B811CD" w:rsidRDefault="00456D9A" w:rsidP="00456D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 “ENTER” to continue instead</w:t>
      </w:r>
    </w:p>
    <w:p w:rsidR="00456D9A" w:rsidRDefault="00456D9A" w:rsidP="00234475">
      <w:pPr>
        <w:rPr>
          <w:rFonts w:ascii="Times New Roman" w:hAnsi="Times New Roman" w:cs="Times New Roman"/>
        </w:rPr>
      </w:pPr>
    </w:p>
    <w:p w:rsidR="00B37628" w:rsidRDefault="00B37628" w:rsidP="00234475">
      <w:pPr>
        <w:rPr>
          <w:rFonts w:ascii="Times New Roman" w:hAnsi="Times New Roman" w:cs="Times New Roman"/>
        </w:rPr>
      </w:pPr>
    </w:p>
    <w:p w:rsidR="00B37628" w:rsidRDefault="00B37628" w:rsidP="00234475">
      <w:pPr>
        <w:rPr>
          <w:rFonts w:ascii="Times New Roman" w:hAnsi="Times New Roman" w:cs="Times New Roman"/>
        </w:rPr>
      </w:pPr>
    </w:p>
    <w:p w:rsidR="00B37628" w:rsidRDefault="00B37628" w:rsidP="00234475">
      <w:pPr>
        <w:rPr>
          <w:rFonts w:ascii="Times New Roman" w:hAnsi="Times New Roman" w:cs="Times New Roman"/>
        </w:rPr>
      </w:pPr>
    </w:p>
    <w:p w:rsidR="00B37628" w:rsidRPr="00B37628" w:rsidRDefault="00B37628" w:rsidP="0023447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PERIODIC TABLE</w:t>
      </w:r>
    </w:p>
    <w:p w:rsidR="00607A5E" w:rsidRDefault="00607A5E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33BB6A" wp14:editId="67A9BF93">
            <wp:extent cx="5943600" cy="3341370"/>
            <wp:effectExtent l="95250" t="95250" r="95250" b="876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B3E32" w:rsidRDefault="00FB3E32" w:rsidP="00FB3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option for PERIODIC TABLE</w:t>
      </w:r>
    </w:p>
    <w:p w:rsidR="00FB3E32" w:rsidRPr="00FB3E32" w:rsidRDefault="00FB3E32" w:rsidP="00FB3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Greeting Message</w:t>
      </w:r>
    </w:p>
    <w:p w:rsidR="00607A5E" w:rsidRDefault="00607A5E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6276428" wp14:editId="603A591A">
            <wp:extent cx="5943600" cy="3341370"/>
            <wp:effectExtent l="95250" t="95250" r="95250" b="876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B3E32" w:rsidRDefault="00FB3E32" w:rsidP="00FB3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According to input of the user the information of the respective element is displayed</w:t>
      </w:r>
    </w:p>
    <w:p w:rsidR="00FB3E32" w:rsidRPr="00FB3E32" w:rsidRDefault="00FB3E32" w:rsidP="00FB3E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Message either to continue else to exit</w:t>
      </w:r>
    </w:p>
    <w:p w:rsidR="00FB3E32" w:rsidRPr="0047630C" w:rsidRDefault="00FB3E32" w:rsidP="00234475">
      <w:pPr>
        <w:rPr>
          <w:rFonts w:ascii="Times New Roman" w:hAnsi="Times New Roman" w:cs="Times New Roman"/>
        </w:rPr>
      </w:pPr>
    </w:p>
    <w:p w:rsidR="00607A5E" w:rsidRDefault="00607A5E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9791CFA" wp14:editId="76597730">
            <wp:extent cx="5943600" cy="3341370"/>
            <wp:effectExtent l="95250" t="95250" r="95250" b="876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B052E" w:rsidRDefault="002B052E" w:rsidP="002B0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“EXIT” command to quit </w:t>
      </w:r>
      <w:r>
        <w:rPr>
          <w:rFonts w:ascii="Times New Roman" w:hAnsi="Times New Roman" w:cs="Times New Roman"/>
        </w:rPr>
        <w:t>PERIODIC TABLE</w:t>
      </w:r>
    </w:p>
    <w:p w:rsidR="002B052E" w:rsidRDefault="002B052E" w:rsidP="002344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lang w:eastAsia="en-IN"/>
        </w:rPr>
      </w:pPr>
      <w:r w:rsidRPr="002B052E">
        <w:rPr>
          <w:rFonts w:ascii="Times New Roman" w:hAnsi="Times New Roman" w:cs="Times New Roman"/>
        </w:rPr>
        <w:t>Press “ENTER” to continue instead</w:t>
      </w:r>
    </w:p>
    <w:p w:rsidR="002B052E" w:rsidRPr="002B052E" w:rsidRDefault="002B052E" w:rsidP="002B052E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7024A8" w:rsidRDefault="007024A8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13E5A81" wp14:editId="3023009F">
            <wp:extent cx="5943600" cy="3341370"/>
            <wp:effectExtent l="95250" t="95250" r="95250" b="876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B052E" w:rsidRDefault="002B052E" w:rsidP="002B0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“EXIT” command to quit </w:t>
      </w:r>
      <w:r>
        <w:rPr>
          <w:rFonts w:ascii="Times New Roman" w:hAnsi="Times New Roman" w:cs="Times New Roman"/>
        </w:rPr>
        <w:t>MAIN MENU</w:t>
      </w:r>
    </w:p>
    <w:p w:rsidR="002B052E" w:rsidRPr="00B811CD" w:rsidRDefault="002B052E" w:rsidP="002B0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a option</w:t>
      </w:r>
      <w:r>
        <w:rPr>
          <w:rFonts w:ascii="Times New Roman" w:hAnsi="Times New Roman" w:cs="Times New Roman"/>
        </w:rPr>
        <w:t xml:space="preserve"> to continue instead</w:t>
      </w:r>
    </w:p>
    <w:p w:rsidR="002B052E" w:rsidRDefault="002B052E" w:rsidP="00234475">
      <w:pPr>
        <w:rPr>
          <w:rFonts w:ascii="Times New Roman" w:hAnsi="Times New Roman" w:cs="Times New Roman"/>
        </w:rPr>
      </w:pPr>
    </w:p>
    <w:p w:rsidR="00F37960" w:rsidRDefault="00F37960" w:rsidP="00234475">
      <w:pPr>
        <w:rPr>
          <w:rFonts w:ascii="Times New Roman" w:hAnsi="Times New Roman" w:cs="Times New Roman"/>
        </w:rPr>
      </w:pPr>
    </w:p>
    <w:p w:rsidR="00F37960" w:rsidRDefault="00F37960" w:rsidP="00234475">
      <w:pPr>
        <w:rPr>
          <w:rFonts w:ascii="Times New Roman" w:hAnsi="Times New Roman" w:cs="Times New Roman"/>
        </w:rPr>
      </w:pPr>
    </w:p>
    <w:p w:rsidR="00F37960" w:rsidRDefault="00F37960" w:rsidP="00234475">
      <w:pPr>
        <w:rPr>
          <w:rFonts w:ascii="Times New Roman" w:hAnsi="Times New Roman" w:cs="Times New Roman"/>
        </w:rPr>
      </w:pPr>
    </w:p>
    <w:p w:rsidR="00F37960" w:rsidRDefault="00F37960" w:rsidP="00234475">
      <w:pPr>
        <w:rPr>
          <w:rFonts w:ascii="Times New Roman" w:hAnsi="Times New Roman" w:cs="Times New Roman"/>
          <w:b/>
          <w:u w:val="single"/>
        </w:rPr>
      </w:pPr>
      <w:r w:rsidRPr="00443910">
        <w:rPr>
          <w:rFonts w:ascii="Times New Roman" w:hAnsi="Times New Roman" w:cs="Times New Roman"/>
          <w:b/>
          <w:u w:val="single"/>
        </w:rPr>
        <w:lastRenderedPageBreak/>
        <w:t xml:space="preserve">Demonstrating Run Time Error Fixation Feature </w:t>
      </w:r>
      <w:r w:rsidR="00443910">
        <w:rPr>
          <w:rFonts w:ascii="Times New Roman" w:hAnsi="Times New Roman" w:cs="Times New Roman"/>
          <w:b/>
          <w:u w:val="single"/>
        </w:rPr>
        <w:t>of the “STUDY TOOLS” program</w:t>
      </w:r>
    </w:p>
    <w:p w:rsidR="001E6A1A" w:rsidRPr="00F37960" w:rsidRDefault="001E6A1A" w:rsidP="00234475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:rsidR="007024A8" w:rsidRDefault="007024A8" w:rsidP="00234475">
      <w:pPr>
        <w:rPr>
          <w:rFonts w:ascii="Times New Roman" w:hAnsi="Times New Roman" w:cs="Times New Roman"/>
        </w:rPr>
      </w:pPr>
      <w:r w:rsidRPr="0047630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9DBB3F8" wp14:editId="0C9413A1">
            <wp:extent cx="5943600" cy="3341370"/>
            <wp:effectExtent l="95250" t="95250" r="95250" b="876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37960" w:rsidRPr="0047630C" w:rsidRDefault="00F37960" w:rsidP="00F37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37960">
        <w:rPr>
          <w:rFonts w:ascii="Times New Roman" w:hAnsi="Times New Roman" w:cs="Times New Roman"/>
        </w:rPr>
        <w:t xml:space="preserve">Here the input was required as </w:t>
      </w:r>
      <w:r w:rsidRPr="00F37960">
        <w:rPr>
          <w:rFonts w:ascii="Times New Roman" w:hAnsi="Times New Roman" w:cs="Times New Roman"/>
          <w:u w:val="single"/>
        </w:rPr>
        <w:t xml:space="preserve">double </w:t>
      </w:r>
      <w:r w:rsidRPr="00F37960">
        <w:rPr>
          <w:rFonts w:ascii="Times New Roman" w:hAnsi="Times New Roman" w:cs="Times New Roman"/>
        </w:rPr>
        <w:t xml:space="preserve">but if user gives input as </w:t>
      </w:r>
      <w:r w:rsidRPr="00EE7E5E">
        <w:rPr>
          <w:rFonts w:ascii="Times New Roman" w:hAnsi="Times New Roman" w:cs="Times New Roman"/>
          <w:u w:val="single"/>
        </w:rPr>
        <w:t>character or string</w:t>
      </w:r>
      <w:r w:rsidRPr="00F37960">
        <w:rPr>
          <w:rFonts w:ascii="Times New Roman" w:hAnsi="Times New Roman" w:cs="Times New Roman"/>
        </w:rPr>
        <w:t xml:space="preserve"> generally the program terminates </w:t>
      </w:r>
      <w:r w:rsidR="00EE7E5E">
        <w:rPr>
          <w:rFonts w:ascii="Times New Roman" w:hAnsi="Times New Roman" w:cs="Times New Roman"/>
        </w:rPr>
        <w:t xml:space="preserve">but </w:t>
      </w:r>
      <w:r w:rsidRPr="00F37960">
        <w:rPr>
          <w:rFonts w:ascii="Times New Roman" w:hAnsi="Times New Roman" w:cs="Times New Roman"/>
        </w:rPr>
        <w:t xml:space="preserve">here the error is resolved and </w:t>
      </w:r>
      <w:r w:rsidR="00EE7E5E">
        <w:rPr>
          <w:rFonts w:ascii="Times New Roman" w:hAnsi="Times New Roman" w:cs="Times New Roman"/>
        </w:rPr>
        <w:t>user can resume with the work again</w:t>
      </w:r>
      <w:r w:rsidR="007C0A9C">
        <w:rPr>
          <w:rFonts w:ascii="Times New Roman" w:hAnsi="Times New Roman" w:cs="Times New Roman"/>
        </w:rPr>
        <w:t xml:space="preserve"> </w:t>
      </w:r>
    </w:p>
    <w:sectPr w:rsidR="00F37960" w:rsidRPr="0047630C" w:rsidSect="00234475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F1DE6"/>
    <w:multiLevelType w:val="hybridMultilevel"/>
    <w:tmpl w:val="8E861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0E0D8A"/>
    <w:multiLevelType w:val="hybridMultilevel"/>
    <w:tmpl w:val="B4D28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F06"/>
    <w:rsid w:val="00011C17"/>
    <w:rsid w:val="0015073A"/>
    <w:rsid w:val="001E6A1A"/>
    <w:rsid w:val="00234475"/>
    <w:rsid w:val="002726C1"/>
    <w:rsid w:val="00296962"/>
    <w:rsid w:val="002B052E"/>
    <w:rsid w:val="002B130C"/>
    <w:rsid w:val="00303134"/>
    <w:rsid w:val="00426563"/>
    <w:rsid w:val="00443910"/>
    <w:rsid w:val="004559FD"/>
    <w:rsid w:val="00456D9A"/>
    <w:rsid w:val="0047630C"/>
    <w:rsid w:val="004B2A49"/>
    <w:rsid w:val="004C13F7"/>
    <w:rsid w:val="004D0DE2"/>
    <w:rsid w:val="00607A5E"/>
    <w:rsid w:val="00630EEA"/>
    <w:rsid w:val="007024A8"/>
    <w:rsid w:val="0077381B"/>
    <w:rsid w:val="007C0A9C"/>
    <w:rsid w:val="007E6681"/>
    <w:rsid w:val="00812B29"/>
    <w:rsid w:val="00A84F06"/>
    <w:rsid w:val="00B37628"/>
    <w:rsid w:val="00B8056F"/>
    <w:rsid w:val="00B811CD"/>
    <w:rsid w:val="00BE6481"/>
    <w:rsid w:val="00C43A15"/>
    <w:rsid w:val="00D176CC"/>
    <w:rsid w:val="00E643ED"/>
    <w:rsid w:val="00EA08EB"/>
    <w:rsid w:val="00EE7E5E"/>
    <w:rsid w:val="00F37960"/>
    <w:rsid w:val="00FB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5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9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63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5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9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6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13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 DAREKAR</dc:creator>
  <cp:keywords/>
  <dc:description/>
  <cp:lastModifiedBy>B S DAREKAR</cp:lastModifiedBy>
  <cp:revision>31</cp:revision>
  <dcterms:created xsi:type="dcterms:W3CDTF">2014-11-26T15:34:00Z</dcterms:created>
  <dcterms:modified xsi:type="dcterms:W3CDTF">2014-11-30T14:30:00Z</dcterms:modified>
</cp:coreProperties>
</file>