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 typee = wordCounts.take(10).getClass()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 nums:Array[(String,Int)] = wordCounts.take(10)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( x &lt;- nums 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 (x.keys.contains("#")){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println(x)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