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editeur gedit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compilateur gcc prog.c -o prog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