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TP2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Connect to sqlplus :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commands :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ssh mengzi.zhao@tp-ssh1.dep-informatique.u-psud.fr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sqlplus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: C##mzhao3_a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password : mzhao3_a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wc -l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count lines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LC_CTYPE=C printf '%d' "'A"  # get the ASCII value of A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1 -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egrep '^aa' /usr/share/dict/words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egrep '^a{2}' /usr/share/dict/words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2 -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egrep 'hard' /usr/share/dict/words | wc -l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3 -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连续6个字母不为元音和标点的单词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egrep '[^[=a=][=e=][=i=][=o=][=u=][=y=][:punct:]]{6}' /usr/share/dict/words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4 -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egrep '([ [:alpha:]])\1\1' /usr/share/dict/words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egrep '([a-zA-Z])\1\1' /usr/share/dict/words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5 -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pattern do you think that regular expression "b[--a]b" will match? Check it!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b[--a]b :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以b开始，以b结束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[--a]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从-号的ascii码：45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到”-”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a的ascii码：98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之间的所有字符 包括减号和a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 1.3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1 -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codesPostaux(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insee varchar2(6),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nom_commune varchar2(50),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zip varchar2(50),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LIBELLE varchar2(50),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dum1 varchar2(50)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在外面的terminal里做以下步骤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nano control.txt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把以下内容放在control里面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LOAD DATA INFILE 'codes_postaux.csv'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TRUNCATE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INTO TABLE codesPostaux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FIELDS TERMINATED BY ';'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(insee,nom_commune,zip, LIBELLE,dum1)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nano bad.txt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nano log.txt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sqlldr userid=C##mzhao3_a/mzhao3_a control=control.txt log=log.txt bad=bad.txt \direct=y errors=0 skip=1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2 -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INSEE, nom_commune from codesPostaux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nom_commune like '%VIGNOBLE%';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insee, nom_commune from codesPostaux where REGEXP_LIKE(nom_commune,'VIGNOBLE');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3 -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nom_commune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CODESPOSTAUX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REGEXP_LIKE (nom_commune,' S(AIN)?T ')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 REGEXP_LIKE (nom_commune,'^S(AIN)?T');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4 -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CODEPOSTAUX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nom_commune=REGEXP_REPLACE (nom_commune,'2A','20');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scp TP1.pdf mengzi.zhao@tp-ssh1.dep-informatique.u-psud.fr:/home/tp-home002/mzhao3/Lab_DW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