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4CFC2" w14:textId="77777777" w:rsidR="009A1AE2" w:rsidRPr="009A1AE2" w:rsidRDefault="009A1AE2" w:rsidP="009A1AE2">
      <w:pPr>
        <w:widowControl/>
        <w:autoSpaceDE w:val="0"/>
        <w:autoSpaceDN w:val="0"/>
        <w:adjustRightInd w:val="0"/>
        <w:spacing w:after="240" w:line="520" w:lineRule="atLeast"/>
        <w:jc w:val="center"/>
        <w:rPr>
          <w:rFonts w:asciiTheme="majorHAnsi" w:eastAsiaTheme="majorHAnsi" w:hAnsiTheme="majorHAnsi" w:cs="Times"/>
          <w:b/>
          <w:kern w:val="0"/>
          <w:sz w:val="46"/>
          <w:szCs w:val="46"/>
        </w:rPr>
      </w:pPr>
      <w:r w:rsidRPr="009A1AE2">
        <w:rPr>
          <w:rFonts w:asciiTheme="majorHAnsi" w:eastAsiaTheme="majorHAnsi" w:hAnsiTheme="majorHAnsi" w:cs="Times"/>
          <w:b/>
          <w:kern w:val="0"/>
          <w:sz w:val="46"/>
          <w:szCs w:val="46"/>
        </w:rPr>
        <w:t xml:space="preserve">Factorization-Based Data Modeling </w:t>
      </w:r>
    </w:p>
    <w:p w14:paraId="6A62E611" w14:textId="24B194CA" w:rsidR="009A1AE2" w:rsidRPr="009A1AE2" w:rsidRDefault="009A1AE2" w:rsidP="009A1AE2">
      <w:pPr>
        <w:widowControl/>
        <w:autoSpaceDE w:val="0"/>
        <w:autoSpaceDN w:val="0"/>
        <w:adjustRightInd w:val="0"/>
        <w:spacing w:after="240" w:line="520" w:lineRule="atLeast"/>
        <w:jc w:val="center"/>
        <w:rPr>
          <w:rFonts w:asciiTheme="majorHAnsi" w:eastAsiaTheme="majorHAnsi" w:hAnsiTheme="majorHAnsi" w:cs="Times"/>
          <w:b/>
          <w:kern w:val="0"/>
        </w:rPr>
      </w:pPr>
      <w:r w:rsidRPr="009A1AE2">
        <w:rPr>
          <w:rFonts w:asciiTheme="majorHAnsi" w:eastAsiaTheme="majorHAnsi" w:hAnsiTheme="majorHAnsi" w:cs="Times"/>
          <w:b/>
          <w:kern w:val="0"/>
          <w:sz w:val="46"/>
          <w:szCs w:val="46"/>
        </w:rPr>
        <w:t xml:space="preserve">Practical Work </w:t>
      </w:r>
      <w:r w:rsidR="00487591">
        <w:rPr>
          <w:rFonts w:asciiTheme="majorHAnsi" w:eastAsiaTheme="majorHAnsi" w:hAnsiTheme="majorHAnsi" w:cs="Times" w:hint="eastAsia"/>
          <w:b/>
          <w:kern w:val="0"/>
          <w:sz w:val="46"/>
          <w:szCs w:val="46"/>
        </w:rPr>
        <w:t>2</w:t>
      </w:r>
    </w:p>
    <w:p w14:paraId="6F211AE6" w14:textId="77777777" w:rsidR="0093010B" w:rsidRPr="009A1AE2" w:rsidRDefault="009A1AE2" w:rsidP="009A1AE2">
      <w:pPr>
        <w:jc w:val="center"/>
        <w:rPr>
          <w:b/>
        </w:rPr>
      </w:pPr>
      <w:r w:rsidRPr="009A1AE2">
        <w:rPr>
          <w:b/>
        </w:rPr>
        <w:t>Students : ZHAO Mengzi, ZHOU Juncheng</w:t>
      </w:r>
    </w:p>
    <w:p w14:paraId="6411EC01" w14:textId="77777777" w:rsidR="009A1AE2" w:rsidRPr="004918F8" w:rsidRDefault="009A1AE2" w:rsidP="009A1AE2"/>
    <w:p w14:paraId="4B065E8E" w14:textId="4F6D2D6F" w:rsidR="00964066" w:rsidRPr="00F76E64" w:rsidRDefault="00964066" w:rsidP="00F371FE">
      <w:pPr>
        <w:rPr>
          <w:b/>
          <w:sz w:val="28"/>
          <w:szCs w:val="28"/>
        </w:rPr>
      </w:pPr>
      <w:r w:rsidRPr="000C73D0">
        <w:rPr>
          <w:rFonts w:hint="eastAsia"/>
          <w:b/>
          <w:sz w:val="28"/>
          <w:szCs w:val="28"/>
        </w:rPr>
        <w:t xml:space="preserve">I </w:t>
      </w:r>
      <w:r w:rsidRPr="00F76E64">
        <w:rPr>
          <w:b/>
          <w:sz w:val="28"/>
          <w:szCs w:val="28"/>
        </w:rPr>
        <w:t xml:space="preserve">– Introduction : </w:t>
      </w:r>
    </w:p>
    <w:p w14:paraId="2A74E6B3" w14:textId="77777777" w:rsidR="000C73D0" w:rsidRDefault="000C73D0" w:rsidP="00F371FE"/>
    <w:p w14:paraId="46931F25" w14:textId="77777777" w:rsidR="00F371FE" w:rsidRDefault="00F371FE" w:rsidP="00F371FE">
      <w:r w:rsidRPr="009A1AE2">
        <w:t xml:space="preserve">The problem that we aim to solve : </w:t>
      </w:r>
    </w:p>
    <w:p w14:paraId="151EACEE" w14:textId="24236374" w:rsidR="00F371FE" w:rsidRPr="00587665" w:rsidRDefault="008832D4" w:rsidP="00F371FE">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r>
                <w:rPr>
                  <w:rFonts w:ascii="Cambria Math" w:hAnsi="Cambria Math"/>
                </w:rPr>
                <m:t xml:space="preserve">arg </m:t>
              </m:r>
              <m:limLow>
                <m:limLowPr>
                  <m:ctrlPr>
                    <w:rPr>
                      <w:rFonts w:ascii="Cambria Math" w:hAnsi="Cambria Math"/>
                      <w:i/>
                    </w:rPr>
                  </m:ctrlPr>
                </m:limLowPr>
                <m:e>
                  <m:r>
                    <m:rPr>
                      <m:sty m:val="p"/>
                    </m:rPr>
                    <w:rPr>
                      <w:rFonts w:ascii="Cambria Math" w:hAnsi="Cambria Math"/>
                    </w:rPr>
                    <m:t>min</m:t>
                  </m:r>
                </m:e>
                <m:lim>
                  <m:r>
                    <w:rPr>
                      <w:rFonts w:ascii="Cambria Math" w:hAnsi="Cambria Math"/>
                    </w:rPr>
                    <m:t>W,H</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lang w:val="fr-FR"/>
                </w:rPr>
              </m:ctrlPr>
            </m:sSupPr>
            <m:e>
              <m:d>
                <m:dPr>
                  <m:begChr m:val="‖"/>
                  <m:endChr m:val="‖"/>
                  <m:ctrlPr>
                    <w:rPr>
                      <w:rFonts w:ascii="Cambria Math" w:hAnsi="Cambria Math"/>
                      <w:lang w:val="fr-FR"/>
                    </w:rPr>
                  </m:ctrlPr>
                </m:dPr>
                <m:e>
                  <m:r>
                    <w:rPr>
                      <w:rFonts w:ascii="Cambria Math" w:hAnsi="Cambria Math"/>
                      <w:lang w:val="fr-FR"/>
                    </w:rPr>
                    <m:t>M</m:t>
                  </m:r>
                  <m:r>
                    <w:rPr>
                      <w:rFonts w:ascii="Cambria Math" w:hAnsi="Cambria Math"/>
                    </w:rPr>
                    <m:t>⊙(</m:t>
                  </m:r>
                  <m:r>
                    <w:rPr>
                      <w:rFonts w:ascii="Cambria Math" w:hAnsi="Cambria Math"/>
                      <w:lang w:val="fr-FR"/>
                    </w:rPr>
                    <m:t>X</m:t>
                  </m:r>
                  <m:r>
                    <w:rPr>
                      <w:rFonts w:ascii="Cambria Math" w:hAnsi="Cambria Math"/>
                    </w:rPr>
                    <m:t>-WH)</m:t>
                  </m:r>
                </m:e>
              </m:d>
            </m:e>
            <m:sup>
              <m:r>
                <w:rPr>
                  <w:rFonts w:ascii="Cambria Math" w:hAnsi="Cambria Math"/>
                </w:rPr>
                <m:t>2</m:t>
              </m:r>
            </m:sup>
          </m:sSup>
        </m:oMath>
      </m:oMathPara>
    </w:p>
    <w:p w14:paraId="45045C82" w14:textId="44ED0A57" w:rsidR="009B0531" w:rsidRDefault="00F371FE" w:rsidP="009B0531">
      <w:pPr>
        <w:widowControl/>
        <w:autoSpaceDE w:val="0"/>
        <w:autoSpaceDN w:val="0"/>
        <w:adjustRightInd w:val="0"/>
        <w:spacing w:after="240" w:line="300" w:lineRule="atLeast"/>
        <w:rPr>
          <w:rFonts w:eastAsiaTheme="minorHAnsi" w:cs="MS Mincho"/>
          <w:kern w:val="0"/>
        </w:rPr>
      </w:pPr>
      <w:r w:rsidRPr="009B0531">
        <w:rPr>
          <w:rFonts w:eastAsiaTheme="minorHAnsi" w:cs="MS Mincho"/>
          <w:kern w:val="0"/>
        </w:rPr>
        <w:t>X∈</w:t>
      </w:r>
      <m:oMath>
        <m:sSup>
          <m:sSupPr>
            <m:ctrlPr>
              <w:rPr>
                <w:rFonts w:ascii="Cambria Math" w:eastAsiaTheme="minorHAnsi" w:hAnsi="Cambria Math" w:cs="Times"/>
                <w:i/>
                <w:kern w:val="0"/>
              </w:rPr>
            </m:ctrlPr>
          </m:sSupPr>
          <m:e>
            <m:r>
              <w:rPr>
                <w:rFonts w:ascii="Cambria Math" w:eastAsiaTheme="minorHAnsi" w:hAnsi="Cambria Math" w:cs="Times"/>
                <w:kern w:val="0"/>
              </w:rPr>
              <m:t>R</m:t>
            </m:r>
          </m:e>
          <m:sup>
            <m:r>
              <w:rPr>
                <w:rFonts w:ascii="Cambria Math" w:eastAsiaTheme="minorHAnsi" w:hAnsi="Cambria Math" w:cs="Times"/>
                <w:kern w:val="0"/>
              </w:rPr>
              <m:t>I*J</m:t>
            </m:r>
          </m:sup>
        </m:sSup>
      </m:oMath>
      <w:r w:rsidRPr="009B0531">
        <w:rPr>
          <w:rFonts w:eastAsiaTheme="minorHAnsi" w:cs="MS Mincho"/>
          <w:kern w:val="0"/>
        </w:rPr>
        <w:t xml:space="preserve">, X is the data matrix, </w:t>
      </w:r>
      <w:r w:rsidR="00186B1E" w:rsidRPr="009B0531">
        <w:rPr>
          <w:rFonts w:eastAsiaTheme="minorHAnsi" w:cs="MS Mincho"/>
          <w:kern w:val="0"/>
        </w:rPr>
        <w:t>W∈</w:t>
      </w:r>
      <m:oMath>
        <m:sSup>
          <m:sSupPr>
            <m:ctrlPr>
              <w:rPr>
                <w:rFonts w:ascii="Cambria Math" w:eastAsiaTheme="minorHAnsi" w:hAnsi="Cambria Math" w:cs="Times"/>
                <w:i/>
                <w:kern w:val="0"/>
              </w:rPr>
            </m:ctrlPr>
          </m:sSupPr>
          <m:e>
            <m:r>
              <w:rPr>
                <w:rFonts w:ascii="Cambria Math" w:eastAsiaTheme="minorHAnsi" w:hAnsi="Cambria Math" w:cs="Times"/>
                <w:kern w:val="0"/>
              </w:rPr>
              <m:t>R</m:t>
            </m:r>
          </m:e>
          <m:sup>
            <m:r>
              <w:rPr>
                <w:rFonts w:ascii="Cambria Math" w:eastAsiaTheme="minorHAnsi" w:hAnsi="Cambria Math" w:cs="Times"/>
                <w:kern w:val="0"/>
              </w:rPr>
              <m:t>I*K</m:t>
            </m:r>
          </m:sup>
        </m:sSup>
      </m:oMath>
      <w:r w:rsidR="00186B1E" w:rsidRPr="009B0531">
        <w:rPr>
          <w:rFonts w:eastAsiaTheme="minorHAnsi" w:cs="MS Mincho"/>
          <w:kern w:val="0"/>
        </w:rPr>
        <w:t xml:space="preserve"> and </w:t>
      </w:r>
      <w:r w:rsidRPr="009B0531">
        <w:rPr>
          <w:rFonts w:eastAsiaTheme="minorHAnsi" w:cs="MS Mincho"/>
          <w:kern w:val="0"/>
        </w:rPr>
        <w:t>H∈</w:t>
      </w:r>
      <m:oMath>
        <m:sSup>
          <m:sSupPr>
            <m:ctrlPr>
              <w:rPr>
                <w:rFonts w:ascii="Cambria Math" w:eastAsiaTheme="minorHAnsi" w:hAnsi="Cambria Math" w:cs="Times"/>
                <w:i/>
                <w:kern w:val="0"/>
              </w:rPr>
            </m:ctrlPr>
          </m:sSupPr>
          <m:e>
            <m:r>
              <w:rPr>
                <w:rFonts w:ascii="Cambria Math" w:eastAsiaTheme="minorHAnsi" w:hAnsi="Cambria Math" w:cs="Times"/>
                <w:kern w:val="0"/>
              </w:rPr>
              <m:t>R</m:t>
            </m:r>
          </m:e>
          <m:sup>
            <m:r>
              <w:rPr>
                <w:rFonts w:ascii="Cambria Math" w:eastAsiaTheme="minorHAnsi" w:hAnsi="Cambria Math" w:cs="Times"/>
                <w:kern w:val="0"/>
              </w:rPr>
              <m:t>K*J</m:t>
            </m:r>
          </m:sup>
        </m:sSup>
      </m:oMath>
      <w:r w:rsidR="00186B1E" w:rsidRPr="009B0531">
        <w:rPr>
          <w:rFonts w:eastAsiaTheme="minorHAnsi" w:cs="MS Mincho"/>
          <w:kern w:val="0"/>
        </w:rPr>
        <w:t xml:space="preserve"> are 2 unknown factor </w:t>
      </w:r>
      <w:r w:rsidR="00434E25" w:rsidRPr="009B0531">
        <w:rPr>
          <w:rFonts w:eastAsiaTheme="minorHAnsi" w:cs="MS Mincho"/>
          <w:kern w:val="0"/>
        </w:rPr>
        <w:t>matrixes</w:t>
      </w:r>
      <w:r w:rsidR="00523894" w:rsidRPr="009B0531">
        <w:rPr>
          <w:rFonts w:eastAsiaTheme="minorHAnsi" w:cs="MS Mincho"/>
          <w:kern w:val="0"/>
        </w:rPr>
        <w:t>.</w:t>
      </w:r>
      <w:r w:rsidR="00434E25" w:rsidRPr="009B0531">
        <w:rPr>
          <w:rFonts w:eastAsiaTheme="minorHAnsi" w:cs="MS Mincho" w:hint="eastAsia"/>
          <w:kern w:val="0"/>
        </w:rPr>
        <w:t xml:space="preserve"> </w:t>
      </w:r>
      <m:oMath>
        <m:sSub>
          <m:sSubPr>
            <m:ctrlPr>
              <w:rPr>
                <w:rFonts w:ascii="Cambria Math" w:eastAsiaTheme="minorHAnsi" w:hAnsi="Cambria Math" w:cs="MS Mincho"/>
                <w:kern w:val="0"/>
              </w:rPr>
            </m:ctrlPr>
          </m:sSubPr>
          <m:e>
            <m:r>
              <m:rPr>
                <m:sty m:val="p"/>
              </m:rPr>
              <w:rPr>
                <w:rFonts w:ascii="Cambria Math" w:eastAsiaTheme="minorHAnsi" w:hAnsi="Cambria Math" w:cs="MS Mincho"/>
                <w:kern w:val="0"/>
              </w:rPr>
              <m:t>∥A∥</m:t>
            </m:r>
          </m:e>
          <m:sub>
            <m:r>
              <m:rPr>
                <m:sty m:val="p"/>
              </m:rPr>
              <w:rPr>
                <w:rFonts w:ascii="Cambria Math" w:eastAsiaTheme="minorHAnsi" w:hAnsi="Cambria Math" w:cs="MS Mincho"/>
                <w:kern w:val="0"/>
              </w:rPr>
              <m:t>F</m:t>
            </m:r>
          </m:sub>
        </m:sSub>
      </m:oMath>
      <w:r w:rsidR="00434E25" w:rsidRPr="009B0531">
        <w:rPr>
          <w:rFonts w:eastAsiaTheme="minorHAnsi" w:cs="MS Mincho"/>
          <w:kern w:val="0"/>
        </w:rPr>
        <w:t xml:space="preserve"> is the Frobe</w:t>
      </w:r>
      <w:r w:rsidR="00374EC9">
        <w:rPr>
          <w:rFonts w:eastAsiaTheme="minorHAnsi" w:cs="MS Mincho"/>
          <w:kern w:val="0"/>
        </w:rPr>
        <w:t>nius norm of matrix A. M is the“</w:t>
      </w:r>
      <w:r w:rsidR="00434E25" w:rsidRPr="009B0531">
        <w:rPr>
          <w:rFonts w:eastAsiaTheme="minorHAnsi" w:cs="MS Mincho"/>
          <w:kern w:val="0"/>
        </w:rPr>
        <w:t>mask</w:t>
      </w:r>
      <w:r w:rsidR="00374EC9">
        <w:rPr>
          <w:rFonts w:eastAsiaTheme="minorHAnsi" w:cs="MS Mincho"/>
          <w:kern w:val="0"/>
        </w:rPr>
        <w:t>”</w:t>
      </w:r>
      <w:r w:rsidR="00434E25" w:rsidRPr="009B0531">
        <w:rPr>
          <w:rFonts w:eastAsiaTheme="minorHAnsi" w:cs="MS Mincho"/>
          <w:kern w:val="0"/>
        </w:rPr>
        <w:t xml:space="preserve">matrix, it is used to denoting if a particular entry of X is observed or not, if </w:t>
      </w:r>
      <m:oMath>
        <m:sSub>
          <m:sSubPr>
            <m:ctrlPr>
              <w:rPr>
                <w:rFonts w:ascii="Cambria Math" w:eastAsiaTheme="minorHAnsi" w:hAnsi="Cambria Math" w:cs="MS Mincho"/>
                <w:i/>
                <w:kern w:val="0"/>
              </w:rPr>
            </m:ctrlPr>
          </m:sSubPr>
          <m:e>
            <m:r>
              <w:rPr>
                <w:rFonts w:ascii="Cambria Math" w:eastAsiaTheme="minorHAnsi" w:hAnsi="Cambria Math" w:cs="MS Mincho"/>
                <w:kern w:val="0"/>
              </w:rPr>
              <m:t>X</m:t>
            </m:r>
          </m:e>
          <m:sub>
            <m:r>
              <w:rPr>
                <w:rFonts w:ascii="Cambria Math" w:eastAsiaTheme="minorHAnsi" w:hAnsi="Cambria Math" w:cs="MS Mincho"/>
                <w:kern w:val="0"/>
              </w:rPr>
              <m:t>ij</m:t>
            </m:r>
          </m:sub>
        </m:sSub>
      </m:oMath>
      <w:r w:rsidR="00434E25" w:rsidRPr="009B0531">
        <w:rPr>
          <w:rFonts w:eastAsiaTheme="minorHAnsi" w:cs="MS Mincho"/>
          <w:kern w:val="0"/>
        </w:rPr>
        <w:t xml:space="preserve"> is observed, </w:t>
      </w:r>
      <m:oMath>
        <m:sSub>
          <m:sSubPr>
            <m:ctrlPr>
              <w:rPr>
                <w:rFonts w:ascii="Cambria Math" w:eastAsiaTheme="minorHAnsi" w:hAnsi="Cambria Math" w:cs="MS Mincho"/>
                <w:i/>
                <w:kern w:val="0"/>
              </w:rPr>
            </m:ctrlPr>
          </m:sSubPr>
          <m:e>
            <m:r>
              <w:rPr>
                <w:rFonts w:ascii="Cambria Math" w:eastAsiaTheme="minorHAnsi" w:hAnsi="Cambria Math" w:cs="MS Mincho"/>
                <w:kern w:val="0"/>
              </w:rPr>
              <m:t>m</m:t>
            </m:r>
          </m:e>
          <m:sub>
            <m:r>
              <w:rPr>
                <w:rFonts w:ascii="Cambria Math" w:eastAsiaTheme="minorHAnsi" w:hAnsi="Cambria Math" w:cs="MS Mincho"/>
                <w:kern w:val="0"/>
              </w:rPr>
              <m:t>ij</m:t>
            </m:r>
          </m:sub>
        </m:sSub>
        <m:r>
          <w:rPr>
            <w:rFonts w:ascii="Cambria Math" w:eastAsiaTheme="minorHAnsi" w:hAnsi="Cambria Math" w:cs="MS Mincho"/>
            <w:kern w:val="0"/>
          </w:rPr>
          <m:t>=1</m:t>
        </m:r>
      </m:oMath>
      <w:r w:rsidR="00434E25" w:rsidRPr="009B0531">
        <w:rPr>
          <w:rFonts w:eastAsiaTheme="minorHAnsi" w:cs="MS Mincho"/>
          <w:kern w:val="0"/>
        </w:rPr>
        <w:t xml:space="preserve">, if not, </w:t>
      </w:r>
      <m:oMath>
        <m:sSub>
          <m:sSubPr>
            <m:ctrlPr>
              <w:rPr>
                <w:rFonts w:ascii="Cambria Math" w:eastAsiaTheme="minorHAnsi" w:hAnsi="Cambria Math" w:cs="MS Mincho"/>
                <w:i/>
                <w:kern w:val="0"/>
              </w:rPr>
            </m:ctrlPr>
          </m:sSubPr>
          <m:e>
            <m:r>
              <w:rPr>
                <w:rFonts w:ascii="Cambria Math" w:eastAsiaTheme="minorHAnsi" w:hAnsi="Cambria Math" w:cs="MS Mincho"/>
                <w:kern w:val="0"/>
              </w:rPr>
              <m:t>m</m:t>
            </m:r>
          </m:e>
          <m:sub>
            <m:r>
              <w:rPr>
                <w:rFonts w:ascii="Cambria Math" w:eastAsiaTheme="minorHAnsi" w:hAnsi="Cambria Math" w:cs="MS Mincho"/>
                <w:kern w:val="0"/>
              </w:rPr>
              <m:t>ij</m:t>
            </m:r>
          </m:sub>
        </m:sSub>
        <m:r>
          <w:rPr>
            <w:rFonts w:ascii="Cambria Math" w:eastAsiaTheme="minorHAnsi" w:hAnsi="Cambria Math" w:cs="MS Mincho"/>
            <w:kern w:val="0"/>
          </w:rPr>
          <m:t>=0</m:t>
        </m:r>
      </m:oMath>
      <w:r w:rsidR="00434E25" w:rsidRPr="009B0531">
        <w:rPr>
          <w:rFonts w:eastAsiaTheme="minorHAnsi" w:cs="MS Mincho"/>
          <w:kern w:val="0"/>
        </w:rPr>
        <w:t>.</w:t>
      </w:r>
      <w:r w:rsidR="009B0531" w:rsidRPr="009B0531">
        <w:rPr>
          <w:rFonts w:eastAsiaTheme="minorHAnsi" w:cs="MS Mincho"/>
          <w:kern w:val="0"/>
        </w:rPr>
        <w:t xml:space="preserve"> </w:t>
      </w:r>
    </w:p>
    <w:p w14:paraId="2A4F08AD" w14:textId="11975902" w:rsidR="00932CCF" w:rsidRPr="00932CCF" w:rsidRDefault="00932CCF" w:rsidP="009B0531">
      <w:pPr>
        <w:widowControl/>
        <w:autoSpaceDE w:val="0"/>
        <w:autoSpaceDN w:val="0"/>
        <w:adjustRightInd w:val="0"/>
        <w:spacing w:after="240" w:line="300" w:lineRule="atLeast"/>
        <w:rPr>
          <w:rFonts w:eastAsiaTheme="minorHAnsi" w:cs="Times New Roman"/>
          <w:kern w:val="0"/>
        </w:rPr>
      </w:pPr>
      <w:r>
        <w:rPr>
          <w:rFonts w:eastAsiaTheme="minorHAnsi" w:cs="Times New Roman" w:hint="eastAsia"/>
          <w:kern w:val="0"/>
          <w:lang w:val="en"/>
        </w:rPr>
        <w:t>At</w:t>
      </w:r>
      <w:r w:rsidRPr="00932CCF">
        <w:rPr>
          <w:rFonts w:eastAsiaTheme="minorHAnsi" w:cs="Times New Roman"/>
          <w:kern w:val="0"/>
        </w:rPr>
        <w:t xml:space="preserve"> the beginning, we want to introduce the structure of the code.</w:t>
      </w:r>
    </w:p>
    <w:p w14:paraId="0A1CE55A" w14:textId="019EA794" w:rsidR="00932CCF" w:rsidRDefault="00932CCF" w:rsidP="009B0531">
      <w:pPr>
        <w:widowControl/>
        <w:autoSpaceDE w:val="0"/>
        <w:autoSpaceDN w:val="0"/>
        <w:adjustRightInd w:val="0"/>
        <w:spacing w:after="240" w:line="300" w:lineRule="atLeast"/>
        <w:rPr>
          <w:rFonts w:eastAsiaTheme="minorHAnsi" w:cs="Times New Roman"/>
          <w:kern w:val="0"/>
        </w:rPr>
      </w:pPr>
      <w:r>
        <w:rPr>
          <w:rFonts w:eastAsiaTheme="minorHAnsi" w:cs="Times New Roman"/>
          <w:kern w:val="0"/>
        </w:rPr>
        <w:t xml:space="preserve">By using the code </w:t>
      </w:r>
      <w:r w:rsidR="00051BD5">
        <w:rPr>
          <w:rFonts w:eastAsiaTheme="minorHAnsi" w:cs="Times New Roman"/>
          <w:kern w:val="0"/>
        </w:rPr>
        <w:t>given</w:t>
      </w:r>
      <w:r>
        <w:rPr>
          <w:rFonts w:eastAsiaTheme="minorHAnsi" w:cs="Times New Roman"/>
          <w:kern w:val="0"/>
        </w:rPr>
        <w:t xml:space="preserve"> by our professor, at first, we have </w:t>
      </w:r>
      <w:r w:rsidR="00114D09">
        <w:rPr>
          <w:rFonts w:eastAsiaTheme="minorHAnsi" w:cs="Times New Roman"/>
          <w:kern w:val="0"/>
        </w:rPr>
        <w:t>a document which contains</w:t>
      </w:r>
      <w:r w:rsidR="003418C6">
        <w:rPr>
          <w:rFonts w:eastAsiaTheme="minorHAnsi" w:cs="Times New Roman"/>
          <w:kern w:val="0"/>
        </w:rPr>
        <w:t xml:space="preserve"> lots of data in format</w:t>
      </w:r>
      <w:r w:rsidR="00114D09">
        <w:rPr>
          <w:rFonts w:eastAsiaTheme="minorHAnsi" w:cs="Times New Roman"/>
          <w:kern w:val="0"/>
        </w:rPr>
        <w:t xml:space="preserve"> matrix, </w:t>
      </w:r>
      <w:r w:rsidR="00390892">
        <w:rPr>
          <w:rFonts w:eastAsiaTheme="minorHAnsi" w:cs="Times New Roman"/>
          <w:kern w:val="0"/>
        </w:rPr>
        <w:t>this is why</w:t>
      </w:r>
      <w:r w:rsidR="00114D09">
        <w:rPr>
          <w:rFonts w:eastAsiaTheme="minorHAnsi" w:cs="Times New Roman"/>
          <w:kern w:val="0"/>
        </w:rPr>
        <w:t xml:space="preserve"> we use stochastic gradient </w:t>
      </w:r>
      <w:r w:rsidR="00390892">
        <w:rPr>
          <w:rFonts w:eastAsiaTheme="minorHAnsi" w:cs="Times New Roman" w:hint="eastAsia"/>
          <w:kern w:val="0"/>
        </w:rPr>
        <w:t>des</w:t>
      </w:r>
      <w:r w:rsidR="00390892">
        <w:rPr>
          <w:rFonts w:eastAsiaTheme="minorHAnsi" w:cs="Times New Roman"/>
          <w:kern w:val="0"/>
        </w:rPr>
        <w:t>cent, when we have amount of</w:t>
      </w:r>
      <w:r w:rsidR="003418C6">
        <w:rPr>
          <w:rFonts w:eastAsiaTheme="minorHAnsi" w:cs="Times New Roman"/>
          <w:kern w:val="0"/>
        </w:rPr>
        <w:t xml:space="preserve"> data</w:t>
      </w:r>
      <w:r w:rsidR="00390892">
        <w:rPr>
          <w:rFonts w:eastAsiaTheme="minorHAnsi" w:cs="Times New Roman"/>
          <w:kern w:val="0"/>
        </w:rPr>
        <w:t>, if we use the general gradient descent, it will be too slow, because every time, the GD uses all data to calculate the gradient, but SGD just takes a sample</w:t>
      </w:r>
      <w:r w:rsidR="009430D1">
        <w:rPr>
          <w:rFonts w:eastAsiaTheme="minorHAnsi" w:cs="Times New Roman" w:hint="eastAsia"/>
          <w:kern w:val="0"/>
        </w:rPr>
        <w:t xml:space="preserve"> </w:t>
      </w:r>
      <w:r w:rsidR="009430D1" w:rsidRPr="009430D1">
        <w:rPr>
          <w:rFonts w:eastAsiaTheme="minorHAnsi" w:cs="Times New Roman"/>
          <w:kern w:val="0"/>
        </w:rPr>
        <w:t>to calculate the gra</w:t>
      </w:r>
      <w:r w:rsidR="009430D1">
        <w:rPr>
          <w:rFonts w:eastAsiaTheme="minorHAnsi" w:cs="Times New Roman"/>
          <w:kern w:val="0"/>
        </w:rPr>
        <w:t>dient</w:t>
      </w:r>
      <w:r w:rsidR="00390892">
        <w:rPr>
          <w:rFonts w:eastAsiaTheme="minorHAnsi" w:cs="Times New Roman"/>
          <w:kern w:val="0"/>
        </w:rPr>
        <w:t>.</w:t>
      </w:r>
    </w:p>
    <w:p w14:paraId="6EE0E532" w14:textId="664F634A" w:rsidR="00883704" w:rsidRDefault="003418C6" w:rsidP="009B0531">
      <w:pPr>
        <w:widowControl/>
        <w:autoSpaceDE w:val="0"/>
        <w:autoSpaceDN w:val="0"/>
        <w:adjustRightInd w:val="0"/>
        <w:spacing w:after="240" w:line="300" w:lineRule="atLeast"/>
        <w:rPr>
          <w:rFonts w:eastAsiaTheme="minorHAnsi" w:cs="Times New Roman"/>
          <w:kern w:val="0"/>
        </w:rPr>
      </w:pPr>
      <w:r w:rsidRPr="003418C6">
        <w:rPr>
          <w:rFonts w:eastAsiaTheme="minorHAnsi" w:cs="Times New Roman"/>
          <w:kern w:val="0"/>
        </w:rPr>
        <w:t xml:space="preserve">After loading the document of matrix, </w:t>
      </w:r>
      <w:r w:rsidR="00B11B52" w:rsidRPr="009430D1">
        <w:rPr>
          <w:rFonts w:eastAsiaTheme="minorHAnsi" w:cs="Times New Roman"/>
          <w:kern w:val="0"/>
        </w:rPr>
        <w:t xml:space="preserve">we </w:t>
      </w:r>
      <w:r w:rsidR="00041F51" w:rsidRPr="00041F51">
        <w:rPr>
          <w:rFonts w:eastAsiaTheme="minorHAnsi" w:cs="Times New Roman"/>
          <w:kern w:val="0"/>
        </w:rPr>
        <w:t xml:space="preserve">transform these data in format matrix, </w:t>
      </w:r>
      <w:r w:rsidR="00041F51">
        <w:rPr>
          <w:rFonts w:eastAsiaTheme="minorHAnsi" w:cs="Times New Roman"/>
          <w:kern w:val="0"/>
        </w:rPr>
        <w:t>this matrix is sparse, because there are some zero elements. We can obtain the mask matrix, the mask matrix has 2 possibilities of value, if the value of a data exists in the data matrix (X), the value of the corresponding position in the mask matrix will be 1.</w:t>
      </w:r>
    </w:p>
    <w:p w14:paraId="78C280A0" w14:textId="77777777" w:rsidR="00254CE8" w:rsidRDefault="00FC78F9" w:rsidP="009B0531">
      <w:pPr>
        <w:widowControl/>
        <w:autoSpaceDE w:val="0"/>
        <w:autoSpaceDN w:val="0"/>
        <w:adjustRightInd w:val="0"/>
        <w:spacing w:after="240" w:line="300" w:lineRule="atLeast"/>
        <w:rPr>
          <w:rFonts w:eastAsiaTheme="minorHAnsi" w:cs="Times New Roman"/>
          <w:kern w:val="0"/>
        </w:rPr>
      </w:pPr>
      <w:r w:rsidRPr="00FC78F9">
        <w:rPr>
          <w:rFonts w:eastAsiaTheme="minorHAnsi" w:cs="Times New Roman"/>
          <w:kern w:val="0"/>
        </w:rPr>
        <w:t xml:space="preserve">Then we calculate the number of the non-zero elements in the data matrix. </w:t>
      </w:r>
      <w:r w:rsidR="004C71E3">
        <w:rPr>
          <w:rFonts w:eastAsiaTheme="minorHAnsi" w:cs="Times New Roman"/>
          <w:kern w:val="0"/>
        </w:rPr>
        <w:t>We find the coordinate of every value represented by variables xi and xj, the value is represented by xs</w:t>
      </w:r>
      <w:r w:rsidR="00A44488">
        <w:rPr>
          <w:rFonts w:eastAsiaTheme="minorHAnsi" w:cs="Times New Roman"/>
          <w:kern w:val="0"/>
        </w:rPr>
        <w:t>, by using xi, xj and xs, we</w:t>
      </w:r>
      <w:r w:rsidR="00A44488">
        <w:rPr>
          <w:rFonts w:eastAsiaTheme="minorHAnsi" w:cs="Times New Roman" w:hint="eastAsia"/>
          <w:kern w:val="0"/>
        </w:rPr>
        <w:t xml:space="preserve"> cre</w:t>
      </w:r>
      <w:r w:rsidR="00A44488" w:rsidRPr="00A44488">
        <w:rPr>
          <w:rFonts w:eastAsiaTheme="minorHAnsi" w:cs="Times New Roman"/>
          <w:kern w:val="0"/>
        </w:rPr>
        <w:t>ate a list</w:t>
      </w:r>
      <w:r w:rsidR="006D7C64">
        <w:rPr>
          <w:rFonts w:eastAsiaTheme="minorHAnsi" w:cs="Times New Roman"/>
          <w:kern w:val="0"/>
        </w:rPr>
        <w:t xml:space="preserve"> Xlist</w:t>
      </w:r>
      <w:r w:rsidR="00A44488" w:rsidRPr="00A44488">
        <w:rPr>
          <w:rFonts w:eastAsiaTheme="minorHAnsi" w:cs="Times New Roman"/>
          <w:kern w:val="0"/>
        </w:rPr>
        <w:t xml:space="preserve"> </w:t>
      </w:r>
      <w:r w:rsidR="00FA37A7">
        <w:rPr>
          <w:rFonts w:eastAsiaTheme="minorHAnsi" w:cs="Times New Roman"/>
          <w:kern w:val="0"/>
        </w:rPr>
        <w:t>containing these 3 types of values</w:t>
      </w:r>
      <w:r w:rsidR="00254CE8">
        <w:rPr>
          <w:rFonts w:eastAsiaTheme="minorHAnsi" w:cs="Times New Roman"/>
          <w:kern w:val="0"/>
        </w:rPr>
        <w:t xml:space="preserve"> : </w:t>
      </w:r>
    </w:p>
    <w:p w14:paraId="5DB55C04" w14:textId="513AA9E2" w:rsidR="00254CE8" w:rsidRDefault="00254CE8" w:rsidP="00254CE8">
      <w:pPr>
        <w:jc w:val="center"/>
        <w:rPr>
          <w:rFonts w:eastAsiaTheme="minorHAnsi" w:cs="Times New Roman"/>
          <w:i/>
          <w:kern w:val="0"/>
        </w:rPr>
      </w:pPr>
      <w:r w:rsidRPr="00254CE8">
        <w:rPr>
          <w:rFonts w:eastAsiaTheme="minorHAnsi" w:cs="Times New Roman"/>
          <w:i/>
          <w:kern w:val="0"/>
        </w:rPr>
        <w:t>Xlist = [Xi,Xj,Xs];</w:t>
      </w:r>
    </w:p>
    <w:p w14:paraId="52942DB9" w14:textId="77777777" w:rsidR="00254CE8" w:rsidRPr="00F76E64" w:rsidRDefault="00254CE8" w:rsidP="00254CE8">
      <w:pPr>
        <w:jc w:val="center"/>
        <w:rPr>
          <w:rFonts w:eastAsiaTheme="minorHAnsi" w:cs="Times New Roman"/>
          <w:i/>
          <w:kern w:val="0"/>
        </w:rPr>
      </w:pPr>
    </w:p>
    <w:p w14:paraId="7CF495ED" w14:textId="3BEEF63A" w:rsidR="006977FF" w:rsidRDefault="004C71E3" w:rsidP="009B0531">
      <w:pPr>
        <w:widowControl/>
        <w:autoSpaceDE w:val="0"/>
        <w:autoSpaceDN w:val="0"/>
        <w:adjustRightInd w:val="0"/>
        <w:spacing w:after="240" w:line="300" w:lineRule="atLeast"/>
        <w:rPr>
          <w:rFonts w:eastAsiaTheme="minorHAnsi" w:cs="Times New Roman"/>
          <w:kern w:val="0"/>
        </w:rPr>
      </w:pPr>
      <w:r>
        <w:rPr>
          <w:rFonts w:eastAsiaTheme="minorHAnsi" w:cs="Times New Roman"/>
          <w:kern w:val="0"/>
        </w:rPr>
        <w:t>These variables will be use later</w:t>
      </w:r>
      <w:r w:rsidR="006977FF">
        <w:rPr>
          <w:rFonts w:eastAsiaTheme="minorHAnsi" w:cs="Times New Roman"/>
          <w:kern w:val="0"/>
        </w:rPr>
        <w:t xml:space="preserve"> to</w:t>
      </w:r>
      <w:r w:rsidR="00B13567">
        <w:rPr>
          <w:rFonts w:eastAsiaTheme="minorHAnsi" w:cs="Times New Roman"/>
          <w:kern w:val="0"/>
        </w:rPr>
        <w:t xml:space="preserve"> calculate the</w:t>
      </w:r>
      <w:r w:rsidR="006977FF">
        <w:rPr>
          <w:rFonts w:eastAsiaTheme="minorHAnsi" w:cs="Times New Roman"/>
          <w:kern w:val="0"/>
        </w:rPr>
        <w:t xml:space="preserve"> position of elements</w:t>
      </w:r>
      <w:r w:rsidR="00207E93">
        <w:rPr>
          <w:rFonts w:eastAsiaTheme="minorHAnsi" w:cs="Times New Roman"/>
          <w:kern w:val="0"/>
        </w:rPr>
        <w:t xml:space="preserve"> that we will use to calculate the gradient</w:t>
      </w:r>
      <w:r w:rsidR="00CE0A94">
        <w:rPr>
          <w:rFonts w:eastAsiaTheme="minorHAnsi" w:cs="Times New Roman"/>
          <w:kern w:val="0"/>
        </w:rPr>
        <w:t xml:space="preserve"> in </w:t>
      </w:r>
      <w:r w:rsidR="00E45B8C">
        <w:rPr>
          <w:rFonts w:eastAsiaTheme="minorHAnsi" w:cs="Times New Roman"/>
          <w:kern w:val="0"/>
        </w:rPr>
        <w:t xml:space="preserve">the </w:t>
      </w:r>
      <w:r w:rsidR="00CE0A94">
        <w:rPr>
          <w:rFonts w:eastAsiaTheme="minorHAnsi" w:cs="Times New Roman"/>
          <w:kern w:val="0"/>
        </w:rPr>
        <w:t>2 factor matrix</w:t>
      </w:r>
      <w:r w:rsidR="003671F4">
        <w:rPr>
          <w:rFonts w:eastAsiaTheme="minorHAnsi" w:cs="Times New Roman"/>
          <w:kern w:val="0"/>
        </w:rPr>
        <w:t>es</w:t>
      </w:r>
      <w:r w:rsidR="00CE0A94">
        <w:rPr>
          <w:rFonts w:eastAsiaTheme="minorHAnsi" w:cs="Times New Roman"/>
          <w:kern w:val="0"/>
        </w:rPr>
        <w:t xml:space="preserve"> W and H</w:t>
      </w:r>
      <w:r w:rsidR="006977FF">
        <w:rPr>
          <w:rFonts w:eastAsiaTheme="minorHAnsi" w:cs="Times New Roman"/>
          <w:kern w:val="0"/>
        </w:rPr>
        <w:t>.</w:t>
      </w:r>
      <w:r w:rsidR="00A960EC">
        <w:rPr>
          <w:rFonts w:eastAsiaTheme="minorHAnsi" w:cs="Times New Roman"/>
          <w:kern w:val="0"/>
        </w:rPr>
        <w:t xml:space="preserve"> </w:t>
      </w:r>
    </w:p>
    <w:p w14:paraId="49A38FB3" w14:textId="7DDE1D61" w:rsidR="000A1F87" w:rsidRPr="00493DA5" w:rsidRDefault="00356123" w:rsidP="009B0531">
      <w:pPr>
        <w:widowControl/>
        <w:autoSpaceDE w:val="0"/>
        <w:autoSpaceDN w:val="0"/>
        <w:adjustRightInd w:val="0"/>
        <w:spacing w:after="240" w:line="300" w:lineRule="atLeast"/>
        <w:rPr>
          <w:rFonts w:eastAsiaTheme="minorHAnsi" w:cs="Times New Roman"/>
          <w:kern w:val="0"/>
        </w:rPr>
      </w:pPr>
      <w:r>
        <w:rPr>
          <w:rFonts w:eastAsiaTheme="minorHAnsi" w:cs="Times New Roman"/>
          <w:kern w:val="0"/>
        </w:rPr>
        <w:lastRenderedPageBreak/>
        <w:t>For matrixes W and H, we create them according to the size of the data matrix</w:t>
      </w:r>
      <w:r w:rsidR="00FA1CB7">
        <w:rPr>
          <w:rFonts w:eastAsiaTheme="minorHAnsi" w:cs="Times New Roman"/>
          <w:kern w:val="0"/>
        </w:rPr>
        <w:t xml:space="preserve"> and the number of the rank k. k is to do the reduction of dimension, it represents the feature of the data matrix, in general, k is much smaller than I and J, so for us, it will be simpler to calculate with 2 smaller matrixes than a big matrix.</w:t>
      </w:r>
    </w:p>
    <w:p w14:paraId="7D93F9A5" w14:textId="364D8501" w:rsidR="00493DA5" w:rsidRDefault="00493DA5" w:rsidP="00493DA5">
      <w:pPr>
        <w:widowControl/>
        <w:autoSpaceDE w:val="0"/>
        <w:autoSpaceDN w:val="0"/>
        <w:adjustRightInd w:val="0"/>
        <w:spacing w:after="240" w:line="300" w:lineRule="atLeast"/>
        <w:rPr>
          <w:rFonts w:eastAsiaTheme="minorHAnsi" w:cs="Times New Roman"/>
          <w:kern w:val="0"/>
          <w:lang w:val="en"/>
        </w:rPr>
      </w:pPr>
      <w:r w:rsidRPr="009B0531">
        <w:rPr>
          <w:rFonts w:eastAsiaTheme="minorHAnsi" w:cs="Times New Roman"/>
          <w:kern w:val="0"/>
          <w:lang w:val="en"/>
        </w:rPr>
        <w:t xml:space="preserve">Both the stochastic gradient descent and the gradient descent </w:t>
      </w:r>
      <w:r w:rsidRPr="009B0531">
        <w:rPr>
          <w:rFonts w:eastAsiaTheme="minorHAnsi" w:cs="Times New Roman" w:hint="eastAsia"/>
          <w:kern w:val="0"/>
          <w:lang w:val="en"/>
        </w:rPr>
        <w:t xml:space="preserve">use </w:t>
      </w:r>
      <w:r w:rsidRPr="009B0531">
        <w:rPr>
          <w:rFonts w:eastAsiaTheme="minorHAnsi" w:cs="Times New Roman"/>
          <w:kern w:val="0"/>
          <w:lang w:val="en"/>
        </w:rPr>
        <w:t xml:space="preserve">the same principle, the minimum value of the loss function is found in the opposite direction of the gradient vector. The difference between these two algorithms is that our common gradient descent uses all the data </w:t>
      </w:r>
      <w:r w:rsidRPr="009B0531">
        <w:rPr>
          <w:rFonts w:eastAsiaTheme="minorHAnsi" w:cs="Times New Roman" w:hint="eastAsia"/>
          <w:kern w:val="0"/>
          <w:lang w:val="en"/>
        </w:rPr>
        <w:t xml:space="preserve">to </w:t>
      </w:r>
      <w:r w:rsidRPr="009B0531">
        <w:rPr>
          <w:rFonts w:eastAsiaTheme="minorHAnsi" w:cs="Times New Roman"/>
          <w:kern w:val="0"/>
        </w:rPr>
        <w:t xml:space="preserve">calculate the </w:t>
      </w:r>
      <w:r w:rsidRPr="009B0531">
        <w:rPr>
          <w:rFonts w:eastAsiaTheme="minorHAnsi" w:cs="Times New Roman"/>
          <w:kern w:val="0"/>
          <w:lang w:val="en"/>
        </w:rPr>
        <w:t>gradient, but the stochastic gradient is calculated using only one sample to calculate the gradient</w:t>
      </w:r>
      <w:r w:rsidR="00861B7B">
        <w:rPr>
          <w:rFonts w:eastAsiaTheme="minorHAnsi" w:cs="Times New Roman"/>
          <w:kern w:val="0"/>
          <w:lang w:val="en"/>
        </w:rPr>
        <w:t>, and the mi</w:t>
      </w:r>
      <w:r w:rsidR="00753A19">
        <w:rPr>
          <w:rFonts w:eastAsiaTheme="minorHAnsi" w:cs="Times New Roman"/>
          <w:kern w:val="0"/>
          <w:lang w:val="en"/>
        </w:rPr>
        <w:t>ni-batch gradient descent combines the batch gradient descent and the stochastic gradient descent, it makes a balance between the rate of each update and the number of updates, it takes m samples which is smaller than the number of data in the data matrix, it takes randomly from the training set for learning</w:t>
      </w:r>
      <w:r w:rsidRPr="009B0531">
        <w:rPr>
          <w:rFonts w:eastAsiaTheme="minorHAnsi" w:cs="Times New Roman"/>
          <w:kern w:val="0"/>
          <w:lang w:val="en"/>
        </w:rPr>
        <w:t>.</w:t>
      </w:r>
    </w:p>
    <w:p w14:paraId="56F452C6" w14:textId="77777777" w:rsidR="00753A19" w:rsidRDefault="00753A19" w:rsidP="00493DA5">
      <w:pPr>
        <w:widowControl/>
        <w:autoSpaceDE w:val="0"/>
        <w:autoSpaceDN w:val="0"/>
        <w:adjustRightInd w:val="0"/>
        <w:spacing w:after="240" w:line="300" w:lineRule="atLeast"/>
        <w:rPr>
          <w:rFonts w:eastAsiaTheme="minorHAnsi" w:cs="Times New Roman"/>
          <w:kern w:val="0"/>
          <w:lang w:val="en"/>
        </w:rPr>
      </w:pPr>
    </w:p>
    <w:p w14:paraId="33F3AC41" w14:textId="3780906C" w:rsidR="000C73D0" w:rsidRPr="000C73D0" w:rsidRDefault="000C73D0" w:rsidP="00964066">
      <w:pPr>
        <w:rPr>
          <w:b/>
          <w:sz w:val="28"/>
          <w:szCs w:val="28"/>
        </w:rPr>
      </w:pPr>
      <w:r w:rsidRPr="000C73D0">
        <w:rPr>
          <w:b/>
          <w:sz w:val="28"/>
          <w:szCs w:val="28"/>
        </w:rPr>
        <w:t>II – Explication of the part of code</w:t>
      </w:r>
      <w:r>
        <w:rPr>
          <w:b/>
          <w:sz w:val="28"/>
          <w:szCs w:val="28"/>
        </w:rPr>
        <w:t xml:space="preserve"> needed to </w:t>
      </w:r>
      <w:r w:rsidR="00E55371">
        <w:rPr>
          <w:b/>
          <w:sz w:val="28"/>
          <w:szCs w:val="28"/>
        </w:rPr>
        <w:t>complete</w:t>
      </w:r>
    </w:p>
    <w:p w14:paraId="61C31FAA" w14:textId="77777777" w:rsidR="000C73D0" w:rsidRPr="000C73D0" w:rsidRDefault="000C73D0" w:rsidP="00964066">
      <w:pPr>
        <w:rPr>
          <w:b/>
          <w:sz w:val="28"/>
          <w:szCs w:val="28"/>
        </w:rPr>
      </w:pPr>
    </w:p>
    <w:p w14:paraId="45280E43" w14:textId="0BF83B05" w:rsidR="00964066" w:rsidRPr="000C73D0" w:rsidRDefault="00964066" w:rsidP="00964066">
      <w:pPr>
        <w:rPr>
          <w:b/>
          <w:sz w:val="28"/>
          <w:szCs w:val="28"/>
        </w:rPr>
      </w:pPr>
      <w:r w:rsidRPr="00F371FE">
        <w:rPr>
          <w:b/>
          <w:sz w:val="28"/>
          <w:szCs w:val="28"/>
        </w:rPr>
        <w:t xml:space="preserve">PART I : Matrix Factorization with </w:t>
      </w:r>
      <w:r>
        <w:rPr>
          <w:rFonts w:hint="eastAsia"/>
          <w:b/>
          <w:sz w:val="28"/>
          <w:szCs w:val="28"/>
        </w:rPr>
        <w:t>Sto</w:t>
      </w:r>
      <w:r w:rsidRPr="00487591">
        <w:rPr>
          <w:b/>
          <w:sz w:val="28"/>
          <w:szCs w:val="28"/>
        </w:rPr>
        <w:t xml:space="preserve">chastic Gradient </w:t>
      </w:r>
      <w:r w:rsidRPr="00F371FE">
        <w:rPr>
          <w:b/>
          <w:sz w:val="28"/>
          <w:szCs w:val="28"/>
        </w:rPr>
        <w:t>Descent</w:t>
      </w:r>
      <w:r>
        <w:rPr>
          <w:rFonts w:ascii="Times" w:hAnsi="Times" w:cs="Times"/>
          <w:noProof/>
          <w:kern w:val="0"/>
        </w:rPr>
        <w:drawing>
          <wp:inline distT="0" distB="0" distL="0" distR="0" wp14:anchorId="270E7F04" wp14:editId="722B8E1F">
            <wp:extent cx="31750" cy="107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10795"/>
                    </a:xfrm>
                    <a:prstGeom prst="rect">
                      <a:avLst/>
                    </a:prstGeom>
                    <a:noFill/>
                    <a:ln>
                      <a:noFill/>
                    </a:ln>
                  </pic:spPr>
                </pic:pic>
              </a:graphicData>
            </a:graphic>
          </wp:inline>
        </w:drawing>
      </w:r>
    </w:p>
    <w:p w14:paraId="1B4FE2CA" w14:textId="1285FC9F" w:rsidR="00254CE8" w:rsidRPr="00254CE8" w:rsidRDefault="00254CE8" w:rsidP="00254CE8">
      <w:pPr>
        <w:rPr>
          <w:b/>
        </w:rPr>
      </w:pPr>
      <w:r w:rsidRPr="00F371FE">
        <w:rPr>
          <w:rFonts w:hint="eastAsia"/>
          <w:b/>
        </w:rPr>
        <w:t xml:space="preserve">1 </w:t>
      </w:r>
      <w:r w:rsidRPr="00F371FE">
        <w:rPr>
          <w:b/>
        </w:rPr>
        <w:t xml:space="preserve">– </w:t>
      </w:r>
      <w:r>
        <w:rPr>
          <w:b/>
        </w:rPr>
        <w:t>Complete the stochastic gradient algorithm</w:t>
      </w:r>
      <w:r w:rsidRPr="00F371FE">
        <w:rPr>
          <w:b/>
        </w:rPr>
        <w:t xml:space="preserve"> : </w:t>
      </w:r>
    </w:p>
    <w:p w14:paraId="4FE8DA9B" w14:textId="77777777" w:rsidR="00254CE8" w:rsidRDefault="00493DA5" w:rsidP="009A1AE2">
      <w:r>
        <w:rPr>
          <w:lang w:val="en"/>
        </w:rPr>
        <w:t xml:space="preserve">We define the size of batch as 1000, the learning rate is 0.01, the number of the iterations is 100. In every iteration, </w:t>
      </w:r>
      <w:r w:rsidR="003C2E09" w:rsidRPr="003C2E09">
        <w:t xml:space="preserve">we generate a </w:t>
      </w:r>
      <w:r w:rsidR="007E1B36">
        <w:t>“data_index”</w:t>
      </w:r>
      <w:r w:rsidR="003C2E09" w:rsidRPr="003C2E09">
        <w:t xml:space="preserve">vector containing some </w:t>
      </w:r>
      <w:r w:rsidR="003C2E09">
        <w:t>ran</w:t>
      </w:r>
      <w:r w:rsidR="003C2E09" w:rsidRPr="003C2E09">
        <w:t xml:space="preserve">dom numbers </w:t>
      </w:r>
      <w:r w:rsidR="003C2E09">
        <w:t>between 1 and N, the size of the v</w:t>
      </w:r>
      <w:r w:rsidR="00254CE8">
        <w:t xml:space="preserve">ector is the size of the batch : </w:t>
      </w:r>
    </w:p>
    <w:p w14:paraId="65AE62B4" w14:textId="25752D19" w:rsidR="00254CE8" w:rsidRPr="00254CE8" w:rsidRDefault="00254CE8" w:rsidP="00254CE8">
      <w:pPr>
        <w:ind w:firstLine="480"/>
        <w:jc w:val="center"/>
        <w:rPr>
          <w:i/>
        </w:rPr>
      </w:pPr>
      <w:r w:rsidRPr="00254CE8">
        <w:rPr>
          <w:i/>
        </w:rPr>
        <w:t>data_index = randperm(N,batchSize);</w:t>
      </w:r>
    </w:p>
    <w:p w14:paraId="1EC608F4" w14:textId="77777777" w:rsidR="00254CE8" w:rsidRPr="00254CE8" w:rsidRDefault="00254CE8" w:rsidP="00254CE8">
      <w:pPr>
        <w:ind w:firstLine="480"/>
      </w:pPr>
    </w:p>
    <w:p w14:paraId="1D1B2271" w14:textId="04FDC870" w:rsidR="00254CE8" w:rsidRDefault="00254CE8" w:rsidP="009A1AE2">
      <w:r>
        <w:t>F</w:t>
      </w:r>
      <w:r w:rsidR="007E1B36">
        <w:t xml:space="preserve">or every </w:t>
      </w:r>
      <w:r w:rsidR="006D7C64">
        <w:t xml:space="preserve">value </w:t>
      </w:r>
      <w:r w:rsidR="007E1B36">
        <w:t>n data_ind</w:t>
      </w:r>
      <w:r w:rsidR="00F9597F">
        <w:t>ex vector,</w:t>
      </w:r>
      <w:r w:rsidR="006D7C64">
        <w:t xml:space="preserve"> it will be the x-axis for the in 3 different columns in the list Xlist, as we defined before, the first column xi represents the x-axis of the data in data matrix, the second column xj is the y-axis of the data in data matrix, the third column is the value of the data in the position (x</w:t>
      </w:r>
      <w:r>
        <w:t xml:space="preserve">i, xj), by using every value of the vector data_index, we use it as the x-axis in the Xlist, so we want to get the value of the current position of x-axis of factor matrix W, we use Xlist(data_index(i), 1), because the first column in the Xlist represents the x-axis, the same </w:t>
      </w:r>
      <w:r w:rsidR="00E55371">
        <w:t>principle</w:t>
      </w:r>
      <w:r>
        <w:t xml:space="preserve"> for cur_j (y-axis) and cur_x (value of data </w:t>
      </w:r>
      <w:r w:rsidR="000E2218">
        <w:t xml:space="preserve">in the </w:t>
      </w:r>
      <w:r>
        <w:t xml:space="preserve">matrix) : </w:t>
      </w:r>
    </w:p>
    <w:p w14:paraId="54C0EBC7" w14:textId="376CE5B7" w:rsidR="00254CE8" w:rsidRDefault="00254CE8" w:rsidP="00254CE8">
      <w:pPr>
        <w:jc w:val="center"/>
        <w:rPr>
          <w:i/>
        </w:rPr>
      </w:pPr>
      <w:r w:rsidRPr="00254CE8">
        <w:rPr>
          <w:i/>
        </w:rPr>
        <w:t>cur_</w:t>
      </w:r>
      <w:r>
        <w:rPr>
          <w:i/>
        </w:rPr>
        <w:t>i = Xlist(data_index(i),1)</w:t>
      </w:r>
    </w:p>
    <w:p w14:paraId="3D811F22" w14:textId="482E55C2" w:rsidR="00254CE8" w:rsidRPr="00254CE8" w:rsidRDefault="00254CE8" w:rsidP="00254CE8">
      <w:pPr>
        <w:jc w:val="center"/>
        <w:rPr>
          <w:i/>
        </w:rPr>
      </w:pPr>
      <w:r w:rsidRPr="00254CE8">
        <w:rPr>
          <w:i/>
        </w:rPr>
        <w:t>cur_</w:t>
      </w:r>
      <w:r>
        <w:rPr>
          <w:i/>
        </w:rPr>
        <w:t>j = Xlist(data_index(i),2);</w:t>
      </w:r>
    </w:p>
    <w:p w14:paraId="7856420F" w14:textId="464E8E76" w:rsidR="00254CE8" w:rsidRPr="00254CE8" w:rsidRDefault="00254CE8" w:rsidP="00254CE8">
      <w:pPr>
        <w:jc w:val="center"/>
        <w:rPr>
          <w:i/>
        </w:rPr>
      </w:pPr>
      <w:r w:rsidRPr="00254CE8">
        <w:rPr>
          <w:i/>
        </w:rPr>
        <w:t>cur_</w:t>
      </w:r>
      <w:r>
        <w:rPr>
          <w:i/>
        </w:rPr>
        <w:t>x = Xlist(data_index(i),3);</w:t>
      </w:r>
    </w:p>
    <w:p w14:paraId="1E2102C1" w14:textId="77777777" w:rsidR="00434378" w:rsidRDefault="00434378" w:rsidP="009A1AE2"/>
    <w:p w14:paraId="66E307BB" w14:textId="7C89C27A" w:rsidR="00981D6A" w:rsidRDefault="000E2218" w:rsidP="009A1AE2">
      <w:r w:rsidRPr="000E2218">
        <w:t xml:space="preserve">For example, if the data_index(i) is actually equal to 3, so the cur_i = Xlist(3,1), the </w:t>
      </w:r>
      <w:r w:rsidRPr="000E2218">
        <w:lastRenderedPageBreak/>
        <w:t>cur_j = Xlist(3,2), the cur_x = Xlist(3,3)</w:t>
      </w:r>
      <w:r>
        <w:t>, so the coordinate of this data that we need in the data matrix is (</w:t>
      </w:r>
      <w:r w:rsidRPr="000E2218">
        <w:t>Xlist(3,1</w:t>
      </w:r>
      <w:r>
        <w:t xml:space="preserve">), </w:t>
      </w:r>
      <w:r w:rsidRPr="000E2218">
        <w:t>Xlist(3</w:t>
      </w:r>
      <w:r>
        <w:t xml:space="preserve">,2)), its value is </w:t>
      </w:r>
      <w:r w:rsidRPr="000E2218">
        <w:t>Xlist(3</w:t>
      </w:r>
      <w:r>
        <w:t xml:space="preserve">,3). The value </w:t>
      </w:r>
      <w:r w:rsidRPr="000E2218">
        <w:t>Xlist(3</w:t>
      </w:r>
      <w:r>
        <w:t xml:space="preserve">,3) is the value of data in the data matrix which is the true value and is used to compare to the predict value. The </w:t>
      </w:r>
      <w:r w:rsidRPr="000E2218">
        <w:t>cur_i = Xlist(3,1)</w:t>
      </w:r>
      <w:r>
        <w:t xml:space="preserve"> and </w:t>
      </w:r>
      <w:r w:rsidRPr="000E2218">
        <w:t>cur_j = Xlist(3,2)</w:t>
      </w:r>
      <w:r>
        <w:t xml:space="preserve"> is to find the position of data in the factor matrixes W and H to do the </w:t>
      </w:r>
      <w:r w:rsidR="00981D6A">
        <w:t>W * H</w:t>
      </w:r>
      <w:r w:rsidR="00981D6A">
        <w:rPr>
          <w:rFonts w:hint="eastAsia"/>
        </w:rPr>
        <w:t xml:space="preserve"> by</w:t>
      </w:r>
      <w:r w:rsidR="00981D6A" w:rsidRPr="00BE137B">
        <w:t xml:space="preserve"> using the corresponding element in these 2 matrixes</w:t>
      </w:r>
      <w:r w:rsidR="00981D6A">
        <w:t xml:space="preserve"> to find the predict value, the predict value is : </w:t>
      </w:r>
    </w:p>
    <w:p w14:paraId="06978DA8" w14:textId="5C97E239" w:rsidR="00981D6A" w:rsidRPr="00981D6A" w:rsidRDefault="00981D6A" w:rsidP="00981D6A">
      <w:pPr>
        <w:jc w:val="center"/>
        <w:rPr>
          <w:i/>
        </w:rPr>
      </w:pPr>
      <w:r w:rsidRPr="00981D6A">
        <w:rPr>
          <w:i/>
        </w:rPr>
        <w:t>cur_xhat</w:t>
      </w:r>
      <w:r>
        <w:rPr>
          <w:i/>
        </w:rPr>
        <w:t xml:space="preserve"> = W(cur_i,:) * H(:,cur_j);</w:t>
      </w:r>
    </w:p>
    <w:p w14:paraId="1821BEB5" w14:textId="77777777" w:rsidR="000E2218" w:rsidRPr="000E2218" w:rsidRDefault="000E2218" w:rsidP="009A1AE2"/>
    <w:p w14:paraId="10B1348B" w14:textId="330D597F" w:rsidR="006D7C64" w:rsidRDefault="00207E93" w:rsidP="009A1AE2">
      <w:r w:rsidRPr="00207E93">
        <w:t>Then we need</w:t>
      </w:r>
      <w:r w:rsidR="000E2218">
        <w:t xml:space="preserve"> to compute the gradient of W and H, we have the formula : </w:t>
      </w:r>
    </w:p>
    <w:p w14:paraId="560B7A1E" w14:textId="77777777" w:rsidR="000E2218" w:rsidRPr="005F367F" w:rsidRDefault="000E2218" w:rsidP="000E2218">
      <m:oMathPara>
        <m:oMath>
          <m:r>
            <w:rPr>
              <w:rFonts w:ascii="Cambria Math" w:hAnsi="Cambria Math"/>
              <w:lang w:val="fr-FR"/>
            </w:rPr>
            <m:t>W</m:t>
          </m:r>
          <m:r>
            <w:rPr>
              <w:rFonts w:ascii="Cambria Math" w:hAnsi="Cambria Math"/>
            </w:rPr>
            <m:t xml:space="preserve">← </m:t>
          </m:r>
          <m:r>
            <w:rPr>
              <w:rFonts w:ascii="Cambria Math" w:hAnsi="Cambria Math"/>
              <w:lang w:val="fr-FR"/>
            </w:rPr>
            <m:t>W</m:t>
          </m:r>
          <m:r>
            <w:rPr>
              <w:rFonts w:ascii="Cambria Math" w:hAnsi="Cambria Math"/>
            </w:rPr>
            <m:t xml:space="preserve">+ </m:t>
          </m:r>
          <m:r>
            <w:rPr>
              <w:rFonts w:ascii="Cambria Math" w:hAnsi="Cambria Math"/>
              <w:lang w:val="fr-FR"/>
            </w:rPr>
            <m:t>η</m:t>
          </m:r>
          <m:r>
            <w:rPr>
              <w:rFonts w:ascii="Cambria Math" w:hAnsi="Cambria Math"/>
            </w:rPr>
            <m:t>(</m:t>
          </m:r>
          <m:r>
            <w:rPr>
              <w:rFonts w:ascii="Cambria Math" w:hAnsi="Cambria Math"/>
              <w:lang w:val="fr-FR"/>
            </w:rPr>
            <m:t>X</m:t>
          </m:r>
          <m:r>
            <w:rPr>
              <w:rFonts w:ascii="Cambria Math" w:hAnsi="Cambria Math"/>
            </w:rPr>
            <m:t>-</m:t>
          </m:r>
          <m:r>
            <w:rPr>
              <w:rFonts w:ascii="Cambria Math" w:hAnsi="Cambria Math"/>
              <w:lang w:val="fr-FR"/>
            </w:rPr>
            <m:t>WH</m:t>
          </m:r>
          <m:r>
            <w:rPr>
              <w:rFonts w:ascii="Cambria Math" w:hAnsi="Cambria Math"/>
            </w:rPr>
            <m:t>)</m:t>
          </m:r>
          <m:sSup>
            <m:sSupPr>
              <m:ctrlPr>
                <w:rPr>
                  <w:rFonts w:ascii="Cambria Math" w:hAnsi="Cambria Math"/>
                  <w:i/>
                  <w:lang w:val="fr-FR"/>
                </w:rPr>
              </m:ctrlPr>
            </m:sSupPr>
            <m:e>
              <m:r>
                <w:rPr>
                  <w:rFonts w:ascii="Cambria Math" w:hAnsi="Cambria Math"/>
                  <w:lang w:val="fr-FR"/>
                </w:rPr>
                <m:t>H</m:t>
              </m:r>
            </m:e>
            <m:sup>
              <m:r>
                <w:rPr>
                  <w:rFonts w:ascii="Cambria Math" w:hAnsi="Cambria Math"/>
                  <w:lang w:val="fr-FR"/>
                </w:rPr>
                <m:t>T</m:t>
              </m:r>
            </m:sup>
          </m:sSup>
        </m:oMath>
      </m:oMathPara>
    </w:p>
    <w:p w14:paraId="13E26C15" w14:textId="77777777" w:rsidR="000E2218" w:rsidRPr="005F367F" w:rsidRDefault="000E2218" w:rsidP="000E2218">
      <m:oMathPara>
        <m:oMath>
          <m:r>
            <w:rPr>
              <w:rFonts w:ascii="Cambria Math" w:hAnsi="Cambria Math"/>
              <w:lang w:val="fr-FR"/>
            </w:rPr>
            <m:t>H</m:t>
          </m:r>
          <m:r>
            <w:rPr>
              <w:rFonts w:ascii="Cambria Math" w:hAnsi="Cambria Math"/>
            </w:rPr>
            <m:t xml:space="preserve">← </m:t>
          </m:r>
          <m:r>
            <w:rPr>
              <w:rFonts w:ascii="Cambria Math" w:hAnsi="Cambria Math"/>
              <w:lang w:val="fr-FR"/>
            </w:rPr>
            <m:t>H</m:t>
          </m:r>
          <m:r>
            <w:rPr>
              <w:rFonts w:ascii="Cambria Math" w:hAnsi="Cambria Math"/>
            </w:rPr>
            <m:t xml:space="preserve">+ </m:t>
          </m:r>
          <m:r>
            <w:rPr>
              <w:rFonts w:ascii="Cambria Math" w:hAnsi="Cambria Math"/>
              <w:lang w:val="fr-FR"/>
            </w:rPr>
            <m:t>η</m:t>
          </m:r>
          <m:sSup>
            <m:sSupPr>
              <m:ctrlPr>
                <w:rPr>
                  <w:rFonts w:ascii="Cambria Math" w:hAnsi="Cambria Math"/>
                  <w:i/>
                  <w:lang w:val="fr-FR"/>
                </w:rPr>
              </m:ctrlPr>
            </m:sSupPr>
            <m:e>
              <m:r>
                <w:rPr>
                  <w:rFonts w:ascii="Cambria Math" w:hAnsi="Cambria Math"/>
                  <w:lang w:val="fr-FR"/>
                </w:rPr>
                <m:t>W</m:t>
              </m:r>
            </m:e>
            <m:sup>
              <m:r>
                <w:rPr>
                  <w:rFonts w:ascii="Cambria Math" w:hAnsi="Cambria Math"/>
                  <w:lang w:val="fr-FR"/>
                </w:rPr>
                <m:t>T</m:t>
              </m:r>
            </m:sup>
          </m:sSup>
          <m:r>
            <w:rPr>
              <w:rFonts w:ascii="Cambria Math" w:hAnsi="Cambria Math"/>
            </w:rPr>
            <m:t>(</m:t>
          </m:r>
          <m:r>
            <w:rPr>
              <w:rFonts w:ascii="Cambria Math" w:hAnsi="Cambria Math"/>
              <w:lang w:val="fr-FR"/>
            </w:rPr>
            <m:t>X</m:t>
          </m:r>
          <m:r>
            <w:rPr>
              <w:rFonts w:ascii="Cambria Math" w:hAnsi="Cambria Math"/>
            </w:rPr>
            <m:t>-</m:t>
          </m:r>
          <m:r>
            <w:rPr>
              <w:rFonts w:ascii="Cambria Math" w:hAnsi="Cambria Math"/>
              <w:lang w:val="fr-FR"/>
            </w:rPr>
            <m:t>WH</m:t>
          </m:r>
          <m:r>
            <w:rPr>
              <w:rFonts w:ascii="Cambria Math" w:hAnsi="Cambria Math"/>
            </w:rPr>
            <m:t>)</m:t>
          </m:r>
        </m:oMath>
      </m:oMathPara>
    </w:p>
    <w:p w14:paraId="22AC6B4D" w14:textId="77777777" w:rsidR="00981D6A" w:rsidRDefault="00981D6A" w:rsidP="009A1AE2"/>
    <w:p w14:paraId="79A7BD12" w14:textId="40210DF3" w:rsidR="000E2218" w:rsidRPr="000E2218" w:rsidRDefault="000E2218" w:rsidP="009A1AE2">
      <w:r w:rsidRPr="000E2218">
        <w:t>So we can know that the gradient is :</w:t>
      </w:r>
    </w:p>
    <w:p w14:paraId="4F20F194" w14:textId="3E39D4EA" w:rsidR="000E2218" w:rsidRPr="000E2218" w:rsidRDefault="000E2218" w:rsidP="009A1AE2">
      <m:oMathPara>
        <m:oMath>
          <m:r>
            <w:rPr>
              <w:rFonts w:ascii="Cambria Math" w:hAnsi="Cambria Math"/>
              <w:lang w:val="fr-FR"/>
            </w:rPr>
            <m:t>grad</m:t>
          </m:r>
          <m:r>
            <w:rPr>
              <w:rFonts w:ascii="Cambria Math" w:hAnsi="Cambria Math"/>
            </w:rPr>
            <m:t>_</m:t>
          </m:r>
          <m:r>
            <w:rPr>
              <w:rFonts w:ascii="Cambria Math" w:hAnsi="Cambria Math"/>
              <w:lang w:val="fr-FR"/>
            </w:rPr>
            <m:t>w</m:t>
          </m:r>
          <m:r>
            <w:rPr>
              <w:rFonts w:ascii="Cambria Math" w:hAnsi="Cambria Math"/>
            </w:rPr>
            <m:t>←(</m:t>
          </m:r>
          <m:r>
            <w:rPr>
              <w:rFonts w:ascii="Cambria Math" w:hAnsi="Cambria Math"/>
              <w:lang w:val="fr-FR"/>
            </w:rPr>
            <m:t>X</m:t>
          </m:r>
          <m:r>
            <w:rPr>
              <w:rFonts w:ascii="Cambria Math" w:hAnsi="Cambria Math"/>
            </w:rPr>
            <m:t>-</m:t>
          </m:r>
          <m:r>
            <w:rPr>
              <w:rFonts w:ascii="Cambria Math" w:hAnsi="Cambria Math"/>
              <w:lang w:val="fr-FR"/>
            </w:rPr>
            <m:t>WH</m:t>
          </m:r>
          <m:r>
            <w:rPr>
              <w:rFonts w:ascii="Cambria Math" w:hAnsi="Cambria Math"/>
            </w:rPr>
            <m:t>)</m:t>
          </m:r>
          <m:sSup>
            <m:sSupPr>
              <m:ctrlPr>
                <w:rPr>
                  <w:rFonts w:ascii="Cambria Math" w:hAnsi="Cambria Math"/>
                  <w:i/>
                  <w:lang w:val="fr-FR"/>
                </w:rPr>
              </m:ctrlPr>
            </m:sSupPr>
            <m:e>
              <m:r>
                <w:rPr>
                  <w:rFonts w:ascii="Cambria Math" w:hAnsi="Cambria Math"/>
                  <w:lang w:val="fr-FR"/>
                </w:rPr>
                <m:t>H</m:t>
              </m:r>
            </m:e>
            <m:sup>
              <m:r>
                <w:rPr>
                  <w:rFonts w:ascii="Cambria Math" w:hAnsi="Cambria Math"/>
                  <w:lang w:val="fr-FR"/>
                </w:rPr>
                <m:t>T</m:t>
              </m:r>
            </m:sup>
          </m:sSup>
        </m:oMath>
      </m:oMathPara>
    </w:p>
    <w:p w14:paraId="6F8F7803" w14:textId="0F73B651" w:rsidR="0088257F" w:rsidRPr="00BE137B" w:rsidRDefault="000E2218" w:rsidP="009A1AE2">
      <m:oMathPara>
        <m:oMath>
          <m:r>
            <w:rPr>
              <w:rFonts w:ascii="Cambria Math" w:hAnsi="Cambria Math"/>
              <w:lang w:val="fr-FR"/>
            </w:rPr>
            <m:t>grad</m:t>
          </m:r>
          <m:r>
            <w:rPr>
              <w:rFonts w:ascii="Cambria Math" w:hAnsi="Cambria Math"/>
            </w:rPr>
            <m:t xml:space="preserve">_h← </m:t>
          </m:r>
          <m:sSup>
            <m:sSupPr>
              <m:ctrlPr>
                <w:rPr>
                  <w:rFonts w:ascii="Cambria Math" w:hAnsi="Cambria Math"/>
                  <w:i/>
                  <w:lang w:val="fr-FR"/>
                </w:rPr>
              </m:ctrlPr>
            </m:sSupPr>
            <m:e>
              <m:r>
                <w:rPr>
                  <w:rFonts w:ascii="Cambria Math" w:hAnsi="Cambria Math"/>
                  <w:lang w:val="fr-FR"/>
                </w:rPr>
                <m:t>W</m:t>
              </m:r>
            </m:e>
            <m:sup>
              <m:r>
                <w:rPr>
                  <w:rFonts w:ascii="Cambria Math" w:hAnsi="Cambria Math"/>
                  <w:lang w:val="fr-FR"/>
                </w:rPr>
                <m:t>T</m:t>
              </m:r>
            </m:sup>
          </m:sSup>
          <m:r>
            <w:rPr>
              <w:rFonts w:ascii="Cambria Math" w:hAnsi="Cambria Math"/>
            </w:rPr>
            <m:t>(</m:t>
          </m:r>
          <m:r>
            <w:rPr>
              <w:rFonts w:ascii="Cambria Math" w:hAnsi="Cambria Math"/>
              <w:lang w:val="fr-FR"/>
            </w:rPr>
            <m:t>X</m:t>
          </m:r>
          <m:r>
            <w:rPr>
              <w:rFonts w:ascii="Cambria Math" w:hAnsi="Cambria Math"/>
            </w:rPr>
            <m:t>-</m:t>
          </m:r>
          <m:r>
            <w:rPr>
              <w:rFonts w:ascii="Cambria Math" w:hAnsi="Cambria Math"/>
              <w:lang w:val="fr-FR"/>
            </w:rPr>
            <m:t>WH</m:t>
          </m:r>
          <m:r>
            <w:rPr>
              <w:rFonts w:ascii="Cambria Math" w:hAnsi="Cambria Math"/>
            </w:rPr>
            <m:t>)</m:t>
          </m:r>
        </m:oMath>
      </m:oMathPara>
    </w:p>
    <w:p w14:paraId="0352F6C6" w14:textId="77777777" w:rsidR="005D4660" w:rsidRDefault="005D4660" w:rsidP="009A1AE2"/>
    <w:p w14:paraId="6DFBF15D" w14:textId="652601F0" w:rsidR="0088257F" w:rsidRPr="00BE137B" w:rsidRDefault="00BE137B" w:rsidP="009A1AE2">
      <w:r>
        <w:t xml:space="preserve">So we have : </w:t>
      </w:r>
    </w:p>
    <w:p w14:paraId="338F7271" w14:textId="0D06FCCD" w:rsidR="00BE137B" w:rsidRPr="00BE137B" w:rsidRDefault="00BE137B" w:rsidP="00BE137B">
      <w:pPr>
        <w:jc w:val="center"/>
        <w:rPr>
          <w:i/>
        </w:rPr>
      </w:pPr>
      <w:r w:rsidRPr="00BE137B">
        <w:rPr>
          <w:i/>
        </w:rPr>
        <w:t>grad_w = - (cur_x -</w:t>
      </w:r>
      <w:r>
        <w:rPr>
          <w:i/>
        </w:rPr>
        <w:t xml:space="preserve"> cur_xhat) * H(:, cur_j)'; </w:t>
      </w:r>
    </w:p>
    <w:p w14:paraId="020088AD" w14:textId="55DEEEBA" w:rsidR="007E1B36" w:rsidRPr="00BE137B" w:rsidRDefault="00BE137B" w:rsidP="00BE137B">
      <w:pPr>
        <w:jc w:val="center"/>
        <w:rPr>
          <w:i/>
        </w:rPr>
      </w:pPr>
      <w:r w:rsidRPr="00BE137B">
        <w:rPr>
          <w:i/>
        </w:rPr>
        <w:t>grad_h = - W(cur_i,</w:t>
      </w:r>
      <w:r>
        <w:rPr>
          <w:i/>
        </w:rPr>
        <w:t xml:space="preserve"> :)' * (cur_x - cur_xhat); </w:t>
      </w:r>
    </w:p>
    <w:p w14:paraId="4D0CE8FC" w14:textId="77777777" w:rsidR="005D4660" w:rsidRDefault="005D4660" w:rsidP="009A1AE2"/>
    <w:p w14:paraId="2318C54D" w14:textId="0C845DBE" w:rsidR="007E1B36" w:rsidRPr="005D4660" w:rsidRDefault="005D4660" w:rsidP="009A1AE2">
      <w:r w:rsidRPr="005D4660">
        <w:t xml:space="preserve">According to the formula of the gradient descent, we have : </w:t>
      </w:r>
    </w:p>
    <w:p w14:paraId="44B40C24" w14:textId="3E18F4F9" w:rsidR="0090415F" w:rsidRPr="00E1437D" w:rsidRDefault="0090415F" w:rsidP="0090415F">
      <w:pPr>
        <w:jc w:val="center"/>
        <w:rPr>
          <w:i/>
        </w:rPr>
      </w:pPr>
      <w:r w:rsidRPr="00E1437D">
        <w:rPr>
          <w:i/>
        </w:rPr>
        <w:t>W(cur_i,:) = W(cur_i,:) - eta * grad_w ;</w:t>
      </w:r>
    </w:p>
    <w:p w14:paraId="0855EE39" w14:textId="29CD19D3" w:rsidR="007E1B36" w:rsidRPr="00E1437D" w:rsidRDefault="0090415F" w:rsidP="0090415F">
      <w:pPr>
        <w:jc w:val="center"/>
        <w:rPr>
          <w:i/>
        </w:rPr>
      </w:pPr>
      <w:r w:rsidRPr="00E1437D">
        <w:rPr>
          <w:i/>
        </w:rPr>
        <w:t>H(:,cur_j) = H(:,cur_j) - eta * grad_h ;</w:t>
      </w:r>
    </w:p>
    <w:p w14:paraId="63A0AC9D" w14:textId="77777777" w:rsidR="007E1B36" w:rsidRDefault="007E1B36" w:rsidP="009A1AE2"/>
    <w:p w14:paraId="58A981D2" w14:textId="323B677E" w:rsidR="00964066" w:rsidRPr="00254CE8" w:rsidRDefault="00964066" w:rsidP="00964066">
      <w:pPr>
        <w:rPr>
          <w:b/>
        </w:rPr>
      </w:pPr>
      <w:r>
        <w:rPr>
          <w:rFonts w:hint="eastAsia"/>
          <w:b/>
        </w:rPr>
        <w:t>2</w:t>
      </w:r>
      <w:r w:rsidRPr="00F371FE">
        <w:rPr>
          <w:rFonts w:hint="eastAsia"/>
          <w:b/>
        </w:rPr>
        <w:t xml:space="preserve"> </w:t>
      </w:r>
      <w:r w:rsidRPr="00F371FE">
        <w:rPr>
          <w:b/>
        </w:rPr>
        <w:t xml:space="preserve">– </w:t>
      </w:r>
      <w:r w:rsidR="00434378">
        <w:rPr>
          <w:b/>
        </w:rPr>
        <w:t>Compute the roo</w:t>
      </w:r>
      <w:r w:rsidR="001B5043">
        <w:rPr>
          <w:b/>
        </w:rPr>
        <w:t xml:space="preserve">r-mean-squared-error : </w:t>
      </w:r>
    </w:p>
    <w:p w14:paraId="70B556DD" w14:textId="3D51400B" w:rsidR="00964066" w:rsidRPr="001B5043" w:rsidRDefault="001B5043" w:rsidP="001B5043">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 ⊙(X-WH</m:t>
                  </m:r>
                  <m:sSubSup>
                    <m:sSubSupPr>
                      <m:ctrlPr>
                        <w:rPr>
                          <w:rFonts w:ascii="Cambria Math" w:hAnsi="Cambria Math"/>
                          <w:i/>
                        </w:rPr>
                      </m:ctrlPr>
                    </m:sSubSupPr>
                    <m:e>
                      <m:r>
                        <w:rPr>
                          <w:rFonts w:ascii="Cambria Math" w:hAnsi="Cambria Math"/>
                        </w:rPr>
                        <m:t>)∥</m:t>
                      </m:r>
                    </m:e>
                    <m:sub>
                      <m:r>
                        <w:rPr>
                          <w:rFonts w:ascii="Cambria Math" w:hAnsi="Cambria Math"/>
                        </w:rPr>
                        <m:t>F</m:t>
                      </m:r>
                    </m:sub>
                    <m:sup>
                      <m:r>
                        <w:rPr>
                          <w:rFonts w:ascii="Cambria Math" w:hAnsi="Cambria Math"/>
                        </w:rPr>
                        <m:t>2</m:t>
                      </m:r>
                    </m:sup>
                  </m:sSubSup>
                </m:num>
                <m:den>
                  <m:r>
                    <w:rPr>
                      <w:rFonts w:ascii="Cambria Math" w:hAnsi="Cambria Math"/>
                    </w:rPr>
                    <m:t>N</m:t>
                  </m:r>
                </m:den>
              </m:f>
            </m:e>
          </m:rad>
        </m:oMath>
      </m:oMathPara>
    </w:p>
    <w:p w14:paraId="62C5848E" w14:textId="63C4E5DF" w:rsidR="00964066" w:rsidRPr="00742EC5" w:rsidRDefault="00742EC5" w:rsidP="009A1AE2">
      <w:r w:rsidRPr="00742EC5">
        <w:t>N is the number of the observed entries.</w:t>
      </w:r>
    </w:p>
    <w:p w14:paraId="260AEDCF" w14:textId="31C16823" w:rsidR="007E1B36" w:rsidRPr="00F76E64" w:rsidRDefault="007E1B36" w:rsidP="009A1AE2"/>
    <w:p w14:paraId="6B23FFC3" w14:textId="5679A9BC" w:rsidR="00A849C3" w:rsidRPr="00A849C3" w:rsidRDefault="00A849C3" w:rsidP="009A1AE2">
      <w:r w:rsidRPr="00A849C3">
        <w:t xml:space="preserve">The RMSE is to check if the function is </w:t>
      </w:r>
      <w:r>
        <w:t>c</w:t>
      </w:r>
      <w:r w:rsidRPr="00A849C3">
        <w:t>o</w:t>
      </w:r>
      <w:r>
        <w:t>nverged or not, if the variation of value of RMSE is small, we can know that the function is converged.</w:t>
      </w:r>
    </w:p>
    <w:p w14:paraId="38F6A463" w14:textId="77777777" w:rsidR="00C25C61" w:rsidRPr="00A849C3" w:rsidRDefault="00C25C61" w:rsidP="009A1AE2"/>
    <w:p w14:paraId="690D30FF" w14:textId="14603779" w:rsidR="00C25C61" w:rsidRPr="00A849C3" w:rsidRDefault="00A849C3" w:rsidP="009A1AE2">
      <w:r w:rsidRPr="00A849C3">
        <w:t xml:space="preserve">According to the formula, we have : </w:t>
      </w:r>
    </w:p>
    <w:p w14:paraId="32607356" w14:textId="39357300" w:rsidR="00A849C3" w:rsidRPr="00A849C3" w:rsidRDefault="00A849C3" w:rsidP="00A849C3">
      <w:pPr>
        <w:jc w:val="center"/>
        <w:rPr>
          <w:i/>
        </w:rPr>
      </w:pPr>
      <w:r w:rsidRPr="00A849C3">
        <w:rPr>
          <w:i/>
        </w:rPr>
        <w:t>rmse_sgd(t) = sqrt(sum(sum(((M.*(W*H))-Xsp).^2))/N);</w:t>
      </w:r>
    </w:p>
    <w:p w14:paraId="3A1D87F8" w14:textId="77777777" w:rsidR="00C25C61" w:rsidRPr="00F76E64" w:rsidRDefault="00C25C61" w:rsidP="009A1AE2"/>
    <w:p w14:paraId="72188E41" w14:textId="77777777" w:rsidR="00344CA1" w:rsidRPr="00F76E64" w:rsidRDefault="00344CA1" w:rsidP="009A1AE2"/>
    <w:p w14:paraId="33163672" w14:textId="77777777" w:rsidR="00344CA1" w:rsidRPr="00F76E64" w:rsidRDefault="00344CA1" w:rsidP="009A1AE2"/>
    <w:p w14:paraId="7B851743" w14:textId="6EB10814" w:rsidR="00C07B08" w:rsidRPr="00254CE8" w:rsidRDefault="00C07B08" w:rsidP="00C07B08">
      <w:pPr>
        <w:rPr>
          <w:b/>
        </w:rPr>
      </w:pPr>
      <w:r>
        <w:rPr>
          <w:rFonts w:hint="eastAsia"/>
          <w:b/>
        </w:rPr>
        <w:t>3</w:t>
      </w:r>
      <w:r w:rsidRPr="00F371FE">
        <w:rPr>
          <w:rFonts w:hint="eastAsia"/>
          <w:b/>
        </w:rPr>
        <w:t xml:space="preserve"> </w:t>
      </w:r>
      <w:r w:rsidRPr="00F371FE">
        <w:rPr>
          <w:b/>
        </w:rPr>
        <w:t xml:space="preserve">– </w:t>
      </w:r>
      <w:r>
        <w:rPr>
          <w:b/>
        </w:rPr>
        <w:t xml:space="preserve">Play with the algorithm parameters :  </w:t>
      </w:r>
    </w:p>
    <w:p w14:paraId="2A1AB6AC" w14:textId="165D8EAB" w:rsidR="00A4610A" w:rsidRPr="00323380" w:rsidRDefault="00323380" w:rsidP="009A1AE2">
      <w:r w:rsidRPr="00323380">
        <w:t xml:space="preserve">This is the original graph with original parameters : </w:t>
      </w:r>
    </w:p>
    <w:p w14:paraId="44121F37" w14:textId="03ED58B2" w:rsidR="00F168C5" w:rsidRPr="001656FE" w:rsidRDefault="00A4610A" w:rsidP="009A1AE2">
      <w:r w:rsidRPr="001656FE">
        <w:lastRenderedPageBreak/>
        <w:t>step-size = 0.01</w:t>
      </w:r>
    </w:p>
    <w:p w14:paraId="1C190360" w14:textId="0F5F714A" w:rsidR="00323380" w:rsidRPr="00344CA1" w:rsidRDefault="00323380" w:rsidP="009A1AE2">
      <w:r w:rsidRPr="00344CA1">
        <w:t>batch-size = 1000</w:t>
      </w:r>
    </w:p>
    <w:p w14:paraId="06A33A8B" w14:textId="29008233" w:rsidR="00323380" w:rsidRPr="00344CA1" w:rsidRDefault="00323380" w:rsidP="009A1AE2">
      <w:r w:rsidRPr="00344CA1">
        <w:t>rank of the factorization = 10</w:t>
      </w:r>
    </w:p>
    <w:p w14:paraId="1E3A4152" w14:textId="138FB11A" w:rsidR="00344CA1" w:rsidRPr="001656FE" w:rsidRDefault="005544A8" w:rsidP="009A1AE2">
      <w:r>
        <w:rPr>
          <w:noProof/>
        </w:rPr>
        <w:drawing>
          <wp:anchor distT="0" distB="0" distL="114300" distR="114300" simplePos="0" relativeHeight="251658240" behindDoc="0" locked="0" layoutInCell="1" allowOverlap="1" wp14:anchorId="37D9ECC5" wp14:editId="3B7F6DFF">
            <wp:simplePos x="0" y="0"/>
            <wp:positionH relativeFrom="margin">
              <wp:posOffset>855345</wp:posOffset>
            </wp:positionH>
            <wp:positionV relativeFrom="margin">
              <wp:posOffset>722630</wp:posOffset>
            </wp:positionV>
            <wp:extent cx="3996055" cy="292417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1-02 下午12.49.22.png"/>
                    <pic:cNvPicPr/>
                  </pic:nvPicPr>
                  <pic:blipFill>
                    <a:blip r:embed="rId6">
                      <a:extLst>
                        <a:ext uri="{28A0092B-C50C-407E-A947-70E740481C1C}">
                          <a14:useLocalDpi xmlns:a14="http://schemas.microsoft.com/office/drawing/2010/main" val="0"/>
                        </a:ext>
                      </a:extLst>
                    </a:blip>
                    <a:stretch>
                      <a:fillRect/>
                    </a:stretch>
                  </pic:blipFill>
                  <pic:spPr>
                    <a:xfrm>
                      <a:off x="0" y="0"/>
                      <a:ext cx="3996055" cy="2924175"/>
                    </a:xfrm>
                    <a:prstGeom prst="rect">
                      <a:avLst/>
                    </a:prstGeom>
                  </pic:spPr>
                </pic:pic>
              </a:graphicData>
            </a:graphic>
            <wp14:sizeRelH relativeFrom="margin">
              <wp14:pctWidth>0</wp14:pctWidth>
            </wp14:sizeRelH>
            <wp14:sizeRelV relativeFrom="margin">
              <wp14:pctHeight>0</wp14:pctHeight>
            </wp14:sizeRelV>
          </wp:anchor>
        </w:drawing>
      </w:r>
    </w:p>
    <w:p w14:paraId="3BE8AE6C" w14:textId="1F0E4916" w:rsidR="00344CA1" w:rsidRPr="001656FE" w:rsidRDefault="00344CA1" w:rsidP="009A1AE2"/>
    <w:p w14:paraId="1201F426" w14:textId="7C009BFA" w:rsidR="00A4610A" w:rsidRPr="00344CA1" w:rsidRDefault="00A4610A" w:rsidP="009A1AE2"/>
    <w:p w14:paraId="700023A7" w14:textId="4B6D3188" w:rsidR="00A4610A" w:rsidRPr="00344CA1" w:rsidRDefault="00A4610A" w:rsidP="009A1AE2"/>
    <w:p w14:paraId="5064B34E" w14:textId="7345E085" w:rsidR="00A4610A" w:rsidRPr="00344CA1" w:rsidRDefault="00A4610A" w:rsidP="009A1AE2"/>
    <w:p w14:paraId="423F9812" w14:textId="43A89742" w:rsidR="00A4610A" w:rsidRPr="00344CA1" w:rsidRDefault="00A4610A" w:rsidP="009A1AE2"/>
    <w:p w14:paraId="1CB9B120" w14:textId="667AC1B7" w:rsidR="00A4610A" w:rsidRPr="00344CA1" w:rsidRDefault="00A4610A" w:rsidP="009A1AE2"/>
    <w:p w14:paraId="1ACCD026" w14:textId="5C2C835B" w:rsidR="00A4610A" w:rsidRPr="00344CA1" w:rsidRDefault="00A4610A" w:rsidP="009A1AE2"/>
    <w:p w14:paraId="3E5A0C22" w14:textId="41F2B16A" w:rsidR="00A4610A" w:rsidRPr="00344CA1" w:rsidRDefault="00A4610A" w:rsidP="009A1AE2"/>
    <w:p w14:paraId="1F905563" w14:textId="1AC54214" w:rsidR="00A4610A" w:rsidRPr="00BC1CA5" w:rsidRDefault="00A4610A" w:rsidP="009A1AE2"/>
    <w:p w14:paraId="7F28730E" w14:textId="5FE67B0E" w:rsidR="00A4610A" w:rsidRPr="00344CA1" w:rsidRDefault="00A4610A" w:rsidP="009A1AE2"/>
    <w:p w14:paraId="3A4DD547" w14:textId="7832E986" w:rsidR="00A4610A" w:rsidRDefault="00A4610A" w:rsidP="009A1AE2"/>
    <w:p w14:paraId="61E5F271" w14:textId="5263C9F7" w:rsidR="00F76E64" w:rsidRPr="009A6F1B" w:rsidRDefault="00F76E64" w:rsidP="009A1AE2"/>
    <w:p w14:paraId="76337D5E" w14:textId="3B5390DE" w:rsidR="00344CA1" w:rsidRDefault="00344CA1" w:rsidP="009A1AE2"/>
    <w:p w14:paraId="1EFFAF2C" w14:textId="1901A591" w:rsidR="00DE5C11" w:rsidRPr="005544A8" w:rsidRDefault="00DE5C11" w:rsidP="009A1AE2">
      <w:pPr>
        <w:rPr>
          <w:lang w:val="fr-FR"/>
        </w:rPr>
      </w:pPr>
    </w:p>
    <w:p w14:paraId="47CE3D93" w14:textId="26661C4C" w:rsidR="00154E85" w:rsidRPr="009A6F1B" w:rsidRDefault="00154E85" w:rsidP="009A1AE2">
      <w:r w:rsidRPr="00F76E64">
        <w:t>We notice that when the number of iterations is about</w:t>
      </w:r>
      <w:r w:rsidR="00DE5C11">
        <w:t xml:space="preserve"> 100</w:t>
      </w:r>
      <w:r w:rsidRPr="00F76E64">
        <w:t xml:space="preserve"> the</w:t>
      </w:r>
      <w:r w:rsidR="00867F16">
        <w:t xml:space="preserve"> value of the</w:t>
      </w:r>
      <w:r w:rsidRPr="00F76E64">
        <w:t xml:space="preserve"> function </w:t>
      </w:r>
      <w:r w:rsidR="00867F16">
        <w:t>is about 3.779</w:t>
      </w:r>
    </w:p>
    <w:p w14:paraId="79560102" w14:textId="1015502C" w:rsidR="004E0E91" w:rsidRPr="000B7BAB" w:rsidRDefault="004E0E91" w:rsidP="009A1AE2"/>
    <w:p w14:paraId="1D5E0866" w14:textId="6E3C4D92" w:rsidR="00A4610A" w:rsidRPr="00344CA1" w:rsidRDefault="00344CA1" w:rsidP="009A1AE2">
      <w:r w:rsidRPr="00344CA1">
        <w:t xml:space="preserve">At first, we change the parameter « step-size », we set </w:t>
      </w:r>
      <w:r w:rsidR="00A4610A" w:rsidRPr="00344CA1">
        <w:t>step-size </w:t>
      </w:r>
      <w:r>
        <w:t>=</w:t>
      </w:r>
      <w:r w:rsidR="00A4610A" w:rsidRPr="00344CA1">
        <w:t xml:space="preserve"> 0.05</w:t>
      </w:r>
      <w:r>
        <w:t xml:space="preserve">, so we obtain a new graph : </w:t>
      </w:r>
    </w:p>
    <w:p w14:paraId="3B74ED73" w14:textId="60E36CD8" w:rsidR="00A4610A" w:rsidRPr="00154E85" w:rsidRDefault="005544A8" w:rsidP="009A1AE2">
      <w:r>
        <w:rPr>
          <w:noProof/>
        </w:rPr>
        <w:drawing>
          <wp:anchor distT="0" distB="0" distL="114300" distR="114300" simplePos="0" relativeHeight="251659264" behindDoc="0" locked="0" layoutInCell="1" allowOverlap="1" wp14:anchorId="49909399" wp14:editId="48A6C06E">
            <wp:simplePos x="0" y="0"/>
            <wp:positionH relativeFrom="margin">
              <wp:posOffset>855345</wp:posOffset>
            </wp:positionH>
            <wp:positionV relativeFrom="margin">
              <wp:posOffset>4790440</wp:posOffset>
            </wp:positionV>
            <wp:extent cx="4110355" cy="3047365"/>
            <wp:effectExtent l="0" t="0" r="4445"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1-02 下午12.52.26.png"/>
                    <pic:cNvPicPr/>
                  </pic:nvPicPr>
                  <pic:blipFill>
                    <a:blip r:embed="rId7">
                      <a:extLst>
                        <a:ext uri="{28A0092B-C50C-407E-A947-70E740481C1C}">
                          <a14:useLocalDpi xmlns:a14="http://schemas.microsoft.com/office/drawing/2010/main" val="0"/>
                        </a:ext>
                      </a:extLst>
                    </a:blip>
                    <a:stretch>
                      <a:fillRect/>
                    </a:stretch>
                  </pic:blipFill>
                  <pic:spPr>
                    <a:xfrm>
                      <a:off x="0" y="0"/>
                      <a:ext cx="4110355" cy="3047365"/>
                    </a:xfrm>
                    <a:prstGeom prst="rect">
                      <a:avLst/>
                    </a:prstGeom>
                  </pic:spPr>
                </pic:pic>
              </a:graphicData>
            </a:graphic>
            <wp14:sizeRelH relativeFrom="margin">
              <wp14:pctWidth>0</wp14:pctWidth>
            </wp14:sizeRelH>
            <wp14:sizeRelV relativeFrom="margin">
              <wp14:pctHeight>0</wp14:pctHeight>
            </wp14:sizeRelV>
          </wp:anchor>
        </w:drawing>
      </w:r>
    </w:p>
    <w:p w14:paraId="0FC617B1" w14:textId="0047E331" w:rsidR="00A4610A" w:rsidRPr="00344CA1" w:rsidRDefault="00A4610A" w:rsidP="009A1AE2"/>
    <w:p w14:paraId="3D879CA5" w14:textId="566158CB" w:rsidR="00A4610A" w:rsidRPr="00344CA1" w:rsidRDefault="00A4610A" w:rsidP="009A1AE2"/>
    <w:p w14:paraId="16913A63" w14:textId="23919508" w:rsidR="00A4610A" w:rsidRPr="00344CA1" w:rsidRDefault="00A4610A" w:rsidP="009A1AE2"/>
    <w:p w14:paraId="5C79B6A3" w14:textId="7FA035AE" w:rsidR="00A4610A" w:rsidRPr="00344CA1" w:rsidRDefault="00A4610A" w:rsidP="009A1AE2"/>
    <w:p w14:paraId="446080C7" w14:textId="3300950A" w:rsidR="00A4610A" w:rsidRPr="00344CA1" w:rsidRDefault="00A4610A" w:rsidP="009A1AE2"/>
    <w:p w14:paraId="45392BE8" w14:textId="02392AF0" w:rsidR="00A4610A" w:rsidRPr="00344CA1" w:rsidRDefault="00A4610A" w:rsidP="009A1AE2"/>
    <w:p w14:paraId="3D564669" w14:textId="48185225" w:rsidR="00A4610A" w:rsidRPr="00344CA1" w:rsidRDefault="00A4610A" w:rsidP="009A1AE2"/>
    <w:p w14:paraId="6ACE381A" w14:textId="241C8406" w:rsidR="00A4610A" w:rsidRPr="00344CA1" w:rsidRDefault="00A4610A" w:rsidP="009A1AE2"/>
    <w:p w14:paraId="044B260D" w14:textId="54F468EC" w:rsidR="00A4610A" w:rsidRPr="00344CA1" w:rsidRDefault="00A4610A" w:rsidP="009A1AE2"/>
    <w:p w14:paraId="51FF63B7" w14:textId="295D0876" w:rsidR="00A4610A" w:rsidRPr="00344CA1" w:rsidRDefault="00A4610A" w:rsidP="009A1AE2"/>
    <w:p w14:paraId="4DA136A6" w14:textId="48E9A4BB" w:rsidR="00A4610A" w:rsidRPr="00344CA1" w:rsidRDefault="00A4610A" w:rsidP="009A1AE2"/>
    <w:p w14:paraId="3CBA6FF9" w14:textId="0166F9D5" w:rsidR="00A4610A" w:rsidRPr="00344CA1" w:rsidRDefault="00A4610A" w:rsidP="009A1AE2"/>
    <w:p w14:paraId="44463BBE" w14:textId="031C51F5" w:rsidR="00B041E1" w:rsidRPr="00A9577C" w:rsidRDefault="00B041E1" w:rsidP="009A1AE2"/>
    <w:p w14:paraId="3613B022" w14:textId="77777777" w:rsidR="001A7FE5" w:rsidRDefault="001A7FE5" w:rsidP="009A1AE2"/>
    <w:p w14:paraId="524822C1" w14:textId="45BD0859" w:rsidR="00154E85" w:rsidRPr="00D50D28" w:rsidRDefault="00655807" w:rsidP="009A1AE2">
      <w:r>
        <w:t xml:space="preserve">The </w:t>
      </w:r>
      <w:r w:rsidR="00B041E1">
        <w:t>value of the objective function</w:t>
      </w:r>
      <w:r>
        <w:t xml:space="preserve"> is about 3.771</w:t>
      </w:r>
      <w:r w:rsidR="00BC1CA5" w:rsidRPr="00F76E64">
        <w:t>.</w:t>
      </w:r>
    </w:p>
    <w:p w14:paraId="62A3F09D" w14:textId="63DE1163" w:rsidR="008D784F" w:rsidRPr="003E2BB9" w:rsidRDefault="008D784F" w:rsidP="008D784F">
      <w:r w:rsidRPr="003E2BB9">
        <w:lastRenderedPageBreak/>
        <w:t xml:space="preserve">We set the step size = 0.005 which is smaller than the original value, we have : </w:t>
      </w:r>
    </w:p>
    <w:p w14:paraId="369A5925" w14:textId="594DF3A8" w:rsidR="008D784F" w:rsidRPr="00F44ADD" w:rsidRDefault="00F44ADD" w:rsidP="009A1AE2">
      <w:r>
        <w:rPr>
          <w:noProof/>
        </w:rPr>
        <w:drawing>
          <wp:anchor distT="0" distB="0" distL="114300" distR="114300" simplePos="0" relativeHeight="251660288" behindDoc="0" locked="0" layoutInCell="1" allowOverlap="1" wp14:anchorId="4FB1E78C" wp14:editId="062519D3">
            <wp:simplePos x="0" y="0"/>
            <wp:positionH relativeFrom="margin">
              <wp:posOffset>850900</wp:posOffset>
            </wp:positionH>
            <wp:positionV relativeFrom="margin">
              <wp:posOffset>344805</wp:posOffset>
            </wp:positionV>
            <wp:extent cx="4229735" cy="2926080"/>
            <wp:effectExtent l="0" t="0" r="1206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01-02 下午1.00.40.png"/>
                    <pic:cNvPicPr/>
                  </pic:nvPicPr>
                  <pic:blipFill>
                    <a:blip r:embed="rId8">
                      <a:extLst>
                        <a:ext uri="{28A0092B-C50C-407E-A947-70E740481C1C}">
                          <a14:useLocalDpi xmlns:a14="http://schemas.microsoft.com/office/drawing/2010/main" val="0"/>
                        </a:ext>
                      </a:extLst>
                    </a:blip>
                    <a:stretch>
                      <a:fillRect/>
                    </a:stretch>
                  </pic:blipFill>
                  <pic:spPr>
                    <a:xfrm>
                      <a:off x="0" y="0"/>
                      <a:ext cx="4229735" cy="2926080"/>
                    </a:xfrm>
                    <a:prstGeom prst="rect">
                      <a:avLst/>
                    </a:prstGeom>
                  </pic:spPr>
                </pic:pic>
              </a:graphicData>
            </a:graphic>
            <wp14:sizeRelH relativeFrom="margin">
              <wp14:pctWidth>0</wp14:pctWidth>
            </wp14:sizeRelH>
            <wp14:sizeRelV relativeFrom="margin">
              <wp14:pctHeight>0</wp14:pctHeight>
            </wp14:sizeRelV>
          </wp:anchor>
        </w:drawing>
      </w:r>
    </w:p>
    <w:p w14:paraId="5A5AA620" w14:textId="5EE77AE3" w:rsidR="008D784F" w:rsidRDefault="008D784F" w:rsidP="009A1AE2">
      <w:pPr>
        <w:rPr>
          <w:lang w:val="fr-FR"/>
        </w:rPr>
      </w:pPr>
    </w:p>
    <w:p w14:paraId="3AED7B23" w14:textId="77777777" w:rsidR="00F44ADD" w:rsidRDefault="00F44ADD" w:rsidP="009A1AE2">
      <w:pPr>
        <w:rPr>
          <w:lang w:val="fr-FR"/>
        </w:rPr>
      </w:pPr>
    </w:p>
    <w:p w14:paraId="4399CE4C" w14:textId="77777777" w:rsidR="00F44ADD" w:rsidRDefault="00F44ADD" w:rsidP="009A1AE2">
      <w:pPr>
        <w:rPr>
          <w:lang w:val="fr-FR"/>
        </w:rPr>
      </w:pPr>
    </w:p>
    <w:p w14:paraId="7E8C189D" w14:textId="77777777" w:rsidR="00F44ADD" w:rsidRDefault="00F44ADD" w:rsidP="009A1AE2">
      <w:pPr>
        <w:rPr>
          <w:lang w:val="fr-FR"/>
        </w:rPr>
      </w:pPr>
    </w:p>
    <w:p w14:paraId="5F994B86" w14:textId="77777777" w:rsidR="00F44ADD" w:rsidRDefault="00F44ADD" w:rsidP="009A1AE2">
      <w:pPr>
        <w:rPr>
          <w:lang w:val="fr-FR"/>
        </w:rPr>
      </w:pPr>
    </w:p>
    <w:p w14:paraId="16F343B3" w14:textId="77777777" w:rsidR="00F44ADD" w:rsidRDefault="00F44ADD" w:rsidP="009A1AE2">
      <w:pPr>
        <w:rPr>
          <w:lang w:val="fr-FR"/>
        </w:rPr>
      </w:pPr>
    </w:p>
    <w:p w14:paraId="0D78F2B6" w14:textId="77777777" w:rsidR="00F44ADD" w:rsidRDefault="00F44ADD" w:rsidP="009A1AE2">
      <w:pPr>
        <w:rPr>
          <w:lang w:val="fr-FR"/>
        </w:rPr>
      </w:pPr>
    </w:p>
    <w:p w14:paraId="7403EAEF" w14:textId="77777777" w:rsidR="00F44ADD" w:rsidRDefault="00F44ADD" w:rsidP="009A1AE2">
      <w:pPr>
        <w:rPr>
          <w:lang w:val="fr-FR"/>
        </w:rPr>
      </w:pPr>
    </w:p>
    <w:p w14:paraId="5558C337" w14:textId="77777777" w:rsidR="00F44ADD" w:rsidRDefault="00F44ADD" w:rsidP="009A1AE2">
      <w:pPr>
        <w:rPr>
          <w:lang w:val="fr-FR"/>
        </w:rPr>
      </w:pPr>
    </w:p>
    <w:p w14:paraId="49460081" w14:textId="77777777" w:rsidR="00F44ADD" w:rsidRDefault="00F44ADD" w:rsidP="009A1AE2">
      <w:pPr>
        <w:rPr>
          <w:lang w:val="fr-FR"/>
        </w:rPr>
      </w:pPr>
    </w:p>
    <w:p w14:paraId="1D8E2171" w14:textId="77777777" w:rsidR="00F44ADD" w:rsidRDefault="00F44ADD" w:rsidP="009A1AE2">
      <w:pPr>
        <w:rPr>
          <w:lang w:val="fr-FR"/>
        </w:rPr>
      </w:pPr>
    </w:p>
    <w:p w14:paraId="70A5B7F3" w14:textId="77777777" w:rsidR="00F44ADD" w:rsidRDefault="00F44ADD" w:rsidP="009A1AE2">
      <w:pPr>
        <w:rPr>
          <w:lang w:val="fr-FR"/>
        </w:rPr>
      </w:pPr>
    </w:p>
    <w:p w14:paraId="208EE58F" w14:textId="77777777" w:rsidR="00F44ADD" w:rsidRDefault="00F44ADD" w:rsidP="009A1AE2">
      <w:pPr>
        <w:rPr>
          <w:lang w:val="fr-FR"/>
        </w:rPr>
      </w:pPr>
    </w:p>
    <w:p w14:paraId="717DF356" w14:textId="77777777" w:rsidR="00F44ADD" w:rsidRDefault="00F44ADD" w:rsidP="009A1AE2">
      <w:pPr>
        <w:rPr>
          <w:lang w:val="fr-FR"/>
        </w:rPr>
      </w:pPr>
    </w:p>
    <w:p w14:paraId="6F2FDEA6" w14:textId="1A7D8B4E" w:rsidR="00F44ADD" w:rsidRPr="00AF20E6" w:rsidRDefault="00F44ADD" w:rsidP="009A1AE2">
      <w:r w:rsidRPr="00AF20E6">
        <w:t>The value of the objective function in this case is about 3.799.</w:t>
      </w:r>
    </w:p>
    <w:p w14:paraId="467F17BC" w14:textId="77777777" w:rsidR="00AF20E6" w:rsidRDefault="00AF20E6" w:rsidP="009A1AE2"/>
    <w:p w14:paraId="07ED1F36" w14:textId="66DCFF36" w:rsidR="00F44ADD" w:rsidRDefault="00326DB5" w:rsidP="009A1AE2">
      <w:r w:rsidRPr="00326DB5">
        <w:t xml:space="preserve">The step-size is the length of the gradient descent for every step. </w:t>
      </w:r>
      <w:r>
        <w:t xml:space="preserve">If the function </w:t>
      </w:r>
      <w:r w:rsidR="003C2450">
        <w:t>converges</w:t>
      </w:r>
      <w:r w:rsidR="00AB1CAE">
        <w:t xml:space="preserve">, it means the value of the </w:t>
      </w:r>
      <w:r>
        <w:t>step-size</w:t>
      </w:r>
      <w:r w:rsidR="00AB1CAE">
        <w:t xml:space="preserve"> that people define</w:t>
      </w:r>
      <w:r>
        <w:t xml:space="preserve"> is acceptable, if not, we need to change the value of the step-size, when the step-size is too large, it can cause the gradient descent goes too quick, it may miss the best solution, and when the value of the step-size is too small, the algorithm will use too much time to update, </w:t>
      </w:r>
      <w:r w:rsidR="001E2722">
        <w:t xml:space="preserve">the function may do not converge, so </w:t>
      </w:r>
      <w:r w:rsidR="001E2722">
        <w:t>maybe we can not obtain the result,</w:t>
      </w:r>
    </w:p>
    <w:p w14:paraId="2DFFC798" w14:textId="1BDFB00C" w:rsidR="00EB24C4" w:rsidRDefault="00F12D79" w:rsidP="009A1AE2">
      <w:r>
        <w:t>We can notice that when the st</w:t>
      </w:r>
      <w:r w:rsidR="00344CA1" w:rsidRPr="00344CA1">
        <w:t>e</w:t>
      </w:r>
      <w:r>
        <w:t>p-size is larger, the</w:t>
      </w:r>
      <w:r w:rsidR="00344CA1" w:rsidRPr="00344CA1">
        <w:t xml:space="preserve"> function converges m</w:t>
      </w:r>
      <w:r w:rsidR="00344CA1">
        <w:t>ore quick than before, because when the n</w:t>
      </w:r>
      <w:r>
        <w:t>umber of iteration is equal to 4</w:t>
      </w:r>
      <w:r w:rsidR="00344CA1">
        <w:t>0, in the first graph, the value of the o</w:t>
      </w:r>
      <w:r w:rsidR="00164DBD">
        <w:t>bjective function is about 3.79</w:t>
      </w:r>
      <w:r w:rsidR="0073027C">
        <w:t>7</w:t>
      </w:r>
      <w:r w:rsidR="00344CA1">
        <w:t>, but in the second graph, the value of the objective function is about</w:t>
      </w:r>
      <w:r w:rsidR="00344CA1" w:rsidRPr="00344CA1">
        <w:t xml:space="preserve"> </w:t>
      </w:r>
      <w:r w:rsidR="0073027C">
        <w:t>3.7</w:t>
      </w:r>
      <w:r w:rsidR="00876B9F">
        <w:t>8</w:t>
      </w:r>
      <w:r w:rsidR="0073027C">
        <w:t>2</w:t>
      </w:r>
      <w:r w:rsidR="00344CA1">
        <w:t>.</w:t>
      </w:r>
      <w:r w:rsidR="00192A97">
        <w:t xml:space="preserve"> When the step-size is smaller, the function converges more slow than before.</w:t>
      </w:r>
      <w:r w:rsidR="00344CA1">
        <w:t xml:space="preserve"> </w:t>
      </w:r>
    </w:p>
    <w:p w14:paraId="3B0C3CE7" w14:textId="77777777" w:rsidR="00EB24C4" w:rsidRDefault="00EB24C4" w:rsidP="009A1AE2"/>
    <w:p w14:paraId="2E5CC4D8" w14:textId="1FDFDA0A" w:rsidR="00EB24C4" w:rsidRDefault="00EB24C4" w:rsidP="009A1AE2">
      <w:r>
        <w:rPr>
          <w:rFonts w:hint="eastAsia"/>
        </w:rPr>
        <w:t>W</w:t>
      </w:r>
      <w:r>
        <w:t>e can</w:t>
      </w:r>
      <w:r>
        <w:rPr>
          <w:rFonts w:hint="eastAsia"/>
        </w:rPr>
        <w:t xml:space="preserve"> also</w:t>
      </w:r>
      <w:r>
        <w:t xml:space="preserve"> notice that the first graph</w:t>
      </w:r>
      <w:r w:rsidR="00C1536F">
        <w:t xml:space="preserve"> (step-size = 0.01)</w:t>
      </w:r>
      <w:r>
        <w:t xml:space="preserve"> of the function is </w:t>
      </w:r>
      <w:r>
        <w:rPr>
          <w:rFonts w:hint="eastAsia"/>
        </w:rPr>
        <w:t>s</w:t>
      </w:r>
      <w:r>
        <w:t>mooth, but the second graph</w:t>
      </w:r>
      <w:r w:rsidR="005A297B">
        <w:t xml:space="preserve"> (step-size = 0.03)</w:t>
      </w:r>
      <w:r>
        <w:t xml:space="preserve"> has some fluctuations. This is because the stochastic gradient descent has a disadvantage, sometimes each update may not converge </w:t>
      </w:r>
      <w:r>
        <w:rPr>
          <w:rFonts w:hint="eastAsia"/>
        </w:rPr>
        <w:t>tending to</w:t>
      </w:r>
      <w:r>
        <w:t xml:space="preserve"> the right direction, so it can cause some fluctuations.</w:t>
      </w:r>
    </w:p>
    <w:p w14:paraId="05BCE790" w14:textId="77777777" w:rsidR="00EB24C4" w:rsidRPr="00EB24C4" w:rsidRDefault="00EB24C4" w:rsidP="009A1AE2"/>
    <w:p w14:paraId="142F7CD0" w14:textId="51434532" w:rsidR="00326DB5" w:rsidRPr="009A2A80" w:rsidRDefault="00874F9B" w:rsidP="009A1AE2">
      <w:r>
        <w:t xml:space="preserve">We can also find the solution of the </w:t>
      </w:r>
      <w:r w:rsidR="00732938">
        <w:t>second</w:t>
      </w:r>
      <w:r>
        <w:t xml:space="preserve"> graph is better than the </w:t>
      </w:r>
      <w:r w:rsidR="00732938">
        <w:t>first graph, the first graph is better than the third graph</w:t>
      </w:r>
      <w:r>
        <w:t xml:space="preserve">. </w:t>
      </w:r>
      <w:r w:rsidR="00083791">
        <w:t xml:space="preserve">We can notice that when we make the step-size larger, we obtain a better result, but we can not say this situation always happens, because when the step-size is too large, the function converges too quick, so it may </w:t>
      </w:r>
      <w:r w:rsidR="00083791">
        <w:lastRenderedPageBreak/>
        <w:t xml:space="preserve">miss the best solution. So it is important to find a good value of step-size. </w:t>
      </w:r>
    </w:p>
    <w:p w14:paraId="08C93495" w14:textId="108ED6EA" w:rsidR="00D92DB3" w:rsidRPr="00454483" w:rsidRDefault="00D92DB3" w:rsidP="009A1AE2"/>
    <w:p w14:paraId="2B104F44" w14:textId="3B282364" w:rsidR="00A4610A" w:rsidRPr="00326DB5" w:rsidRDefault="00326DB5" w:rsidP="009A1AE2">
      <w:r>
        <w:rPr>
          <w:rFonts w:hint="eastAsia"/>
        </w:rPr>
        <w:t xml:space="preserve">Then </w:t>
      </w:r>
      <w:r w:rsidRPr="00326DB5">
        <w:t xml:space="preserve">we change the </w:t>
      </w:r>
      <w:r w:rsidR="00C07B08" w:rsidRPr="00344CA1">
        <w:t>batch-size</w:t>
      </w:r>
      <w:r>
        <w:t xml:space="preserve">, we set batch size = </w:t>
      </w:r>
      <w:r w:rsidR="00A4610A" w:rsidRPr="00344CA1">
        <w:t>1500</w:t>
      </w:r>
      <w:r>
        <w:t xml:space="preserve">, and we did the second test, we set the batch size = 2500. We have : </w:t>
      </w:r>
    </w:p>
    <w:p w14:paraId="760D428E" w14:textId="3B69B9AD" w:rsidR="00C07B08" w:rsidRPr="00326DB5" w:rsidRDefault="00C07B08" w:rsidP="009A1AE2"/>
    <w:p w14:paraId="076993BF" w14:textId="6A16405A" w:rsidR="0009048F" w:rsidRPr="00326DB5" w:rsidRDefault="00F102F8" w:rsidP="009A1AE2">
      <w:r>
        <w:t>W</w:t>
      </w:r>
      <w:r w:rsidR="00326DB5" w:rsidRPr="00326DB5">
        <w:rPr>
          <w:rFonts w:hint="eastAsia"/>
        </w:rPr>
        <w:t xml:space="preserve">hen </w:t>
      </w:r>
      <w:r w:rsidR="00326DB5" w:rsidRPr="00326DB5">
        <w:t>batch size = 1500</w:t>
      </w:r>
      <w:r w:rsidR="005478AF">
        <w:t xml:space="preserve"> : </w:t>
      </w:r>
    </w:p>
    <w:p w14:paraId="3D582DC5" w14:textId="72AFA931" w:rsidR="00326DB5" w:rsidRDefault="00BF16B7" w:rsidP="009A1AE2">
      <w:r>
        <w:rPr>
          <w:noProof/>
        </w:rPr>
        <w:drawing>
          <wp:anchor distT="0" distB="0" distL="114300" distR="114300" simplePos="0" relativeHeight="251661312" behindDoc="0" locked="0" layoutInCell="1" allowOverlap="1" wp14:anchorId="702386B8" wp14:editId="2CE794FE">
            <wp:simplePos x="0" y="0"/>
            <wp:positionH relativeFrom="margin">
              <wp:posOffset>738505</wp:posOffset>
            </wp:positionH>
            <wp:positionV relativeFrom="margin">
              <wp:posOffset>1360805</wp:posOffset>
            </wp:positionV>
            <wp:extent cx="4342765" cy="2921000"/>
            <wp:effectExtent l="0" t="0" r="63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01-02 下午1.23.17.png"/>
                    <pic:cNvPicPr/>
                  </pic:nvPicPr>
                  <pic:blipFill>
                    <a:blip r:embed="rId9">
                      <a:extLst>
                        <a:ext uri="{28A0092B-C50C-407E-A947-70E740481C1C}">
                          <a14:useLocalDpi xmlns:a14="http://schemas.microsoft.com/office/drawing/2010/main" val="0"/>
                        </a:ext>
                      </a:extLst>
                    </a:blip>
                    <a:stretch>
                      <a:fillRect/>
                    </a:stretch>
                  </pic:blipFill>
                  <pic:spPr>
                    <a:xfrm>
                      <a:off x="0" y="0"/>
                      <a:ext cx="4342765" cy="2921000"/>
                    </a:xfrm>
                    <a:prstGeom prst="rect">
                      <a:avLst/>
                    </a:prstGeom>
                  </pic:spPr>
                </pic:pic>
              </a:graphicData>
            </a:graphic>
            <wp14:sizeRelH relativeFrom="margin">
              <wp14:pctWidth>0</wp14:pctWidth>
            </wp14:sizeRelH>
            <wp14:sizeRelV relativeFrom="margin">
              <wp14:pctHeight>0</wp14:pctHeight>
            </wp14:sizeRelV>
          </wp:anchor>
        </w:drawing>
      </w:r>
    </w:p>
    <w:p w14:paraId="36571C01" w14:textId="3075661D" w:rsidR="009121E6" w:rsidRDefault="009121E6" w:rsidP="009A1AE2"/>
    <w:p w14:paraId="51D53AF2" w14:textId="3B11AF3D" w:rsidR="009121E6" w:rsidRPr="009A6F1B" w:rsidRDefault="009121E6" w:rsidP="009A1AE2">
      <w:pPr>
        <w:rPr>
          <w:lang w:val="fr-FR"/>
        </w:rPr>
      </w:pPr>
    </w:p>
    <w:p w14:paraId="7AE0A3B9" w14:textId="77F472C5" w:rsidR="00326DB5" w:rsidRDefault="00326DB5" w:rsidP="009A1AE2"/>
    <w:p w14:paraId="16F5E326" w14:textId="2779D55D" w:rsidR="00326DB5" w:rsidRDefault="00326DB5" w:rsidP="009A1AE2"/>
    <w:p w14:paraId="4461ECAD" w14:textId="2EEE4136" w:rsidR="00326DB5" w:rsidRDefault="00326DB5" w:rsidP="009A1AE2"/>
    <w:p w14:paraId="7BC18BE6" w14:textId="213B0D1A" w:rsidR="00326DB5" w:rsidRDefault="00326DB5" w:rsidP="009A1AE2"/>
    <w:p w14:paraId="4B20FBB4" w14:textId="04CE0725" w:rsidR="00326DB5" w:rsidRDefault="00326DB5" w:rsidP="009A1AE2"/>
    <w:p w14:paraId="4B64F9B0" w14:textId="77777777" w:rsidR="00326DB5" w:rsidRDefault="00326DB5" w:rsidP="009A1AE2"/>
    <w:p w14:paraId="4AF3D5AC" w14:textId="550AFD1F" w:rsidR="00326DB5" w:rsidRDefault="00326DB5" w:rsidP="009A1AE2">
      <w:pPr>
        <w:rPr>
          <w:lang w:val="fr-FR"/>
        </w:rPr>
      </w:pPr>
    </w:p>
    <w:p w14:paraId="0E9A1926" w14:textId="42B2699A" w:rsidR="000D4D11" w:rsidRDefault="000D4D11" w:rsidP="009A1AE2">
      <w:pPr>
        <w:rPr>
          <w:lang w:val="fr-FR"/>
        </w:rPr>
      </w:pPr>
    </w:p>
    <w:p w14:paraId="48C38FC9" w14:textId="2E7E307B" w:rsidR="000D4D11" w:rsidRDefault="000D4D11" w:rsidP="009A1AE2">
      <w:pPr>
        <w:rPr>
          <w:lang w:val="fr-FR"/>
        </w:rPr>
      </w:pPr>
    </w:p>
    <w:p w14:paraId="116FE8B7" w14:textId="4975E4E6" w:rsidR="000D4D11" w:rsidRPr="000D4D11" w:rsidRDefault="000D4D11" w:rsidP="009A1AE2">
      <w:pPr>
        <w:rPr>
          <w:lang w:val="fr-FR"/>
        </w:rPr>
      </w:pPr>
    </w:p>
    <w:p w14:paraId="7C2431AE" w14:textId="7BFF6021" w:rsidR="001421B2" w:rsidRDefault="001421B2" w:rsidP="009A1AE2"/>
    <w:p w14:paraId="35A1574E" w14:textId="6E9212B4" w:rsidR="00470EE1" w:rsidRPr="004A2DB4" w:rsidRDefault="00470EE1" w:rsidP="009A1AE2">
      <w:pPr>
        <w:rPr>
          <w:lang w:val="fr-FR"/>
        </w:rPr>
      </w:pPr>
    </w:p>
    <w:p w14:paraId="0F09BFDC" w14:textId="7F8DF002" w:rsidR="00326DB5" w:rsidRDefault="00326DB5" w:rsidP="009A1AE2">
      <w:r w:rsidRPr="00326DB5">
        <w:t xml:space="preserve">We can notice that the value of the objective function </w:t>
      </w:r>
      <w:r w:rsidR="00861B7B" w:rsidRPr="00326DB5">
        <w:t>until</w:t>
      </w:r>
      <w:r w:rsidRPr="00326DB5">
        <w:t xml:space="preserve"> th</w:t>
      </w:r>
      <w:r w:rsidR="00F56CF9">
        <w:t>e 100th iteration is about 3.7703</w:t>
      </w:r>
      <w:r w:rsidRPr="00326DB5">
        <w:t>.</w:t>
      </w:r>
    </w:p>
    <w:p w14:paraId="23E717E8" w14:textId="2C7E8D38" w:rsidR="00BF16B7" w:rsidRPr="00753A19" w:rsidRDefault="00BF16B7" w:rsidP="009A1AE2"/>
    <w:p w14:paraId="7855B6DD" w14:textId="606DEE20" w:rsidR="0009048F" w:rsidRPr="00344CA1" w:rsidRDefault="0028049C" w:rsidP="009A1AE2">
      <w:r>
        <w:t xml:space="preserve">When the </w:t>
      </w:r>
      <w:r w:rsidR="00A4610A" w:rsidRPr="00344CA1">
        <w:t>batch-size = 2500</w:t>
      </w:r>
    </w:p>
    <w:p w14:paraId="3907DC77" w14:textId="77A65A82" w:rsidR="0028049C" w:rsidRPr="001D6D37" w:rsidRDefault="003617F9" w:rsidP="009A1AE2">
      <w:r>
        <w:rPr>
          <w:noProof/>
        </w:rPr>
        <w:drawing>
          <wp:anchor distT="0" distB="0" distL="114300" distR="114300" simplePos="0" relativeHeight="251662336" behindDoc="0" locked="0" layoutInCell="1" allowOverlap="1" wp14:anchorId="7B6ADF5A" wp14:editId="7C3481C2">
            <wp:simplePos x="0" y="0"/>
            <wp:positionH relativeFrom="margin">
              <wp:posOffset>737235</wp:posOffset>
            </wp:positionH>
            <wp:positionV relativeFrom="margin">
              <wp:posOffset>5177790</wp:posOffset>
            </wp:positionV>
            <wp:extent cx="4457065" cy="310578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01-02 下午1.32.40.png"/>
                    <pic:cNvPicPr/>
                  </pic:nvPicPr>
                  <pic:blipFill>
                    <a:blip r:embed="rId10">
                      <a:extLst>
                        <a:ext uri="{28A0092B-C50C-407E-A947-70E740481C1C}">
                          <a14:useLocalDpi xmlns:a14="http://schemas.microsoft.com/office/drawing/2010/main" val="0"/>
                        </a:ext>
                      </a:extLst>
                    </a:blip>
                    <a:stretch>
                      <a:fillRect/>
                    </a:stretch>
                  </pic:blipFill>
                  <pic:spPr>
                    <a:xfrm>
                      <a:off x="0" y="0"/>
                      <a:ext cx="4457065" cy="3105785"/>
                    </a:xfrm>
                    <a:prstGeom prst="rect">
                      <a:avLst/>
                    </a:prstGeom>
                  </pic:spPr>
                </pic:pic>
              </a:graphicData>
            </a:graphic>
            <wp14:sizeRelH relativeFrom="margin">
              <wp14:pctWidth>0</wp14:pctWidth>
            </wp14:sizeRelH>
            <wp14:sizeRelV relativeFrom="margin">
              <wp14:pctHeight>0</wp14:pctHeight>
            </wp14:sizeRelV>
          </wp:anchor>
        </w:drawing>
      </w:r>
    </w:p>
    <w:p w14:paraId="7DA187BC" w14:textId="6FDFCC1D" w:rsidR="0028049C" w:rsidRDefault="0028049C" w:rsidP="009A1AE2">
      <w:pPr>
        <w:rPr>
          <w:lang w:val="fr-FR"/>
        </w:rPr>
      </w:pPr>
    </w:p>
    <w:p w14:paraId="38E13494" w14:textId="6CEF935B" w:rsidR="0028049C" w:rsidRDefault="0028049C" w:rsidP="009A1AE2">
      <w:pPr>
        <w:rPr>
          <w:lang w:val="fr-FR"/>
        </w:rPr>
      </w:pPr>
    </w:p>
    <w:p w14:paraId="32AAE037" w14:textId="68F1D6A9" w:rsidR="0028049C" w:rsidRDefault="0028049C" w:rsidP="009A1AE2">
      <w:pPr>
        <w:rPr>
          <w:lang w:val="fr-FR"/>
        </w:rPr>
      </w:pPr>
    </w:p>
    <w:p w14:paraId="60687EA3" w14:textId="79228598" w:rsidR="0028049C" w:rsidRPr="009121E6" w:rsidRDefault="0028049C" w:rsidP="009A1AE2"/>
    <w:p w14:paraId="23CF1932" w14:textId="3E2DC686" w:rsidR="0028049C" w:rsidRPr="009121E6" w:rsidRDefault="0028049C" w:rsidP="009A1AE2"/>
    <w:p w14:paraId="5B064ECE" w14:textId="77EC9B01" w:rsidR="0028049C" w:rsidRPr="009121E6" w:rsidRDefault="0028049C" w:rsidP="009A1AE2"/>
    <w:p w14:paraId="1C0A2528" w14:textId="4EB07AE4" w:rsidR="0028049C" w:rsidRPr="009121E6" w:rsidRDefault="0028049C" w:rsidP="009A1AE2"/>
    <w:p w14:paraId="4C402DB9" w14:textId="033A0C77" w:rsidR="0028049C" w:rsidRPr="009121E6" w:rsidRDefault="0028049C" w:rsidP="009A1AE2"/>
    <w:p w14:paraId="5526E2E7" w14:textId="71453A7F" w:rsidR="0028049C" w:rsidRPr="009121E6" w:rsidRDefault="0028049C" w:rsidP="009A1AE2"/>
    <w:p w14:paraId="4FDBA9CF" w14:textId="68D83BB4" w:rsidR="0028049C" w:rsidRPr="009121E6" w:rsidRDefault="0028049C" w:rsidP="009A1AE2"/>
    <w:p w14:paraId="73DEFF18" w14:textId="15F3A81E" w:rsidR="0028049C" w:rsidRPr="009121E6" w:rsidRDefault="0028049C" w:rsidP="009A1AE2"/>
    <w:p w14:paraId="4CED357A" w14:textId="77777777" w:rsidR="0028049C" w:rsidRPr="009121E6" w:rsidRDefault="0028049C" w:rsidP="009A1AE2"/>
    <w:p w14:paraId="57DCD790" w14:textId="77777777" w:rsidR="001D6D37" w:rsidRPr="00DA5A11" w:rsidRDefault="001D6D37" w:rsidP="009A1AE2">
      <w:pPr>
        <w:rPr>
          <w:lang w:val="fr-FR"/>
        </w:rPr>
      </w:pPr>
    </w:p>
    <w:p w14:paraId="4EEECB06" w14:textId="77777777" w:rsidR="00B834C9" w:rsidRDefault="0028049C" w:rsidP="009A1AE2">
      <w:r w:rsidRPr="0028049C">
        <w:lastRenderedPageBreak/>
        <w:t>We can notice that the value of the objecti</w:t>
      </w:r>
      <w:r w:rsidR="00303AB0">
        <w:t>ve function is about 3.7656</w:t>
      </w:r>
      <w:r>
        <w:t>.</w:t>
      </w:r>
    </w:p>
    <w:p w14:paraId="19D8FEEA" w14:textId="77777777" w:rsidR="00B834C9" w:rsidRDefault="00B834C9" w:rsidP="009A1AE2"/>
    <w:p w14:paraId="6B5A4E64" w14:textId="32029088" w:rsidR="0028049C" w:rsidRDefault="00753A19" w:rsidP="009A1AE2">
      <w:r>
        <w:t>Comparing these 2 graphs to the original graph, we can find the result of the third graph is better than the second graph, and the second graph is better than the original graph.</w:t>
      </w:r>
      <w:r w:rsidR="003F4192">
        <w:t xml:space="preserve"> The larger the size of the batch is, the better result can we have.</w:t>
      </w:r>
    </w:p>
    <w:p w14:paraId="26C52272" w14:textId="28D35704" w:rsidR="0028049C" w:rsidRPr="00753A19" w:rsidRDefault="00753A19" w:rsidP="009A1AE2">
      <w:r w:rsidRPr="00753A19">
        <w:t xml:space="preserve">The mini-batch gradient descent takes some </w:t>
      </w:r>
      <w:r>
        <w:t xml:space="preserve">samples from the data to calculate the gradient, so when we augment the number of the samples, it can use more data to calculate the gradient, so the gradient will be more correct. </w:t>
      </w:r>
    </w:p>
    <w:p w14:paraId="19A02103" w14:textId="457F00DE" w:rsidR="00A9577C" w:rsidRDefault="00A9577C" w:rsidP="009A1AE2"/>
    <w:p w14:paraId="682D9A19" w14:textId="7946D629" w:rsidR="00505D9E" w:rsidRPr="00CB2D50" w:rsidRDefault="00753A19" w:rsidP="009A1AE2">
      <w:r w:rsidRPr="00753A19">
        <w:t xml:space="preserve">Now we </w:t>
      </w:r>
      <w:r>
        <w:t xml:space="preserve">will change the value of </w:t>
      </w:r>
      <w:r w:rsidR="00505D9E" w:rsidRPr="00CB2D50">
        <w:t>rank of the factorization</w:t>
      </w:r>
      <w:r w:rsidR="007E7966">
        <w:t>, we set k = 13</w:t>
      </w:r>
      <w:r w:rsidR="002E3E2A">
        <w:t>, and k = 7</w:t>
      </w:r>
      <w:r w:rsidR="00F53D2A">
        <w:t>.</w:t>
      </w:r>
    </w:p>
    <w:p w14:paraId="6F1B8482" w14:textId="6EA85D4E" w:rsidR="00715116" w:rsidRPr="00A9577C" w:rsidRDefault="0096539B" w:rsidP="009A1AE2">
      <w:r>
        <w:t>When k = 13</w:t>
      </w:r>
      <w:r w:rsidR="00715116" w:rsidRPr="00A9577C">
        <w:t xml:space="preserve">, we have : </w:t>
      </w:r>
    </w:p>
    <w:p w14:paraId="07CBC4ED" w14:textId="3AD5E23D" w:rsidR="002A0C14" w:rsidRDefault="0073725F" w:rsidP="009A1AE2">
      <w:pPr>
        <w:rPr>
          <w:lang w:val="fr-FR"/>
        </w:rPr>
      </w:pPr>
      <w:r>
        <w:rPr>
          <w:noProof/>
        </w:rPr>
        <w:drawing>
          <wp:anchor distT="0" distB="0" distL="114300" distR="114300" simplePos="0" relativeHeight="251663360" behindDoc="0" locked="0" layoutInCell="1" allowOverlap="1" wp14:anchorId="61610814" wp14:editId="150FE057">
            <wp:simplePos x="0" y="0"/>
            <wp:positionH relativeFrom="margin">
              <wp:posOffset>962025</wp:posOffset>
            </wp:positionH>
            <wp:positionV relativeFrom="margin">
              <wp:posOffset>2370455</wp:posOffset>
            </wp:positionV>
            <wp:extent cx="4114165" cy="2800350"/>
            <wp:effectExtent l="0" t="0" r="63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01-02 下午1.37.28.png"/>
                    <pic:cNvPicPr/>
                  </pic:nvPicPr>
                  <pic:blipFill rotWithShape="1">
                    <a:blip r:embed="rId11">
                      <a:extLst>
                        <a:ext uri="{28A0092B-C50C-407E-A947-70E740481C1C}">
                          <a14:useLocalDpi xmlns:a14="http://schemas.microsoft.com/office/drawing/2010/main" val="0"/>
                        </a:ext>
                      </a:extLst>
                    </a:blip>
                    <a:srcRect b="1643"/>
                    <a:stretch/>
                  </pic:blipFill>
                  <pic:spPr bwMode="auto">
                    <a:xfrm>
                      <a:off x="0" y="0"/>
                      <a:ext cx="411416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ABB164" w14:textId="6E774AF7" w:rsidR="00A9577C" w:rsidRDefault="00A9577C" w:rsidP="009A1AE2">
      <w:pPr>
        <w:rPr>
          <w:lang w:val="fr-FR"/>
        </w:rPr>
      </w:pPr>
    </w:p>
    <w:p w14:paraId="79C151D8" w14:textId="42DDF7EE" w:rsidR="00A9577C" w:rsidRDefault="00A9577C" w:rsidP="009A1AE2">
      <w:pPr>
        <w:rPr>
          <w:lang w:val="fr-FR"/>
        </w:rPr>
      </w:pPr>
    </w:p>
    <w:p w14:paraId="086DC9E0" w14:textId="5C34D447" w:rsidR="00A9577C" w:rsidRDefault="00A9577C" w:rsidP="009A1AE2">
      <w:pPr>
        <w:rPr>
          <w:lang w:val="fr-FR"/>
        </w:rPr>
      </w:pPr>
    </w:p>
    <w:p w14:paraId="76E65A55" w14:textId="0E032B5F" w:rsidR="00A9577C" w:rsidRDefault="00A9577C" w:rsidP="009A1AE2">
      <w:pPr>
        <w:rPr>
          <w:lang w:val="fr-FR"/>
        </w:rPr>
      </w:pPr>
    </w:p>
    <w:p w14:paraId="7E246569" w14:textId="47DAFB9F" w:rsidR="00A9577C" w:rsidRDefault="00A9577C" w:rsidP="009A1AE2">
      <w:pPr>
        <w:rPr>
          <w:lang w:val="fr-FR"/>
        </w:rPr>
      </w:pPr>
    </w:p>
    <w:p w14:paraId="55537B22" w14:textId="38ADBC9F" w:rsidR="00A9577C" w:rsidRDefault="00A9577C" w:rsidP="009A1AE2">
      <w:pPr>
        <w:rPr>
          <w:lang w:val="fr-FR"/>
        </w:rPr>
      </w:pPr>
    </w:p>
    <w:p w14:paraId="7EA7A948" w14:textId="144D0DA9" w:rsidR="00A9577C" w:rsidRDefault="00A9577C" w:rsidP="009A1AE2">
      <w:pPr>
        <w:rPr>
          <w:lang w:val="fr-FR"/>
        </w:rPr>
      </w:pPr>
    </w:p>
    <w:p w14:paraId="01161882" w14:textId="45FC52C2" w:rsidR="00A9577C" w:rsidRDefault="00A9577C" w:rsidP="009A1AE2">
      <w:pPr>
        <w:rPr>
          <w:lang w:val="fr-FR"/>
        </w:rPr>
      </w:pPr>
    </w:p>
    <w:p w14:paraId="60B54F46" w14:textId="4B6BCE03" w:rsidR="0073725F" w:rsidRDefault="0073725F" w:rsidP="009A1AE2">
      <w:pPr>
        <w:rPr>
          <w:lang w:val="fr-FR"/>
        </w:rPr>
      </w:pPr>
    </w:p>
    <w:p w14:paraId="26AF0B8B" w14:textId="449BB6DD" w:rsidR="0073725F" w:rsidRDefault="0073725F" w:rsidP="009A1AE2">
      <w:pPr>
        <w:rPr>
          <w:lang w:val="fr-FR"/>
        </w:rPr>
      </w:pPr>
    </w:p>
    <w:p w14:paraId="245AA88B" w14:textId="77777777" w:rsidR="0073725F" w:rsidRDefault="0073725F" w:rsidP="009A1AE2">
      <w:pPr>
        <w:rPr>
          <w:lang w:val="fr-FR"/>
        </w:rPr>
      </w:pPr>
    </w:p>
    <w:p w14:paraId="45009631" w14:textId="1F31EB8C" w:rsidR="0073725F" w:rsidRDefault="00CC4D6A" w:rsidP="009A1AE2">
      <w:pPr>
        <w:rPr>
          <w:lang w:val="fr-FR"/>
        </w:rPr>
      </w:pPr>
      <w:r>
        <w:rPr>
          <w:lang w:val="fr-FR"/>
        </w:rPr>
        <w:t>3.786</w:t>
      </w:r>
    </w:p>
    <w:p w14:paraId="428EAA65" w14:textId="77777777" w:rsidR="0073725F" w:rsidRPr="00A9577C" w:rsidRDefault="0073725F" w:rsidP="009A1AE2">
      <w:pPr>
        <w:rPr>
          <w:lang w:val="fr-FR"/>
        </w:rPr>
      </w:pPr>
    </w:p>
    <w:p w14:paraId="1D1E1956" w14:textId="34535AF5" w:rsidR="0073725F" w:rsidRDefault="0073725F" w:rsidP="009A1AE2"/>
    <w:p w14:paraId="7CCD6826" w14:textId="51A420CF" w:rsidR="005046D8" w:rsidRPr="00F76E64" w:rsidRDefault="005046D8" w:rsidP="009A1AE2">
      <w:r w:rsidRPr="009A57C6">
        <w:t>Whe</w:t>
      </w:r>
      <w:r w:rsidR="00C96022" w:rsidRPr="009A57C6">
        <w:rPr>
          <w:rFonts w:hint="eastAsia"/>
        </w:rPr>
        <w:t>n</w:t>
      </w:r>
      <w:r w:rsidR="006C120C" w:rsidRPr="009A57C6">
        <w:rPr>
          <w:rFonts w:hint="eastAsia"/>
        </w:rPr>
        <w:t xml:space="preserve"> </w:t>
      </w:r>
      <w:r w:rsidR="0073725F">
        <w:t>k = 7</w:t>
      </w:r>
      <w:r w:rsidR="000C631D" w:rsidRPr="009A57C6">
        <w:t xml:space="preserve">, we have : </w:t>
      </w:r>
    </w:p>
    <w:p w14:paraId="1024E76C" w14:textId="21816A32" w:rsidR="00326DB5" w:rsidRDefault="009F3028" w:rsidP="009A1AE2">
      <w:pPr>
        <w:rPr>
          <w:lang w:val="fr-FR"/>
        </w:rPr>
      </w:pPr>
      <w:r>
        <w:rPr>
          <w:noProof/>
        </w:rPr>
        <w:drawing>
          <wp:anchor distT="0" distB="0" distL="114300" distR="114300" simplePos="0" relativeHeight="251664384" behindDoc="0" locked="0" layoutInCell="1" allowOverlap="1" wp14:anchorId="29671C53" wp14:editId="44D24B9C">
            <wp:simplePos x="0" y="0"/>
            <wp:positionH relativeFrom="margin">
              <wp:posOffset>962025</wp:posOffset>
            </wp:positionH>
            <wp:positionV relativeFrom="margin">
              <wp:posOffset>5679440</wp:posOffset>
            </wp:positionV>
            <wp:extent cx="4117975" cy="2761615"/>
            <wp:effectExtent l="0" t="0" r="0" b="698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01-02 下午1.41.09.png"/>
                    <pic:cNvPicPr/>
                  </pic:nvPicPr>
                  <pic:blipFill>
                    <a:blip r:embed="rId12">
                      <a:extLst>
                        <a:ext uri="{28A0092B-C50C-407E-A947-70E740481C1C}">
                          <a14:useLocalDpi xmlns:a14="http://schemas.microsoft.com/office/drawing/2010/main" val="0"/>
                        </a:ext>
                      </a:extLst>
                    </a:blip>
                    <a:stretch>
                      <a:fillRect/>
                    </a:stretch>
                  </pic:blipFill>
                  <pic:spPr>
                    <a:xfrm>
                      <a:off x="0" y="0"/>
                      <a:ext cx="4117975" cy="2761615"/>
                    </a:xfrm>
                    <a:prstGeom prst="rect">
                      <a:avLst/>
                    </a:prstGeom>
                  </pic:spPr>
                </pic:pic>
              </a:graphicData>
            </a:graphic>
            <wp14:sizeRelH relativeFrom="margin">
              <wp14:pctWidth>0</wp14:pctWidth>
            </wp14:sizeRelH>
            <wp14:sizeRelV relativeFrom="margin">
              <wp14:pctHeight>0</wp14:pctHeight>
            </wp14:sizeRelV>
          </wp:anchor>
        </w:drawing>
      </w:r>
    </w:p>
    <w:p w14:paraId="781159CC" w14:textId="1B8A3E36" w:rsidR="00A9577C" w:rsidRDefault="00A9577C" w:rsidP="009A1AE2">
      <w:pPr>
        <w:rPr>
          <w:lang w:val="fr-FR"/>
        </w:rPr>
      </w:pPr>
    </w:p>
    <w:p w14:paraId="4CAED1E2" w14:textId="77777777" w:rsidR="00A9577C" w:rsidRDefault="00A9577C" w:rsidP="009A1AE2">
      <w:pPr>
        <w:rPr>
          <w:lang w:val="fr-FR"/>
        </w:rPr>
      </w:pPr>
    </w:p>
    <w:p w14:paraId="69B69ECB" w14:textId="77777777" w:rsidR="00A9577C" w:rsidRDefault="00A9577C" w:rsidP="009A1AE2">
      <w:pPr>
        <w:rPr>
          <w:lang w:val="fr-FR"/>
        </w:rPr>
      </w:pPr>
    </w:p>
    <w:p w14:paraId="1DF6CDD4" w14:textId="77777777" w:rsidR="00A9577C" w:rsidRDefault="00A9577C" w:rsidP="009A1AE2">
      <w:pPr>
        <w:rPr>
          <w:lang w:val="fr-FR"/>
        </w:rPr>
      </w:pPr>
    </w:p>
    <w:p w14:paraId="20431010" w14:textId="77777777" w:rsidR="00A9577C" w:rsidRDefault="00A9577C" w:rsidP="009A1AE2">
      <w:pPr>
        <w:rPr>
          <w:lang w:val="fr-FR"/>
        </w:rPr>
      </w:pPr>
    </w:p>
    <w:p w14:paraId="47CC0BAE" w14:textId="77777777" w:rsidR="00A9577C" w:rsidRDefault="00A9577C" w:rsidP="009A1AE2">
      <w:pPr>
        <w:rPr>
          <w:lang w:val="fr-FR"/>
        </w:rPr>
      </w:pPr>
    </w:p>
    <w:p w14:paraId="79E8F231" w14:textId="77777777" w:rsidR="00A9577C" w:rsidRDefault="00A9577C" w:rsidP="009A1AE2">
      <w:pPr>
        <w:rPr>
          <w:lang w:val="fr-FR"/>
        </w:rPr>
      </w:pPr>
    </w:p>
    <w:p w14:paraId="78A035C9" w14:textId="77777777" w:rsidR="00A9577C" w:rsidRDefault="00A9577C" w:rsidP="009A1AE2">
      <w:pPr>
        <w:rPr>
          <w:lang w:val="fr-FR"/>
        </w:rPr>
      </w:pPr>
    </w:p>
    <w:p w14:paraId="353C671E" w14:textId="77777777" w:rsidR="00A9577C" w:rsidRDefault="00A9577C" w:rsidP="009A1AE2">
      <w:pPr>
        <w:rPr>
          <w:lang w:val="fr-FR"/>
        </w:rPr>
      </w:pPr>
    </w:p>
    <w:p w14:paraId="694CB08E" w14:textId="77777777" w:rsidR="00A9577C" w:rsidRDefault="00A9577C" w:rsidP="009A1AE2">
      <w:pPr>
        <w:rPr>
          <w:lang w:val="fr-FR"/>
        </w:rPr>
      </w:pPr>
    </w:p>
    <w:p w14:paraId="3E1E1C71" w14:textId="77777777" w:rsidR="00A9577C" w:rsidRDefault="00A9577C" w:rsidP="009A1AE2">
      <w:pPr>
        <w:rPr>
          <w:lang w:val="fr-FR"/>
        </w:rPr>
      </w:pPr>
    </w:p>
    <w:p w14:paraId="2445C14B" w14:textId="2566B2BE" w:rsidR="00A9577C" w:rsidRPr="003C4AF4" w:rsidRDefault="00AF3717" w:rsidP="009A1AE2">
      <w:r w:rsidRPr="003C4AF4">
        <w:lastRenderedPageBreak/>
        <w:t>When k = 7, the value of the objective function is 3.</w:t>
      </w:r>
      <w:r w:rsidR="003C4AF4">
        <w:t xml:space="preserve">7705. </w:t>
      </w:r>
      <w:r w:rsidR="0025644B">
        <w:t>When k = 13, the value of the objective function is about 3.7860.</w:t>
      </w:r>
    </w:p>
    <w:p w14:paraId="575D9CE0" w14:textId="1B82179B" w:rsidR="00326DB5" w:rsidRDefault="00A7662B" w:rsidP="009A1AE2">
      <w:pPr>
        <w:rPr>
          <w:rFonts w:hint="eastAsia"/>
        </w:rPr>
      </w:pPr>
      <w:r w:rsidRPr="00A7662B">
        <w:t>W</w:t>
      </w:r>
      <w:r w:rsidR="00CF688A">
        <w:t>e can notice that when</w:t>
      </w:r>
      <w:r w:rsidR="006426DD">
        <w:t xml:space="preserve"> k = 7</w:t>
      </w:r>
      <w:r w:rsidRPr="00A7662B">
        <w:t>, the result is better tha</w:t>
      </w:r>
      <w:r w:rsidR="00D7176A">
        <w:t>n the original graph, when k =13</w:t>
      </w:r>
      <w:r w:rsidRPr="00A7662B">
        <w:t xml:space="preserve">, the result is worse than the original graph. </w:t>
      </w:r>
    </w:p>
    <w:p w14:paraId="68D05632" w14:textId="77777777" w:rsidR="00AF3717" w:rsidRPr="00B24134" w:rsidRDefault="00AF3717" w:rsidP="009A1AE2">
      <w:pPr>
        <w:rPr>
          <w:rFonts w:hint="eastAsia"/>
        </w:rPr>
      </w:pPr>
    </w:p>
    <w:p w14:paraId="06A01943" w14:textId="58A86293" w:rsidR="00505D9E" w:rsidRPr="00B24134" w:rsidRDefault="00505D9E" w:rsidP="009A1AE2">
      <w:r w:rsidRPr="00505D9E">
        <w:t xml:space="preserve">how do the step-size and the batch-size </w:t>
      </w:r>
      <w:r w:rsidR="00263A6B" w:rsidRPr="00505D9E">
        <w:t>interact</w:t>
      </w:r>
      <w:r w:rsidR="00263A6B">
        <w:rPr>
          <w:rFonts w:hint="eastAsia"/>
        </w:rPr>
        <w:t xml:space="preserve"> </w:t>
      </w:r>
      <w:r w:rsidR="00263A6B" w:rsidRPr="00B24134">
        <w:t>:</w:t>
      </w:r>
      <w:r w:rsidR="00B24134" w:rsidRPr="00B24134">
        <w:t xml:space="preserve"> </w:t>
      </w:r>
      <w:r w:rsidRPr="00505D9E">
        <w:t xml:space="preserve"> </w:t>
      </w:r>
    </w:p>
    <w:p w14:paraId="459B488D" w14:textId="404C2311" w:rsidR="00B24134" w:rsidRPr="009B4338" w:rsidRDefault="001421B2" w:rsidP="009A1AE2">
      <w:r>
        <w:t>when step-size = 0.0</w:t>
      </w:r>
      <w:r w:rsidR="00CB2E2A">
        <w:rPr>
          <w:rFonts w:hint="eastAsia"/>
        </w:rPr>
        <w:t>3</w:t>
      </w:r>
      <w:r w:rsidR="00B24134">
        <w:t xml:space="preserve">, the </w:t>
      </w:r>
      <w:r w:rsidR="00DD1C28">
        <w:t>batch-size = 2</w:t>
      </w:r>
      <w:r w:rsidR="00B24134">
        <w:t>500, we have</w:t>
      </w:r>
      <w:r w:rsidR="009B4338">
        <w:t> :</w:t>
      </w:r>
    </w:p>
    <w:p w14:paraId="3C810725" w14:textId="43EA0E2E" w:rsidR="00B24134" w:rsidRPr="00B24134" w:rsidRDefault="00CD78D8" w:rsidP="009A1AE2">
      <w:r>
        <w:rPr>
          <w:noProof/>
        </w:rPr>
        <w:drawing>
          <wp:anchor distT="0" distB="0" distL="114300" distR="114300" simplePos="0" relativeHeight="251665408" behindDoc="0" locked="0" layoutInCell="1" allowOverlap="1" wp14:anchorId="00F10B82" wp14:editId="2785B72E">
            <wp:simplePos x="0" y="0"/>
            <wp:positionH relativeFrom="margin">
              <wp:posOffset>1078865</wp:posOffset>
            </wp:positionH>
            <wp:positionV relativeFrom="margin">
              <wp:posOffset>1488440</wp:posOffset>
            </wp:positionV>
            <wp:extent cx="3768090" cy="2539365"/>
            <wp:effectExtent l="0" t="0" r="0" b="63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8-01-02 下午2.54.48.png"/>
                    <pic:cNvPicPr/>
                  </pic:nvPicPr>
                  <pic:blipFill>
                    <a:blip r:embed="rId13">
                      <a:extLst>
                        <a:ext uri="{28A0092B-C50C-407E-A947-70E740481C1C}">
                          <a14:useLocalDpi xmlns:a14="http://schemas.microsoft.com/office/drawing/2010/main" val="0"/>
                        </a:ext>
                      </a:extLst>
                    </a:blip>
                    <a:stretch>
                      <a:fillRect/>
                    </a:stretch>
                  </pic:blipFill>
                  <pic:spPr>
                    <a:xfrm>
                      <a:off x="0" y="0"/>
                      <a:ext cx="3768090" cy="2539365"/>
                    </a:xfrm>
                    <a:prstGeom prst="rect">
                      <a:avLst/>
                    </a:prstGeom>
                  </pic:spPr>
                </pic:pic>
              </a:graphicData>
            </a:graphic>
            <wp14:sizeRelH relativeFrom="margin">
              <wp14:pctWidth>0</wp14:pctWidth>
            </wp14:sizeRelH>
            <wp14:sizeRelV relativeFrom="margin">
              <wp14:pctHeight>0</wp14:pctHeight>
            </wp14:sizeRelV>
          </wp:anchor>
        </w:drawing>
      </w:r>
    </w:p>
    <w:p w14:paraId="42D2D8C3" w14:textId="2998F6B8" w:rsidR="00505D9E" w:rsidRPr="00505D9E" w:rsidRDefault="00505D9E" w:rsidP="009A1AE2"/>
    <w:p w14:paraId="7F3C1C9B" w14:textId="5DEB60CA" w:rsidR="00505D9E" w:rsidRPr="00A57B83" w:rsidRDefault="00505D9E" w:rsidP="009A1AE2"/>
    <w:p w14:paraId="5CA39D8D" w14:textId="2859D620" w:rsidR="00B24134" w:rsidRPr="00A57B83" w:rsidRDefault="00B24134" w:rsidP="009A1AE2"/>
    <w:p w14:paraId="0BE01CDE" w14:textId="672681B3" w:rsidR="00B24134" w:rsidRPr="00A57B83" w:rsidRDefault="00B24134" w:rsidP="009A1AE2"/>
    <w:p w14:paraId="2FC020AE" w14:textId="065FFEDF" w:rsidR="00B24134" w:rsidRPr="00A57B83" w:rsidRDefault="00B24134" w:rsidP="009A1AE2"/>
    <w:p w14:paraId="78B2773E" w14:textId="723558E8" w:rsidR="00B24134" w:rsidRPr="00A57B83" w:rsidRDefault="00B24134" w:rsidP="009A1AE2"/>
    <w:p w14:paraId="71958307" w14:textId="77777777" w:rsidR="00B24134" w:rsidRPr="00A57B83" w:rsidRDefault="00B24134" w:rsidP="009A1AE2"/>
    <w:p w14:paraId="0FD086FA" w14:textId="77777777" w:rsidR="00B24134" w:rsidRPr="00A57B83" w:rsidRDefault="00B24134" w:rsidP="009A1AE2"/>
    <w:p w14:paraId="4DD6D9CB" w14:textId="77777777" w:rsidR="00B24134" w:rsidRPr="009B4338" w:rsidRDefault="00B24134" w:rsidP="009A1AE2"/>
    <w:p w14:paraId="4CF51924" w14:textId="5F74D61E" w:rsidR="00B24134" w:rsidRPr="00A57B83" w:rsidRDefault="00B24134" w:rsidP="009A1AE2">
      <w:pPr>
        <w:rPr>
          <w:rFonts w:hint="eastAsia"/>
        </w:rPr>
      </w:pPr>
    </w:p>
    <w:p w14:paraId="23152BFF" w14:textId="2847918B" w:rsidR="00A9577C" w:rsidRPr="009B4338" w:rsidRDefault="00A9577C" w:rsidP="009A1AE2">
      <w:pPr>
        <w:rPr>
          <w:rFonts w:hint="eastAsia"/>
        </w:rPr>
      </w:pPr>
    </w:p>
    <w:p w14:paraId="4F3DE1E3" w14:textId="267D6955" w:rsidR="00E61690" w:rsidRDefault="00317FE7" w:rsidP="009A1AE2">
      <w:pPr>
        <w:rPr>
          <w:rFonts w:hint="eastAsia"/>
        </w:rPr>
      </w:pPr>
      <w:r w:rsidRPr="00317FE7">
        <w:rPr>
          <w:rFonts w:hint="eastAsia"/>
        </w:rPr>
        <w:t xml:space="preserve">In </w:t>
      </w:r>
      <w:r w:rsidRPr="00317FE7">
        <w:t xml:space="preserve">this case, we increase the </w:t>
      </w:r>
      <w:r w:rsidR="00E61690" w:rsidRPr="00E61690">
        <w:t>step-size, we decrease the batch-size, we can notice</w:t>
      </w:r>
      <w:r w:rsidR="00A57B83">
        <w:rPr>
          <w:rFonts w:hint="eastAsia"/>
        </w:rPr>
        <w:t xml:space="preserve"> </w:t>
      </w:r>
      <w:r w:rsidR="00E61690">
        <w:t>the result is better than the original graph.</w:t>
      </w:r>
      <w:r w:rsidR="00CD78D8">
        <w:t xml:space="preserve"> The result is about 3.7705</w:t>
      </w:r>
      <w:r w:rsidR="00C84E29">
        <w:t>.</w:t>
      </w:r>
    </w:p>
    <w:p w14:paraId="5AF2DA83" w14:textId="77777777" w:rsidR="00CD78D8" w:rsidRPr="00B462F0" w:rsidRDefault="00CD78D8" w:rsidP="009A1AE2">
      <w:pPr>
        <w:rPr>
          <w:rFonts w:hint="eastAsia"/>
        </w:rPr>
      </w:pPr>
    </w:p>
    <w:p w14:paraId="047BABB4" w14:textId="6A34F622" w:rsidR="00B24134" w:rsidRDefault="00D245F4" w:rsidP="009A1AE2">
      <w:r w:rsidRPr="00D245F4">
        <w:t xml:space="preserve">When </w:t>
      </w:r>
      <w:r w:rsidR="003B3AD8">
        <w:t>step-size = 0.00</w:t>
      </w:r>
      <w:r w:rsidRPr="00D245F4">
        <w:t xml:space="preserve">5, the batch-size = </w:t>
      </w:r>
      <w:r w:rsidR="00673CC9">
        <w:t>2</w:t>
      </w:r>
      <w:r w:rsidR="00344FE6">
        <w:t>500, we have :</w:t>
      </w:r>
    </w:p>
    <w:p w14:paraId="01AD6430" w14:textId="0CD35404" w:rsidR="00E61690" w:rsidRPr="00D245F4" w:rsidRDefault="00F405F6" w:rsidP="009A1AE2">
      <w:r>
        <w:rPr>
          <w:noProof/>
        </w:rPr>
        <w:drawing>
          <wp:anchor distT="0" distB="0" distL="114300" distR="114300" simplePos="0" relativeHeight="251666432" behindDoc="0" locked="0" layoutInCell="1" allowOverlap="1" wp14:anchorId="1F1C0560" wp14:editId="39C9B10E">
            <wp:simplePos x="0" y="0"/>
            <wp:positionH relativeFrom="margin">
              <wp:posOffset>1078865</wp:posOffset>
            </wp:positionH>
            <wp:positionV relativeFrom="margin">
              <wp:posOffset>5039360</wp:posOffset>
            </wp:positionV>
            <wp:extent cx="3772535" cy="2671445"/>
            <wp:effectExtent l="0" t="0" r="1206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8-01-02 下午2.57.41.png"/>
                    <pic:cNvPicPr/>
                  </pic:nvPicPr>
                  <pic:blipFill>
                    <a:blip r:embed="rId14">
                      <a:extLst>
                        <a:ext uri="{28A0092B-C50C-407E-A947-70E740481C1C}">
                          <a14:useLocalDpi xmlns:a14="http://schemas.microsoft.com/office/drawing/2010/main" val="0"/>
                        </a:ext>
                      </a:extLst>
                    </a:blip>
                    <a:stretch>
                      <a:fillRect/>
                    </a:stretch>
                  </pic:blipFill>
                  <pic:spPr>
                    <a:xfrm>
                      <a:off x="0" y="0"/>
                      <a:ext cx="3772535" cy="2671445"/>
                    </a:xfrm>
                    <a:prstGeom prst="rect">
                      <a:avLst/>
                    </a:prstGeom>
                  </pic:spPr>
                </pic:pic>
              </a:graphicData>
            </a:graphic>
            <wp14:sizeRelH relativeFrom="margin">
              <wp14:pctWidth>0</wp14:pctWidth>
            </wp14:sizeRelH>
            <wp14:sizeRelV relativeFrom="margin">
              <wp14:pctHeight>0</wp14:pctHeight>
            </wp14:sizeRelV>
          </wp:anchor>
        </w:drawing>
      </w:r>
    </w:p>
    <w:p w14:paraId="4A8D9A53" w14:textId="7BF5A325" w:rsidR="00B41F80" w:rsidRDefault="00B41F80" w:rsidP="00D245F4"/>
    <w:p w14:paraId="35664848" w14:textId="30087B72" w:rsidR="00B41F80" w:rsidRDefault="00B41F80" w:rsidP="00D245F4"/>
    <w:p w14:paraId="2FEFBBBD" w14:textId="09BD5950" w:rsidR="00B41F80" w:rsidRDefault="00B41F80" w:rsidP="00D245F4"/>
    <w:p w14:paraId="1B020360" w14:textId="2C44D0AB" w:rsidR="00B41F80" w:rsidRDefault="00B41F80" w:rsidP="00D245F4"/>
    <w:p w14:paraId="374838D1" w14:textId="4496080B" w:rsidR="00B41F80" w:rsidRDefault="00B41F80" w:rsidP="00D245F4"/>
    <w:p w14:paraId="68B87394" w14:textId="05CED4CB" w:rsidR="00B41F80" w:rsidRDefault="00B41F80" w:rsidP="00D245F4"/>
    <w:p w14:paraId="0736E3D0" w14:textId="299D028E" w:rsidR="00B41F80" w:rsidRDefault="00B41F80" w:rsidP="00D245F4"/>
    <w:p w14:paraId="5FCE5D61" w14:textId="2D284A55" w:rsidR="00B41F80" w:rsidRDefault="00B41F80" w:rsidP="00D245F4"/>
    <w:p w14:paraId="0AE142A2" w14:textId="4C0AAF0D" w:rsidR="00B41F80" w:rsidRDefault="00B41F80" w:rsidP="00D245F4"/>
    <w:p w14:paraId="63E14273" w14:textId="77777777" w:rsidR="00B57781" w:rsidRDefault="00B57781" w:rsidP="00D245F4">
      <w:pPr>
        <w:rPr>
          <w:rFonts w:hint="eastAsia"/>
        </w:rPr>
      </w:pPr>
    </w:p>
    <w:p w14:paraId="5A3409C5" w14:textId="41314E5B" w:rsidR="00C84E29" w:rsidRPr="00B462F0" w:rsidRDefault="00C84E29" w:rsidP="00D245F4">
      <w:pPr>
        <w:rPr>
          <w:rFonts w:hint="eastAsia"/>
        </w:rPr>
      </w:pPr>
    </w:p>
    <w:p w14:paraId="752452ED" w14:textId="77777777" w:rsidR="00F405F6" w:rsidRDefault="00F405F6" w:rsidP="00D245F4">
      <w:pPr>
        <w:rPr>
          <w:rFonts w:hint="eastAsia"/>
        </w:rPr>
      </w:pPr>
    </w:p>
    <w:p w14:paraId="0D8E50DA" w14:textId="77777777" w:rsidR="00F405F6" w:rsidRDefault="00F405F6" w:rsidP="00D245F4">
      <w:pPr>
        <w:rPr>
          <w:rFonts w:hint="eastAsia"/>
        </w:rPr>
      </w:pPr>
    </w:p>
    <w:p w14:paraId="77F63644" w14:textId="099A2ED8" w:rsidR="00F405F6" w:rsidRDefault="00A57B83" w:rsidP="00D245F4">
      <w:pPr>
        <w:rPr>
          <w:rFonts w:hint="eastAsia"/>
        </w:rPr>
      </w:pPr>
      <w:r w:rsidRPr="00A57B83">
        <w:t xml:space="preserve">The result is about </w:t>
      </w:r>
      <w:r w:rsidR="003334AF" w:rsidRPr="00A57B83">
        <w:t>3 </w:t>
      </w:r>
      <w:r w:rsidR="0088021E">
        <w:t>.772</w:t>
      </w:r>
      <w:r w:rsidRPr="00A57B83">
        <w:t>. It is better than the original result.</w:t>
      </w:r>
      <w:r w:rsidR="005C0511">
        <w:rPr>
          <w:rFonts w:hint="eastAsia"/>
        </w:rPr>
        <w:t xml:space="preserve"> </w:t>
      </w:r>
    </w:p>
    <w:p w14:paraId="15325007" w14:textId="3D3B01A6" w:rsidR="00D245F4" w:rsidRPr="00D245F4" w:rsidRDefault="00D245F4" w:rsidP="00D245F4">
      <w:r w:rsidRPr="00D245F4">
        <w:lastRenderedPageBreak/>
        <w:t xml:space="preserve">When </w:t>
      </w:r>
      <w:r w:rsidR="003B3AD8">
        <w:t>step-size = 0.0</w:t>
      </w:r>
      <w:r w:rsidRPr="00D245F4">
        <w:t xml:space="preserve">05, the batch-size = 500, we have : </w:t>
      </w:r>
      <w:r w:rsidR="002F04BB">
        <w:rPr>
          <w:rFonts w:hint="eastAsia"/>
        </w:rPr>
        <w:tab/>
      </w:r>
    </w:p>
    <w:p w14:paraId="57F7A285" w14:textId="2A8939F7" w:rsidR="00D245F4" w:rsidRPr="00F405F6" w:rsidRDefault="00857B0D" w:rsidP="009A1AE2">
      <w:r>
        <w:rPr>
          <w:noProof/>
        </w:rPr>
        <w:drawing>
          <wp:anchor distT="0" distB="0" distL="114300" distR="114300" simplePos="0" relativeHeight="251667456" behindDoc="0" locked="0" layoutInCell="1" allowOverlap="1" wp14:anchorId="47FBDD6F" wp14:editId="03D6A667">
            <wp:simplePos x="0" y="0"/>
            <wp:positionH relativeFrom="margin">
              <wp:posOffset>851535</wp:posOffset>
            </wp:positionH>
            <wp:positionV relativeFrom="margin">
              <wp:posOffset>350520</wp:posOffset>
            </wp:positionV>
            <wp:extent cx="3999865" cy="3042285"/>
            <wp:effectExtent l="0" t="0" r="0" b="571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8-01-02 下午3.20.51.png"/>
                    <pic:cNvPicPr/>
                  </pic:nvPicPr>
                  <pic:blipFill>
                    <a:blip r:embed="rId15">
                      <a:extLst>
                        <a:ext uri="{28A0092B-C50C-407E-A947-70E740481C1C}">
                          <a14:useLocalDpi xmlns:a14="http://schemas.microsoft.com/office/drawing/2010/main" val="0"/>
                        </a:ext>
                      </a:extLst>
                    </a:blip>
                    <a:stretch>
                      <a:fillRect/>
                    </a:stretch>
                  </pic:blipFill>
                  <pic:spPr>
                    <a:xfrm>
                      <a:off x="0" y="0"/>
                      <a:ext cx="3999865" cy="3042285"/>
                    </a:xfrm>
                    <a:prstGeom prst="rect">
                      <a:avLst/>
                    </a:prstGeom>
                  </pic:spPr>
                </pic:pic>
              </a:graphicData>
            </a:graphic>
            <wp14:sizeRelH relativeFrom="margin">
              <wp14:pctWidth>0</wp14:pctWidth>
            </wp14:sizeRelH>
            <wp14:sizeRelV relativeFrom="margin">
              <wp14:pctHeight>0</wp14:pctHeight>
            </wp14:sizeRelV>
          </wp:anchor>
        </w:drawing>
      </w:r>
    </w:p>
    <w:p w14:paraId="6503E1DA" w14:textId="4CC7DD7F" w:rsidR="00B462F0" w:rsidRPr="00F405F6" w:rsidRDefault="00B462F0" w:rsidP="009A1AE2"/>
    <w:p w14:paraId="60FC5969" w14:textId="4A0A064E" w:rsidR="00B462F0" w:rsidRPr="00DD1B63" w:rsidRDefault="00B462F0" w:rsidP="009A1AE2">
      <w:pPr>
        <w:rPr>
          <w:lang w:val="fr-FR"/>
        </w:rPr>
      </w:pPr>
    </w:p>
    <w:p w14:paraId="0E8BFE85" w14:textId="329A890E" w:rsidR="001421B2" w:rsidRDefault="001421B2" w:rsidP="009A1AE2"/>
    <w:p w14:paraId="2BAFDB21" w14:textId="0AC52AF4" w:rsidR="001421B2" w:rsidRDefault="001421B2" w:rsidP="009A1AE2"/>
    <w:p w14:paraId="14765E47" w14:textId="64D04B68" w:rsidR="001421B2" w:rsidRDefault="001421B2" w:rsidP="009A1AE2"/>
    <w:p w14:paraId="1C0B82BE" w14:textId="1F492B6F" w:rsidR="001421B2" w:rsidRDefault="001421B2" w:rsidP="009A1AE2"/>
    <w:p w14:paraId="00A3684D" w14:textId="50F6FD0C" w:rsidR="001421B2" w:rsidRDefault="001421B2" w:rsidP="009A1AE2"/>
    <w:p w14:paraId="17E50B12" w14:textId="03BE963F" w:rsidR="001421B2" w:rsidRDefault="001421B2" w:rsidP="009A1AE2"/>
    <w:p w14:paraId="48E674C0" w14:textId="69B69594" w:rsidR="001421B2" w:rsidRDefault="001421B2" w:rsidP="009A1AE2"/>
    <w:p w14:paraId="4C19CC78" w14:textId="3CDD6A68" w:rsidR="001421B2" w:rsidRDefault="001421B2" w:rsidP="009A1AE2"/>
    <w:p w14:paraId="14C5EA2B" w14:textId="4046DDDB" w:rsidR="001421B2" w:rsidRDefault="001421B2" w:rsidP="009A1AE2"/>
    <w:p w14:paraId="04807888" w14:textId="2C29201C" w:rsidR="001421B2" w:rsidRDefault="001421B2" w:rsidP="009A1AE2">
      <w:pPr>
        <w:rPr>
          <w:lang w:val="fr-FR"/>
        </w:rPr>
      </w:pPr>
    </w:p>
    <w:p w14:paraId="5CBA7BE8" w14:textId="0A6158E9" w:rsidR="00857B0D" w:rsidRDefault="00857B0D" w:rsidP="009A1AE2">
      <w:pPr>
        <w:rPr>
          <w:lang w:val="fr-FR"/>
        </w:rPr>
      </w:pPr>
    </w:p>
    <w:p w14:paraId="79305FD9" w14:textId="0B11D969" w:rsidR="00857B0D" w:rsidRDefault="00857B0D" w:rsidP="009A1AE2">
      <w:pPr>
        <w:rPr>
          <w:lang w:val="fr-FR"/>
        </w:rPr>
      </w:pPr>
    </w:p>
    <w:p w14:paraId="4FDA0F9A" w14:textId="0DEA0583" w:rsidR="00857B0D" w:rsidRPr="00857B0D" w:rsidRDefault="00857B0D" w:rsidP="009A1AE2">
      <w:pPr>
        <w:rPr>
          <w:lang w:val="fr-FR"/>
        </w:rPr>
      </w:pPr>
    </w:p>
    <w:p w14:paraId="20374A8E" w14:textId="5F15453E" w:rsidR="00C21FA4" w:rsidRPr="00B86C3A" w:rsidRDefault="003571C8" w:rsidP="009A1AE2">
      <w:r w:rsidRPr="003E6E61">
        <w:t xml:space="preserve">The result is about </w:t>
      </w:r>
      <w:r w:rsidR="00B7642D">
        <w:rPr>
          <w:rFonts w:hint="eastAsia"/>
        </w:rPr>
        <w:t>3</w:t>
      </w:r>
      <w:r w:rsidR="00AB141F">
        <w:t>.802</w:t>
      </w:r>
      <w:r w:rsidR="003220F9" w:rsidRPr="00B86C3A">
        <w:t>.</w:t>
      </w:r>
      <w:r w:rsidR="00006ED1" w:rsidRPr="00B86C3A">
        <w:t xml:space="preserve"> It is worse than the original result</w:t>
      </w:r>
      <w:r w:rsidR="00B86C3A">
        <w:t>.</w:t>
      </w:r>
    </w:p>
    <w:p w14:paraId="0433E3E2" w14:textId="084F35B1" w:rsidR="00C21FA4" w:rsidRPr="0069187C" w:rsidRDefault="00C21FA4" w:rsidP="009A1AE2"/>
    <w:p w14:paraId="0C92EDC1" w14:textId="1BBB1D4A" w:rsidR="00D245F4" w:rsidRPr="00D245F4" w:rsidRDefault="00D245F4" w:rsidP="00D245F4">
      <w:r w:rsidRPr="00D245F4">
        <w:t xml:space="preserve">When </w:t>
      </w:r>
      <w:r w:rsidR="003E6E61">
        <w:t>step-size = 0.0</w:t>
      </w:r>
      <w:r w:rsidR="00E35480">
        <w:rPr>
          <w:rFonts w:hint="eastAsia"/>
        </w:rPr>
        <w:t>3</w:t>
      </w:r>
      <w:r w:rsidRPr="00D245F4">
        <w:t xml:space="preserve">, the batch-size = 500, we have : </w:t>
      </w:r>
      <w:r w:rsidR="002F04BB">
        <w:rPr>
          <w:rFonts w:hint="eastAsia"/>
        </w:rPr>
        <w:tab/>
      </w:r>
      <w:bookmarkStart w:id="0" w:name="_GoBack"/>
      <w:bookmarkEnd w:id="0"/>
    </w:p>
    <w:p w14:paraId="2EE0A64F" w14:textId="50AD7F1A" w:rsidR="003571C8" w:rsidRPr="002F04BB" w:rsidRDefault="00F43C16" w:rsidP="009A1AE2">
      <w:pPr>
        <w:rPr>
          <w:rFonts w:hint="eastAsia"/>
        </w:rPr>
      </w:pPr>
      <w:r>
        <w:rPr>
          <w:rFonts w:hint="eastAsia"/>
          <w:noProof/>
        </w:rPr>
        <w:drawing>
          <wp:anchor distT="0" distB="0" distL="114300" distR="114300" simplePos="0" relativeHeight="251668480" behindDoc="0" locked="0" layoutInCell="1" allowOverlap="1" wp14:anchorId="1309A2EC" wp14:editId="562A4A7F">
            <wp:simplePos x="0" y="0"/>
            <wp:positionH relativeFrom="margin">
              <wp:posOffset>849630</wp:posOffset>
            </wp:positionH>
            <wp:positionV relativeFrom="margin">
              <wp:posOffset>4154805</wp:posOffset>
            </wp:positionV>
            <wp:extent cx="4114165" cy="2792095"/>
            <wp:effectExtent l="0" t="0" r="635" b="190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8-01-02 下午3.34.14.png"/>
                    <pic:cNvPicPr/>
                  </pic:nvPicPr>
                  <pic:blipFill>
                    <a:blip r:embed="rId16">
                      <a:extLst>
                        <a:ext uri="{28A0092B-C50C-407E-A947-70E740481C1C}">
                          <a14:useLocalDpi xmlns:a14="http://schemas.microsoft.com/office/drawing/2010/main" val="0"/>
                        </a:ext>
                      </a:extLst>
                    </a:blip>
                    <a:stretch>
                      <a:fillRect/>
                    </a:stretch>
                  </pic:blipFill>
                  <pic:spPr>
                    <a:xfrm>
                      <a:off x="0" y="0"/>
                      <a:ext cx="4114165" cy="2792095"/>
                    </a:xfrm>
                    <a:prstGeom prst="rect">
                      <a:avLst/>
                    </a:prstGeom>
                  </pic:spPr>
                </pic:pic>
              </a:graphicData>
            </a:graphic>
            <wp14:sizeRelH relativeFrom="margin">
              <wp14:pctWidth>0</wp14:pctWidth>
            </wp14:sizeRelH>
            <wp14:sizeRelV relativeFrom="margin">
              <wp14:pctHeight>0</wp14:pctHeight>
            </wp14:sizeRelV>
          </wp:anchor>
        </w:drawing>
      </w:r>
    </w:p>
    <w:p w14:paraId="185E049B" w14:textId="77777777" w:rsidR="00CB393F" w:rsidRDefault="00CB393F" w:rsidP="009A1AE2"/>
    <w:p w14:paraId="69E3768A" w14:textId="77777777" w:rsidR="00CB393F" w:rsidRDefault="00CB393F" w:rsidP="009A1AE2"/>
    <w:p w14:paraId="564769DE" w14:textId="77777777" w:rsidR="00CB393F" w:rsidRDefault="00CB393F" w:rsidP="009A1AE2"/>
    <w:p w14:paraId="0CB54C68" w14:textId="77777777" w:rsidR="00CB393F" w:rsidRDefault="00CB393F" w:rsidP="009A1AE2"/>
    <w:p w14:paraId="2240F4B2" w14:textId="77777777" w:rsidR="00CB393F" w:rsidRDefault="00CB393F" w:rsidP="009A1AE2"/>
    <w:p w14:paraId="30F80C02" w14:textId="7C50657F" w:rsidR="00CB393F" w:rsidRDefault="00CB393F" w:rsidP="009A1AE2"/>
    <w:p w14:paraId="36F17D2C" w14:textId="77777777" w:rsidR="00CB393F" w:rsidRDefault="00CB393F" w:rsidP="009A1AE2"/>
    <w:p w14:paraId="695BCFA8" w14:textId="77777777" w:rsidR="00CB393F" w:rsidRDefault="00CB393F" w:rsidP="009A1AE2"/>
    <w:p w14:paraId="023A5599" w14:textId="77777777" w:rsidR="00CB393F" w:rsidRDefault="00CB393F" w:rsidP="009A1AE2"/>
    <w:p w14:paraId="12F281D6" w14:textId="77777777" w:rsidR="00CB393F" w:rsidRDefault="00CB393F" w:rsidP="009A1AE2"/>
    <w:p w14:paraId="7C6BAB82" w14:textId="77777777" w:rsidR="00CB393F" w:rsidRDefault="00CB393F" w:rsidP="009A1AE2"/>
    <w:p w14:paraId="499F96FB" w14:textId="77777777" w:rsidR="00CB393F" w:rsidRDefault="00CB393F" w:rsidP="009A1AE2"/>
    <w:p w14:paraId="0695DC25" w14:textId="77777777" w:rsidR="00CB393F" w:rsidRDefault="00CB393F" w:rsidP="009A1AE2">
      <w:pPr>
        <w:rPr>
          <w:rFonts w:hint="eastAsia"/>
        </w:rPr>
      </w:pPr>
    </w:p>
    <w:p w14:paraId="3E2B3050" w14:textId="319DC9B5" w:rsidR="00CB393F" w:rsidRPr="0075055D" w:rsidRDefault="00F43C16" w:rsidP="009A1AE2">
      <w:r w:rsidRPr="0075055D">
        <w:t>The result is about 3.777</w:t>
      </w:r>
      <w:r w:rsidR="00CB393F" w:rsidRPr="0075055D">
        <w:t>.</w:t>
      </w:r>
      <w:r w:rsidR="00F42B0D" w:rsidRPr="0075055D">
        <w:rPr>
          <w:rFonts w:hint="eastAsia"/>
        </w:rPr>
        <w:t xml:space="preserve"> </w:t>
      </w:r>
      <w:r w:rsidR="00F42B0D" w:rsidRPr="0075055D">
        <w:t>It is better than the original result.</w:t>
      </w:r>
    </w:p>
    <w:p w14:paraId="3A882E48" w14:textId="77777777" w:rsidR="0069187C" w:rsidRPr="0075055D" w:rsidRDefault="0069187C" w:rsidP="009A1AE2">
      <w:pPr>
        <w:rPr>
          <w:lang w:val="fr-FR"/>
        </w:rPr>
      </w:pPr>
    </w:p>
    <w:p w14:paraId="0E677849" w14:textId="352B789A" w:rsidR="00080CE1" w:rsidRDefault="005C0511" w:rsidP="009A1AE2">
      <w:r w:rsidRPr="00B83016">
        <w:t xml:space="preserve">According to these 4 graphs, </w:t>
      </w:r>
      <w:r w:rsidR="00B83016" w:rsidRPr="00B83016">
        <w:t>graphs which are concerned to the parameters step-size and the batc</w:t>
      </w:r>
      <w:r w:rsidR="00080CE1">
        <w:t xml:space="preserve">h size and the original graph. </w:t>
      </w:r>
    </w:p>
    <w:p w14:paraId="5CF0D311" w14:textId="2CF39A44" w:rsidR="00E85970" w:rsidRPr="00E85970" w:rsidRDefault="00B83016" w:rsidP="009A1AE2">
      <w:r>
        <w:t xml:space="preserve">When we make step-size and batch-size larger, we can notice that the result is better </w:t>
      </w:r>
      <w:r>
        <w:lastRenderedPageBreak/>
        <w:t>than the original gr</w:t>
      </w:r>
      <w:r w:rsidR="00080CE1">
        <w:t>aph</w:t>
      </w:r>
      <w:r w:rsidR="0075055D">
        <w:t xml:space="preserve">. </w:t>
      </w:r>
      <w:r w:rsidR="001E2006">
        <w:t>It is the best result.</w:t>
      </w:r>
      <w:r w:rsidR="006714BD" w:rsidRPr="006714BD">
        <w:t xml:space="preserve"> </w:t>
      </w:r>
      <w:r w:rsidR="00080CE1">
        <w:t>W</w:t>
      </w:r>
      <w:r>
        <w:t>hen we just make the step-</w:t>
      </w:r>
      <w:r w:rsidR="00FC32FD">
        <w:t>size larger, we have the result better than the original result</w:t>
      </w:r>
      <w:r w:rsidR="000A31D1">
        <w:t xml:space="preserve">, </w:t>
      </w:r>
      <w:r w:rsidR="00CB393F">
        <w:rPr>
          <w:rFonts w:hint="eastAsia"/>
        </w:rPr>
        <w:t>b</w:t>
      </w:r>
      <w:r w:rsidR="005068B7">
        <w:t xml:space="preserve">ut it is worse than the case that we make these 2 </w:t>
      </w:r>
      <w:r w:rsidR="009D5637">
        <w:t>parameters</w:t>
      </w:r>
      <w:r w:rsidR="00172295">
        <w:t xml:space="preserve"> large</w:t>
      </w:r>
      <w:r w:rsidR="005B234C">
        <w:t>r.</w:t>
      </w:r>
      <w:r w:rsidR="005B234C" w:rsidRPr="005B234C">
        <w:t xml:space="preserve"> </w:t>
      </w:r>
      <w:r w:rsidR="000A31D1">
        <w:t>When we make the step-size and the batch-size smaller, we can notice tha</w:t>
      </w:r>
      <w:r w:rsidR="005B234C">
        <w:t>t this case has</w:t>
      </w:r>
      <w:r w:rsidR="000A31D1">
        <w:t xml:space="preserve"> the worst </w:t>
      </w:r>
      <w:r w:rsidR="00080CE1">
        <w:t xml:space="preserve">result. When we </w:t>
      </w:r>
      <w:r w:rsidR="00CB393F">
        <w:t>make the step-size larger and the batch-size smaller, it is better than</w:t>
      </w:r>
      <w:r w:rsidR="00B61C3E">
        <w:t xml:space="preserve"> the original graph, but it is not better than the case when we make the 2 parameters bigger</w:t>
      </w:r>
      <w:r w:rsidR="00CB393F">
        <w:t>.</w:t>
      </w:r>
      <w:r w:rsidR="00E85970" w:rsidRPr="00E85970">
        <w:t xml:space="preserve"> So these 2 paramters is positive correlation.</w:t>
      </w:r>
    </w:p>
    <w:p w14:paraId="1DDE120A" w14:textId="77777777" w:rsidR="00E85970" w:rsidRPr="00E85970" w:rsidRDefault="00E85970" w:rsidP="009A1AE2"/>
    <w:p w14:paraId="428CA1B4" w14:textId="765ABF8E" w:rsidR="00505D9E" w:rsidRPr="00254CE8" w:rsidRDefault="00505D9E" w:rsidP="00505D9E">
      <w:pPr>
        <w:rPr>
          <w:b/>
        </w:rPr>
      </w:pPr>
      <w:r>
        <w:rPr>
          <w:rFonts w:hint="eastAsia"/>
          <w:b/>
        </w:rPr>
        <w:t>4</w:t>
      </w:r>
      <w:r w:rsidRPr="00F371FE">
        <w:rPr>
          <w:rFonts w:hint="eastAsia"/>
          <w:b/>
        </w:rPr>
        <w:t xml:space="preserve"> </w:t>
      </w:r>
      <w:r w:rsidRPr="00F371FE">
        <w:rPr>
          <w:b/>
        </w:rPr>
        <w:t>–</w:t>
      </w:r>
      <w:r>
        <w:rPr>
          <w:b/>
        </w:rPr>
        <w:t xml:space="preserve"> After estimating W and H, use them to recommend a movie for a given user :  </w:t>
      </w:r>
    </w:p>
    <w:p w14:paraId="46287761" w14:textId="64AB9BD5" w:rsidR="00EF73BE" w:rsidRPr="00EF73BE" w:rsidRDefault="00EF73BE" w:rsidP="008E7E04">
      <w:pPr>
        <w:jc w:val="center"/>
        <w:rPr>
          <w:rFonts w:eastAsiaTheme="minorHAnsi" w:cs="Times"/>
          <w:kern w:val="0"/>
        </w:rPr>
      </w:pPr>
      <w:r w:rsidRPr="00EF73BE">
        <w:rPr>
          <w:rFonts w:eastAsiaTheme="minorHAnsi" w:cs="Times"/>
          <w:kern w:val="0"/>
        </w:rPr>
        <w:t>user_xhat = (1-M(:,user_index)).*(W*H(:,user_index));</w:t>
      </w:r>
    </w:p>
    <w:p w14:paraId="5DE17FFC" w14:textId="6D16F597" w:rsidR="00505D9E" w:rsidRPr="00EF73BE" w:rsidRDefault="00EF73BE" w:rsidP="008E7E04">
      <w:pPr>
        <w:jc w:val="center"/>
        <w:rPr>
          <w:rFonts w:eastAsiaTheme="minorHAnsi" w:cs="Times"/>
          <w:kern w:val="0"/>
        </w:rPr>
      </w:pPr>
      <w:r w:rsidRPr="00EF73BE">
        <w:rPr>
          <w:rFonts w:eastAsiaTheme="minorHAnsi" w:cs="Times"/>
          <w:kern w:val="0"/>
        </w:rPr>
        <w:t>[xx,mov</w:t>
      </w:r>
      <w:r w:rsidR="008E7E04">
        <w:rPr>
          <w:rFonts w:eastAsiaTheme="minorHAnsi" w:cs="Times"/>
          <w:kern w:val="0"/>
        </w:rPr>
        <w:t>ie_index] = max(user_xhat);</w:t>
      </w:r>
    </w:p>
    <w:p w14:paraId="37F0C542" w14:textId="70C1718A" w:rsidR="00B70137" w:rsidRDefault="00B70137" w:rsidP="00EB157B">
      <w:pPr>
        <w:rPr>
          <w:rFonts w:eastAsiaTheme="minorHAnsi" w:cs="Times"/>
          <w:kern w:val="0"/>
        </w:rPr>
      </w:pPr>
    </w:p>
    <w:p w14:paraId="27DB266D" w14:textId="4E05044E" w:rsidR="00861B7B" w:rsidRPr="007B38EA" w:rsidRDefault="00DE0824" w:rsidP="00EB157B">
      <w:pPr>
        <w:rPr>
          <w:rFonts w:hint="eastAsia"/>
          <w:color w:val="000000" w:themeColor="text1"/>
        </w:rPr>
      </w:pPr>
      <w:r>
        <w:rPr>
          <w:rFonts w:eastAsiaTheme="minorHAnsi" w:cs="Times" w:hint="eastAsia"/>
          <w:kern w:val="0"/>
        </w:rPr>
        <w:t xml:space="preserve">W is </w:t>
      </w:r>
      <w:r w:rsidRPr="00DE0824">
        <w:rPr>
          <w:rFonts w:eastAsiaTheme="minorHAnsi" w:cs="Times"/>
          <w:kern w:val="0"/>
        </w:rPr>
        <w:t>the matrix of the movies, H is the matrix of users, every colum</w:t>
      </w:r>
      <w:r>
        <w:rPr>
          <w:rFonts w:eastAsiaTheme="minorHAnsi" w:cs="Times"/>
          <w:kern w:val="0"/>
        </w:rPr>
        <w:t>n</w:t>
      </w:r>
      <w:r w:rsidRPr="00DE0824">
        <w:rPr>
          <w:rFonts w:eastAsiaTheme="minorHAnsi" w:cs="Times"/>
          <w:kern w:val="0"/>
        </w:rPr>
        <w:t xml:space="preserve"> of </w:t>
      </w:r>
      <w:r>
        <w:rPr>
          <w:rFonts w:eastAsiaTheme="minorHAnsi" w:cs="Times"/>
          <w:kern w:val="0"/>
        </w:rPr>
        <w:t xml:space="preserve">the matrix H represents the </w:t>
      </w:r>
      <w:r>
        <w:rPr>
          <w:rFonts w:eastAsiaTheme="minorHAnsi" w:cs="Times" w:hint="eastAsia"/>
          <w:kern w:val="0"/>
        </w:rPr>
        <w:t>degree</w:t>
      </w:r>
      <w:r>
        <w:rPr>
          <w:rFonts w:eastAsiaTheme="minorHAnsi" w:cs="Times"/>
          <w:kern w:val="0"/>
        </w:rPr>
        <w:t xml:space="preserve"> of liking films</w:t>
      </w:r>
      <w:r w:rsidR="006927C7">
        <w:rPr>
          <w:rFonts w:eastAsiaTheme="minorHAnsi" w:cs="Times"/>
          <w:kern w:val="0"/>
        </w:rPr>
        <w:t xml:space="preserve"> of users</w:t>
      </w:r>
      <w:r w:rsidR="00971E45">
        <w:rPr>
          <w:rFonts w:eastAsiaTheme="minorHAnsi" w:cs="Times"/>
          <w:kern w:val="0"/>
        </w:rPr>
        <w:t xml:space="preserve">, so we take the column concerned about the user that we want to recommend the film. </w:t>
      </w:r>
      <w:r w:rsidR="00387A4D">
        <w:rPr>
          <w:rFonts w:eastAsiaTheme="minorHAnsi" w:cs="Times"/>
          <w:kern w:val="0"/>
        </w:rPr>
        <w:t>We multiply</w:t>
      </w:r>
      <w:r w:rsidR="0066793A">
        <w:rPr>
          <w:rFonts w:eastAsiaTheme="minorHAnsi" w:cs="Times"/>
          <w:kern w:val="0"/>
        </w:rPr>
        <w:t xml:space="preserve"> the matrix W with the column that we take from the matrix H</w:t>
      </w:r>
      <w:r w:rsidR="009866AD">
        <w:rPr>
          <w:rFonts w:eastAsiaTheme="minorHAnsi" w:cs="Times"/>
          <w:kern w:val="0"/>
        </w:rPr>
        <w:t>.</w:t>
      </w:r>
      <w:r w:rsidR="00C527D7">
        <w:rPr>
          <w:rFonts w:eastAsiaTheme="minorHAnsi" w:cs="Times"/>
          <w:kern w:val="0"/>
        </w:rPr>
        <w:t xml:space="preserve"> </w:t>
      </w:r>
    </w:p>
    <w:sectPr w:rsidR="00861B7B" w:rsidRPr="007B38EA" w:rsidSect="002A7E8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6E6127"/>
    <w:multiLevelType w:val="hybridMultilevel"/>
    <w:tmpl w:val="BD586A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E2"/>
    <w:rsid w:val="00003083"/>
    <w:rsid w:val="00006ED1"/>
    <w:rsid w:val="00011F36"/>
    <w:rsid w:val="00013BDB"/>
    <w:rsid w:val="0003202C"/>
    <w:rsid w:val="00041F51"/>
    <w:rsid w:val="00051BD5"/>
    <w:rsid w:val="0005241A"/>
    <w:rsid w:val="000533AA"/>
    <w:rsid w:val="00057CB3"/>
    <w:rsid w:val="00076276"/>
    <w:rsid w:val="00077C96"/>
    <w:rsid w:val="00080CE1"/>
    <w:rsid w:val="00083791"/>
    <w:rsid w:val="0009048F"/>
    <w:rsid w:val="000A14C8"/>
    <w:rsid w:val="000A1F87"/>
    <w:rsid w:val="000A31D1"/>
    <w:rsid w:val="000B6A7D"/>
    <w:rsid w:val="000B6DED"/>
    <w:rsid w:val="000B7BAB"/>
    <w:rsid w:val="000C631D"/>
    <w:rsid w:val="000C73D0"/>
    <w:rsid w:val="000D09A7"/>
    <w:rsid w:val="000D1ED9"/>
    <w:rsid w:val="000D4D11"/>
    <w:rsid w:val="000E2218"/>
    <w:rsid w:val="000E62C1"/>
    <w:rsid w:val="000E7946"/>
    <w:rsid w:val="000F511E"/>
    <w:rsid w:val="00101060"/>
    <w:rsid w:val="00114D09"/>
    <w:rsid w:val="00121687"/>
    <w:rsid w:val="00130647"/>
    <w:rsid w:val="00135ACC"/>
    <w:rsid w:val="001421B2"/>
    <w:rsid w:val="00150B09"/>
    <w:rsid w:val="00154E85"/>
    <w:rsid w:val="00157A35"/>
    <w:rsid w:val="00164DBD"/>
    <w:rsid w:val="001656FE"/>
    <w:rsid w:val="00172295"/>
    <w:rsid w:val="001860BE"/>
    <w:rsid w:val="00186B1E"/>
    <w:rsid w:val="00192A97"/>
    <w:rsid w:val="00194621"/>
    <w:rsid w:val="00195F26"/>
    <w:rsid w:val="00197855"/>
    <w:rsid w:val="001A7F04"/>
    <w:rsid w:val="001A7FE5"/>
    <w:rsid w:val="001B0EF6"/>
    <w:rsid w:val="001B5043"/>
    <w:rsid w:val="001D12F6"/>
    <w:rsid w:val="001D25A8"/>
    <w:rsid w:val="001D573E"/>
    <w:rsid w:val="001D6D37"/>
    <w:rsid w:val="001D6FEA"/>
    <w:rsid w:val="001D7293"/>
    <w:rsid w:val="001D7E7D"/>
    <w:rsid w:val="001E2006"/>
    <w:rsid w:val="001E2722"/>
    <w:rsid w:val="001E48EA"/>
    <w:rsid w:val="001E6702"/>
    <w:rsid w:val="001F7F08"/>
    <w:rsid w:val="00207E93"/>
    <w:rsid w:val="00213A0D"/>
    <w:rsid w:val="00221C0C"/>
    <w:rsid w:val="0022438B"/>
    <w:rsid w:val="002256B1"/>
    <w:rsid w:val="00230A3E"/>
    <w:rsid w:val="00242E1E"/>
    <w:rsid w:val="00243808"/>
    <w:rsid w:val="002514B9"/>
    <w:rsid w:val="00254CE8"/>
    <w:rsid w:val="0025644B"/>
    <w:rsid w:val="00263A6B"/>
    <w:rsid w:val="00270E69"/>
    <w:rsid w:val="0028049C"/>
    <w:rsid w:val="002905ED"/>
    <w:rsid w:val="0029654B"/>
    <w:rsid w:val="002A0C14"/>
    <w:rsid w:val="002A7ACE"/>
    <w:rsid w:val="002A7E8E"/>
    <w:rsid w:val="002B2FF3"/>
    <w:rsid w:val="002B70E0"/>
    <w:rsid w:val="002C062C"/>
    <w:rsid w:val="002C1089"/>
    <w:rsid w:val="002C2C62"/>
    <w:rsid w:val="002D52E3"/>
    <w:rsid w:val="002E1D52"/>
    <w:rsid w:val="002E3E2A"/>
    <w:rsid w:val="002E500E"/>
    <w:rsid w:val="002F04BB"/>
    <w:rsid w:val="002F4632"/>
    <w:rsid w:val="00300ABF"/>
    <w:rsid w:val="00303AB0"/>
    <w:rsid w:val="00312E2C"/>
    <w:rsid w:val="00317A1B"/>
    <w:rsid w:val="00317FE7"/>
    <w:rsid w:val="003208FD"/>
    <w:rsid w:val="003220F9"/>
    <w:rsid w:val="00323380"/>
    <w:rsid w:val="00326DB5"/>
    <w:rsid w:val="00332859"/>
    <w:rsid w:val="003334AF"/>
    <w:rsid w:val="003418C6"/>
    <w:rsid w:val="00344CA1"/>
    <w:rsid w:val="00344FE6"/>
    <w:rsid w:val="00356123"/>
    <w:rsid w:val="003571C8"/>
    <w:rsid w:val="003617F9"/>
    <w:rsid w:val="003671F4"/>
    <w:rsid w:val="00374EC9"/>
    <w:rsid w:val="00387A4D"/>
    <w:rsid w:val="00390892"/>
    <w:rsid w:val="00396A0E"/>
    <w:rsid w:val="003A6D96"/>
    <w:rsid w:val="003B074F"/>
    <w:rsid w:val="003B3AD8"/>
    <w:rsid w:val="003C2450"/>
    <w:rsid w:val="003C2E09"/>
    <w:rsid w:val="003C4AF4"/>
    <w:rsid w:val="003C77A9"/>
    <w:rsid w:val="003D0C24"/>
    <w:rsid w:val="003D35CC"/>
    <w:rsid w:val="003D780E"/>
    <w:rsid w:val="003E09CA"/>
    <w:rsid w:val="003E140F"/>
    <w:rsid w:val="003E2BB9"/>
    <w:rsid w:val="003E4FBE"/>
    <w:rsid w:val="003E6E61"/>
    <w:rsid w:val="003F4192"/>
    <w:rsid w:val="00401908"/>
    <w:rsid w:val="00411FB2"/>
    <w:rsid w:val="00412596"/>
    <w:rsid w:val="004127F8"/>
    <w:rsid w:val="00434378"/>
    <w:rsid w:val="00434E25"/>
    <w:rsid w:val="004446C1"/>
    <w:rsid w:val="00453768"/>
    <w:rsid w:val="00454483"/>
    <w:rsid w:val="004573C3"/>
    <w:rsid w:val="00460A2B"/>
    <w:rsid w:val="00463135"/>
    <w:rsid w:val="00464D4B"/>
    <w:rsid w:val="00470EE1"/>
    <w:rsid w:val="00477A16"/>
    <w:rsid w:val="00477CAD"/>
    <w:rsid w:val="00483DA5"/>
    <w:rsid w:val="004873B8"/>
    <w:rsid w:val="00487591"/>
    <w:rsid w:val="004918F8"/>
    <w:rsid w:val="00493DA5"/>
    <w:rsid w:val="004A0E78"/>
    <w:rsid w:val="004A2DB4"/>
    <w:rsid w:val="004A52F8"/>
    <w:rsid w:val="004A5EE9"/>
    <w:rsid w:val="004C36A6"/>
    <w:rsid w:val="004C71E3"/>
    <w:rsid w:val="004E0E91"/>
    <w:rsid w:val="004E5F26"/>
    <w:rsid w:val="004E6DD3"/>
    <w:rsid w:val="004F25F6"/>
    <w:rsid w:val="004F5A46"/>
    <w:rsid w:val="005046D8"/>
    <w:rsid w:val="00504999"/>
    <w:rsid w:val="00505D9E"/>
    <w:rsid w:val="0050602C"/>
    <w:rsid w:val="005068B7"/>
    <w:rsid w:val="00523894"/>
    <w:rsid w:val="00527980"/>
    <w:rsid w:val="00534F11"/>
    <w:rsid w:val="005416F9"/>
    <w:rsid w:val="005478AF"/>
    <w:rsid w:val="005508BC"/>
    <w:rsid w:val="005544A8"/>
    <w:rsid w:val="00567574"/>
    <w:rsid w:val="005714ED"/>
    <w:rsid w:val="00584EDC"/>
    <w:rsid w:val="005854CE"/>
    <w:rsid w:val="00586631"/>
    <w:rsid w:val="00587665"/>
    <w:rsid w:val="005A297B"/>
    <w:rsid w:val="005A46E7"/>
    <w:rsid w:val="005A7495"/>
    <w:rsid w:val="005B234C"/>
    <w:rsid w:val="005B4018"/>
    <w:rsid w:val="005B6E82"/>
    <w:rsid w:val="005C0511"/>
    <w:rsid w:val="005D4270"/>
    <w:rsid w:val="005D4660"/>
    <w:rsid w:val="005E02EA"/>
    <w:rsid w:val="005E50A8"/>
    <w:rsid w:val="005F367F"/>
    <w:rsid w:val="005F3A4C"/>
    <w:rsid w:val="00606071"/>
    <w:rsid w:val="0060715E"/>
    <w:rsid w:val="00612156"/>
    <w:rsid w:val="00615A76"/>
    <w:rsid w:val="00617A22"/>
    <w:rsid w:val="00630601"/>
    <w:rsid w:val="006426DD"/>
    <w:rsid w:val="006468BE"/>
    <w:rsid w:val="00655807"/>
    <w:rsid w:val="00663DB4"/>
    <w:rsid w:val="006654F1"/>
    <w:rsid w:val="006658A2"/>
    <w:rsid w:val="0066793A"/>
    <w:rsid w:val="006714BD"/>
    <w:rsid w:val="00673CC9"/>
    <w:rsid w:val="00674952"/>
    <w:rsid w:val="006864AE"/>
    <w:rsid w:val="006874C7"/>
    <w:rsid w:val="0069168C"/>
    <w:rsid w:val="0069187C"/>
    <w:rsid w:val="006927C7"/>
    <w:rsid w:val="006977FF"/>
    <w:rsid w:val="006A6D4D"/>
    <w:rsid w:val="006B2CD5"/>
    <w:rsid w:val="006B7139"/>
    <w:rsid w:val="006C120C"/>
    <w:rsid w:val="006C5ADF"/>
    <w:rsid w:val="006D7C64"/>
    <w:rsid w:val="006E4CF3"/>
    <w:rsid w:val="007120D4"/>
    <w:rsid w:val="00714FFE"/>
    <w:rsid w:val="00715116"/>
    <w:rsid w:val="0073020A"/>
    <w:rsid w:val="0073027C"/>
    <w:rsid w:val="00732938"/>
    <w:rsid w:val="00736C74"/>
    <w:rsid w:val="0073725F"/>
    <w:rsid w:val="00742EC5"/>
    <w:rsid w:val="007434E2"/>
    <w:rsid w:val="007440A6"/>
    <w:rsid w:val="0075055D"/>
    <w:rsid w:val="00753758"/>
    <w:rsid w:val="00753A19"/>
    <w:rsid w:val="00760F65"/>
    <w:rsid w:val="00767E4A"/>
    <w:rsid w:val="00781007"/>
    <w:rsid w:val="007813E3"/>
    <w:rsid w:val="00781B72"/>
    <w:rsid w:val="00790153"/>
    <w:rsid w:val="0079613A"/>
    <w:rsid w:val="00796BED"/>
    <w:rsid w:val="00797E74"/>
    <w:rsid w:val="007A364B"/>
    <w:rsid w:val="007A4CAC"/>
    <w:rsid w:val="007A7D67"/>
    <w:rsid w:val="007B38EA"/>
    <w:rsid w:val="007B6C97"/>
    <w:rsid w:val="007B75D6"/>
    <w:rsid w:val="007D560B"/>
    <w:rsid w:val="007D724B"/>
    <w:rsid w:val="007E1B36"/>
    <w:rsid w:val="007E7966"/>
    <w:rsid w:val="007F0AF5"/>
    <w:rsid w:val="008064B5"/>
    <w:rsid w:val="00814143"/>
    <w:rsid w:val="00844B67"/>
    <w:rsid w:val="00845128"/>
    <w:rsid w:val="00857B0D"/>
    <w:rsid w:val="00861B7B"/>
    <w:rsid w:val="00862BF7"/>
    <w:rsid w:val="00867F16"/>
    <w:rsid w:val="008748C2"/>
    <w:rsid w:val="00874F9B"/>
    <w:rsid w:val="00876B9F"/>
    <w:rsid w:val="0088021E"/>
    <w:rsid w:val="0088257F"/>
    <w:rsid w:val="008832D4"/>
    <w:rsid w:val="00883704"/>
    <w:rsid w:val="008A7648"/>
    <w:rsid w:val="008B3BAC"/>
    <w:rsid w:val="008B4A2E"/>
    <w:rsid w:val="008B6037"/>
    <w:rsid w:val="008D1405"/>
    <w:rsid w:val="008D6E43"/>
    <w:rsid w:val="008D784F"/>
    <w:rsid w:val="008E343A"/>
    <w:rsid w:val="008E68B3"/>
    <w:rsid w:val="008E7E04"/>
    <w:rsid w:val="008F3C5C"/>
    <w:rsid w:val="008F709C"/>
    <w:rsid w:val="009039AE"/>
    <w:rsid w:val="0090415F"/>
    <w:rsid w:val="009121E6"/>
    <w:rsid w:val="0093010B"/>
    <w:rsid w:val="00932CCF"/>
    <w:rsid w:val="00936038"/>
    <w:rsid w:val="009430D1"/>
    <w:rsid w:val="00944325"/>
    <w:rsid w:val="00944D42"/>
    <w:rsid w:val="00950F17"/>
    <w:rsid w:val="00954918"/>
    <w:rsid w:val="00964066"/>
    <w:rsid w:val="0096539B"/>
    <w:rsid w:val="00971E45"/>
    <w:rsid w:val="00974811"/>
    <w:rsid w:val="0098170A"/>
    <w:rsid w:val="00981D6A"/>
    <w:rsid w:val="009866AD"/>
    <w:rsid w:val="00992474"/>
    <w:rsid w:val="009960D3"/>
    <w:rsid w:val="009A1AE2"/>
    <w:rsid w:val="009A1E7D"/>
    <w:rsid w:val="009A2A80"/>
    <w:rsid w:val="009A57C6"/>
    <w:rsid w:val="009A6F1B"/>
    <w:rsid w:val="009B0531"/>
    <w:rsid w:val="009B1C29"/>
    <w:rsid w:val="009B2683"/>
    <w:rsid w:val="009B4338"/>
    <w:rsid w:val="009D5637"/>
    <w:rsid w:val="009D587A"/>
    <w:rsid w:val="009E0646"/>
    <w:rsid w:val="009E104C"/>
    <w:rsid w:val="009F1F32"/>
    <w:rsid w:val="009F22D1"/>
    <w:rsid w:val="009F3028"/>
    <w:rsid w:val="009F78A3"/>
    <w:rsid w:val="00A40CEB"/>
    <w:rsid w:val="00A4139B"/>
    <w:rsid w:val="00A424BC"/>
    <w:rsid w:val="00A44488"/>
    <w:rsid w:val="00A4610A"/>
    <w:rsid w:val="00A53C59"/>
    <w:rsid w:val="00A57B83"/>
    <w:rsid w:val="00A72265"/>
    <w:rsid w:val="00A7662B"/>
    <w:rsid w:val="00A77031"/>
    <w:rsid w:val="00A77DD7"/>
    <w:rsid w:val="00A844E0"/>
    <w:rsid w:val="00A849C3"/>
    <w:rsid w:val="00A91270"/>
    <w:rsid w:val="00A918BF"/>
    <w:rsid w:val="00A9577C"/>
    <w:rsid w:val="00A960EC"/>
    <w:rsid w:val="00A976FF"/>
    <w:rsid w:val="00AA09D7"/>
    <w:rsid w:val="00AA1CF4"/>
    <w:rsid w:val="00AA2424"/>
    <w:rsid w:val="00AA409E"/>
    <w:rsid w:val="00AB141F"/>
    <w:rsid w:val="00AB1CAE"/>
    <w:rsid w:val="00AB57F8"/>
    <w:rsid w:val="00AC2B3F"/>
    <w:rsid w:val="00AC6E35"/>
    <w:rsid w:val="00AD0241"/>
    <w:rsid w:val="00AD1B67"/>
    <w:rsid w:val="00AD4DF7"/>
    <w:rsid w:val="00AD7170"/>
    <w:rsid w:val="00AD7653"/>
    <w:rsid w:val="00AE2366"/>
    <w:rsid w:val="00AF20E6"/>
    <w:rsid w:val="00AF3717"/>
    <w:rsid w:val="00AF4CD2"/>
    <w:rsid w:val="00AF52E0"/>
    <w:rsid w:val="00B041E1"/>
    <w:rsid w:val="00B047EE"/>
    <w:rsid w:val="00B11B52"/>
    <w:rsid w:val="00B13567"/>
    <w:rsid w:val="00B24134"/>
    <w:rsid w:val="00B25671"/>
    <w:rsid w:val="00B35FB7"/>
    <w:rsid w:val="00B41F80"/>
    <w:rsid w:val="00B43229"/>
    <w:rsid w:val="00B462F0"/>
    <w:rsid w:val="00B52474"/>
    <w:rsid w:val="00B52BEF"/>
    <w:rsid w:val="00B57781"/>
    <w:rsid w:val="00B61C3E"/>
    <w:rsid w:val="00B62D98"/>
    <w:rsid w:val="00B654FD"/>
    <w:rsid w:val="00B70137"/>
    <w:rsid w:val="00B722C0"/>
    <w:rsid w:val="00B7642D"/>
    <w:rsid w:val="00B83016"/>
    <w:rsid w:val="00B834C9"/>
    <w:rsid w:val="00B86C3A"/>
    <w:rsid w:val="00B913DA"/>
    <w:rsid w:val="00BA4A55"/>
    <w:rsid w:val="00BA54E9"/>
    <w:rsid w:val="00BB0D54"/>
    <w:rsid w:val="00BB2662"/>
    <w:rsid w:val="00BC147C"/>
    <w:rsid w:val="00BC1CA5"/>
    <w:rsid w:val="00BD4BFF"/>
    <w:rsid w:val="00BE137B"/>
    <w:rsid w:val="00BE3B4E"/>
    <w:rsid w:val="00BF0C50"/>
    <w:rsid w:val="00BF16B7"/>
    <w:rsid w:val="00BF3FA2"/>
    <w:rsid w:val="00BF688D"/>
    <w:rsid w:val="00C01D2E"/>
    <w:rsid w:val="00C02A48"/>
    <w:rsid w:val="00C05E89"/>
    <w:rsid w:val="00C07B08"/>
    <w:rsid w:val="00C1536F"/>
    <w:rsid w:val="00C17D03"/>
    <w:rsid w:val="00C21FA4"/>
    <w:rsid w:val="00C25C61"/>
    <w:rsid w:val="00C426BD"/>
    <w:rsid w:val="00C443AA"/>
    <w:rsid w:val="00C503DC"/>
    <w:rsid w:val="00C527D7"/>
    <w:rsid w:val="00C52A27"/>
    <w:rsid w:val="00C55FFE"/>
    <w:rsid w:val="00C60F1E"/>
    <w:rsid w:val="00C62E26"/>
    <w:rsid w:val="00C65D24"/>
    <w:rsid w:val="00C84E29"/>
    <w:rsid w:val="00C90109"/>
    <w:rsid w:val="00C96022"/>
    <w:rsid w:val="00C9738D"/>
    <w:rsid w:val="00CA3AC4"/>
    <w:rsid w:val="00CA7AC0"/>
    <w:rsid w:val="00CB2D50"/>
    <w:rsid w:val="00CB2E2A"/>
    <w:rsid w:val="00CB393F"/>
    <w:rsid w:val="00CB7FA6"/>
    <w:rsid w:val="00CC1BA3"/>
    <w:rsid w:val="00CC4D6A"/>
    <w:rsid w:val="00CD78D8"/>
    <w:rsid w:val="00CE0A94"/>
    <w:rsid w:val="00CE2AAF"/>
    <w:rsid w:val="00CE46E1"/>
    <w:rsid w:val="00CE4E14"/>
    <w:rsid w:val="00CE55A9"/>
    <w:rsid w:val="00CF0780"/>
    <w:rsid w:val="00CF6683"/>
    <w:rsid w:val="00CF688A"/>
    <w:rsid w:val="00D06888"/>
    <w:rsid w:val="00D1657D"/>
    <w:rsid w:val="00D21C99"/>
    <w:rsid w:val="00D245F4"/>
    <w:rsid w:val="00D26118"/>
    <w:rsid w:val="00D27C97"/>
    <w:rsid w:val="00D27D04"/>
    <w:rsid w:val="00D353BC"/>
    <w:rsid w:val="00D37705"/>
    <w:rsid w:val="00D43F7E"/>
    <w:rsid w:val="00D50D28"/>
    <w:rsid w:val="00D57846"/>
    <w:rsid w:val="00D7176A"/>
    <w:rsid w:val="00D71835"/>
    <w:rsid w:val="00D71E95"/>
    <w:rsid w:val="00D76F2B"/>
    <w:rsid w:val="00D91A9D"/>
    <w:rsid w:val="00D92DB3"/>
    <w:rsid w:val="00D92FDE"/>
    <w:rsid w:val="00DA4385"/>
    <w:rsid w:val="00DA5A11"/>
    <w:rsid w:val="00DB0E14"/>
    <w:rsid w:val="00DB5A3F"/>
    <w:rsid w:val="00DB5E9B"/>
    <w:rsid w:val="00DB7CD0"/>
    <w:rsid w:val="00DC1008"/>
    <w:rsid w:val="00DC290C"/>
    <w:rsid w:val="00DD1B63"/>
    <w:rsid w:val="00DD1C28"/>
    <w:rsid w:val="00DE0631"/>
    <w:rsid w:val="00DE0824"/>
    <w:rsid w:val="00DE4976"/>
    <w:rsid w:val="00DE5C11"/>
    <w:rsid w:val="00E1437D"/>
    <w:rsid w:val="00E175A5"/>
    <w:rsid w:val="00E21867"/>
    <w:rsid w:val="00E306A5"/>
    <w:rsid w:val="00E34E28"/>
    <w:rsid w:val="00E35480"/>
    <w:rsid w:val="00E430ED"/>
    <w:rsid w:val="00E43299"/>
    <w:rsid w:val="00E45B8C"/>
    <w:rsid w:val="00E55371"/>
    <w:rsid w:val="00E610AB"/>
    <w:rsid w:val="00E61690"/>
    <w:rsid w:val="00E743E4"/>
    <w:rsid w:val="00E75851"/>
    <w:rsid w:val="00E83621"/>
    <w:rsid w:val="00E83853"/>
    <w:rsid w:val="00E85970"/>
    <w:rsid w:val="00E85DFA"/>
    <w:rsid w:val="00E90EA2"/>
    <w:rsid w:val="00E95BB7"/>
    <w:rsid w:val="00EB157B"/>
    <w:rsid w:val="00EB24C4"/>
    <w:rsid w:val="00EB63BD"/>
    <w:rsid w:val="00EC6927"/>
    <w:rsid w:val="00ED7277"/>
    <w:rsid w:val="00EF4100"/>
    <w:rsid w:val="00EF73BE"/>
    <w:rsid w:val="00F006EF"/>
    <w:rsid w:val="00F102F8"/>
    <w:rsid w:val="00F10CDB"/>
    <w:rsid w:val="00F12D79"/>
    <w:rsid w:val="00F133A9"/>
    <w:rsid w:val="00F14DD7"/>
    <w:rsid w:val="00F168C5"/>
    <w:rsid w:val="00F31BA7"/>
    <w:rsid w:val="00F371FE"/>
    <w:rsid w:val="00F372E3"/>
    <w:rsid w:val="00F405F6"/>
    <w:rsid w:val="00F42064"/>
    <w:rsid w:val="00F42B0D"/>
    <w:rsid w:val="00F43C16"/>
    <w:rsid w:val="00F44ADD"/>
    <w:rsid w:val="00F53D2A"/>
    <w:rsid w:val="00F54ABC"/>
    <w:rsid w:val="00F56CF9"/>
    <w:rsid w:val="00F64B68"/>
    <w:rsid w:val="00F64DFD"/>
    <w:rsid w:val="00F734A7"/>
    <w:rsid w:val="00F76AF9"/>
    <w:rsid w:val="00F76E64"/>
    <w:rsid w:val="00F81232"/>
    <w:rsid w:val="00F9597F"/>
    <w:rsid w:val="00FA1CB7"/>
    <w:rsid w:val="00FA34B2"/>
    <w:rsid w:val="00FA37A7"/>
    <w:rsid w:val="00FA5D80"/>
    <w:rsid w:val="00FA6BFB"/>
    <w:rsid w:val="00FB6D81"/>
    <w:rsid w:val="00FB6F75"/>
    <w:rsid w:val="00FC32FD"/>
    <w:rsid w:val="00FC5B75"/>
    <w:rsid w:val="00FC78F9"/>
    <w:rsid w:val="00FE5974"/>
    <w:rsid w:val="00FF5D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E0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07B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1AE2"/>
    <w:rPr>
      <w:color w:val="808080"/>
    </w:rPr>
  </w:style>
  <w:style w:type="paragraph" w:styleId="a4">
    <w:name w:val="List Paragraph"/>
    <w:basedOn w:val="a"/>
    <w:uiPriority w:val="34"/>
    <w:qFormat/>
    <w:rsid w:val="00121687"/>
    <w:pPr>
      <w:ind w:firstLineChars="200" w:firstLine="420"/>
    </w:pPr>
  </w:style>
  <w:style w:type="paragraph" w:styleId="a5">
    <w:name w:val="Normal (Web)"/>
    <w:basedOn w:val="a"/>
    <w:uiPriority w:val="99"/>
    <w:semiHidden/>
    <w:unhideWhenUsed/>
    <w:rsid w:val="00BB2662"/>
    <w:pPr>
      <w:widowControl/>
      <w:spacing w:before="100" w:beforeAutospacing="1" w:after="100" w:afterAutospacing="1"/>
      <w:jc w:val="left"/>
    </w:pPr>
    <w:rPr>
      <w:rFonts w:ascii="Times New Roman" w:hAnsi="Times New Roman" w:cs="Times New Roman"/>
      <w:kern w:val="0"/>
    </w:rPr>
  </w:style>
  <w:style w:type="character" w:customStyle="1" w:styleId="shorttext">
    <w:name w:val="short_text"/>
    <w:basedOn w:val="a0"/>
    <w:rsid w:val="005E0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5508">
      <w:bodyDiv w:val="1"/>
      <w:marLeft w:val="0"/>
      <w:marRight w:val="0"/>
      <w:marTop w:val="0"/>
      <w:marBottom w:val="0"/>
      <w:divBdr>
        <w:top w:val="none" w:sz="0" w:space="0" w:color="auto"/>
        <w:left w:val="none" w:sz="0" w:space="0" w:color="auto"/>
        <w:bottom w:val="none" w:sz="0" w:space="0" w:color="auto"/>
        <w:right w:val="none" w:sz="0" w:space="0" w:color="auto"/>
      </w:divBdr>
    </w:div>
    <w:div w:id="330452025">
      <w:bodyDiv w:val="1"/>
      <w:marLeft w:val="0"/>
      <w:marRight w:val="0"/>
      <w:marTop w:val="0"/>
      <w:marBottom w:val="0"/>
      <w:divBdr>
        <w:top w:val="none" w:sz="0" w:space="0" w:color="auto"/>
        <w:left w:val="none" w:sz="0" w:space="0" w:color="auto"/>
        <w:bottom w:val="none" w:sz="0" w:space="0" w:color="auto"/>
        <w:right w:val="none" w:sz="0" w:space="0" w:color="auto"/>
      </w:divBdr>
    </w:div>
    <w:div w:id="426922080">
      <w:bodyDiv w:val="1"/>
      <w:marLeft w:val="0"/>
      <w:marRight w:val="0"/>
      <w:marTop w:val="0"/>
      <w:marBottom w:val="0"/>
      <w:divBdr>
        <w:top w:val="none" w:sz="0" w:space="0" w:color="auto"/>
        <w:left w:val="none" w:sz="0" w:space="0" w:color="auto"/>
        <w:bottom w:val="none" w:sz="0" w:space="0" w:color="auto"/>
        <w:right w:val="none" w:sz="0" w:space="0" w:color="auto"/>
      </w:divBdr>
    </w:div>
    <w:div w:id="661080511">
      <w:bodyDiv w:val="1"/>
      <w:marLeft w:val="0"/>
      <w:marRight w:val="0"/>
      <w:marTop w:val="0"/>
      <w:marBottom w:val="0"/>
      <w:divBdr>
        <w:top w:val="none" w:sz="0" w:space="0" w:color="auto"/>
        <w:left w:val="none" w:sz="0" w:space="0" w:color="auto"/>
        <w:bottom w:val="none" w:sz="0" w:space="0" w:color="auto"/>
        <w:right w:val="none" w:sz="0" w:space="0" w:color="auto"/>
      </w:divBdr>
    </w:div>
    <w:div w:id="736633326">
      <w:bodyDiv w:val="1"/>
      <w:marLeft w:val="0"/>
      <w:marRight w:val="0"/>
      <w:marTop w:val="0"/>
      <w:marBottom w:val="0"/>
      <w:divBdr>
        <w:top w:val="none" w:sz="0" w:space="0" w:color="auto"/>
        <w:left w:val="none" w:sz="0" w:space="0" w:color="auto"/>
        <w:bottom w:val="none" w:sz="0" w:space="0" w:color="auto"/>
        <w:right w:val="none" w:sz="0" w:space="0" w:color="auto"/>
      </w:divBdr>
    </w:div>
    <w:div w:id="1096252254">
      <w:bodyDiv w:val="1"/>
      <w:marLeft w:val="0"/>
      <w:marRight w:val="0"/>
      <w:marTop w:val="0"/>
      <w:marBottom w:val="0"/>
      <w:divBdr>
        <w:top w:val="none" w:sz="0" w:space="0" w:color="auto"/>
        <w:left w:val="none" w:sz="0" w:space="0" w:color="auto"/>
        <w:bottom w:val="none" w:sz="0" w:space="0" w:color="auto"/>
        <w:right w:val="none" w:sz="0" w:space="0" w:color="auto"/>
      </w:divBdr>
    </w:div>
    <w:div w:id="1289816356">
      <w:bodyDiv w:val="1"/>
      <w:marLeft w:val="0"/>
      <w:marRight w:val="0"/>
      <w:marTop w:val="0"/>
      <w:marBottom w:val="0"/>
      <w:divBdr>
        <w:top w:val="none" w:sz="0" w:space="0" w:color="auto"/>
        <w:left w:val="none" w:sz="0" w:space="0" w:color="auto"/>
        <w:bottom w:val="none" w:sz="0" w:space="0" w:color="auto"/>
        <w:right w:val="none" w:sz="0" w:space="0" w:color="auto"/>
      </w:divBdr>
    </w:div>
    <w:div w:id="1651906545">
      <w:bodyDiv w:val="1"/>
      <w:marLeft w:val="0"/>
      <w:marRight w:val="0"/>
      <w:marTop w:val="0"/>
      <w:marBottom w:val="0"/>
      <w:divBdr>
        <w:top w:val="none" w:sz="0" w:space="0" w:color="auto"/>
        <w:left w:val="none" w:sz="0" w:space="0" w:color="auto"/>
        <w:bottom w:val="none" w:sz="0" w:space="0" w:color="auto"/>
        <w:right w:val="none" w:sz="0" w:space="0" w:color="auto"/>
      </w:divBdr>
    </w:div>
    <w:div w:id="1811436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1631</Words>
  <Characters>9300</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MENGZI</dc:creator>
  <cp:keywords/>
  <dc:description/>
  <cp:lastModifiedBy>ZHAO MENGZI</cp:lastModifiedBy>
  <cp:revision>3</cp:revision>
  <dcterms:created xsi:type="dcterms:W3CDTF">2018-01-02T16:30:00Z</dcterms:created>
  <dcterms:modified xsi:type="dcterms:W3CDTF">2018-01-02T16:33:00Z</dcterms:modified>
</cp:coreProperties>
</file>